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2806" w14:textId="08805EFC" w:rsidR="00CC7214" w:rsidRDefault="001B510C">
      <w:pPr>
        <w:rPr>
          <w:color w:val="E477E7"/>
          <w:sz w:val="44"/>
          <w:szCs w:val="44"/>
          <w:u w:val="single"/>
        </w:rPr>
      </w:pPr>
      <w:r w:rsidRPr="001B510C">
        <w:rPr>
          <w:color w:val="E477E7"/>
          <w:sz w:val="44"/>
          <w:szCs w:val="44"/>
          <w:u w:val="single"/>
        </w:rPr>
        <w:t xml:space="preserve">Documentation des </w:t>
      </w:r>
      <w:proofErr w:type="spellStart"/>
      <w:r w:rsidRPr="001B510C">
        <w:rPr>
          <w:color w:val="E477E7"/>
          <w:sz w:val="44"/>
          <w:szCs w:val="44"/>
          <w:u w:val="single"/>
        </w:rPr>
        <w:t>cas</w:t>
      </w:r>
      <w:proofErr w:type="spellEnd"/>
      <w:r w:rsidRPr="001B510C">
        <w:rPr>
          <w:color w:val="E477E7"/>
          <w:sz w:val="44"/>
          <w:szCs w:val="44"/>
          <w:u w:val="single"/>
        </w:rPr>
        <w:t xml:space="preserve"> </w:t>
      </w:r>
      <w:proofErr w:type="spellStart"/>
      <w:r w:rsidRPr="001B510C">
        <w:rPr>
          <w:color w:val="E477E7"/>
          <w:sz w:val="44"/>
          <w:szCs w:val="44"/>
          <w:u w:val="single"/>
        </w:rPr>
        <w:t>d’utilisation</w:t>
      </w:r>
      <w:proofErr w:type="spellEnd"/>
      <w:r w:rsidRPr="001B510C">
        <w:rPr>
          <w:color w:val="E477E7"/>
          <w:sz w:val="44"/>
          <w:szCs w:val="44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1B510C" w:rsidRPr="00BE4CDC" w14:paraId="3D0F5527" w14:textId="77777777" w:rsidTr="00FE71C7">
        <w:trPr>
          <w:trHeight w:val="360"/>
        </w:trPr>
        <w:tc>
          <w:tcPr>
            <w:tcW w:w="9010" w:type="dxa"/>
          </w:tcPr>
          <w:p w14:paraId="34ABC773" w14:textId="231AA9AA" w:rsidR="001B510C" w:rsidRPr="00BE4CDC" w:rsidRDefault="001B510C" w:rsidP="001B510C">
            <w:pPr>
              <w:rPr>
                <w:rFonts w:ascii="Andalus" w:hAnsi="Andalus" w:cs="Andalus"/>
                <w:b/>
                <w:bCs/>
                <w:sz w:val="28"/>
                <w:szCs w:val="28"/>
              </w:rPr>
            </w:pPr>
            <w:r w:rsidRPr="00BE4CDC">
              <w:rPr>
                <w:rFonts w:ascii="Andalus" w:hAnsi="Andalus" w:cs="Andalus"/>
                <w:b/>
                <w:bCs/>
                <w:sz w:val="28"/>
                <w:szCs w:val="28"/>
              </w:rPr>
              <w:t xml:space="preserve">Cu: </w:t>
            </w:r>
            <w:proofErr w:type="spellStart"/>
            <w:r w:rsidRPr="00BE4CDC">
              <w:rPr>
                <w:rFonts w:ascii="Andalus" w:hAnsi="Andalus" w:cs="Andalus"/>
                <w:b/>
                <w:bCs/>
                <w:sz w:val="28"/>
                <w:szCs w:val="28"/>
              </w:rPr>
              <w:t>creer</w:t>
            </w:r>
            <w:r w:rsidR="00FE39D2">
              <w:rPr>
                <w:rFonts w:ascii="Andalus" w:hAnsi="Andalus" w:cs="Andalus"/>
                <w:b/>
                <w:bCs/>
                <w:sz w:val="28"/>
                <w:szCs w:val="28"/>
              </w:rPr>
              <w:t>U</w:t>
            </w:r>
            <w:r w:rsidRPr="00BE4CDC">
              <w:rPr>
                <w:rFonts w:ascii="Andalus" w:hAnsi="Andalus" w:cs="Andalus"/>
                <w:b/>
                <w:bCs/>
                <w:sz w:val="28"/>
                <w:szCs w:val="28"/>
              </w:rPr>
              <w:t>n</w:t>
            </w:r>
            <w:r w:rsidR="00FE39D2">
              <w:rPr>
                <w:rFonts w:ascii="Andalus" w:hAnsi="Andalus" w:cs="Andalus"/>
                <w:b/>
                <w:bCs/>
                <w:sz w:val="28"/>
                <w:szCs w:val="28"/>
              </w:rPr>
              <w:t>C</w:t>
            </w:r>
            <w:r w:rsidRPr="00BE4CDC">
              <w:rPr>
                <w:rFonts w:ascii="Andalus" w:hAnsi="Andalus" w:cs="Andalus"/>
                <w:b/>
                <w:bCs/>
                <w:sz w:val="28"/>
                <w:szCs w:val="28"/>
              </w:rPr>
              <w:t>ompte</w:t>
            </w:r>
            <w:proofErr w:type="spellEnd"/>
          </w:p>
        </w:tc>
      </w:tr>
      <w:tr w:rsidR="001B510C" w:rsidRPr="00BE4CDC" w14:paraId="6508C5A8" w14:textId="77777777" w:rsidTr="00FE71C7">
        <w:trPr>
          <w:trHeight w:val="401"/>
        </w:trPr>
        <w:tc>
          <w:tcPr>
            <w:tcW w:w="9010" w:type="dxa"/>
          </w:tcPr>
          <w:p w14:paraId="104292DC" w14:textId="79D8BD84" w:rsidR="001B510C" w:rsidRPr="00BE4CDC" w:rsidRDefault="001B510C">
            <w:pPr>
              <w:rPr>
                <w:rFonts w:ascii="Andalus" w:hAnsi="Andalus" w:cs="Andalus"/>
                <w:b/>
                <w:bCs/>
                <w:sz w:val="28"/>
                <w:szCs w:val="28"/>
              </w:rPr>
            </w:pPr>
            <w:r w:rsidRPr="00BE4CDC">
              <w:rPr>
                <w:rFonts w:ascii="Andalus" w:hAnsi="Andalus" w:cs="Andalus"/>
                <w:b/>
                <w:bCs/>
                <w:sz w:val="28"/>
                <w:szCs w:val="28"/>
              </w:rPr>
              <w:t>Id: 1</w:t>
            </w:r>
          </w:p>
        </w:tc>
      </w:tr>
      <w:tr w:rsidR="001B510C" w:rsidRPr="00012E56" w14:paraId="66610A3B" w14:textId="77777777" w:rsidTr="00FE71C7">
        <w:trPr>
          <w:trHeight w:val="821"/>
        </w:trPr>
        <w:tc>
          <w:tcPr>
            <w:tcW w:w="9010" w:type="dxa"/>
          </w:tcPr>
          <w:p w14:paraId="1C939FAA" w14:textId="65720D42" w:rsidR="007E62D9" w:rsidRPr="00BE4CDC" w:rsidRDefault="00BE4CDC" w:rsidP="007E62D9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E4CDC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Description </w:t>
            </w:r>
            <w:proofErr w:type="spellStart"/>
            <w:proofErr w:type="gramStart"/>
            <w:r w:rsidRPr="00BE4CDC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breve</w:t>
            </w:r>
            <w:proofErr w:type="spellEnd"/>
            <w:r w:rsidRPr="00BE4CDC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:</w:t>
            </w:r>
            <w:proofErr w:type="gramEnd"/>
            <w:r w:rsidRPr="00BE4CDC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permet </w:t>
            </w:r>
            <w:proofErr w:type="spellStart"/>
            <w:proofErr w:type="gramStart"/>
            <w:r w:rsidRPr="00BE4CDC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</w:t>
            </w:r>
            <w:proofErr w:type="spellEnd"/>
            <w:proofErr w:type="gramEnd"/>
            <w:r w:rsidRPr="00BE4CDC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un</w:t>
            </w: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nouvel utilisateur de créer un compte bancaire en ligne </w:t>
            </w:r>
            <w:r w:rsidR="0077140F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après</w:t>
            </w: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</w:t>
            </w:r>
            <w:r w:rsidR="0077140F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vérification</w:t>
            </w: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</w:t>
            </w:r>
            <w:r w:rsidR="007E62D9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de son </w:t>
            </w:r>
            <w:r w:rsidR="0077140F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identité</w:t>
            </w:r>
            <w:r w:rsidR="007E62D9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.</w:t>
            </w:r>
          </w:p>
        </w:tc>
      </w:tr>
      <w:tr w:rsidR="001B510C" w:rsidRPr="00BE4CDC" w14:paraId="2B83000B" w14:textId="77777777" w:rsidTr="00FE71C7">
        <w:trPr>
          <w:trHeight w:val="410"/>
        </w:trPr>
        <w:tc>
          <w:tcPr>
            <w:tcW w:w="9010" w:type="dxa"/>
          </w:tcPr>
          <w:p w14:paraId="33D27298" w14:textId="07796144" w:rsidR="001B510C" w:rsidRPr="00BE4CDC" w:rsidRDefault="007E62D9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primaire : client</w:t>
            </w:r>
          </w:p>
        </w:tc>
      </w:tr>
      <w:tr w:rsidR="001B510C" w:rsidRPr="00012E56" w14:paraId="77A480B8" w14:textId="77777777" w:rsidTr="00FE71C7">
        <w:trPr>
          <w:trHeight w:val="401"/>
        </w:trPr>
        <w:tc>
          <w:tcPr>
            <w:tcW w:w="9010" w:type="dxa"/>
          </w:tcPr>
          <w:p w14:paraId="5BA58321" w14:textId="29B6D32C" w:rsidR="007E62D9" w:rsidRPr="00BE4CDC" w:rsidRDefault="007E62D9" w:rsidP="007E62D9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Acteur secondaire : administrateur bancaire, service </w:t>
            </w:r>
            <w:proofErr w:type="spell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otp</w:t>
            </w:r>
            <w:proofErr w:type="spellEnd"/>
          </w:p>
        </w:tc>
      </w:tr>
      <w:tr w:rsidR="001B510C" w:rsidRPr="00BE4CDC" w14:paraId="62C7B3C6" w14:textId="77777777" w:rsidTr="00FE71C7">
        <w:trPr>
          <w:trHeight w:val="821"/>
        </w:trPr>
        <w:tc>
          <w:tcPr>
            <w:tcW w:w="9010" w:type="dxa"/>
          </w:tcPr>
          <w:p w14:paraId="69598FD9" w14:textId="3022820D" w:rsidR="001B510C" w:rsidRDefault="0077140F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Préconditions</w:t>
            </w:r>
            <w:r w:rsidR="007E62D9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 : -le client n’a pas encore de compte </w:t>
            </w: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eBank</w:t>
            </w:r>
            <w:r w:rsidR="007E62D9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.</w:t>
            </w:r>
          </w:p>
          <w:p w14:paraId="7CEB1D15" w14:textId="6409DB68" w:rsidR="007E62D9" w:rsidRPr="007E62D9" w:rsidRDefault="007E62D9" w:rsidP="007E62D9">
            <w:pPr>
              <w:pStyle w:val="ListParagraph"/>
              <w:numPr>
                <w:ilvl w:val="0"/>
                <w:numId w:val="1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système est disponible</w:t>
            </w:r>
          </w:p>
        </w:tc>
      </w:tr>
      <w:tr w:rsidR="001B510C" w:rsidRPr="00012E56" w14:paraId="58C53FC4" w14:textId="77777777" w:rsidTr="00FE71C7">
        <w:trPr>
          <w:trHeight w:val="3267"/>
        </w:trPr>
        <w:tc>
          <w:tcPr>
            <w:tcW w:w="9010" w:type="dxa"/>
          </w:tcPr>
          <w:p w14:paraId="5CB437A1" w14:textId="77777777" w:rsidR="001B510C" w:rsidRDefault="007E62D9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Enchainement principal :</w:t>
            </w:r>
          </w:p>
          <w:p w14:paraId="537CEF91" w14:textId="7F181F7A" w:rsidR="007E62D9" w:rsidRDefault="00FE71C7" w:rsidP="007E62D9">
            <w:pPr>
              <w:pStyle w:val="ListParagraph"/>
              <w:numPr>
                <w:ilvl w:val="0"/>
                <w:numId w:val="2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Cu démarre quand l</w:t>
            </w:r>
            <w:r w:rsidR="007E62D9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 client choisit « créer un compte ».</w:t>
            </w:r>
          </w:p>
          <w:p w14:paraId="55C3484A" w14:textId="77777777" w:rsidR="007E62D9" w:rsidRDefault="007E62D9" w:rsidP="007E62D9">
            <w:pPr>
              <w:pStyle w:val="ListParagraph"/>
              <w:numPr>
                <w:ilvl w:val="0"/>
                <w:numId w:val="2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Il saisit ses informations personnelles.</w:t>
            </w:r>
          </w:p>
          <w:p w14:paraId="5C6B544B" w14:textId="7673B456" w:rsidR="007E62D9" w:rsidRDefault="007E62D9" w:rsidP="007E62D9">
            <w:pPr>
              <w:pStyle w:val="ListParagraph"/>
              <w:numPr>
                <w:ilvl w:val="0"/>
                <w:numId w:val="2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Le système </w:t>
            </w:r>
            <w:proofErr w:type="spellStart"/>
            <w:r w:rsidR="0077140F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verifie</w:t>
            </w:r>
            <w:proofErr w:type="spell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l’</w:t>
            </w:r>
            <w:r w:rsidR="0077140F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identité</w:t>
            </w: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(</w:t>
            </w:r>
            <w:proofErr w:type="spell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kYC</w:t>
            </w:r>
            <w:proofErr w:type="spell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).</w:t>
            </w:r>
          </w:p>
          <w:p w14:paraId="04E83DE2" w14:textId="77777777" w:rsidR="007E62D9" w:rsidRDefault="007E62D9" w:rsidP="007E62D9">
            <w:pPr>
              <w:pStyle w:val="ListParagraph"/>
              <w:numPr>
                <w:ilvl w:val="0"/>
                <w:numId w:val="2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Le système envoie un code </w:t>
            </w:r>
            <w:proofErr w:type="spell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otp</w:t>
            </w:r>
            <w:proofErr w:type="spell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.</w:t>
            </w:r>
          </w:p>
          <w:p w14:paraId="7AE8440A" w14:textId="77777777" w:rsidR="007E62D9" w:rsidRDefault="007E62D9" w:rsidP="007E62D9">
            <w:pPr>
              <w:pStyle w:val="ListParagraph"/>
              <w:numPr>
                <w:ilvl w:val="0"/>
                <w:numId w:val="2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client valide l’</w:t>
            </w:r>
            <w:proofErr w:type="spell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otp</w:t>
            </w:r>
            <w:proofErr w:type="spell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.</w:t>
            </w:r>
          </w:p>
          <w:p w14:paraId="2FD0864A" w14:textId="03EB127A" w:rsidR="007E62D9" w:rsidRDefault="00FE39D2" w:rsidP="007E62D9">
            <w:pPr>
              <w:pStyle w:val="ListParagraph"/>
              <w:numPr>
                <w:ilvl w:val="0"/>
                <w:numId w:val="2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Le système </w:t>
            </w:r>
            <w:r w:rsidR="0077140F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crée</w:t>
            </w: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le compte</w:t>
            </w:r>
          </w:p>
          <w:p w14:paraId="2248AA98" w14:textId="1E52C039" w:rsidR="00FE39D2" w:rsidRPr="007E62D9" w:rsidRDefault="00FE39D2" w:rsidP="007E62D9">
            <w:pPr>
              <w:pStyle w:val="ListParagraph"/>
              <w:numPr>
                <w:ilvl w:val="0"/>
                <w:numId w:val="2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Le client </w:t>
            </w:r>
            <w:r w:rsidR="0077140F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définit</w:t>
            </w: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son mot de passe.</w:t>
            </w:r>
          </w:p>
        </w:tc>
      </w:tr>
      <w:tr w:rsidR="001B510C" w:rsidRPr="00012E56" w14:paraId="12959427" w14:textId="77777777" w:rsidTr="00FE71C7">
        <w:trPr>
          <w:trHeight w:val="1222"/>
        </w:trPr>
        <w:tc>
          <w:tcPr>
            <w:tcW w:w="9010" w:type="dxa"/>
          </w:tcPr>
          <w:p w14:paraId="555FD872" w14:textId="3F33E8B2" w:rsidR="001B510C" w:rsidRDefault="00FE39D2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Post conditions : - un compte client est </w:t>
            </w:r>
            <w:proofErr w:type="spellStart"/>
            <w:r w:rsidR="0077140F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crée</w:t>
            </w:r>
            <w:proofErr w:type="spell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.</w:t>
            </w:r>
          </w:p>
          <w:p w14:paraId="68E715B5" w14:textId="77777777" w:rsidR="00FE39D2" w:rsidRDefault="00FE39D2" w:rsidP="00FE39D2">
            <w:pPr>
              <w:pStyle w:val="ListParagraph"/>
              <w:numPr>
                <w:ilvl w:val="0"/>
                <w:numId w:val="1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Un identifiant est </w:t>
            </w:r>
            <w:proofErr w:type="spellStart"/>
            <w:proofErr w:type="gram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attribue</w:t>
            </w:r>
            <w:proofErr w:type="spellEnd"/>
            <w:proofErr w:type="gram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.</w:t>
            </w:r>
          </w:p>
          <w:p w14:paraId="222C2509" w14:textId="2B7DF2FF" w:rsidR="00FE39D2" w:rsidRPr="00FE39D2" w:rsidRDefault="00FE39D2" w:rsidP="00FE39D2">
            <w:pPr>
              <w:pStyle w:val="ListParagraph"/>
              <w:numPr>
                <w:ilvl w:val="0"/>
                <w:numId w:val="1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compte est en attente ou valide.</w:t>
            </w:r>
          </w:p>
        </w:tc>
      </w:tr>
      <w:tr w:rsidR="001B510C" w:rsidRPr="00012E56" w14:paraId="23C8F826" w14:textId="77777777" w:rsidTr="00FE71C7">
        <w:trPr>
          <w:trHeight w:val="1985"/>
        </w:trPr>
        <w:tc>
          <w:tcPr>
            <w:tcW w:w="9010" w:type="dxa"/>
          </w:tcPr>
          <w:p w14:paraId="3F6847DE" w14:textId="77777777" w:rsidR="001B510C" w:rsidRDefault="00FE39D2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Enchainement alternatif : </w:t>
            </w:r>
          </w:p>
          <w:p w14:paraId="74E7EC50" w14:textId="1EAF921E" w:rsidR="00FE71C7" w:rsidRDefault="00FE39D2" w:rsidP="00FE71C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3. </w:t>
            </w:r>
            <w:r w:rsidR="006B6F54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si les </w:t>
            </w:r>
            <w:proofErr w:type="spell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donnees</w:t>
            </w:r>
            <w:proofErr w:type="spellEnd"/>
            <w:r w:rsidR="006B6F54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sont</w:t>
            </w: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invalides</w:t>
            </w:r>
            <w:r w:rsidR="006B6F54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 :</w:t>
            </w:r>
          </w:p>
          <w:p w14:paraId="228F5EDE" w14:textId="54DAC488" w:rsidR="006B6F54" w:rsidRDefault="006B6F54" w:rsidP="00FE71C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3.1. </w:t>
            </w:r>
            <w:proofErr w:type="gram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un</w:t>
            </w:r>
            <w:proofErr w:type="gram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message d’erreur s’affiche</w:t>
            </w:r>
          </w:p>
          <w:p w14:paraId="45C9B9E2" w14:textId="4F86B2BA" w:rsidR="006B6F54" w:rsidRDefault="006B6F54" w:rsidP="00FE71C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3.2. </w:t>
            </w:r>
            <w:proofErr w:type="gram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la</w:t>
            </w:r>
            <w:proofErr w:type="gram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creation</w:t>
            </w:r>
            <w:proofErr w:type="spell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d’un compte est rejette</w:t>
            </w:r>
          </w:p>
          <w:p w14:paraId="7E0E7EEE" w14:textId="77777777" w:rsidR="00FE39D2" w:rsidRDefault="00FE39D2" w:rsidP="00FE71C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5.</w:t>
            </w:r>
            <w:r w:rsidR="006B6F54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s’il </w:t>
            </w:r>
            <w:proofErr w:type="spellStart"/>
            <w:r w:rsidR="006B6F54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ya</w:t>
            </w:r>
            <w:proofErr w:type="spellEnd"/>
            <w:r w:rsidR="006B6F54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un </w:t>
            </w:r>
            <w:proofErr w:type="spell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echec</w:t>
            </w:r>
            <w:proofErr w:type="spell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otp</w:t>
            </w:r>
            <w:proofErr w:type="spell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 :</w:t>
            </w:r>
          </w:p>
          <w:p w14:paraId="5DB193E6" w14:textId="77777777" w:rsidR="006B6F54" w:rsidRDefault="006B6F54" w:rsidP="00FE71C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5.1. </w:t>
            </w:r>
            <w:proofErr w:type="gram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un</w:t>
            </w:r>
            <w:proofErr w:type="gram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message d’erreur s’affiche.</w:t>
            </w:r>
          </w:p>
          <w:p w14:paraId="0F615365" w14:textId="717E8135" w:rsidR="006B6F54" w:rsidRPr="00BE4CDC" w:rsidRDefault="006B6F54" w:rsidP="00FE71C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B6F54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5.2. Le client peut demander un nouvel envoi de code.</w:t>
            </w:r>
          </w:p>
        </w:tc>
      </w:tr>
    </w:tbl>
    <w:p w14:paraId="6A52A510" w14:textId="77777777" w:rsidR="001B510C" w:rsidRDefault="001B510C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65688978" w14:textId="77777777" w:rsidR="00FE39D2" w:rsidRDefault="00FE39D2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32923033" w14:textId="77777777" w:rsidR="006E13F2" w:rsidRDefault="006E13F2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13F2" w14:paraId="386F3E75" w14:textId="77777777" w:rsidTr="006E13F2">
        <w:tc>
          <w:tcPr>
            <w:tcW w:w="9350" w:type="dxa"/>
          </w:tcPr>
          <w:p w14:paraId="4842742A" w14:textId="09DD42FF" w:rsidR="006E13F2" w:rsidRDefault="006E13F2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Cu : </w:t>
            </w:r>
            <w:proofErr w:type="spell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seConnecter</w:t>
            </w:r>
            <w:proofErr w:type="spell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(</w:t>
            </w:r>
            <w:proofErr w:type="spell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sign</w:t>
            </w:r>
            <w:proofErr w:type="spell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in)</w:t>
            </w:r>
          </w:p>
        </w:tc>
      </w:tr>
      <w:tr w:rsidR="006E13F2" w14:paraId="29C4AA08" w14:textId="77777777" w:rsidTr="006E13F2">
        <w:tc>
          <w:tcPr>
            <w:tcW w:w="9350" w:type="dxa"/>
          </w:tcPr>
          <w:p w14:paraId="1EBBE81F" w14:textId="4AB44BC7" w:rsidR="006E13F2" w:rsidRDefault="006E13F2" w:rsidP="006E13F2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Id :2</w:t>
            </w:r>
          </w:p>
        </w:tc>
      </w:tr>
      <w:tr w:rsidR="006E13F2" w:rsidRPr="00012E56" w14:paraId="540094B6" w14:textId="77777777" w:rsidTr="006E13F2">
        <w:tc>
          <w:tcPr>
            <w:tcW w:w="9350" w:type="dxa"/>
          </w:tcPr>
          <w:p w14:paraId="657EB507" w14:textId="5575E8BB" w:rsidR="006E13F2" w:rsidRDefault="006E13F2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Description </w:t>
            </w:r>
            <w:r w:rsidR="00AE1472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brève</w:t>
            </w: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 :</w:t>
            </w:r>
          </w:p>
          <w:p w14:paraId="78BBB44B" w14:textId="4A2E0CBD" w:rsidR="00AE1472" w:rsidRDefault="006E13F2" w:rsidP="00AE1472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Permet </w:t>
            </w:r>
            <w:proofErr w:type="gram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</w:t>
            </w:r>
            <w:proofErr w:type="gram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un </w:t>
            </w:r>
            <w:r w:rsidR="00AE1472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utilisateur</w:t>
            </w: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de se connecter au </w:t>
            </w:r>
            <w:r w:rsidR="00AE1472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système, et d’accéder </w:t>
            </w:r>
            <w:proofErr w:type="gramStart"/>
            <w:r w:rsidR="00AE1472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</w:t>
            </w:r>
            <w:proofErr w:type="gramEnd"/>
            <w:r w:rsidR="00AE1472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son espace personnel.</w:t>
            </w:r>
          </w:p>
        </w:tc>
      </w:tr>
      <w:tr w:rsidR="006E13F2" w14:paraId="3A92C5A0" w14:textId="77777777" w:rsidTr="006E13F2">
        <w:tc>
          <w:tcPr>
            <w:tcW w:w="9350" w:type="dxa"/>
          </w:tcPr>
          <w:p w14:paraId="3555E083" w14:textId="6954560C" w:rsidR="006E13F2" w:rsidRDefault="00AE1472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primaire : client</w:t>
            </w:r>
          </w:p>
        </w:tc>
      </w:tr>
      <w:tr w:rsidR="006E13F2" w14:paraId="422AAE0F" w14:textId="77777777" w:rsidTr="006E13F2">
        <w:tc>
          <w:tcPr>
            <w:tcW w:w="9350" w:type="dxa"/>
          </w:tcPr>
          <w:p w14:paraId="2BB46245" w14:textId="71428CCC" w:rsidR="006E13F2" w:rsidRDefault="00AE1472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secondaire</w:t>
            </w:r>
            <w:proofErr w:type="gram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 :service</w:t>
            </w:r>
            <w:proofErr w:type="gram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otp</w:t>
            </w:r>
            <w:proofErr w:type="spellEnd"/>
          </w:p>
        </w:tc>
      </w:tr>
      <w:tr w:rsidR="006E13F2" w:rsidRPr="00012E56" w14:paraId="746DE51F" w14:textId="77777777" w:rsidTr="006E13F2">
        <w:tc>
          <w:tcPr>
            <w:tcW w:w="9350" w:type="dxa"/>
          </w:tcPr>
          <w:p w14:paraId="7A6449BE" w14:textId="4CFAADA8" w:rsidR="006E13F2" w:rsidRDefault="00AE1472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Préconditions : un compte est </w:t>
            </w:r>
            <w:proofErr w:type="spellStart"/>
            <w:proofErr w:type="gram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crée</w:t>
            </w:r>
            <w:proofErr w:type="spellEnd"/>
            <w:proofErr w:type="gram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déjà.</w:t>
            </w:r>
          </w:p>
        </w:tc>
      </w:tr>
      <w:tr w:rsidR="006E13F2" w:rsidRPr="00012E56" w14:paraId="7603691D" w14:textId="77777777" w:rsidTr="006E13F2">
        <w:tc>
          <w:tcPr>
            <w:tcW w:w="9350" w:type="dxa"/>
          </w:tcPr>
          <w:p w14:paraId="1084A62A" w14:textId="77777777" w:rsidR="006E13F2" w:rsidRDefault="00AE1472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Enchainement principal :</w:t>
            </w:r>
          </w:p>
          <w:p w14:paraId="2F4CF015" w14:textId="17CB9DAB" w:rsidR="00AE1472" w:rsidRDefault="00FE71C7" w:rsidP="00AE1472">
            <w:pPr>
              <w:pStyle w:val="ListParagraph"/>
              <w:numPr>
                <w:ilvl w:val="0"/>
                <w:numId w:val="3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Le Cu démarre quand l</w:t>
            </w:r>
            <w:r w:rsidR="00AE1472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 client clique sur « </w:t>
            </w:r>
            <w:proofErr w:type="spellStart"/>
            <w:r w:rsidR="00AE1472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sign</w:t>
            </w:r>
            <w:proofErr w:type="spellEnd"/>
            <w:r w:rsidR="00AE1472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in »</w:t>
            </w:r>
          </w:p>
          <w:p w14:paraId="496BBD35" w14:textId="77777777" w:rsidR="00AE1472" w:rsidRDefault="00AE1472" w:rsidP="00AE1472">
            <w:pPr>
              <w:pStyle w:val="ListParagraph"/>
              <w:numPr>
                <w:ilvl w:val="0"/>
                <w:numId w:val="3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Il saisit son nom et son mot de passe.</w:t>
            </w:r>
          </w:p>
          <w:p w14:paraId="17FDD820" w14:textId="77777777" w:rsidR="00AE1472" w:rsidRDefault="00AE1472" w:rsidP="00AE1472">
            <w:pPr>
              <w:pStyle w:val="ListParagraph"/>
              <w:numPr>
                <w:ilvl w:val="0"/>
                <w:numId w:val="3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Le système envoie un code </w:t>
            </w:r>
            <w:proofErr w:type="spell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otp</w:t>
            </w:r>
            <w:proofErr w:type="spell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.</w:t>
            </w:r>
          </w:p>
          <w:p w14:paraId="7285126A" w14:textId="77777777" w:rsidR="00AE1472" w:rsidRDefault="00AE1472" w:rsidP="00AE1472">
            <w:pPr>
              <w:pStyle w:val="ListParagraph"/>
              <w:numPr>
                <w:ilvl w:val="0"/>
                <w:numId w:val="3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client valide l’</w:t>
            </w:r>
            <w:proofErr w:type="spell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otp</w:t>
            </w:r>
            <w:proofErr w:type="spell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.</w:t>
            </w:r>
          </w:p>
          <w:p w14:paraId="36FBD411" w14:textId="3DDE24DC" w:rsidR="007817C8" w:rsidRPr="00AE1472" w:rsidRDefault="007817C8" w:rsidP="007817C8">
            <w:pPr>
              <w:pStyle w:val="ListParagraph"/>
              <w:numPr>
                <w:ilvl w:val="0"/>
                <w:numId w:val="3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7817C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système accorde l’accès à l’espace personnel.</w:t>
            </w:r>
          </w:p>
        </w:tc>
      </w:tr>
      <w:tr w:rsidR="006E13F2" w:rsidRPr="00012E56" w14:paraId="0576C77B" w14:textId="77777777" w:rsidTr="006E13F2">
        <w:tc>
          <w:tcPr>
            <w:tcW w:w="9350" w:type="dxa"/>
          </w:tcPr>
          <w:p w14:paraId="7BE46EAC" w14:textId="064FCDF0" w:rsidR="006E13F2" w:rsidRDefault="00AE1472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Post conditions : </w:t>
            </w:r>
            <w:r w:rsidR="00771B3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le client </w:t>
            </w:r>
            <w:proofErr w:type="spellStart"/>
            <w:r w:rsidR="00771B3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accede</w:t>
            </w:r>
            <w:proofErr w:type="spellEnd"/>
            <w:r w:rsidR="00771B3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a une session utilisateur</w:t>
            </w:r>
          </w:p>
        </w:tc>
      </w:tr>
      <w:tr w:rsidR="006E13F2" w:rsidRPr="00012E56" w14:paraId="084B1331" w14:textId="77777777" w:rsidTr="006E13F2">
        <w:tc>
          <w:tcPr>
            <w:tcW w:w="9350" w:type="dxa"/>
          </w:tcPr>
          <w:p w14:paraId="26C1A6D0" w14:textId="77777777" w:rsidR="006E13F2" w:rsidRDefault="00771B3E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Enchainement alternatif :</w:t>
            </w:r>
          </w:p>
          <w:p w14:paraId="61E15F2C" w14:textId="77777777" w:rsidR="006B6F54" w:rsidRPr="006B6F54" w:rsidRDefault="006B6F54" w:rsidP="006B6F5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B6F54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2. Si l’identifiant ou le mot de passe est incorrect :</w:t>
            </w:r>
          </w:p>
          <w:p w14:paraId="1E0CFB45" w14:textId="77777777" w:rsidR="006B6F54" w:rsidRPr="006B6F54" w:rsidRDefault="006B6F54" w:rsidP="006B6F5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B6F54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2.1. Un message d’erreur s’affiche.</w:t>
            </w:r>
          </w:p>
          <w:p w14:paraId="73104933" w14:textId="77777777" w:rsidR="006B6F54" w:rsidRPr="006B6F54" w:rsidRDefault="006B6F54" w:rsidP="006B6F5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B6F54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2.2. Le client peut réessayer ou réinitialiser son mot de passe.</w:t>
            </w:r>
          </w:p>
          <w:p w14:paraId="52D52023" w14:textId="77777777" w:rsidR="006B6F54" w:rsidRPr="006B6F54" w:rsidRDefault="006B6F54" w:rsidP="006B6F5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B6F54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5. Si le code OTP est invalide ou expiré :</w:t>
            </w:r>
          </w:p>
          <w:p w14:paraId="553ECD3C" w14:textId="77777777" w:rsidR="006B6F54" w:rsidRPr="006B6F54" w:rsidRDefault="006B6F54" w:rsidP="006B6F5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B6F54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5.1. Un message d’erreur s’affiche.</w:t>
            </w:r>
          </w:p>
          <w:p w14:paraId="38CF6B10" w14:textId="65544D90" w:rsidR="00771B3E" w:rsidRPr="006B6F54" w:rsidRDefault="006B6F54" w:rsidP="006B6F5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B6F54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5.2. Le client peut demander un nouveau code.</w:t>
            </w:r>
          </w:p>
        </w:tc>
      </w:tr>
    </w:tbl>
    <w:p w14:paraId="6CFFCEC2" w14:textId="77777777" w:rsidR="006E13F2" w:rsidRDefault="006E13F2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5FDB224B" w14:textId="77777777" w:rsidR="00BB41AE" w:rsidRDefault="00BB41AE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747E0FD1" w14:textId="77777777" w:rsidR="00BB41AE" w:rsidRDefault="00BB41AE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1B3E" w14:paraId="23CB0B0A" w14:textId="77777777" w:rsidTr="00771B3E">
        <w:tc>
          <w:tcPr>
            <w:tcW w:w="9350" w:type="dxa"/>
          </w:tcPr>
          <w:p w14:paraId="55AE8903" w14:textId="76427890" w:rsidR="00771B3E" w:rsidRDefault="00771B3E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lastRenderedPageBreak/>
              <w:t xml:space="preserve">Cu : </w:t>
            </w:r>
            <w:proofErr w:type="spell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consulterSesComptes</w:t>
            </w:r>
            <w:proofErr w:type="spellEnd"/>
          </w:p>
        </w:tc>
      </w:tr>
      <w:tr w:rsidR="00771B3E" w14:paraId="41C648CD" w14:textId="77777777" w:rsidTr="00771B3E">
        <w:tc>
          <w:tcPr>
            <w:tcW w:w="9350" w:type="dxa"/>
          </w:tcPr>
          <w:p w14:paraId="3F733508" w14:textId="7BCA1598" w:rsidR="0032080A" w:rsidRDefault="00771B3E" w:rsidP="0032080A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Id :3</w:t>
            </w:r>
          </w:p>
        </w:tc>
      </w:tr>
      <w:tr w:rsidR="0032080A" w:rsidRPr="00012E56" w14:paraId="01F5E35A" w14:textId="77777777" w:rsidTr="00771B3E">
        <w:tc>
          <w:tcPr>
            <w:tcW w:w="9350" w:type="dxa"/>
          </w:tcPr>
          <w:p w14:paraId="3C032F72" w14:textId="08A7AA84" w:rsidR="0032080A" w:rsidRDefault="0032080A" w:rsidP="0032080A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Description brève :</w:t>
            </w:r>
          </w:p>
          <w:p w14:paraId="7FD3F89F" w14:textId="0F1A6BF6" w:rsidR="0032080A" w:rsidRDefault="0032080A" w:rsidP="0032080A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Permet au client de visualiser ses comptes et ses soldes.</w:t>
            </w:r>
          </w:p>
        </w:tc>
      </w:tr>
      <w:tr w:rsidR="00771B3E" w14:paraId="30474E0E" w14:textId="77777777" w:rsidTr="00771B3E">
        <w:tc>
          <w:tcPr>
            <w:tcW w:w="9350" w:type="dxa"/>
          </w:tcPr>
          <w:p w14:paraId="6EE3B297" w14:textId="5748B50A" w:rsidR="00771B3E" w:rsidRDefault="00771B3E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principal</w:t>
            </w:r>
            <w:proofErr w:type="gram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 :client</w:t>
            </w:r>
            <w:proofErr w:type="gramEnd"/>
          </w:p>
        </w:tc>
      </w:tr>
      <w:tr w:rsidR="00771B3E" w14:paraId="666CFA25" w14:textId="77777777" w:rsidTr="00771B3E">
        <w:tc>
          <w:tcPr>
            <w:tcW w:w="9350" w:type="dxa"/>
          </w:tcPr>
          <w:p w14:paraId="3A8A4B06" w14:textId="7B6C7348" w:rsidR="00771B3E" w:rsidRDefault="00771B3E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secondaire :</w:t>
            </w:r>
          </w:p>
        </w:tc>
      </w:tr>
      <w:tr w:rsidR="00771B3E" w14:paraId="178995E9" w14:textId="77777777" w:rsidTr="00771B3E">
        <w:tc>
          <w:tcPr>
            <w:tcW w:w="9350" w:type="dxa"/>
          </w:tcPr>
          <w:p w14:paraId="7DC55CE4" w14:textId="41C020DC" w:rsidR="00771B3E" w:rsidRDefault="00771B3E" w:rsidP="00771B3E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Préconditions : client connecte </w:t>
            </w:r>
            <w:proofErr w:type="spell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deja</w:t>
            </w:r>
            <w:proofErr w:type="spellEnd"/>
          </w:p>
        </w:tc>
      </w:tr>
      <w:tr w:rsidR="00771B3E" w:rsidRPr="00012E56" w14:paraId="4634D5CC" w14:textId="77777777" w:rsidTr="00771B3E">
        <w:tc>
          <w:tcPr>
            <w:tcW w:w="9350" w:type="dxa"/>
          </w:tcPr>
          <w:p w14:paraId="1BDC09E0" w14:textId="77777777" w:rsidR="00771B3E" w:rsidRDefault="00771B3E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Enchainement principal :</w:t>
            </w:r>
          </w:p>
          <w:p w14:paraId="540507C0" w14:textId="77777777" w:rsidR="00771B3E" w:rsidRDefault="0032080A" w:rsidP="00771B3E">
            <w:pPr>
              <w:pStyle w:val="ListParagraph"/>
              <w:numPr>
                <w:ilvl w:val="0"/>
                <w:numId w:val="4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Inclure(s’authentifier).</w:t>
            </w:r>
          </w:p>
          <w:p w14:paraId="1CAF3C77" w14:textId="50E1839F" w:rsidR="0032080A" w:rsidRDefault="00FE71C7" w:rsidP="00771B3E">
            <w:pPr>
              <w:pStyle w:val="ListParagraph"/>
              <w:numPr>
                <w:ilvl w:val="0"/>
                <w:numId w:val="4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Cu démarre quand l</w:t>
            </w:r>
            <w:r w:rsidR="0032080A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 client selecte « mes comptes »</w:t>
            </w:r>
          </w:p>
          <w:p w14:paraId="295D80DA" w14:textId="6EF0D4F5" w:rsidR="0032080A" w:rsidRDefault="0032080A" w:rsidP="0032080A">
            <w:pPr>
              <w:pStyle w:val="ListParagraph"/>
              <w:numPr>
                <w:ilvl w:val="0"/>
                <w:numId w:val="4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32080A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Le système récupère les informations depuis la base de données. </w:t>
            </w:r>
          </w:p>
          <w:p w14:paraId="1448C185" w14:textId="2826A242" w:rsidR="0032080A" w:rsidRPr="00771B3E" w:rsidRDefault="0032080A" w:rsidP="0032080A">
            <w:pPr>
              <w:pStyle w:val="ListParagraph"/>
              <w:numPr>
                <w:ilvl w:val="0"/>
                <w:numId w:val="4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32080A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Le système affiche les types de comptes (courant, épargne, carte, etc.) et leurs soldes. </w:t>
            </w:r>
          </w:p>
        </w:tc>
      </w:tr>
      <w:tr w:rsidR="00771B3E" w:rsidRPr="00012E56" w14:paraId="750035B1" w14:textId="77777777" w:rsidTr="00771B3E">
        <w:tc>
          <w:tcPr>
            <w:tcW w:w="9350" w:type="dxa"/>
          </w:tcPr>
          <w:p w14:paraId="73FABBB6" w14:textId="4DC28D2D" w:rsidR="00771B3E" w:rsidRDefault="0032080A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Post conditions : les comptes et soldes sont </w:t>
            </w:r>
            <w:proofErr w:type="spell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affichees</w:t>
            </w:r>
            <w:proofErr w:type="spell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sur l’</w:t>
            </w:r>
            <w:proofErr w:type="spell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ecran</w:t>
            </w:r>
            <w:proofErr w:type="spellEnd"/>
          </w:p>
        </w:tc>
      </w:tr>
      <w:tr w:rsidR="00771B3E" w:rsidRPr="00012E56" w14:paraId="63EA05C8" w14:textId="77777777" w:rsidTr="00771B3E">
        <w:tc>
          <w:tcPr>
            <w:tcW w:w="9350" w:type="dxa"/>
          </w:tcPr>
          <w:p w14:paraId="15A9E79B" w14:textId="5DAC6877" w:rsidR="00771B3E" w:rsidRDefault="0032080A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Enchainement alternatif :</w:t>
            </w:r>
          </w:p>
          <w:p w14:paraId="0C747A7A" w14:textId="3E696DE4" w:rsidR="00BB41AE" w:rsidRPr="00BB41AE" w:rsidRDefault="0032080A" w:rsidP="00BB41AE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</w:t>
            </w:r>
            <w:r w:rsid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1.</w:t>
            </w:r>
            <w:r w:rsidR="00BB41AE" w:rsidRPr="00BB41AE">
              <w:rPr>
                <w:lang w:val="fr-FR"/>
              </w:rPr>
              <w:t xml:space="preserve"> </w:t>
            </w:r>
            <w:r w:rsidR="00BB41AE"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Si aucun compte n’est associé :</w:t>
            </w:r>
          </w:p>
          <w:p w14:paraId="6B8B4327" w14:textId="77777777" w:rsidR="00BB41AE" w:rsidRPr="00BB41AE" w:rsidRDefault="00BB41AE" w:rsidP="00BB41AE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1.1. Le système affiche un message « Aucun compte disponible ».</w:t>
            </w:r>
          </w:p>
          <w:p w14:paraId="2418BBD1" w14:textId="589C2F25" w:rsidR="0032080A" w:rsidRDefault="0032080A" w:rsidP="00FE71C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</w:p>
        </w:tc>
      </w:tr>
    </w:tbl>
    <w:p w14:paraId="008EFF20" w14:textId="77777777" w:rsidR="00BB41AE" w:rsidRDefault="00BB41AE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4CDA909A" w14:textId="77777777" w:rsidR="00BB41AE" w:rsidRDefault="00BB41AE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6F80B31A" w14:textId="77777777" w:rsidR="00BB41AE" w:rsidRDefault="00BB41AE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0EB6F6D9" w14:textId="77777777" w:rsidR="00BB41AE" w:rsidRDefault="00BB41AE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5ED5A6F1" w14:textId="77777777" w:rsidR="00BB41AE" w:rsidRDefault="00BB41AE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50F3046A" w14:textId="77777777" w:rsidR="00BB41AE" w:rsidRDefault="00BB41AE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2F14A268" w14:textId="77777777" w:rsidR="00BB41AE" w:rsidRDefault="00BB41AE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3E080733" w14:textId="77777777" w:rsidR="00BB41AE" w:rsidRDefault="00BB41AE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E71C7" w14:paraId="1E4685D0" w14:textId="77777777" w:rsidTr="00FE71C7">
        <w:tc>
          <w:tcPr>
            <w:tcW w:w="9350" w:type="dxa"/>
          </w:tcPr>
          <w:p w14:paraId="71C499A0" w14:textId="0160660E" w:rsidR="00FE71C7" w:rsidRDefault="00FE71C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lastRenderedPageBreak/>
              <w:t xml:space="preserve">Cu : </w:t>
            </w:r>
            <w:proofErr w:type="spell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transfererDeL’Argent</w:t>
            </w:r>
            <w:proofErr w:type="spellEnd"/>
          </w:p>
        </w:tc>
      </w:tr>
      <w:tr w:rsidR="00FE71C7" w14:paraId="11C991B7" w14:textId="77777777" w:rsidTr="00FE71C7">
        <w:tc>
          <w:tcPr>
            <w:tcW w:w="9350" w:type="dxa"/>
          </w:tcPr>
          <w:p w14:paraId="12884B9D" w14:textId="59A0478E" w:rsidR="00FE71C7" w:rsidRDefault="00FE71C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Id : 4</w:t>
            </w:r>
          </w:p>
        </w:tc>
      </w:tr>
      <w:tr w:rsidR="00FE71C7" w14:paraId="664F4669" w14:textId="77777777" w:rsidTr="00FE71C7">
        <w:tc>
          <w:tcPr>
            <w:tcW w:w="9350" w:type="dxa"/>
          </w:tcPr>
          <w:p w14:paraId="7CE7DE7C" w14:textId="1E387335" w:rsidR="00FE71C7" w:rsidRDefault="00FE71C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principal : client</w:t>
            </w:r>
          </w:p>
        </w:tc>
      </w:tr>
      <w:tr w:rsidR="00FE71C7" w14:paraId="4C83F3D5" w14:textId="77777777" w:rsidTr="00FE71C7">
        <w:tc>
          <w:tcPr>
            <w:tcW w:w="9350" w:type="dxa"/>
          </w:tcPr>
          <w:p w14:paraId="0A4D24A8" w14:textId="1AB8855D" w:rsidR="00FE71C7" w:rsidRDefault="00FE71C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secondaire</w:t>
            </w:r>
            <w:proofErr w:type="gram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 :</w:t>
            </w:r>
            <w:proofErr w:type="spell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serviceOTP</w:t>
            </w:r>
            <w:proofErr w:type="spellEnd"/>
            <w:proofErr w:type="gram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, </w:t>
            </w:r>
            <w:proofErr w:type="spell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systemeBancaireInterne</w:t>
            </w:r>
            <w:proofErr w:type="spellEnd"/>
          </w:p>
        </w:tc>
      </w:tr>
      <w:tr w:rsidR="00FE71C7" w:rsidRPr="00012E56" w14:paraId="6B77C7ED" w14:textId="77777777" w:rsidTr="00FE71C7">
        <w:tc>
          <w:tcPr>
            <w:tcW w:w="9350" w:type="dxa"/>
          </w:tcPr>
          <w:p w14:paraId="35F35B6D" w14:textId="77777777" w:rsidR="00FE71C7" w:rsidRDefault="00FE71C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Description brève :</w:t>
            </w:r>
          </w:p>
          <w:p w14:paraId="7D2E120F" w14:textId="3BF3C7D5" w:rsidR="00FE71C7" w:rsidRDefault="00FE71C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Permet d’effectuer un virement bancaire</w:t>
            </w:r>
          </w:p>
        </w:tc>
      </w:tr>
      <w:tr w:rsidR="00FE71C7" w14:paraId="7507A895" w14:textId="77777777" w:rsidTr="00FE71C7">
        <w:tc>
          <w:tcPr>
            <w:tcW w:w="9350" w:type="dxa"/>
          </w:tcPr>
          <w:p w14:paraId="5F40ABB5" w14:textId="36F1BF5D" w:rsidR="00FE71C7" w:rsidRDefault="00FE71C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Préconditions : </w:t>
            </w:r>
            <w:r w:rsidR="00A17235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-    </w:t>
            </w: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solde suffisant</w:t>
            </w:r>
          </w:p>
          <w:p w14:paraId="6D3DC050" w14:textId="34DCED27" w:rsidR="00A17235" w:rsidRPr="00A17235" w:rsidRDefault="00A17235" w:rsidP="00A17235">
            <w:pPr>
              <w:pStyle w:val="ListParagraph"/>
              <w:numPr>
                <w:ilvl w:val="0"/>
                <w:numId w:val="1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A17235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Compte actif</w:t>
            </w:r>
          </w:p>
        </w:tc>
      </w:tr>
      <w:tr w:rsidR="00FE71C7" w:rsidRPr="00012E56" w14:paraId="15781164" w14:textId="77777777" w:rsidTr="00FE71C7">
        <w:tc>
          <w:tcPr>
            <w:tcW w:w="9350" w:type="dxa"/>
          </w:tcPr>
          <w:p w14:paraId="0D02E199" w14:textId="77777777" w:rsidR="00FE71C7" w:rsidRDefault="00A17235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Enchainement principal :</w:t>
            </w:r>
          </w:p>
          <w:p w14:paraId="31020449" w14:textId="1F9734A2" w:rsidR="00A17235" w:rsidRDefault="00A17235" w:rsidP="00A17235">
            <w:pPr>
              <w:pStyle w:val="ListParagraph"/>
              <w:numPr>
                <w:ilvl w:val="0"/>
                <w:numId w:val="5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Le Cu démarre quand le client clique sur </w:t>
            </w:r>
            <w:r w:rsid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« </w:t>
            </w:r>
            <w:proofErr w:type="spellStart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transferer</w:t>
            </w:r>
            <w:proofErr w:type="spellEnd"/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argent</w:t>
            </w:r>
            <w:r w:rsid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 »</w:t>
            </w:r>
          </w:p>
          <w:p w14:paraId="6CDF8292" w14:textId="77777777" w:rsidR="00BB41AE" w:rsidRPr="00BB41AE" w:rsidRDefault="00BB41AE" w:rsidP="00BB41AE">
            <w:pPr>
              <w:pStyle w:val="ListParagraph"/>
              <w:numPr>
                <w:ilvl w:val="0"/>
                <w:numId w:val="5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système affiche la liste complète des opérations (retraits, dépôts, transferts, etc.).</w:t>
            </w:r>
          </w:p>
          <w:p w14:paraId="41DB4F25" w14:textId="20400F9D" w:rsidR="00A17235" w:rsidRPr="00BB41AE" w:rsidRDefault="00BB41AE" w:rsidP="00BB41AE">
            <w:pPr>
              <w:pStyle w:val="ListParagraph"/>
              <w:numPr>
                <w:ilvl w:val="0"/>
                <w:numId w:val="5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client peut filtrer par type, date ou montant.</w:t>
            </w:r>
          </w:p>
        </w:tc>
      </w:tr>
      <w:tr w:rsidR="00FE71C7" w:rsidRPr="00012E56" w14:paraId="3F76B777" w14:textId="77777777" w:rsidTr="00FE71C7">
        <w:tc>
          <w:tcPr>
            <w:tcW w:w="9350" w:type="dxa"/>
          </w:tcPr>
          <w:p w14:paraId="40D99B6B" w14:textId="7730D121" w:rsidR="00BB41AE" w:rsidRPr="00BB41AE" w:rsidRDefault="00BB41AE" w:rsidP="00BB41AE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proofErr w:type="spellStart"/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Post-conditions</w:t>
            </w:r>
            <w:proofErr w:type="spellEnd"/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:</w:t>
            </w:r>
          </w:p>
          <w:p w14:paraId="3A3FDFBA" w14:textId="772C3D19" w:rsidR="00FE71C7" w:rsidRDefault="00BB41AE" w:rsidP="00BB41AE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L’historique est affiché et peut être exporté ou archivé.</w:t>
            </w:r>
          </w:p>
        </w:tc>
      </w:tr>
      <w:tr w:rsidR="00FE71C7" w:rsidRPr="00012E56" w14:paraId="0457B389" w14:textId="77777777" w:rsidTr="00FE71C7">
        <w:tc>
          <w:tcPr>
            <w:tcW w:w="9350" w:type="dxa"/>
          </w:tcPr>
          <w:p w14:paraId="25CDBD96" w14:textId="77777777" w:rsidR="00BB41AE" w:rsidRPr="00BB41AE" w:rsidRDefault="00BB41AE" w:rsidP="00BB41AE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Enchaînement alternatif :</w:t>
            </w:r>
          </w:p>
          <w:p w14:paraId="60EED864" w14:textId="77777777" w:rsidR="00BB41AE" w:rsidRPr="00BB41AE" w:rsidRDefault="00BB41AE" w:rsidP="00BB41AE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2. Si aucune opération n’est trouvée :</w:t>
            </w:r>
          </w:p>
          <w:p w14:paraId="4869225A" w14:textId="45F0574F" w:rsidR="00FE71C7" w:rsidRDefault="00BB41AE" w:rsidP="00BB41AE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2.1. Le système affiche « Aucune opération enregistrée ».</w:t>
            </w:r>
          </w:p>
        </w:tc>
      </w:tr>
    </w:tbl>
    <w:p w14:paraId="7BB80A76" w14:textId="77777777" w:rsidR="00FE71C7" w:rsidRDefault="00FE71C7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41AE" w:rsidRPr="00BB41AE" w14:paraId="7CCB5280" w14:textId="77777777">
        <w:tc>
          <w:tcPr>
            <w:tcW w:w="9350" w:type="dxa"/>
          </w:tcPr>
          <w:p w14:paraId="4991E357" w14:textId="1C2C99F8" w:rsidR="00BB41AE" w:rsidRPr="00BB41AE" w:rsidRDefault="00BB41AE" w:rsidP="00F01BF3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Cu : </w:t>
            </w:r>
            <w:proofErr w:type="spellStart"/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effectuerUn</w:t>
            </w:r>
            <w:r w:rsidR="00842AA7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transfertVersUnAutreCompte</w:t>
            </w:r>
            <w:proofErr w:type="spellEnd"/>
          </w:p>
        </w:tc>
      </w:tr>
      <w:tr w:rsidR="00BB41AE" w:rsidRPr="00BB41AE" w14:paraId="7F2AE1F8" w14:textId="77777777">
        <w:tc>
          <w:tcPr>
            <w:tcW w:w="9350" w:type="dxa"/>
          </w:tcPr>
          <w:p w14:paraId="1F28E6CC" w14:textId="77777777" w:rsidR="00BB41AE" w:rsidRPr="00BB41AE" w:rsidRDefault="00BB41AE" w:rsidP="00F01BF3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Id : 5</w:t>
            </w:r>
          </w:p>
        </w:tc>
      </w:tr>
      <w:tr w:rsidR="00BB41AE" w:rsidRPr="00012E56" w14:paraId="4C63D6CE" w14:textId="77777777">
        <w:tc>
          <w:tcPr>
            <w:tcW w:w="9350" w:type="dxa"/>
          </w:tcPr>
          <w:p w14:paraId="2B2BDA56" w14:textId="77777777" w:rsidR="00BB41AE" w:rsidRPr="00BB41AE" w:rsidRDefault="00BB41AE" w:rsidP="00F01BF3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Description brève : Permet au client de transférer de l’argent vers un autre compte.</w:t>
            </w:r>
          </w:p>
        </w:tc>
      </w:tr>
      <w:tr w:rsidR="00BB41AE" w:rsidRPr="00BB41AE" w14:paraId="505AC0C9" w14:textId="77777777">
        <w:tc>
          <w:tcPr>
            <w:tcW w:w="9350" w:type="dxa"/>
          </w:tcPr>
          <w:p w14:paraId="2D347434" w14:textId="77777777" w:rsidR="00BB41AE" w:rsidRPr="00BB41AE" w:rsidRDefault="00BB41AE" w:rsidP="00F01BF3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primaire : Client</w:t>
            </w:r>
          </w:p>
        </w:tc>
      </w:tr>
      <w:tr w:rsidR="00BB41AE" w:rsidRPr="00BB41AE" w14:paraId="34AB5E4A" w14:textId="77777777">
        <w:tc>
          <w:tcPr>
            <w:tcW w:w="9350" w:type="dxa"/>
          </w:tcPr>
          <w:p w14:paraId="44A2CD50" w14:textId="77777777" w:rsidR="00BB41AE" w:rsidRPr="00BB41AE" w:rsidRDefault="00BB41AE" w:rsidP="00F01BF3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secondaire : Service OTP</w:t>
            </w:r>
          </w:p>
        </w:tc>
      </w:tr>
      <w:tr w:rsidR="00BB41AE" w:rsidRPr="00012E56" w14:paraId="7F7C3F40" w14:textId="77777777">
        <w:tc>
          <w:tcPr>
            <w:tcW w:w="9350" w:type="dxa"/>
          </w:tcPr>
          <w:p w14:paraId="3FB66F76" w14:textId="77777777" w:rsidR="00BB41AE" w:rsidRDefault="00BB41AE" w:rsidP="00F01BF3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Préconditions :</w:t>
            </w:r>
            <w:r w:rsidRPr="00BB41AE">
              <w:rPr>
                <w:lang w:val="fr-FR"/>
              </w:rPr>
              <w:t xml:space="preserve"> </w:t>
            </w: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client est connecté.</w:t>
            </w:r>
          </w:p>
          <w:p w14:paraId="2D4D09C3" w14:textId="79E55435" w:rsidR="00BB41AE" w:rsidRPr="00BB41AE" w:rsidRDefault="00BB41AE" w:rsidP="00F01BF3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                         </w:t>
            </w: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compte source dispose d’un solde suffisant.</w:t>
            </w:r>
          </w:p>
        </w:tc>
      </w:tr>
      <w:tr w:rsidR="00BB41AE" w:rsidRPr="00012E56" w14:paraId="065791A3" w14:textId="77777777">
        <w:tc>
          <w:tcPr>
            <w:tcW w:w="9350" w:type="dxa"/>
          </w:tcPr>
          <w:p w14:paraId="78CBDE25" w14:textId="77777777" w:rsidR="00BB41AE" w:rsidRDefault="00BB41AE" w:rsidP="00F01BF3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Enchaînement principal :</w:t>
            </w:r>
          </w:p>
          <w:p w14:paraId="421120F3" w14:textId="77777777" w:rsidR="00BB41AE" w:rsidRDefault="00BB41AE" w:rsidP="00BB41AE">
            <w:pPr>
              <w:pStyle w:val="ListParagraph"/>
              <w:numPr>
                <w:ilvl w:val="0"/>
                <w:numId w:val="6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client choisit « Effectuer un virement ».</w:t>
            </w:r>
          </w:p>
          <w:p w14:paraId="41F5A2A9" w14:textId="77777777" w:rsidR="00BB41AE" w:rsidRDefault="00BB41AE" w:rsidP="00BB41AE">
            <w:pPr>
              <w:pStyle w:val="ListParagraph"/>
              <w:numPr>
                <w:ilvl w:val="0"/>
                <w:numId w:val="6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lastRenderedPageBreak/>
              <w:t>Il saisit le montant, le bénéficiaire, la référence et le motif.</w:t>
            </w:r>
          </w:p>
          <w:p w14:paraId="4A2B65A0" w14:textId="77777777" w:rsidR="00BB41AE" w:rsidRDefault="00BB41AE" w:rsidP="00BB41AE">
            <w:pPr>
              <w:pStyle w:val="ListParagraph"/>
              <w:numPr>
                <w:ilvl w:val="0"/>
                <w:numId w:val="6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système demande la confirmation par mot de passe transactionnel et OTP.</w:t>
            </w:r>
          </w:p>
          <w:p w14:paraId="17BC1CF2" w14:textId="77777777" w:rsidR="00BB41AE" w:rsidRDefault="00BB41AE" w:rsidP="00BB41AE">
            <w:pPr>
              <w:pStyle w:val="ListParagraph"/>
              <w:numPr>
                <w:ilvl w:val="0"/>
                <w:numId w:val="6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client valide avec l’OTP reçu.</w:t>
            </w:r>
          </w:p>
          <w:p w14:paraId="4DA2EDEF" w14:textId="77777777" w:rsidR="00BB41AE" w:rsidRDefault="00BB41AE" w:rsidP="00BB41AE">
            <w:pPr>
              <w:pStyle w:val="ListParagraph"/>
              <w:numPr>
                <w:ilvl w:val="0"/>
                <w:numId w:val="6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système exécute le transfert</w:t>
            </w:r>
          </w:p>
          <w:p w14:paraId="6A4F7C11" w14:textId="77AC0A12" w:rsidR="00BB41AE" w:rsidRPr="00BB41AE" w:rsidRDefault="00BB41AE" w:rsidP="00BB41AE">
            <w:pPr>
              <w:pStyle w:val="ListParagraph"/>
              <w:numPr>
                <w:ilvl w:val="0"/>
                <w:numId w:val="6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Une notification est envoyée au client.</w:t>
            </w:r>
          </w:p>
        </w:tc>
      </w:tr>
      <w:tr w:rsidR="00BB41AE" w:rsidRPr="00012E56" w14:paraId="69EC6ACD" w14:textId="77777777">
        <w:tc>
          <w:tcPr>
            <w:tcW w:w="9350" w:type="dxa"/>
          </w:tcPr>
          <w:p w14:paraId="685C7B09" w14:textId="77777777" w:rsidR="00BB41AE" w:rsidRDefault="00BB41AE" w:rsidP="00F01BF3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proofErr w:type="spellStart"/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lastRenderedPageBreak/>
              <w:t>Post-conditions</w:t>
            </w:r>
            <w:proofErr w:type="spellEnd"/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:</w:t>
            </w:r>
            <w:r w:rsidRPr="00BB41AE">
              <w:rPr>
                <w:lang w:val="fr-FR"/>
              </w:rPr>
              <w:t xml:space="preserve"> </w:t>
            </w: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virement est enregistré dans l’historique</w:t>
            </w:r>
          </w:p>
          <w:p w14:paraId="2B5EABAA" w14:textId="5F355BFA" w:rsidR="00BB41AE" w:rsidRPr="00BB41AE" w:rsidRDefault="00BB41AE" w:rsidP="00F01BF3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                          </w:t>
            </w: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solde du compte source est mis à jour.</w:t>
            </w:r>
          </w:p>
        </w:tc>
      </w:tr>
      <w:tr w:rsidR="00657558" w:rsidRPr="00012E56" w14:paraId="4F727BD1" w14:textId="77777777" w:rsidTr="00E4263C">
        <w:trPr>
          <w:trHeight w:val="2614"/>
        </w:trPr>
        <w:tc>
          <w:tcPr>
            <w:tcW w:w="9350" w:type="dxa"/>
          </w:tcPr>
          <w:p w14:paraId="54D60CF9" w14:textId="77777777" w:rsidR="00657558" w:rsidRPr="00BB41AE" w:rsidRDefault="00657558" w:rsidP="00F01BF3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Enchaînement alternatif :</w:t>
            </w:r>
          </w:p>
          <w:p w14:paraId="32BC91E9" w14:textId="77777777" w:rsidR="00657558" w:rsidRPr="00BB41AE" w:rsidRDefault="00657558" w:rsidP="00F01BF3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2. Si le bénéficiaire est invalide :</w:t>
            </w:r>
          </w:p>
          <w:p w14:paraId="07366F3D" w14:textId="77777777" w:rsidR="00657558" w:rsidRPr="00BB41AE" w:rsidRDefault="00657558" w:rsidP="00F01BF3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2.1. Un message d’erreur s’affiche.</w:t>
            </w:r>
          </w:p>
          <w:p w14:paraId="4E563799" w14:textId="77777777" w:rsidR="00657558" w:rsidRPr="00BB41AE" w:rsidRDefault="00657558" w:rsidP="00F01BF3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2.2. Le virement est annulé.</w:t>
            </w:r>
          </w:p>
          <w:p w14:paraId="5C9FCA83" w14:textId="77777777" w:rsidR="00657558" w:rsidRPr="00BB41AE" w:rsidRDefault="00657558" w:rsidP="00F01BF3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3. Si le solde est insuffisant :</w:t>
            </w:r>
          </w:p>
          <w:p w14:paraId="71406BBF" w14:textId="0D289FD0" w:rsidR="00657558" w:rsidRPr="00BB41AE" w:rsidRDefault="00657558" w:rsidP="00657558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BB41AE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3.1. Le système refuse l’opération avec un message d’erreur.</w:t>
            </w:r>
          </w:p>
        </w:tc>
      </w:tr>
    </w:tbl>
    <w:p w14:paraId="26266B73" w14:textId="7E59795D" w:rsidR="00BB41AE" w:rsidRDefault="00BB41AE" w:rsidP="00BB41AE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7558" w:rsidRPr="00657558" w14:paraId="3AEC8A96" w14:textId="77777777">
        <w:tc>
          <w:tcPr>
            <w:tcW w:w="9350" w:type="dxa"/>
          </w:tcPr>
          <w:p w14:paraId="2795DA83" w14:textId="77777777" w:rsidR="00657558" w:rsidRPr="00657558" w:rsidRDefault="00657558" w:rsidP="00EF398A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5755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Cu : </w:t>
            </w:r>
            <w:proofErr w:type="spellStart"/>
            <w:r w:rsidRPr="0065755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creerUnVoucher</w:t>
            </w:r>
            <w:proofErr w:type="spellEnd"/>
          </w:p>
        </w:tc>
      </w:tr>
      <w:tr w:rsidR="00657558" w:rsidRPr="00657558" w14:paraId="12DE9716" w14:textId="77777777" w:rsidTr="00657558">
        <w:trPr>
          <w:trHeight w:val="474"/>
        </w:trPr>
        <w:tc>
          <w:tcPr>
            <w:tcW w:w="9350" w:type="dxa"/>
          </w:tcPr>
          <w:p w14:paraId="1F8D82C6" w14:textId="22E52994" w:rsidR="00657558" w:rsidRPr="00657558" w:rsidRDefault="00657558" w:rsidP="00EF398A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5755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Id : 6</w:t>
            </w:r>
          </w:p>
        </w:tc>
      </w:tr>
      <w:tr w:rsidR="00657558" w:rsidRPr="00012E56" w14:paraId="031A4C13" w14:textId="77777777" w:rsidTr="00657558">
        <w:trPr>
          <w:trHeight w:val="893"/>
        </w:trPr>
        <w:tc>
          <w:tcPr>
            <w:tcW w:w="9350" w:type="dxa"/>
          </w:tcPr>
          <w:p w14:paraId="62D0E627" w14:textId="2F961279" w:rsidR="00657558" w:rsidRPr="00657558" w:rsidRDefault="00657558" w:rsidP="00EF398A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5755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Description brève : Permet au client de créer un code temporaire pour envoyer de l’argent à un bénéficiaire sans compte bancaire.</w:t>
            </w:r>
          </w:p>
        </w:tc>
      </w:tr>
      <w:tr w:rsidR="00657558" w:rsidRPr="00657558" w14:paraId="02FFEF90" w14:textId="77777777" w:rsidTr="00657558">
        <w:trPr>
          <w:trHeight w:val="401"/>
        </w:trPr>
        <w:tc>
          <w:tcPr>
            <w:tcW w:w="9350" w:type="dxa"/>
          </w:tcPr>
          <w:p w14:paraId="4DC7BF3A" w14:textId="3F14BB42" w:rsidR="00657558" w:rsidRPr="00657558" w:rsidRDefault="00657558" w:rsidP="00EF398A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5755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primaire : Client</w:t>
            </w:r>
          </w:p>
        </w:tc>
      </w:tr>
      <w:tr w:rsidR="00657558" w:rsidRPr="00012E56" w14:paraId="367845A6" w14:textId="77777777" w:rsidTr="00657558">
        <w:trPr>
          <w:trHeight w:val="429"/>
        </w:trPr>
        <w:tc>
          <w:tcPr>
            <w:tcW w:w="9350" w:type="dxa"/>
          </w:tcPr>
          <w:p w14:paraId="6B9B0E16" w14:textId="52F2CE43" w:rsidR="00657558" w:rsidRPr="00657558" w:rsidRDefault="00657558" w:rsidP="00EF398A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5755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secondaire : Service OTP, Système de guichet automatique</w:t>
            </w:r>
          </w:p>
        </w:tc>
      </w:tr>
      <w:tr w:rsidR="00657558" w:rsidRPr="00012E56" w14:paraId="0C41CA19" w14:textId="77777777" w:rsidTr="003E79E5">
        <w:trPr>
          <w:trHeight w:val="1312"/>
        </w:trPr>
        <w:tc>
          <w:tcPr>
            <w:tcW w:w="9350" w:type="dxa"/>
          </w:tcPr>
          <w:p w14:paraId="13E7E990" w14:textId="77777777" w:rsidR="00657558" w:rsidRPr="00657558" w:rsidRDefault="00657558" w:rsidP="00EF398A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5755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Préconditions :</w:t>
            </w:r>
          </w:p>
          <w:p w14:paraId="42F7FF5F" w14:textId="77777777" w:rsidR="00657558" w:rsidRPr="00657558" w:rsidRDefault="00657558" w:rsidP="00EF398A">
            <w:pPr>
              <w:numPr>
                <w:ilvl w:val="0"/>
                <w:numId w:val="7"/>
              </w:numPr>
              <w:rPr>
                <w:rFonts w:ascii="Andalus" w:hAnsi="Andalus" w:cs="Andalus"/>
                <w:b/>
                <w:bCs/>
                <w:sz w:val="28"/>
                <w:szCs w:val="28"/>
              </w:rPr>
            </w:pPr>
            <w:r w:rsidRPr="00657558">
              <w:rPr>
                <w:rFonts w:ascii="Andalus" w:hAnsi="Andalus" w:cs="Andalus"/>
                <w:b/>
                <w:bCs/>
                <w:sz w:val="28"/>
                <w:szCs w:val="28"/>
              </w:rPr>
              <w:t xml:space="preserve">Le client est </w:t>
            </w:r>
            <w:proofErr w:type="spellStart"/>
            <w:r w:rsidRPr="00657558">
              <w:rPr>
                <w:rFonts w:ascii="Andalus" w:hAnsi="Andalus" w:cs="Andalus"/>
                <w:b/>
                <w:bCs/>
                <w:sz w:val="28"/>
                <w:szCs w:val="28"/>
              </w:rPr>
              <w:t>connecté</w:t>
            </w:r>
            <w:proofErr w:type="spellEnd"/>
            <w:r w:rsidRPr="00657558">
              <w:rPr>
                <w:rFonts w:ascii="Andalus" w:hAnsi="Andalus" w:cs="Andalus"/>
                <w:b/>
                <w:bCs/>
                <w:sz w:val="28"/>
                <w:szCs w:val="28"/>
              </w:rPr>
              <w:t>.</w:t>
            </w:r>
          </w:p>
          <w:p w14:paraId="6FF7B0AD" w14:textId="3F0CB2FB" w:rsidR="00657558" w:rsidRPr="00657558" w:rsidRDefault="00657558" w:rsidP="00EF398A">
            <w:pPr>
              <w:numPr>
                <w:ilvl w:val="0"/>
                <w:numId w:val="7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5755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Le compte source dispose du montant à </w:t>
            </w:r>
            <w:proofErr w:type="spellStart"/>
            <w:r w:rsidRPr="0065755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voucheriser</w:t>
            </w:r>
            <w:proofErr w:type="spellEnd"/>
            <w:r w:rsidRPr="0065755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.</w:t>
            </w:r>
          </w:p>
        </w:tc>
      </w:tr>
      <w:tr w:rsidR="00657558" w:rsidRPr="00012E56" w14:paraId="4088A9B2" w14:textId="77777777" w:rsidTr="00E021C5">
        <w:trPr>
          <w:trHeight w:val="3042"/>
        </w:trPr>
        <w:tc>
          <w:tcPr>
            <w:tcW w:w="9350" w:type="dxa"/>
          </w:tcPr>
          <w:p w14:paraId="2A5FC411" w14:textId="77777777" w:rsidR="00657558" w:rsidRPr="00657558" w:rsidRDefault="00657558" w:rsidP="00EF398A">
            <w:pPr>
              <w:rPr>
                <w:rFonts w:ascii="Andalus" w:hAnsi="Andalus" w:cs="Andalus"/>
                <w:b/>
                <w:bCs/>
                <w:sz w:val="28"/>
                <w:szCs w:val="28"/>
              </w:rPr>
            </w:pPr>
            <w:proofErr w:type="spellStart"/>
            <w:r w:rsidRPr="00657558">
              <w:rPr>
                <w:rFonts w:ascii="Andalus" w:hAnsi="Andalus" w:cs="Andalus"/>
                <w:b/>
                <w:bCs/>
                <w:sz w:val="28"/>
                <w:szCs w:val="28"/>
              </w:rPr>
              <w:lastRenderedPageBreak/>
              <w:t>Enchaînement</w:t>
            </w:r>
            <w:proofErr w:type="spellEnd"/>
            <w:r w:rsidRPr="00657558">
              <w:rPr>
                <w:rFonts w:ascii="Andalus" w:hAnsi="Andalus" w:cs="Andalus"/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657558">
              <w:rPr>
                <w:rFonts w:ascii="Andalus" w:hAnsi="Andalus" w:cs="Andalus"/>
                <w:b/>
                <w:bCs/>
                <w:sz w:val="28"/>
                <w:szCs w:val="28"/>
              </w:rPr>
              <w:t>principal :</w:t>
            </w:r>
            <w:proofErr w:type="gramEnd"/>
          </w:p>
          <w:p w14:paraId="36F188B5" w14:textId="77777777" w:rsidR="00657558" w:rsidRPr="00657558" w:rsidRDefault="00657558" w:rsidP="00EF398A">
            <w:pPr>
              <w:numPr>
                <w:ilvl w:val="0"/>
                <w:numId w:val="8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5755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client choisit « Créer un voucher ».</w:t>
            </w:r>
          </w:p>
          <w:p w14:paraId="6B165AFF" w14:textId="77777777" w:rsidR="00657558" w:rsidRPr="00657558" w:rsidRDefault="00657558" w:rsidP="00EF398A">
            <w:pPr>
              <w:numPr>
                <w:ilvl w:val="0"/>
                <w:numId w:val="8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5755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Il saisit le montant, la devise, la durée de validité et éventuellement le numéro du bénéficiaire.</w:t>
            </w:r>
          </w:p>
          <w:p w14:paraId="53ADE145" w14:textId="77777777" w:rsidR="00657558" w:rsidRPr="00657558" w:rsidRDefault="00657558" w:rsidP="00EF398A">
            <w:pPr>
              <w:numPr>
                <w:ilvl w:val="0"/>
                <w:numId w:val="8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5755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système génère un code unique temporaire après validation par OTP.</w:t>
            </w:r>
          </w:p>
          <w:p w14:paraId="50A7FEFD" w14:textId="77777777" w:rsidR="00657558" w:rsidRPr="00657558" w:rsidRDefault="00657558" w:rsidP="00EF398A">
            <w:pPr>
              <w:numPr>
                <w:ilvl w:val="0"/>
                <w:numId w:val="8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5755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code est communiqué au bénéficiaire.</w:t>
            </w:r>
          </w:p>
          <w:p w14:paraId="388E275B" w14:textId="57EE1177" w:rsidR="00657558" w:rsidRPr="00657558" w:rsidRDefault="00657558" w:rsidP="00EF398A">
            <w:pPr>
              <w:numPr>
                <w:ilvl w:val="0"/>
                <w:numId w:val="8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5755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bénéficiaire retire l’argent au guichet automatique avec le code.</w:t>
            </w:r>
          </w:p>
        </w:tc>
      </w:tr>
      <w:tr w:rsidR="00657558" w:rsidRPr="00012E56" w14:paraId="6CA4F2CA" w14:textId="77777777" w:rsidTr="0041588B">
        <w:trPr>
          <w:trHeight w:val="1302"/>
        </w:trPr>
        <w:tc>
          <w:tcPr>
            <w:tcW w:w="9350" w:type="dxa"/>
          </w:tcPr>
          <w:p w14:paraId="69711929" w14:textId="77777777" w:rsidR="00657558" w:rsidRPr="00657558" w:rsidRDefault="00657558" w:rsidP="00EF398A">
            <w:pPr>
              <w:rPr>
                <w:rFonts w:ascii="Andalus" w:hAnsi="Andalus" w:cs="Andalus"/>
                <w:b/>
                <w:bCs/>
                <w:sz w:val="28"/>
                <w:szCs w:val="28"/>
              </w:rPr>
            </w:pPr>
            <w:r w:rsidRPr="00657558">
              <w:rPr>
                <w:rFonts w:ascii="Andalus" w:hAnsi="Andalus" w:cs="Andalus"/>
                <w:b/>
                <w:bCs/>
                <w:sz w:val="28"/>
                <w:szCs w:val="28"/>
              </w:rPr>
              <w:t>Post-</w:t>
            </w:r>
            <w:proofErr w:type="gramStart"/>
            <w:r w:rsidRPr="00657558">
              <w:rPr>
                <w:rFonts w:ascii="Andalus" w:hAnsi="Andalus" w:cs="Andalus"/>
                <w:b/>
                <w:bCs/>
                <w:sz w:val="28"/>
                <w:szCs w:val="28"/>
              </w:rPr>
              <w:t>conditions :</w:t>
            </w:r>
            <w:proofErr w:type="gramEnd"/>
          </w:p>
          <w:p w14:paraId="32DF2365" w14:textId="77777777" w:rsidR="00657558" w:rsidRPr="00657558" w:rsidRDefault="00657558" w:rsidP="00EF398A">
            <w:pPr>
              <w:numPr>
                <w:ilvl w:val="0"/>
                <w:numId w:val="9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5755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Les fonds sont réservés sur le compte émetteur.</w:t>
            </w:r>
          </w:p>
          <w:p w14:paraId="03E46936" w14:textId="355DA9F1" w:rsidR="00657558" w:rsidRPr="00657558" w:rsidRDefault="00657558" w:rsidP="00EF398A">
            <w:pPr>
              <w:numPr>
                <w:ilvl w:val="0"/>
                <w:numId w:val="9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5755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voucher est actif jusqu’à expiration ou utilisation.</w:t>
            </w:r>
          </w:p>
        </w:tc>
      </w:tr>
      <w:tr w:rsidR="00657558" w:rsidRPr="00012E56" w14:paraId="03A6AEE4" w14:textId="77777777">
        <w:tc>
          <w:tcPr>
            <w:tcW w:w="9350" w:type="dxa"/>
          </w:tcPr>
          <w:p w14:paraId="0FA9E444" w14:textId="77777777" w:rsidR="00657558" w:rsidRPr="00657558" w:rsidRDefault="00657558" w:rsidP="00EF398A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65755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Enchaînement alternatif :</w:t>
            </w:r>
            <w:r w:rsidRPr="0065755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br/>
              <w:t>5. Si le voucher expire ou est annulé :</w:t>
            </w:r>
            <w:r w:rsidRPr="0065755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br/>
              <w:t>5.1. Les fonds sont restitués automatiquement sur le compte émetteur.</w:t>
            </w:r>
            <w:r w:rsidRPr="0065755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br/>
              <w:t>5.2. Une notification est envoyée.</w:t>
            </w:r>
          </w:p>
        </w:tc>
      </w:tr>
    </w:tbl>
    <w:p w14:paraId="206C573C" w14:textId="77777777" w:rsidR="00657558" w:rsidRDefault="00657558" w:rsidP="00657558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0B88" w:rsidRPr="00C60B88" w14:paraId="076A4AE1" w14:textId="77777777">
        <w:tc>
          <w:tcPr>
            <w:tcW w:w="9350" w:type="dxa"/>
          </w:tcPr>
          <w:p w14:paraId="5D685AA5" w14:textId="77777777" w:rsidR="00C60B88" w:rsidRPr="00C60B88" w:rsidRDefault="00C60B88" w:rsidP="00474ED1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Cu : </w:t>
            </w:r>
            <w:proofErr w:type="spellStart"/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consulterHistoriqueDesOperations</w:t>
            </w:r>
            <w:proofErr w:type="spellEnd"/>
          </w:p>
        </w:tc>
      </w:tr>
      <w:tr w:rsidR="00C60B88" w:rsidRPr="00C60B88" w14:paraId="60B61F78" w14:textId="77777777">
        <w:tc>
          <w:tcPr>
            <w:tcW w:w="9350" w:type="dxa"/>
          </w:tcPr>
          <w:p w14:paraId="13C75289" w14:textId="77777777" w:rsidR="00C60B88" w:rsidRPr="00C60B88" w:rsidRDefault="00C60B88" w:rsidP="00474ED1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Id : 7</w:t>
            </w:r>
          </w:p>
        </w:tc>
      </w:tr>
      <w:tr w:rsidR="00C60B88" w:rsidRPr="00012E56" w14:paraId="0FE3F413" w14:textId="77777777">
        <w:tc>
          <w:tcPr>
            <w:tcW w:w="9350" w:type="dxa"/>
          </w:tcPr>
          <w:p w14:paraId="45E2264B" w14:textId="77777777" w:rsidR="00C60B88" w:rsidRPr="00C60B88" w:rsidRDefault="00C60B88" w:rsidP="00474ED1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Description brève : Permet au client de consulter l’historique détaillé de ses opérations avec des filtres.</w:t>
            </w:r>
          </w:p>
        </w:tc>
      </w:tr>
      <w:tr w:rsidR="00C60B88" w:rsidRPr="00C60B88" w14:paraId="10516348" w14:textId="77777777">
        <w:tc>
          <w:tcPr>
            <w:tcW w:w="9350" w:type="dxa"/>
          </w:tcPr>
          <w:p w14:paraId="371734CD" w14:textId="77777777" w:rsidR="00C60B88" w:rsidRPr="00C60B88" w:rsidRDefault="00C60B88" w:rsidP="00474ED1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primaire : Client</w:t>
            </w:r>
          </w:p>
        </w:tc>
      </w:tr>
      <w:tr w:rsidR="00C60B88" w:rsidRPr="00012E56" w14:paraId="35F67175" w14:textId="77777777" w:rsidTr="00C60B88">
        <w:trPr>
          <w:trHeight w:val="782"/>
        </w:trPr>
        <w:tc>
          <w:tcPr>
            <w:tcW w:w="9350" w:type="dxa"/>
          </w:tcPr>
          <w:p w14:paraId="27853175" w14:textId="77777777" w:rsidR="00C60B88" w:rsidRPr="00C60B88" w:rsidRDefault="00C60B88" w:rsidP="00474ED1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Préconditions :</w:t>
            </w:r>
          </w:p>
          <w:p w14:paraId="1D5A8D96" w14:textId="3BC71AD0" w:rsidR="00C60B88" w:rsidRPr="00C60B88" w:rsidRDefault="00C60B88" w:rsidP="00474ED1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client est connecté.</w:t>
            </w:r>
          </w:p>
        </w:tc>
      </w:tr>
      <w:tr w:rsidR="00C60B88" w:rsidRPr="00012E56" w14:paraId="6BE87216" w14:textId="77777777" w:rsidTr="00C60B88">
        <w:trPr>
          <w:trHeight w:val="2168"/>
        </w:trPr>
        <w:tc>
          <w:tcPr>
            <w:tcW w:w="9350" w:type="dxa"/>
          </w:tcPr>
          <w:p w14:paraId="66087F50" w14:textId="77777777" w:rsidR="00C60B88" w:rsidRPr="00C60B88" w:rsidRDefault="00C60B88" w:rsidP="00474ED1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Enchaînement principal :</w:t>
            </w:r>
          </w:p>
          <w:p w14:paraId="6F090344" w14:textId="0A0E954B" w:rsidR="00C60B88" w:rsidRPr="00C60B88" w:rsidRDefault="00C60B88" w:rsidP="00C60B88">
            <w:pPr>
              <w:pStyle w:val="ListParagraph"/>
              <w:numPr>
                <w:ilvl w:val="0"/>
                <w:numId w:val="10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client choisit « Historique des opérations ».</w:t>
            </w:r>
          </w:p>
          <w:p w14:paraId="47CF346D" w14:textId="77777777" w:rsidR="00C60B88" w:rsidRPr="00C60B88" w:rsidRDefault="00C60B88" w:rsidP="00C60B88">
            <w:pPr>
              <w:pStyle w:val="ListParagraph"/>
              <w:numPr>
                <w:ilvl w:val="0"/>
                <w:numId w:val="10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système affiche la liste complète des opérations (retraits, dépôts, transferts, etc.).</w:t>
            </w:r>
          </w:p>
          <w:p w14:paraId="117FB8FD" w14:textId="731B02A6" w:rsidR="00C60B88" w:rsidRPr="00C60B88" w:rsidRDefault="00C60B88" w:rsidP="00C60B88">
            <w:pPr>
              <w:pStyle w:val="ListParagraph"/>
              <w:numPr>
                <w:ilvl w:val="0"/>
                <w:numId w:val="10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client peut filtrer par type, date ou montant.</w:t>
            </w:r>
          </w:p>
        </w:tc>
      </w:tr>
      <w:tr w:rsidR="00C60B88" w:rsidRPr="00012E56" w14:paraId="7D66B45C" w14:textId="77777777" w:rsidTr="00C60B88">
        <w:trPr>
          <w:trHeight w:val="800"/>
        </w:trPr>
        <w:tc>
          <w:tcPr>
            <w:tcW w:w="9350" w:type="dxa"/>
          </w:tcPr>
          <w:p w14:paraId="7F5866A5" w14:textId="1940B303" w:rsidR="00C60B88" w:rsidRPr="00C60B88" w:rsidRDefault="00C60B88" w:rsidP="00C60B88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proofErr w:type="spellStart"/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Post-conditions</w:t>
            </w:r>
            <w:proofErr w:type="spellEnd"/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:</w:t>
            </w: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</w:t>
            </w: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L’historique est affiché et peut être exporté ou archivé.</w:t>
            </w:r>
          </w:p>
        </w:tc>
      </w:tr>
      <w:tr w:rsidR="00C60B88" w:rsidRPr="00012E56" w14:paraId="335E3D2B" w14:textId="77777777" w:rsidTr="00140A66">
        <w:trPr>
          <w:trHeight w:val="1302"/>
        </w:trPr>
        <w:tc>
          <w:tcPr>
            <w:tcW w:w="9350" w:type="dxa"/>
          </w:tcPr>
          <w:p w14:paraId="2C8F75C1" w14:textId="77777777" w:rsidR="00C60B88" w:rsidRPr="00C60B88" w:rsidRDefault="00C60B88" w:rsidP="00474ED1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lastRenderedPageBreak/>
              <w:t>Enchaînement alternatif :</w:t>
            </w:r>
          </w:p>
          <w:p w14:paraId="16A542C2" w14:textId="77777777" w:rsidR="00C60B88" w:rsidRPr="00C60B88" w:rsidRDefault="00C60B88" w:rsidP="00474ED1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2. Si aucune opération n’est trouvée :</w:t>
            </w:r>
          </w:p>
          <w:p w14:paraId="1E07FC14" w14:textId="5CFED78E" w:rsidR="00C60B88" w:rsidRPr="00C60B88" w:rsidRDefault="00C60B88" w:rsidP="00474ED1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2.1. Le système affiche « Aucune opération enregistrée ».</w:t>
            </w:r>
          </w:p>
        </w:tc>
      </w:tr>
    </w:tbl>
    <w:p w14:paraId="5F1C1997" w14:textId="77777777" w:rsidR="00657558" w:rsidRDefault="00657558" w:rsidP="00C60B88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0B88" w:rsidRPr="00C60B88" w14:paraId="1BE6C448" w14:textId="77777777">
        <w:tc>
          <w:tcPr>
            <w:tcW w:w="9350" w:type="dxa"/>
          </w:tcPr>
          <w:p w14:paraId="43C94848" w14:textId="77777777" w:rsidR="00C60B88" w:rsidRPr="00C60B88" w:rsidRDefault="00C60B88" w:rsidP="00382EF9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Cu : </w:t>
            </w:r>
            <w:proofErr w:type="spellStart"/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parametrerDesAlertes</w:t>
            </w:r>
            <w:proofErr w:type="spellEnd"/>
          </w:p>
        </w:tc>
      </w:tr>
      <w:tr w:rsidR="00C60B88" w:rsidRPr="00C60B88" w14:paraId="72926059" w14:textId="77777777">
        <w:tc>
          <w:tcPr>
            <w:tcW w:w="9350" w:type="dxa"/>
          </w:tcPr>
          <w:p w14:paraId="7F04B4A0" w14:textId="0AEDD88B" w:rsidR="00C60B88" w:rsidRPr="00C60B88" w:rsidRDefault="00C60B88" w:rsidP="00382EF9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Id : </w:t>
            </w: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8</w:t>
            </w:r>
          </w:p>
        </w:tc>
      </w:tr>
      <w:tr w:rsidR="00C60B88" w:rsidRPr="00012E56" w14:paraId="00838BB2" w14:textId="77777777">
        <w:tc>
          <w:tcPr>
            <w:tcW w:w="9350" w:type="dxa"/>
          </w:tcPr>
          <w:p w14:paraId="74872AD8" w14:textId="77777777" w:rsidR="00C60B88" w:rsidRPr="00C60B88" w:rsidRDefault="00C60B88" w:rsidP="00382EF9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Description brève : Permet au client de configurer des notifications automatiques pour être informé de certaines opérations sur ses comptes.</w:t>
            </w:r>
          </w:p>
        </w:tc>
      </w:tr>
      <w:tr w:rsidR="00C60B88" w:rsidRPr="00C60B88" w14:paraId="0A1FBE69" w14:textId="77777777">
        <w:tc>
          <w:tcPr>
            <w:tcW w:w="9350" w:type="dxa"/>
          </w:tcPr>
          <w:p w14:paraId="5192DC71" w14:textId="77777777" w:rsidR="00C60B88" w:rsidRPr="00C60B88" w:rsidRDefault="00C60B88" w:rsidP="00382EF9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primaire : Client</w:t>
            </w:r>
          </w:p>
        </w:tc>
      </w:tr>
      <w:tr w:rsidR="00C60B88" w:rsidRPr="00012E56" w14:paraId="52083C37" w14:textId="77777777">
        <w:tc>
          <w:tcPr>
            <w:tcW w:w="9350" w:type="dxa"/>
          </w:tcPr>
          <w:p w14:paraId="7ED87B89" w14:textId="77777777" w:rsidR="00C60B88" w:rsidRPr="00C60B88" w:rsidRDefault="00C60B88" w:rsidP="00382EF9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Préconditions : Le client est connecté.</w:t>
            </w:r>
          </w:p>
        </w:tc>
      </w:tr>
      <w:tr w:rsidR="00C60B88" w:rsidRPr="00C60B88" w14:paraId="56E85F98" w14:textId="77777777" w:rsidTr="00C60B88">
        <w:trPr>
          <w:trHeight w:val="2951"/>
        </w:trPr>
        <w:tc>
          <w:tcPr>
            <w:tcW w:w="9350" w:type="dxa"/>
          </w:tcPr>
          <w:p w14:paraId="34D8843B" w14:textId="77777777" w:rsidR="00C60B88" w:rsidRPr="00C60B88" w:rsidRDefault="00C60B88" w:rsidP="00382EF9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Enchaînement principal :</w:t>
            </w:r>
          </w:p>
          <w:p w14:paraId="7155A3FF" w14:textId="77777777" w:rsidR="00C60B88" w:rsidRPr="00C60B88" w:rsidRDefault="00C60B88" w:rsidP="00C60B88">
            <w:pPr>
              <w:pStyle w:val="ListParagraph"/>
              <w:numPr>
                <w:ilvl w:val="0"/>
                <w:numId w:val="11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client accède à « Paramètres » puis « Gestion des alertes ».</w:t>
            </w:r>
          </w:p>
          <w:p w14:paraId="7D81624C" w14:textId="77777777" w:rsidR="00C60B88" w:rsidRPr="00C60B88" w:rsidRDefault="00C60B88" w:rsidP="00C60B88">
            <w:pPr>
              <w:pStyle w:val="ListParagraph"/>
              <w:numPr>
                <w:ilvl w:val="0"/>
                <w:numId w:val="11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Il choisit les types d'événements (</w:t>
            </w:r>
            <w:proofErr w:type="gramStart"/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ex:</w:t>
            </w:r>
            <w:proofErr w:type="gramEnd"/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virement sortant &gt; X€, retrait carte, paiement en ligne).</w:t>
            </w:r>
          </w:p>
          <w:p w14:paraId="67A4F6C4" w14:textId="77777777" w:rsidR="00C60B88" w:rsidRPr="00C60B88" w:rsidRDefault="00C60B88" w:rsidP="00C60B88">
            <w:pPr>
              <w:pStyle w:val="ListParagraph"/>
              <w:numPr>
                <w:ilvl w:val="0"/>
                <w:numId w:val="11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Il sélectionne les canaux de notification (Email, SMS, Notification push dans l'app).</w:t>
            </w:r>
          </w:p>
          <w:p w14:paraId="20FAF727" w14:textId="3E9BB277" w:rsidR="00C60B88" w:rsidRPr="00C60B88" w:rsidRDefault="00C60B88" w:rsidP="00C60B88">
            <w:pPr>
              <w:pStyle w:val="ListParagraph"/>
              <w:numPr>
                <w:ilvl w:val="0"/>
                <w:numId w:val="11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Il sauvegarde ses préférences.</w:t>
            </w:r>
          </w:p>
        </w:tc>
      </w:tr>
      <w:tr w:rsidR="00C60B88" w:rsidRPr="00012E56" w14:paraId="195BF71E" w14:textId="77777777">
        <w:tc>
          <w:tcPr>
            <w:tcW w:w="9350" w:type="dxa"/>
          </w:tcPr>
          <w:p w14:paraId="0EC0E69E" w14:textId="77777777" w:rsidR="00C60B88" w:rsidRPr="00C60B88" w:rsidRDefault="00C60B88" w:rsidP="00382EF9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proofErr w:type="spellStart"/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Post-conditions</w:t>
            </w:r>
            <w:proofErr w:type="spellEnd"/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: Le système activera les alertes selon la configuration.</w:t>
            </w:r>
          </w:p>
        </w:tc>
      </w:tr>
    </w:tbl>
    <w:p w14:paraId="444B82DC" w14:textId="77777777" w:rsidR="00C60B88" w:rsidRPr="00C60B88" w:rsidRDefault="00C60B88" w:rsidP="00C60B88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0B88" w:rsidRPr="00C60B88" w14:paraId="2FAF9C42" w14:textId="77777777">
        <w:tc>
          <w:tcPr>
            <w:tcW w:w="9350" w:type="dxa"/>
          </w:tcPr>
          <w:p w14:paraId="44BA071C" w14:textId="77777777" w:rsidR="00C60B88" w:rsidRPr="00C60B88" w:rsidRDefault="00C60B88" w:rsidP="009F5C59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Cu : </w:t>
            </w:r>
            <w:proofErr w:type="spellStart"/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transfererDeLArgent</w:t>
            </w:r>
            <w:proofErr w:type="spellEnd"/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(CU Principal)</w:t>
            </w:r>
          </w:p>
        </w:tc>
      </w:tr>
      <w:tr w:rsidR="00C60B88" w:rsidRPr="00C60B88" w14:paraId="4AAD4993" w14:textId="77777777">
        <w:tc>
          <w:tcPr>
            <w:tcW w:w="9350" w:type="dxa"/>
          </w:tcPr>
          <w:p w14:paraId="7F0A56B5" w14:textId="2AC50C7C" w:rsidR="00C60B88" w:rsidRPr="00C60B88" w:rsidRDefault="00C60B88" w:rsidP="009F5C59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Id : </w:t>
            </w: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9</w:t>
            </w:r>
          </w:p>
        </w:tc>
      </w:tr>
      <w:tr w:rsidR="00C60B88" w:rsidRPr="00012E56" w14:paraId="2E4E90D9" w14:textId="77777777">
        <w:tc>
          <w:tcPr>
            <w:tcW w:w="9350" w:type="dxa"/>
          </w:tcPr>
          <w:p w14:paraId="74EC74ED" w14:textId="77777777" w:rsidR="00C60B88" w:rsidRPr="00C60B88" w:rsidRDefault="00C60B88" w:rsidP="009F5C59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Description brève : CU parent qui regroupe les différentes façons pour un client d'envoyer des fonds.</w:t>
            </w:r>
          </w:p>
        </w:tc>
      </w:tr>
      <w:tr w:rsidR="00C60B88" w:rsidRPr="00C60B88" w14:paraId="0238D24C" w14:textId="77777777">
        <w:tc>
          <w:tcPr>
            <w:tcW w:w="9350" w:type="dxa"/>
          </w:tcPr>
          <w:p w14:paraId="1717AC47" w14:textId="77777777" w:rsidR="00C60B88" w:rsidRPr="00C60B88" w:rsidRDefault="00C60B88" w:rsidP="009F5C59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primaire : Client</w:t>
            </w:r>
          </w:p>
        </w:tc>
      </w:tr>
      <w:tr w:rsidR="00C60B88" w:rsidRPr="00012E56" w14:paraId="6853FE79" w14:textId="77777777">
        <w:tc>
          <w:tcPr>
            <w:tcW w:w="9350" w:type="dxa"/>
          </w:tcPr>
          <w:p w14:paraId="58E8716B" w14:textId="77777777" w:rsidR="00C60B88" w:rsidRPr="00C60B88" w:rsidRDefault="00C60B88" w:rsidP="009F5C59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Préconditions : Client connecté, compte source avec solde suffisant.</w:t>
            </w:r>
          </w:p>
        </w:tc>
      </w:tr>
      <w:tr w:rsidR="00C60B88" w:rsidRPr="00BE4CDC" w14:paraId="7E211587" w14:textId="77777777">
        <w:tc>
          <w:tcPr>
            <w:tcW w:w="9350" w:type="dxa"/>
          </w:tcPr>
          <w:p w14:paraId="79564850" w14:textId="6636BDAF" w:rsidR="00C60B88" w:rsidRPr="00BE4CDC" w:rsidRDefault="00C60B88" w:rsidP="009F5C59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proofErr w:type="spellStart"/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Post-conditions</w:t>
            </w:r>
            <w:proofErr w:type="spellEnd"/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: </w:t>
            </w:r>
          </w:p>
        </w:tc>
      </w:tr>
    </w:tbl>
    <w:p w14:paraId="7D04E40F" w14:textId="7E9F6A32" w:rsidR="00C60B88" w:rsidRDefault="00C60B88" w:rsidP="00C60B88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59163DC0" w14:textId="77777777" w:rsidR="00C60B88" w:rsidRDefault="00C60B88" w:rsidP="00C60B88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0B88" w:rsidRPr="00C60B88" w14:paraId="48AB80B5" w14:textId="77777777">
        <w:tc>
          <w:tcPr>
            <w:tcW w:w="9350" w:type="dxa"/>
          </w:tcPr>
          <w:p w14:paraId="542C75AE" w14:textId="77777777" w:rsidR="00C60B88" w:rsidRPr="00C60B88" w:rsidRDefault="00C60B88" w:rsidP="00324E66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lastRenderedPageBreak/>
              <w:t xml:space="preserve">Cu : </w:t>
            </w:r>
            <w:proofErr w:type="spellStart"/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transfererVersUnAutreCompteClient</w:t>
            </w:r>
            <w:proofErr w:type="spellEnd"/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(Virement Interne)</w:t>
            </w:r>
          </w:p>
        </w:tc>
      </w:tr>
      <w:tr w:rsidR="00C60B88" w:rsidRPr="00C60B88" w14:paraId="13DD8CDC" w14:textId="77777777">
        <w:tc>
          <w:tcPr>
            <w:tcW w:w="9350" w:type="dxa"/>
          </w:tcPr>
          <w:p w14:paraId="76757A30" w14:textId="77777777" w:rsidR="00C60B88" w:rsidRPr="00C60B88" w:rsidRDefault="00C60B88" w:rsidP="00324E66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Id : 10</w:t>
            </w:r>
          </w:p>
        </w:tc>
      </w:tr>
      <w:tr w:rsidR="00C60B88" w:rsidRPr="00012E56" w14:paraId="60279CEE" w14:textId="77777777">
        <w:tc>
          <w:tcPr>
            <w:tcW w:w="9350" w:type="dxa"/>
          </w:tcPr>
          <w:p w14:paraId="35718C7E" w14:textId="77777777" w:rsidR="00C60B88" w:rsidRPr="00C60B88" w:rsidRDefault="00C60B88" w:rsidP="00324E66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Description brève : Permet de virer de l'argent entre deux comptes appartenant au même client.</w:t>
            </w:r>
          </w:p>
        </w:tc>
      </w:tr>
      <w:tr w:rsidR="00C60B88" w:rsidRPr="00C60B88" w14:paraId="5483DE61" w14:textId="77777777">
        <w:tc>
          <w:tcPr>
            <w:tcW w:w="9350" w:type="dxa"/>
          </w:tcPr>
          <w:p w14:paraId="6ABC4A86" w14:textId="77777777" w:rsidR="00C60B88" w:rsidRPr="00C60B88" w:rsidRDefault="00C60B88" w:rsidP="00324E66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primaire : Client</w:t>
            </w:r>
          </w:p>
        </w:tc>
      </w:tr>
      <w:tr w:rsidR="00C60B88" w:rsidRPr="00012E56" w14:paraId="5F62FC12" w14:textId="77777777" w:rsidTr="00C60B88">
        <w:trPr>
          <w:trHeight w:val="2492"/>
        </w:trPr>
        <w:tc>
          <w:tcPr>
            <w:tcW w:w="9350" w:type="dxa"/>
          </w:tcPr>
          <w:p w14:paraId="1F97B926" w14:textId="77777777" w:rsidR="00C60B88" w:rsidRPr="00C60B88" w:rsidRDefault="00C60B88" w:rsidP="00324E66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Enchaînement principal :</w:t>
            </w:r>
          </w:p>
          <w:p w14:paraId="1AA6B1F6" w14:textId="77777777" w:rsidR="00C60B88" w:rsidRPr="00C60B88" w:rsidRDefault="00C60B88" w:rsidP="00C60B88">
            <w:pPr>
              <w:pStyle w:val="ListParagraph"/>
              <w:numPr>
                <w:ilvl w:val="0"/>
                <w:numId w:val="12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client choisit « Virement » puis « Vers mes autres comptes ».</w:t>
            </w:r>
          </w:p>
          <w:p w14:paraId="0805E4F7" w14:textId="77777777" w:rsidR="00C60B88" w:rsidRPr="00C60B88" w:rsidRDefault="00C60B88" w:rsidP="00C60B88">
            <w:pPr>
              <w:pStyle w:val="ListParagraph"/>
              <w:numPr>
                <w:ilvl w:val="0"/>
                <w:numId w:val="12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Il sélectionne le compte source et le compte cible (parmi sa liste).</w:t>
            </w:r>
          </w:p>
          <w:p w14:paraId="652D8CDA" w14:textId="77777777" w:rsidR="00C60B88" w:rsidRPr="00C60B88" w:rsidRDefault="00C60B88" w:rsidP="00C60B88">
            <w:pPr>
              <w:pStyle w:val="ListParagraph"/>
              <w:numPr>
                <w:ilvl w:val="0"/>
                <w:numId w:val="12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Il saisit le montant et optionnellement un motif.</w:t>
            </w:r>
          </w:p>
          <w:p w14:paraId="61F71810" w14:textId="1F817F15" w:rsidR="00C60B88" w:rsidRPr="00C60B88" w:rsidRDefault="00C60B88" w:rsidP="00C60B88">
            <w:pPr>
              <w:pStyle w:val="ListParagraph"/>
              <w:numPr>
                <w:ilvl w:val="0"/>
                <w:numId w:val="12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Il valide. (La confirmation OTP peut être simplifiée ou non requise selon le risque interne).</w:t>
            </w:r>
          </w:p>
        </w:tc>
      </w:tr>
    </w:tbl>
    <w:p w14:paraId="4DE8DDE2" w14:textId="77777777" w:rsidR="00C60B88" w:rsidRPr="00C60B88" w:rsidRDefault="00C60B88" w:rsidP="00C60B88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0B88" w:rsidRPr="00C60B88" w14:paraId="41A97C8E" w14:textId="77777777">
        <w:tc>
          <w:tcPr>
            <w:tcW w:w="9350" w:type="dxa"/>
          </w:tcPr>
          <w:p w14:paraId="6563D32E" w14:textId="77777777" w:rsidR="00C60B88" w:rsidRPr="00C60B88" w:rsidRDefault="00C60B88" w:rsidP="001C391A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Cu : </w:t>
            </w:r>
            <w:proofErr w:type="spellStart"/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transfererVersUnAutreClientEBank</w:t>
            </w:r>
            <w:proofErr w:type="spellEnd"/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(Virement Instantané)</w:t>
            </w:r>
          </w:p>
        </w:tc>
      </w:tr>
      <w:tr w:rsidR="00C60B88" w:rsidRPr="00C60B88" w14:paraId="37725E04" w14:textId="77777777">
        <w:tc>
          <w:tcPr>
            <w:tcW w:w="9350" w:type="dxa"/>
          </w:tcPr>
          <w:p w14:paraId="1E1C1C32" w14:textId="4CFC492F" w:rsidR="00C60B88" w:rsidRPr="00C60B88" w:rsidRDefault="00C60B88" w:rsidP="001C391A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Id : </w:t>
            </w:r>
            <w:r w:rsid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11</w:t>
            </w:r>
          </w:p>
        </w:tc>
      </w:tr>
      <w:tr w:rsidR="00C60B88" w:rsidRPr="00012E56" w14:paraId="067E3819" w14:textId="77777777">
        <w:tc>
          <w:tcPr>
            <w:tcW w:w="9350" w:type="dxa"/>
          </w:tcPr>
          <w:p w14:paraId="398D8D9B" w14:textId="77777777" w:rsidR="00C60B88" w:rsidRPr="00C60B88" w:rsidRDefault="00C60B88" w:rsidP="001C391A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Description brève : Permet d'envoyer de l'argent à un autre client de la même banque, identifié par son numéro de compte ou son numéro de téléphone.</w:t>
            </w:r>
          </w:p>
        </w:tc>
      </w:tr>
      <w:tr w:rsidR="00C60B88" w:rsidRPr="00C60B88" w14:paraId="7003F26E" w14:textId="77777777">
        <w:tc>
          <w:tcPr>
            <w:tcW w:w="9350" w:type="dxa"/>
          </w:tcPr>
          <w:p w14:paraId="333AC0D1" w14:textId="77777777" w:rsidR="00C60B88" w:rsidRPr="00C60B88" w:rsidRDefault="00C60B88" w:rsidP="001C391A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primaire : Client</w:t>
            </w:r>
          </w:p>
        </w:tc>
      </w:tr>
      <w:tr w:rsidR="00C60B88" w:rsidRPr="00C60B88" w14:paraId="3FAF2E1C" w14:textId="77777777">
        <w:tc>
          <w:tcPr>
            <w:tcW w:w="9350" w:type="dxa"/>
          </w:tcPr>
          <w:p w14:paraId="6278645D" w14:textId="77777777" w:rsidR="00C60B88" w:rsidRPr="00C60B88" w:rsidRDefault="00C60B88" w:rsidP="001C391A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C60B88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Enchaînement principal :</w:t>
            </w:r>
          </w:p>
        </w:tc>
      </w:tr>
      <w:tr w:rsidR="00C60B88" w:rsidRPr="00C60B88" w14:paraId="1E14EF72" w14:textId="77777777">
        <w:tc>
          <w:tcPr>
            <w:tcW w:w="9350" w:type="dxa"/>
          </w:tcPr>
          <w:p w14:paraId="3E88B858" w14:textId="77777777" w:rsidR="00C60B88" w:rsidRPr="00C60B88" w:rsidRDefault="00C60B88" w:rsidP="001C391A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</w:p>
        </w:tc>
      </w:tr>
      <w:tr w:rsidR="00F40F4B" w:rsidRPr="00012E56" w14:paraId="496FF380" w14:textId="77777777" w:rsidTr="00F40F4B">
        <w:trPr>
          <w:trHeight w:val="2312"/>
        </w:trPr>
        <w:tc>
          <w:tcPr>
            <w:tcW w:w="9350" w:type="dxa"/>
          </w:tcPr>
          <w:p w14:paraId="0B26C761" w14:textId="77777777" w:rsidR="00F40F4B" w:rsidRPr="00F40F4B" w:rsidRDefault="00F40F4B" w:rsidP="00F40F4B">
            <w:pPr>
              <w:pStyle w:val="ListParagraph"/>
              <w:numPr>
                <w:ilvl w:val="0"/>
                <w:numId w:val="15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client choisit « Virement » puis « À un proche [eBank] ».</w:t>
            </w:r>
          </w:p>
          <w:p w14:paraId="69BB8C82" w14:textId="77777777" w:rsidR="00F40F4B" w:rsidRPr="00F40F4B" w:rsidRDefault="00F40F4B" w:rsidP="00F40F4B">
            <w:pPr>
              <w:pStyle w:val="ListParagraph"/>
              <w:numPr>
                <w:ilvl w:val="0"/>
                <w:numId w:val="15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Il saisit l'identifiant du bénéficiaire (compte, téléphone) ou le choisit dans son carnet.</w:t>
            </w:r>
          </w:p>
          <w:p w14:paraId="5B0A40E0" w14:textId="77777777" w:rsidR="00F40F4B" w:rsidRPr="00F40F4B" w:rsidRDefault="00F40F4B" w:rsidP="00F40F4B">
            <w:pPr>
              <w:pStyle w:val="ListParagraph"/>
              <w:numPr>
                <w:ilvl w:val="0"/>
                <w:numId w:val="15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Il saisit le montant, une référence, un motif.</w:t>
            </w:r>
          </w:p>
          <w:p w14:paraId="2432BC56" w14:textId="3367AF90" w:rsidR="00F40F4B" w:rsidRPr="00F40F4B" w:rsidRDefault="00F40F4B" w:rsidP="00F40F4B">
            <w:pPr>
              <w:pStyle w:val="ListParagraph"/>
              <w:numPr>
                <w:ilvl w:val="0"/>
                <w:numId w:val="15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Il est redirigé vers le CU « </w:t>
            </w:r>
            <w:proofErr w:type="spellStart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confirmerOperation</w:t>
            </w:r>
            <w:proofErr w:type="spellEnd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».</w:t>
            </w:r>
          </w:p>
        </w:tc>
      </w:tr>
    </w:tbl>
    <w:p w14:paraId="65CDAB18" w14:textId="77777777" w:rsidR="00C60B88" w:rsidRDefault="00C60B88" w:rsidP="00C60B88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3C343E0C" w14:textId="77777777" w:rsidR="00F40F4B" w:rsidRDefault="00F40F4B" w:rsidP="00C60B88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35458D28" w14:textId="77777777" w:rsidR="00F40F4B" w:rsidRPr="00C60B88" w:rsidRDefault="00F40F4B" w:rsidP="00C60B88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0F4B" w:rsidRPr="00012E56" w14:paraId="0433C82C" w14:textId="77777777">
        <w:tc>
          <w:tcPr>
            <w:tcW w:w="9350" w:type="dxa"/>
          </w:tcPr>
          <w:p w14:paraId="7A0DF318" w14:textId="77777777" w:rsidR="00F40F4B" w:rsidRPr="00F40F4B" w:rsidRDefault="00F40F4B" w:rsidP="00B04B2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lastRenderedPageBreak/>
              <w:t xml:space="preserve">Cu : </w:t>
            </w:r>
            <w:proofErr w:type="spellStart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transfererVersUnCompteExterne</w:t>
            </w:r>
            <w:proofErr w:type="spellEnd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(Virement SEPA/International)</w:t>
            </w:r>
          </w:p>
        </w:tc>
      </w:tr>
      <w:tr w:rsidR="00F40F4B" w:rsidRPr="00F40F4B" w14:paraId="0EC93993" w14:textId="77777777">
        <w:tc>
          <w:tcPr>
            <w:tcW w:w="9350" w:type="dxa"/>
          </w:tcPr>
          <w:p w14:paraId="5192FB8D" w14:textId="1192184B" w:rsidR="00F40F4B" w:rsidRPr="00F40F4B" w:rsidRDefault="00F40F4B" w:rsidP="00B04B2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Id : 1</w:t>
            </w: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2</w:t>
            </w:r>
          </w:p>
        </w:tc>
      </w:tr>
      <w:tr w:rsidR="00F40F4B" w:rsidRPr="00012E56" w14:paraId="52B402CE" w14:textId="77777777">
        <w:tc>
          <w:tcPr>
            <w:tcW w:w="9350" w:type="dxa"/>
          </w:tcPr>
          <w:p w14:paraId="58B27EB6" w14:textId="77777777" w:rsidR="00F40F4B" w:rsidRPr="00F40F4B" w:rsidRDefault="00F40F4B" w:rsidP="00B04B2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Description brève : Permet d'envoyer de l'argent vers un compte dans une autre banque (nationale ou étrangère).</w:t>
            </w:r>
          </w:p>
        </w:tc>
      </w:tr>
      <w:tr w:rsidR="00F40F4B" w:rsidRPr="00F40F4B" w14:paraId="488A3B24" w14:textId="77777777">
        <w:tc>
          <w:tcPr>
            <w:tcW w:w="9350" w:type="dxa"/>
          </w:tcPr>
          <w:p w14:paraId="5EDC67E2" w14:textId="77777777" w:rsidR="00F40F4B" w:rsidRPr="00F40F4B" w:rsidRDefault="00F40F4B" w:rsidP="00B04B2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primaire : Client</w:t>
            </w:r>
          </w:p>
        </w:tc>
      </w:tr>
      <w:tr w:rsidR="00F40F4B" w:rsidRPr="00012E56" w14:paraId="2FBC83C8" w14:textId="77777777" w:rsidTr="00F40F4B">
        <w:trPr>
          <w:trHeight w:val="2402"/>
        </w:trPr>
        <w:tc>
          <w:tcPr>
            <w:tcW w:w="9350" w:type="dxa"/>
          </w:tcPr>
          <w:p w14:paraId="12F6909A" w14:textId="77777777" w:rsidR="00F40F4B" w:rsidRPr="00F40F4B" w:rsidRDefault="00F40F4B" w:rsidP="00B04B2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Enchaînement principal :</w:t>
            </w:r>
          </w:p>
          <w:p w14:paraId="181628CF" w14:textId="77777777" w:rsidR="00F40F4B" w:rsidRPr="00F40F4B" w:rsidRDefault="00F40F4B" w:rsidP="00F40F4B">
            <w:pPr>
              <w:pStyle w:val="ListParagraph"/>
              <w:numPr>
                <w:ilvl w:val="0"/>
                <w:numId w:val="14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client choisit « Virement » puis « Vers une autre banque ».</w:t>
            </w:r>
          </w:p>
          <w:p w14:paraId="25283DE8" w14:textId="77777777" w:rsidR="00F40F4B" w:rsidRPr="00F40F4B" w:rsidRDefault="00F40F4B" w:rsidP="00F40F4B">
            <w:pPr>
              <w:pStyle w:val="ListParagraph"/>
              <w:numPr>
                <w:ilvl w:val="0"/>
                <w:numId w:val="14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Il saisit les coordonnées bancaires complètes du bénéficiaire (IBAN, BIC).</w:t>
            </w:r>
          </w:p>
          <w:p w14:paraId="13DBA34F" w14:textId="77777777" w:rsidR="00F40F4B" w:rsidRPr="00F40F4B" w:rsidRDefault="00F40F4B" w:rsidP="00F40F4B">
            <w:pPr>
              <w:pStyle w:val="ListParagraph"/>
              <w:numPr>
                <w:ilvl w:val="0"/>
                <w:numId w:val="14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Il saisit le montant, la devise, les frais de transfert, la référence, le motif.</w:t>
            </w:r>
          </w:p>
          <w:p w14:paraId="7A0BBF72" w14:textId="6C14BFC0" w:rsidR="00F40F4B" w:rsidRPr="00F40F4B" w:rsidRDefault="00F40F4B" w:rsidP="00F40F4B">
            <w:pPr>
              <w:pStyle w:val="ListParagraph"/>
              <w:numPr>
                <w:ilvl w:val="0"/>
                <w:numId w:val="14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Il est redirigé vers le CU « </w:t>
            </w:r>
            <w:proofErr w:type="spellStart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confirmerOperation</w:t>
            </w:r>
            <w:proofErr w:type="spellEnd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»</w:t>
            </w:r>
          </w:p>
        </w:tc>
      </w:tr>
    </w:tbl>
    <w:p w14:paraId="0AD35292" w14:textId="65C963FE" w:rsidR="00C60B88" w:rsidRDefault="00C60B88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tbl>
      <w:tblPr>
        <w:tblStyle w:val="TableGrid"/>
        <w:tblW w:w="9424" w:type="dxa"/>
        <w:tblLook w:val="04A0" w:firstRow="1" w:lastRow="0" w:firstColumn="1" w:lastColumn="0" w:noHBand="0" w:noVBand="1"/>
      </w:tblPr>
      <w:tblGrid>
        <w:gridCol w:w="9424"/>
      </w:tblGrid>
      <w:tr w:rsidR="00F40F4B" w:rsidRPr="00F40F4B" w14:paraId="6AD76442" w14:textId="77777777" w:rsidTr="00F40F4B">
        <w:trPr>
          <w:trHeight w:val="340"/>
        </w:trPr>
        <w:tc>
          <w:tcPr>
            <w:tcW w:w="9424" w:type="dxa"/>
          </w:tcPr>
          <w:p w14:paraId="7868E2F2" w14:textId="77777777" w:rsidR="00F40F4B" w:rsidRPr="00F40F4B" w:rsidRDefault="00F40F4B" w:rsidP="002A7BAD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Cu : </w:t>
            </w:r>
            <w:proofErr w:type="spellStart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confirmerOperation</w:t>
            </w:r>
            <w:proofErr w:type="spellEnd"/>
          </w:p>
        </w:tc>
      </w:tr>
      <w:tr w:rsidR="00F40F4B" w:rsidRPr="00F40F4B" w14:paraId="5A5C6368" w14:textId="77777777" w:rsidTr="00F40F4B">
        <w:trPr>
          <w:trHeight w:val="340"/>
        </w:trPr>
        <w:tc>
          <w:tcPr>
            <w:tcW w:w="9424" w:type="dxa"/>
          </w:tcPr>
          <w:p w14:paraId="642E2C0A" w14:textId="1830ED39" w:rsidR="00F40F4B" w:rsidRPr="00F40F4B" w:rsidRDefault="00F40F4B" w:rsidP="002A7BAD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Id : 1</w:t>
            </w: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3</w:t>
            </w:r>
          </w:p>
        </w:tc>
      </w:tr>
      <w:tr w:rsidR="00F40F4B" w:rsidRPr="00012E56" w14:paraId="34DDED8B" w14:textId="77777777" w:rsidTr="00F40F4B">
        <w:trPr>
          <w:trHeight w:val="680"/>
        </w:trPr>
        <w:tc>
          <w:tcPr>
            <w:tcW w:w="9424" w:type="dxa"/>
          </w:tcPr>
          <w:p w14:paraId="255E7C94" w14:textId="77777777" w:rsidR="00F40F4B" w:rsidRPr="00F40F4B" w:rsidRDefault="00F40F4B" w:rsidP="002A7BAD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Description brève : Étape finale de validation sécurisée pour toute opération sensible (virement, création de voucher).</w:t>
            </w:r>
          </w:p>
        </w:tc>
      </w:tr>
      <w:tr w:rsidR="00F40F4B" w:rsidRPr="00F40F4B" w14:paraId="2096401E" w14:textId="77777777" w:rsidTr="00F40F4B">
        <w:trPr>
          <w:trHeight w:val="340"/>
        </w:trPr>
        <w:tc>
          <w:tcPr>
            <w:tcW w:w="9424" w:type="dxa"/>
          </w:tcPr>
          <w:p w14:paraId="40EEB4AE" w14:textId="77777777" w:rsidR="00F40F4B" w:rsidRPr="00F40F4B" w:rsidRDefault="00F40F4B" w:rsidP="002A7BAD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primaire : Client</w:t>
            </w:r>
          </w:p>
        </w:tc>
      </w:tr>
      <w:tr w:rsidR="00F40F4B" w:rsidRPr="00F40F4B" w14:paraId="453A4DCA" w14:textId="77777777" w:rsidTr="00F40F4B">
        <w:trPr>
          <w:trHeight w:val="340"/>
        </w:trPr>
        <w:tc>
          <w:tcPr>
            <w:tcW w:w="9424" w:type="dxa"/>
          </w:tcPr>
          <w:p w14:paraId="3F268E9F" w14:textId="77777777" w:rsidR="00F40F4B" w:rsidRPr="00F40F4B" w:rsidRDefault="00F40F4B" w:rsidP="002A7BAD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secondaire : Service OTP</w:t>
            </w:r>
          </w:p>
        </w:tc>
      </w:tr>
      <w:tr w:rsidR="00F40F4B" w:rsidRPr="00012E56" w14:paraId="3BCA93EB" w14:textId="77777777" w:rsidTr="00F40F4B">
        <w:trPr>
          <w:trHeight w:val="2645"/>
        </w:trPr>
        <w:tc>
          <w:tcPr>
            <w:tcW w:w="9424" w:type="dxa"/>
          </w:tcPr>
          <w:p w14:paraId="277E955C" w14:textId="77777777" w:rsidR="00F40F4B" w:rsidRPr="00F40F4B" w:rsidRDefault="00F40F4B" w:rsidP="00F40F4B">
            <w:pPr>
              <w:pStyle w:val="ListParagraph"/>
              <w:numPr>
                <w:ilvl w:val="0"/>
                <w:numId w:val="13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Enchaînement principal :</w:t>
            </w:r>
          </w:p>
          <w:p w14:paraId="3E34AA1D" w14:textId="77777777" w:rsidR="00F40F4B" w:rsidRPr="00F40F4B" w:rsidRDefault="00F40F4B" w:rsidP="00F40F4B">
            <w:pPr>
              <w:pStyle w:val="ListParagraph"/>
              <w:numPr>
                <w:ilvl w:val="0"/>
                <w:numId w:val="13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Après la saisie d'une opération, le système affiche un récapitulatif.</w:t>
            </w:r>
          </w:p>
          <w:p w14:paraId="056EDD26" w14:textId="77777777" w:rsidR="00F40F4B" w:rsidRPr="00F40F4B" w:rsidRDefault="00F40F4B" w:rsidP="00F40F4B">
            <w:pPr>
              <w:pStyle w:val="ListParagraph"/>
              <w:numPr>
                <w:ilvl w:val="0"/>
                <w:numId w:val="13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client saisit son mot de passe transactionnel.</w:t>
            </w:r>
          </w:p>
          <w:p w14:paraId="0926C0A4" w14:textId="77777777" w:rsidR="00F40F4B" w:rsidRPr="00F40F4B" w:rsidRDefault="00F40F4B" w:rsidP="00F40F4B">
            <w:pPr>
              <w:pStyle w:val="ListParagraph"/>
              <w:numPr>
                <w:ilvl w:val="0"/>
                <w:numId w:val="13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système envoie un code OTP.</w:t>
            </w:r>
          </w:p>
          <w:p w14:paraId="2EB91225" w14:textId="77777777" w:rsidR="00F40F4B" w:rsidRPr="00F40F4B" w:rsidRDefault="00F40F4B" w:rsidP="00F40F4B">
            <w:pPr>
              <w:pStyle w:val="ListParagraph"/>
              <w:numPr>
                <w:ilvl w:val="0"/>
                <w:numId w:val="13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client saisit le code OTP.</w:t>
            </w:r>
          </w:p>
          <w:p w14:paraId="68C72B07" w14:textId="0CF9E29F" w:rsidR="00F40F4B" w:rsidRPr="00F40F4B" w:rsidRDefault="00F40F4B" w:rsidP="00F40F4B">
            <w:pPr>
              <w:pStyle w:val="ListParagraph"/>
              <w:numPr>
                <w:ilvl w:val="0"/>
                <w:numId w:val="13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système valide et exécute définitivement l'opération.</w:t>
            </w:r>
          </w:p>
        </w:tc>
      </w:tr>
      <w:tr w:rsidR="00F40F4B" w:rsidRPr="00012E56" w14:paraId="3D84CB30" w14:textId="77777777" w:rsidTr="00F40F4B">
        <w:trPr>
          <w:trHeight w:val="711"/>
        </w:trPr>
        <w:tc>
          <w:tcPr>
            <w:tcW w:w="9424" w:type="dxa"/>
          </w:tcPr>
          <w:p w14:paraId="321728CB" w14:textId="77777777" w:rsidR="00F40F4B" w:rsidRPr="00F40F4B" w:rsidRDefault="00F40F4B" w:rsidP="002A7BAD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proofErr w:type="spellStart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Post-conditions</w:t>
            </w:r>
            <w:proofErr w:type="spellEnd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: L'opération est enregistrée, les fonds sont débités, une notification est générée.</w:t>
            </w:r>
          </w:p>
        </w:tc>
      </w:tr>
    </w:tbl>
    <w:p w14:paraId="68BAE751" w14:textId="77777777" w:rsid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3DBA940F" w14:textId="77777777" w:rsid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0F4B" w:rsidRPr="00012E56" w14:paraId="70879A6E" w14:textId="77777777">
        <w:tc>
          <w:tcPr>
            <w:tcW w:w="9350" w:type="dxa"/>
          </w:tcPr>
          <w:p w14:paraId="70A1214E" w14:textId="77777777" w:rsidR="00F40F4B" w:rsidRPr="00F40F4B" w:rsidRDefault="00F40F4B" w:rsidP="00EB132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lastRenderedPageBreak/>
              <w:t xml:space="preserve">Cu : </w:t>
            </w:r>
            <w:proofErr w:type="spellStart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disposerHistorique</w:t>
            </w:r>
            <w:proofErr w:type="spellEnd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(Consulter Historique Global)</w:t>
            </w:r>
          </w:p>
        </w:tc>
      </w:tr>
      <w:tr w:rsidR="00F40F4B" w:rsidRPr="00F40F4B" w14:paraId="2F4D362F" w14:textId="77777777">
        <w:tc>
          <w:tcPr>
            <w:tcW w:w="9350" w:type="dxa"/>
          </w:tcPr>
          <w:p w14:paraId="1D3C59C9" w14:textId="0D19ECF1" w:rsidR="00F40F4B" w:rsidRPr="00F40F4B" w:rsidRDefault="00F40F4B" w:rsidP="00EB132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Id : 1</w:t>
            </w: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4</w:t>
            </w:r>
          </w:p>
        </w:tc>
      </w:tr>
      <w:tr w:rsidR="00F40F4B" w:rsidRPr="00012E56" w14:paraId="503B6528" w14:textId="77777777">
        <w:tc>
          <w:tcPr>
            <w:tcW w:w="9350" w:type="dxa"/>
          </w:tcPr>
          <w:p w14:paraId="40246B76" w14:textId="77777777" w:rsidR="00F40F4B" w:rsidRPr="00F40F4B" w:rsidRDefault="00F40F4B" w:rsidP="00EB132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Description brève : Permet d'accéder à l'historique unifié de toutes les opérations (tous </w:t>
            </w:r>
            <w:proofErr w:type="gramStart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comptes</w:t>
            </w:r>
            <w:proofErr w:type="gramEnd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confondus).</w:t>
            </w:r>
          </w:p>
        </w:tc>
      </w:tr>
      <w:tr w:rsidR="00F40F4B" w:rsidRPr="00F40F4B" w14:paraId="73BA8AB4" w14:textId="77777777">
        <w:tc>
          <w:tcPr>
            <w:tcW w:w="9350" w:type="dxa"/>
          </w:tcPr>
          <w:p w14:paraId="11A4A0D3" w14:textId="77777777" w:rsidR="00F40F4B" w:rsidRPr="00F40F4B" w:rsidRDefault="00F40F4B" w:rsidP="00EB132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primaire : Client</w:t>
            </w:r>
          </w:p>
        </w:tc>
      </w:tr>
      <w:tr w:rsidR="00F40F4B" w:rsidRPr="00F40F4B" w14:paraId="6F513212" w14:textId="77777777">
        <w:tc>
          <w:tcPr>
            <w:tcW w:w="9350" w:type="dxa"/>
          </w:tcPr>
          <w:p w14:paraId="5668033D" w14:textId="77777777" w:rsidR="00F40F4B" w:rsidRPr="00F40F4B" w:rsidRDefault="00F40F4B" w:rsidP="00EB132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Préconditions : Client connecté.</w:t>
            </w:r>
          </w:p>
        </w:tc>
      </w:tr>
      <w:tr w:rsidR="00F40F4B" w:rsidRPr="00012E56" w14:paraId="66B78799" w14:textId="77777777" w:rsidTr="00F40F4B">
        <w:trPr>
          <w:trHeight w:val="1690"/>
        </w:trPr>
        <w:tc>
          <w:tcPr>
            <w:tcW w:w="9350" w:type="dxa"/>
          </w:tcPr>
          <w:p w14:paraId="405973BA" w14:textId="77777777" w:rsidR="00F40F4B" w:rsidRPr="00F40F4B" w:rsidRDefault="00F40F4B" w:rsidP="00EB132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Enchaînement principal :</w:t>
            </w:r>
          </w:p>
          <w:p w14:paraId="42B973F9" w14:textId="77777777" w:rsidR="00F40F4B" w:rsidRPr="00F40F4B" w:rsidRDefault="00F40F4B" w:rsidP="00EB132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client accède à « Historique » ou « Toutes mes opérations ».</w:t>
            </w:r>
          </w:p>
          <w:p w14:paraId="18FAC07F" w14:textId="2F4A36C3" w:rsidR="00F40F4B" w:rsidRPr="00F40F4B" w:rsidRDefault="00F40F4B" w:rsidP="00EB132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système affiche une liste chronologique de toutes les transactions (virements, paiements, retraits, etc.).</w:t>
            </w:r>
          </w:p>
        </w:tc>
      </w:tr>
      <w:tr w:rsidR="00F40F4B" w:rsidRPr="00012E56" w14:paraId="3EF3C863" w14:textId="77777777" w:rsidTr="00F40F4B">
        <w:trPr>
          <w:trHeight w:val="438"/>
        </w:trPr>
        <w:tc>
          <w:tcPr>
            <w:tcW w:w="9350" w:type="dxa"/>
          </w:tcPr>
          <w:p w14:paraId="4A97DC85" w14:textId="77777777" w:rsidR="00F40F4B" w:rsidRPr="00F40F4B" w:rsidRDefault="00F40F4B" w:rsidP="00EB1327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proofErr w:type="spellStart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Post-conditions</w:t>
            </w:r>
            <w:proofErr w:type="spellEnd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: Vue consolidée disponible.</w:t>
            </w:r>
          </w:p>
        </w:tc>
      </w:tr>
    </w:tbl>
    <w:p w14:paraId="691F62FB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0F4B" w:rsidRPr="00F40F4B" w14:paraId="72E65D1B" w14:textId="77777777">
        <w:tc>
          <w:tcPr>
            <w:tcW w:w="9350" w:type="dxa"/>
          </w:tcPr>
          <w:p w14:paraId="1DA58B86" w14:textId="77777777" w:rsidR="00F40F4B" w:rsidRPr="00F40F4B" w:rsidRDefault="00F40F4B" w:rsidP="0081194F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Cu : </w:t>
            </w:r>
            <w:proofErr w:type="spellStart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filtrerHistorique</w:t>
            </w:r>
            <w:proofErr w:type="spellEnd"/>
          </w:p>
        </w:tc>
      </w:tr>
      <w:tr w:rsidR="00F40F4B" w:rsidRPr="00F40F4B" w14:paraId="249A2552" w14:textId="77777777">
        <w:tc>
          <w:tcPr>
            <w:tcW w:w="9350" w:type="dxa"/>
          </w:tcPr>
          <w:p w14:paraId="0A8ED550" w14:textId="3DE15AA2" w:rsidR="00F40F4B" w:rsidRPr="00F40F4B" w:rsidRDefault="00F40F4B" w:rsidP="0081194F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Id : 1</w:t>
            </w:r>
            <w: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5</w:t>
            </w:r>
          </w:p>
        </w:tc>
      </w:tr>
      <w:tr w:rsidR="00F40F4B" w:rsidRPr="00012E56" w14:paraId="5252675C" w14:textId="77777777">
        <w:tc>
          <w:tcPr>
            <w:tcW w:w="9350" w:type="dxa"/>
          </w:tcPr>
          <w:p w14:paraId="48968AAA" w14:textId="77777777" w:rsidR="00F40F4B" w:rsidRPr="00F40F4B" w:rsidRDefault="00F40F4B" w:rsidP="0081194F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Description brève : Permet d'affiner l'affichage de l'historique selon des </w:t>
            </w:r>
            <w:proofErr w:type="spellStart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critaires</w:t>
            </w:r>
            <w:proofErr w:type="spellEnd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(type, date, montant, compte).</w:t>
            </w:r>
          </w:p>
        </w:tc>
      </w:tr>
      <w:tr w:rsidR="00F40F4B" w:rsidRPr="00F40F4B" w14:paraId="3B493FC7" w14:textId="77777777">
        <w:tc>
          <w:tcPr>
            <w:tcW w:w="9350" w:type="dxa"/>
          </w:tcPr>
          <w:p w14:paraId="3E5418D4" w14:textId="77777777" w:rsidR="00F40F4B" w:rsidRPr="00F40F4B" w:rsidRDefault="00F40F4B" w:rsidP="0081194F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primaire : Client</w:t>
            </w:r>
          </w:p>
        </w:tc>
      </w:tr>
      <w:tr w:rsidR="00F40F4B" w:rsidRPr="00012E56" w14:paraId="6F37077F" w14:textId="77777777">
        <w:tc>
          <w:tcPr>
            <w:tcW w:w="9350" w:type="dxa"/>
          </w:tcPr>
          <w:p w14:paraId="04208911" w14:textId="77777777" w:rsidR="00F40F4B" w:rsidRPr="00F40F4B" w:rsidRDefault="00F40F4B" w:rsidP="0081194F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Préconditions : L'historique est affiché (CU12 ou CU5).</w:t>
            </w:r>
          </w:p>
        </w:tc>
      </w:tr>
      <w:tr w:rsidR="00F40F4B" w:rsidRPr="00012E56" w14:paraId="608336D7" w14:textId="77777777" w:rsidTr="00F40F4B">
        <w:trPr>
          <w:trHeight w:val="2726"/>
        </w:trPr>
        <w:tc>
          <w:tcPr>
            <w:tcW w:w="9350" w:type="dxa"/>
          </w:tcPr>
          <w:p w14:paraId="0B5B2C5D" w14:textId="77777777" w:rsidR="00F40F4B" w:rsidRPr="00F40F4B" w:rsidRDefault="00F40F4B" w:rsidP="0081194F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Enchaînement principal :</w:t>
            </w:r>
          </w:p>
          <w:p w14:paraId="43C19226" w14:textId="77777777" w:rsidR="00F40F4B" w:rsidRPr="00F40F4B" w:rsidRDefault="00F40F4B" w:rsidP="0081194F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client clique sur « Filtrer » ou « Recherche avancée ».</w:t>
            </w:r>
          </w:p>
          <w:p w14:paraId="741095A4" w14:textId="77777777" w:rsidR="00F40F4B" w:rsidRPr="00F40F4B" w:rsidRDefault="00F40F4B" w:rsidP="0081194F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Il sélectionne ses critères (</w:t>
            </w:r>
            <w:proofErr w:type="gramStart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ex:</w:t>
            </w:r>
            <w:proofErr w:type="gramEnd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Type=Virement, </w:t>
            </w:r>
            <w:proofErr w:type="gramStart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Date:</w:t>
            </w:r>
            <w:proofErr w:type="gramEnd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Ce mois-ci, Montant &gt; 100€).</w:t>
            </w:r>
          </w:p>
          <w:p w14:paraId="2D27876D" w14:textId="3B49AC9D" w:rsidR="00F40F4B" w:rsidRPr="00F40F4B" w:rsidRDefault="00F40F4B" w:rsidP="0081194F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système met à jour la liste pour n'afficher que les opérations correspondantes.</w:t>
            </w:r>
          </w:p>
        </w:tc>
      </w:tr>
      <w:tr w:rsidR="00F40F4B" w:rsidRPr="00012E56" w14:paraId="6997668B" w14:textId="77777777" w:rsidTr="00F40F4B">
        <w:trPr>
          <w:trHeight w:val="539"/>
        </w:trPr>
        <w:tc>
          <w:tcPr>
            <w:tcW w:w="9350" w:type="dxa"/>
          </w:tcPr>
          <w:p w14:paraId="0CCE837F" w14:textId="77777777" w:rsidR="00F40F4B" w:rsidRPr="00F40F4B" w:rsidRDefault="00F40F4B" w:rsidP="0081194F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proofErr w:type="spellStart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Post-conditions</w:t>
            </w:r>
            <w:proofErr w:type="spellEnd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: L'historique affiché est filtré.</w:t>
            </w:r>
          </w:p>
        </w:tc>
      </w:tr>
    </w:tbl>
    <w:p w14:paraId="2F58151B" w14:textId="77777777" w:rsid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39E4B6F7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0F4B" w:rsidRPr="00F40F4B" w14:paraId="04D2ECD8" w14:textId="77777777">
        <w:tc>
          <w:tcPr>
            <w:tcW w:w="9350" w:type="dxa"/>
          </w:tcPr>
          <w:p w14:paraId="7A28A871" w14:textId="77777777" w:rsidR="00F40F4B" w:rsidRPr="00F40F4B" w:rsidRDefault="00F40F4B" w:rsidP="00170638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lastRenderedPageBreak/>
              <w:t xml:space="preserve">Cu : </w:t>
            </w:r>
            <w:proofErr w:type="spellStart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retraitVoucherViaATM</w:t>
            </w:r>
            <w:proofErr w:type="spellEnd"/>
          </w:p>
        </w:tc>
      </w:tr>
      <w:tr w:rsidR="00F40F4B" w:rsidRPr="00F40F4B" w14:paraId="3E472D1B" w14:textId="77777777">
        <w:tc>
          <w:tcPr>
            <w:tcW w:w="9350" w:type="dxa"/>
          </w:tcPr>
          <w:p w14:paraId="2AD4BC43" w14:textId="77777777" w:rsidR="00F40F4B" w:rsidRPr="00F40F4B" w:rsidRDefault="00F40F4B" w:rsidP="00170638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Id : 15</w:t>
            </w:r>
          </w:p>
        </w:tc>
      </w:tr>
      <w:tr w:rsidR="00F40F4B" w:rsidRPr="00012E56" w14:paraId="79566178" w14:textId="77777777">
        <w:tc>
          <w:tcPr>
            <w:tcW w:w="9350" w:type="dxa"/>
          </w:tcPr>
          <w:p w14:paraId="4B9A4BAF" w14:textId="77777777" w:rsidR="00F40F4B" w:rsidRPr="00F40F4B" w:rsidRDefault="00F40F4B" w:rsidP="00170638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Description brève : Permet au bénéficiaire d'un voucher de retirer les espèces à un Distributeur Automatique de Billets (DAB) de la banque.</w:t>
            </w:r>
          </w:p>
        </w:tc>
      </w:tr>
      <w:tr w:rsidR="00F40F4B" w:rsidRPr="00012E56" w14:paraId="79D2A832" w14:textId="77777777">
        <w:tc>
          <w:tcPr>
            <w:tcW w:w="9350" w:type="dxa"/>
          </w:tcPr>
          <w:p w14:paraId="01E64430" w14:textId="77777777" w:rsidR="00F40F4B" w:rsidRPr="00F40F4B" w:rsidRDefault="00F40F4B" w:rsidP="00170638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primaire : Bénéficiaire (Acteur externe)</w:t>
            </w:r>
          </w:p>
        </w:tc>
      </w:tr>
      <w:tr w:rsidR="00F40F4B" w:rsidRPr="00F40F4B" w14:paraId="7FC5D75F" w14:textId="77777777">
        <w:tc>
          <w:tcPr>
            <w:tcW w:w="9350" w:type="dxa"/>
          </w:tcPr>
          <w:p w14:paraId="218B804D" w14:textId="77777777" w:rsidR="00F40F4B" w:rsidRPr="00F40F4B" w:rsidRDefault="00F40F4B" w:rsidP="00170638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secondaire : Système DAB</w:t>
            </w:r>
          </w:p>
        </w:tc>
      </w:tr>
      <w:tr w:rsidR="00F40F4B" w:rsidRPr="00012E56" w14:paraId="47EC5156" w14:textId="77777777">
        <w:tc>
          <w:tcPr>
            <w:tcW w:w="9350" w:type="dxa"/>
          </w:tcPr>
          <w:p w14:paraId="63E449B3" w14:textId="77777777" w:rsidR="00F40F4B" w:rsidRPr="00F40F4B" w:rsidRDefault="00F40F4B" w:rsidP="00170638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Préconditions : Le bénéficiaire possède un code voucher valide et non expiré.</w:t>
            </w:r>
          </w:p>
        </w:tc>
      </w:tr>
      <w:tr w:rsidR="00F40F4B" w:rsidRPr="00012E56" w14:paraId="25405442" w14:textId="77777777" w:rsidTr="00F40F4B">
        <w:trPr>
          <w:trHeight w:val="2969"/>
        </w:trPr>
        <w:tc>
          <w:tcPr>
            <w:tcW w:w="9350" w:type="dxa"/>
          </w:tcPr>
          <w:p w14:paraId="19B181BF" w14:textId="77777777" w:rsidR="00F40F4B" w:rsidRPr="00F40F4B" w:rsidRDefault="00F40F4B" w:rsidP="00F40F4B">
            <w:pPr>
              <w:pStyle w:val="ListParagraph"/>
              <w:numPr>
                <w:ilvl w:val="0"/>
                <w:numId w:val="17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Enchaînement principal :</w:t>
            </w:r>
          </w:p>
          <w:p w14:paraId="49CB33D5" w14:textId="77777777" w:rsidR="00F40F4B" w:rsidRPr="00F40F4B" w:rsidRDefault="00F40F4B" w:rsidP="00F40F4B">
            <w:pPr>
              <w:pStyle w:val="ListParagraph"/>
              <w:numPr>
                <w:ilvl w:val="0"/>
                <w:numId w:val="17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Au DAB, le bénéficiaire choisit « Retrait par code » ou « Retrait Voucher ».</w:t>
            </w:r>
          </w:p>
          <w:p w14:paraId="13905C1B" w14:textId="77777777" w:rsidR="00F40F4B" w:rsidRPr="00F40F4B" w:rsidRDefault="00F40F4B" w:rsidP="00F40F4B">
            <w:pPr>
              <w:pStyle w:val="ListParagraph"/>
              <w:numPr>
                <w:ilvl w:val="0"/>
                <w:numId w:val="17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Il saisit le code alphanumérique.</w:t>
            </w:r>
          </w:p>
          <w:p w14:paraId="242A369A" w14:textId="77777777" w:rsidR="00F40F4B" w:rsidRPr="00F40F4B" w:rsidRDefault="00F40F4B" w:rsidP="00F40F4B">
            <w:pPr>
              <w:pStyle w:val="ListParagraph"/>
              <w:numPr>
                <w:ilvl w:val="0"/>
                <w:numId w:val="17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Le DAB interroge le système central eBank (CU25 « </w:t>
            </w:r>
            <w:proofErr w:type="spellStart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verifierValiditeCodeVoucher</w:t>
            </w:r>
            <w:proofErr w:type="spellEnd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»).</w:t>
            </w:r>
          </w:p>
          <w:p w14:paraId="027D6DAB" w14:textId="77777777" w:rsidR="00F40F4B" w:rsidRPr="00F40F4B" w:rsidRDefault="00F40F4B" w:rsidP="00F40F4B">
            <w:pPr>
              <w:pStyle w:val="ListParagraph"/>
              <w:numPr>
                <w:ilvl w:val="0"/>
                <w:numId w:val="17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Si valide, le DAB propose le montant et délivre les billets.</w:t>
            </w:r>
          </w:p>
          <w:p w14:paraId="4FF92D01" w14:textId="20E4E3AF" w:rsidR="00F40F4B" w:rsidRPr="00F40F4B" w:rsidRDefault="00F40F4B" w:rsidP="00F40F4B">
            <w:pPr>
              <w:pStyle w:val="ListParagraph"/>
              <w:numPr>
                <w:ilvl w:val="0"/>
                <w:numId w:val="17"/>
              </w:num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système marque le voucher comme utilisé et notifie l'émetteur.</w:t>
            </w:r>
          </w:p>
        </w:tc>
      </w:tr>
      <w:tr w:rsidR="00F40F4B" w:rsidRPr="00012E56" w14:paraId="14676B38" w14:textId="77777777">
        <w:tc>
          <w:tcPr>
            <w:tcW w:w="9350" w:type="dxa"/>
          </w:tcPr>
          <w:p w14:paraId="49747989" w14:textId="77777777" w:rsidR="00F40F4B" w:rsidRPr="00F40F4B" w:rsidRDefault="00F40F4B" w:rsidP="00170638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proofErr w:type="spellStart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Post-conditions</w:t>
            </w:r>
            <w:proofErr w:type="spellEnd"/>
            <w:r w:rsidRPr="00F40F4B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: Espèces remises. Voucher consommé</w:t>
            </w:r>
          </w:p>
        </w:tc>
      </w:tr>
    </w:tbl>
    <w:p w14:paraId="6B10FE6F" w14:textId="77777777" w:rsidR="00F40F4B" w:rsidRPr="00012E56" w:rsidRDefault="00F40F4B" w:rsidP="00F40F4B">
      <w:pPr>
        <w:rPr>
          <w:rFonts w:ascii="Andalus" w:hAnsi="Andalus" w:cs="Andalus"/>
          <w:sz w:val="28"/>
          <w:szCs w:val="28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12E56" w:rsidRPr="00012E56" w14:paraId="13569CAE" w14:textId="77777777">
        <w:tc>
          <w:tcPr>
            <w:tcW w:w="9350" w:type="dxa"/>
          </w:tcPr>
          <w:p w14:paraId="45E8E99A" w14:textId="77777777" w:rsidR="00012E56" w:rsidRPr="00012E56" w:rsidRDefault="00012E56" w:rsidP="009A2C14">
            <w:pPr>
              <w:rPr>
                <w:rFonts w:ascii="Andalus" w:hAnsi="Andalus" w:cs="Andalus"/>
                <w:sz w:val="28"/>
                <w:szCs w:val="28"/>
                <w:lang w:val="fr-FR"/>
              </w:rPr>
            </w:pPr>
            <w:r w:rsidRPr="00012E56">
              <w:rPr>
                <w:rFonts w:ascii="Andalus" w:hAnsi="Andalus" w:cs="Andalus"/>
                <w:sz w:val="28"/>
                <w:szCs w:val="28"/>
                <w:lang w:val="fr-FR"/>
              </w:rPr>
              <w:t xml:space="preserve">Cu : </w:t>
            </w:r>
            <w:proofErr w:type="spellStart"/>
            <w:r w:rsidRPr="00012E56">
              <w:rPr>
                <w:rFonts w:ascii="Andalus" w:hAnsi="Andalus" w:cs="Andalus"/>
                <w:sz w:val="28"/>
                <w:szCs w:val="28"/>
                <w:lang w:val="fr-FR"/>
              </w:rPr>
              <w:t>annulerUnVoucher</w:t>
            </w:r>
            <w:proofErr w:type="spellEnd"/>
          </w:p>
        </w:tc>
      </w:tr>
      <w:tr w:rsidR="00012E56" w:rsidRPr="00012E56" w14:paraId="3C71CB42" w14:textId="77777777">
        <w:tc>
          <w:tcPr>
            <w:tcW w:w="9350" w:type="dxa"/>
          </w:tcPr>
          <w:p w14:paraId="7CC5699E" w14:textId="77777777" w:rsidR="00012E56" w:rsidRPr="00012E56" w:rsidRDefault="00012E56" w:rsidP="009A2C1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012E56">
              <w:rPr>
                <w:rFonts w:ascii="Andalus" w:hAnsi="Andalus" w:cs="Andalus"/>
                <w:sz w:val="28"/>
                <w:szCs w:val="28"/>
                <w:lang w:val="fr-FR"/>
              </w:rPr>
              <w:t>Id : 16</w:t>
            </w:r>
          </w:p>
        </w:tc>
      </w:tr>
      <w:tr w:rsidR="00012E56" w:rsidRPr="00012E56" w14:paraId="3FA2F060" w14:textId="77777777">
        <w:tc>
          <w:tcPr>
            <w:tcW w:w="9350" w:type="dxa"/>
          </w:tcPr>
          <w:p w14:paraId="748F7C5D" w14:textId="77777777" w:rsidR="00012E56" w:rsidRPr="00012E56" w:rsidRDefault="00012E56" w:rsidP="009A2C1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012E56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Description brève : Permet à l'émetteur d'un voucher d'annuler un code avant son utilisation ou son expiration.</w:t>
            </w:r>
          </w:p>
        </w:tc>
      </w:tr>
      <w:tr w:rsidR="00012E56" w:rsidRPr="00012E56" w14:paraId="4EF71277" w14:textId="77777777">
        <w:tc>
          <w:tcPr>
            <w:tcW w:w="9350" w:type="dxa"/>
          </w:tcPr>
          <w:p w14:paraId="68EC5EA0" w14:textId="77777777" w:rsidR="00012E56" w:rsidRPr="00012E56" w:rsidRDefault="00012E56" w:rsidP="009A2C1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012E56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Acteur primaire : Client (Émetteur)</w:t>
            </w:r>
          </w:p>
        </w:tc>
      </w:tr>
      <w:tr w:rsidR="00012E56" w:rsidRPr="00012E56" w14:paraId="5A846D0E" w14:textId="77777777">
        <w:tc>
          <w:tcPr>
            <w:tcW w:w="9350" w:type="dxa"/>
          </w:tcPr>
          <w:p w14:paraId="778C401C" w14:textId="77777777" w:rsidR="00012E56" w:rsidRPr="00012E56" w:rsidRDefault="00012E56" w:rsidP="009A2C1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012E56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Préconditions : Client connecté. Voucher existant, émis par lui, et encore actif (non utilisé).</w:t>
            </w:r>
          </w:p>
        </w:tc>
      </w:tr>
      <w:tr w:rsidR="00012E56" w:rsidRPr="00012E56" w14:paraId="505BDC03" w14:textId="77777777">
        <w:tc>
          <w:tcPr>
            <w:tcW w:w="9350" w:type="dxa"/>
          </w:tcPr>
          <w:p w14:paraId="255887BB" w14:textId="77777777" w:rsidR="00012E56" w:rsidRPr="00012E56" w:rsidRDefault="00012E56" w:rsidP="009A2C1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012E56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Enchaînement principal :</w:t>
            </w:r>
          </w:p>
        </w:tc>
      </w:tr>
      <w:tr w:rsidR="00012E56" w:rsidRPr="00012E56" w14:paraId="75DE93DF" w14:textId="77777777">
        <w:tc>
          <w:tcPr>
            <w:tcW w:w="9350" w:type="dxa"/>
          </w:tcPr>
          <w:p w14:paraId="6F143914" w14:textId="77777777" w:rsidR="00012E56" w:rsidRPr="00012E56" w:rsidRDefault="00012E56" w:rsidP="009A2C1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</w:p>
        </w:tc>
      </w:tr>
      <w:tr w:rsidR="00012E56" w:rsidRPr="00012E56" w14:paraId="68CEE8BA" w14:textId="77777777">
        <w:tc>
          <w:tcPr>
            <w:tcW w:w="9350" w:type="dxa"/>
          </w:tcPr>
          <w:p w14:paraId="76DBC985" w14:textId="77777777" w:rsidR="00012E56" w:rsidRPr="00012E56" w:rsidRDefault="00012E56" w:rsidP="009A2C1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012E56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client va dans « Mes Vouchers » ou « Historique des Vouchers ».</w:t>
            </w:r>
          </w:p>
        </w:tc>
      </w:tr>
      <w:tr w:rsidR="00012E56" w:rsidRPr="00012E56" w14:paraId="2BBD40EB" w14:textId="77777777">
        <w:tc>
          <w:tcPr>
            <w:tcW w:w="9350" w:type="dxa"/>
          </w:tcPr>
          <w:p w14:paraId="64C319AF" w14:textId="77777777" w:rsidR="00012E56" w:rsidRPr="00012E56" w:rsidRDefault="00012E56" w:rsidP="009A2C1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</w:p>
        </w:tc>
      </w:tr>
      <w:tr w:rsidR="00012E56" w:rsidRPr="00012E56" w14:paraId="6936CC58" w14:textId="77777777">
        <w:tc>
          <w:tcPr>
            <w:tcW w:w="9350" w:type="dxa"/>
          </w:tcPr>
          <w:p w14:paraId="167031E5" w14:textId="77777777" w:rsidR="00012E56" w:rsidRPr="00012E56" w:rsidRDefault="00012E56" w:rsidP="009A2C1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012E56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Il sélectionne le voucher actif qu'il souhaite annuler.</w:t>
            </w:r>
          </w:p>
        </w:tc>
      </w:tr>
      <w:tr w:rsidR="00012E56" w:rsidRPr="00012E56" w14:paraId="1AB80CE7" w14:textId="77777777">
        <w:tc>
          <w:tcPr>
            <w:tcW w:w="9350" w:type="dxa"/>
          </w:tcPr>
          <w:p w14:paraId="764A47F9" w14:textId="77777777" w:rsidR="00012E56" w:rsidRPr="00012E56" w:rsidRDefault="00012E56" w:rsidP="009A2C1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</w:p>
        </w:tc>
      </w:tr>
      <w:tr w:rsidR="00012E56" w:rsidRPr="00012E56" w14:paraId="50BB4CD8" w14:textId="77777777">
        <w:tc>
          <w:tcPr>
            <w:tcW w:w="9350" w:type="dxa"/>
          </w:tcPr>
          <w:p w14:paraId="21D3ADB2" w14:textId="77777777" w:rsidR="00012E56" w:rsidRPr="00012E56" w:rsidRDefault="00012E56" w:rsidP="009A2C1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012E56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lastRenderedPageBreak/>
              <w:t>Il clique sur « Annuler ».</w:t>
            </w:r>
          </w:p>
        </w:tc>
      </w:tr>
      <w:tr w:rsidR="00012E56" w:rsidRPr="00012E56" w14:paraId="1236C763" w14:textId="77777777">
        <w:tc>
          <w:tcPr>
            <w:tcW w:w="9350" w:type="dxa"/>
          </w:tcPr>
          <w:p w14:paraId="3C7FE9BD" w14:textId="77777777" w:rsidR="00012E56" w:rsidRPr="00012E56" w:rsidRDefault="00012E56" w:rsidP="009A2C1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</w:p>
        </w:tc>
      </w:tr>
      <w:tr w:rsidR="00012E56" w:rsidRPr="00012E56" w14:paraId="42E8B322" w14:textId="77777777">
        <w:tc>
          <w:tcPr>
            <w:tcW w:w="9350" w:type="dxa"/>
          </w:tcPr>
          <w:p w14:paraId="5A8BDEA1" w14:textId="77777777" w:rsidR="00012E56" w:rsidRPr="00012E56" w:rsidRDefault="00012E56" w:rsidP="009A2C1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012E56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Le système demande confirmation.</w:t>
            </w:r>
          </w:p>
        </w:tc>
      </w:tr>
      <w:tr w:rsidR="00012E56" w:rsidRPr="00012E56" w14:paraId="7E8E4561" w14:textId="77777777">
        <w:tc>
          <w:tcPr>
            <w:tcW w:w="9350" w:type="dxa"/>
          </w:tcPr>
          <w:p w14:paraId="742D07B9" w14:textId="77777777" w:rsidR="00012E56" w:rsidRPr="00012E56" w:rsidRDefault="00012E56" w:rsidP="009A2C1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</w:p>
        </w:tc>
      </w:tr>
      <w:tr w:rsidR="00012E56" w:rsidRPr="00012E56" w14:paraId="6CF428F7" w14:textId="77777777">
        <w:tc>
          <w:tcPr>
            <w:tcW w:w="9350" w:type="dxa"/>
          </w:tcPr>
          <w:p w14:paraId="3308A023" w14:textId="77777777" w:rsidR="00012E56" w:rsidRPr="00012E56" w:rsidRDefault="00012E56" w:rsidP="009A2C1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012E56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Après confirmation, le voucher est immédiatement invalidé.</w:t>
            </w:r>
          </w:p>
        </w:tc>
      </w:tr>
      <w:tr w:rsidR="00012E56" w:rsidRPr="00012E56" w14:paraId="0E11C143" w14:textId="77777777">
        <w:tc>
          <w:tcPr>
            <w:tcW w:w="9350" w:type="dxa"/>
          </w:tcPr>
          <w:p w14:paraId="6DD48C28" w14:textId="77777777" w:rsidR="00012E56" w:rsidRPr="00012E56" w:rsidRDefault="00012E56" w:rsidP="009A2C1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</w:p>
        </w:tc>
      </w:tr>
      <w:tr w:rsidR="00012E56" w:rsidRPr="00012E56" w14:paraId="79185386" w14:textId="77777777">
        <w:tc>
          <w:tcPr>
            <w:tcW w:w="9350" w:type="dxa"/>
          </w:tcPr>
          <w:p w14:paraId="5A2FDC03" w14:textId="77777777" w:rsidR="00012E56" w:rsidRPr="00012E56" w:rsidRDefault="00012E56" w:rsidP="009A2C1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r w:rsidRPr="00012E56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Le système déclenche CU24 « </w:t>
            </w:r>
            <w:proofErr w:type="spellStart"/>
            <w:r w:rsidRPr="00012E56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restituerFondsVoucher</w:t>
            </w:r>
            <w:proofErr w:type="spellEnd"/>
            <w:r w:rsidRPr="00012E56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».</w:t>
            </w:r>
          </w:p>
        </w:tc>
      </w:tr>
      <w:tr w:rsidR="00012E56" w:rsidRPr="00012E56" w14:paraId="5717CD00" w14:textId="77777777">
        <w:tc>
          <w:tcPr>
            <w:tcW w:w="9350" w:type="dxa"/>
          </w:tcPr>
          <w:p w14:paraId="35494639" w14:textId="77777777" w:rsidR="00012E56" w:rsidRPr="00012E56" w:rsidRDefault="00012E56" w:rsidP="009A2C1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  <w:proofErr w:type="spellStart"/>
            <w:r w:rsidRPr="00012E56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>Post-conditions</w:t>
            </w:r>
            <w:proofErr w:type="spellEnd"/>
            <w:r w:rsidRPr="00012E56"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  <w:t xml:space="preserve"> : Voucher inutilisable. Processus de restitution lancé.</w:t>
            </w:r>
          </w:p>
        </w:tc>
      </w:tr>
      <w:tr w:rsidR="00012E56" w:rsidRPr="00012E56" w14:paraId="40139CE3" w14:textId="77777777">
        <w:tc>
          <w:tcPr>
            <w:tcW w:w="9350" w:type="dxa"/>
          </w:tcPr>
          <w:p w14:paraId="4720601A" w14:textId="77777777" w:rsidR="00012E56" w:rsidRPr="00012E56" w:rsidRDefault="00012E56" w:rsidP="009A2C14">
            <w:pPr>
              <w:rPr>
                <w:rFonts w:ascii="Andalus" w:hAnsi="Andalus" w:cs="Andalus"/>
                <w:b/>
                <w:bCs/>
                <w:sz w:val="28"/>
                <w:szCs w:val="28"/>
                <w:lang w:val="fr-FR"/>
              </w:rPr>
            </w:pPr>
          </w:p>
        </w:tc>
      </w:tr>
    </w:tbl>
    <w:p w14:paraId="02B503F6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 xml:space="preserve">Cu : </w:t>
      </w:r>
      <w:proofErr w:type="spellStart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detecterActiviteSuspecte</w:t>
      </w:r>
      <w:proofErr w:type="spellEnd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 xml:space="preserve"> (Surveillance Fraude)</w:t>
      </w:r>
    </w:p>
    <w:p w14:paraId="7565982E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Id : 17</w:t>
      </w:r>
    </w:p>
    <w:p w14:paraId="558C162C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Description brève : Le système analyse en continu les comportements pour identifier et réagir aux opérations potentiellement frauduleuses.</w:t>
      </w:r>
    </w:p>
    <w:p w14:paraId="7A3B7152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Acteur primaire : Système (Automatique)</w:t>
      </w:r>
    </w:p>
    <w:p w14:paraId="557740BD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Acteur secondaire : Administrateur Sécurité</w:t>
      </w:r>
    </w:p>
    <w:p w14:paraId="5AFB6681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Préconditions : Surveillance active.</w:t>
      </w:r>
    </w:p>
    <w:p w14:paraId="79984684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Enchaînement principal :</w:t>
      </w:r>
    </w:p>
    <w:p w14:paraId="61D6261E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6F8149F4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Le système monitoré les transactions (connexions, virements, etc.) en temps réel.</w:t>
      </w:r>
    </w:p>
    <w:p w14:paraId="4DFEF58C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491EE8E1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Il compare avec des profils de risque et des règles prédéfinies (</w:t>
      </w:r>
      <w:proofErr w:type="gramStart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ex:</w:t>
      </w:r>
      <w:proofErr w:type="gramEnd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 xml:space="preserve"> connexion depuis un pays étranger suivi d'un virement important).</w:t>
      </w:r>
    </w:p>
    <w:p w14:paraId="41D8E498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38C6616D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lastRenderedPageBreak/>
        <w:t>Si un seuil de risque est dépassé, le système peut :</w:t>
      </w:r>
    </w:p>
    <w:p w14:paraId="2D947402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a. Demander une authentification renforcée.</w:t>
      </w:r>
    </w:p>
    <w:p w14:paraId="3333294C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b. Bloquer temporairement l'opération/le compte.</w:t>
      </w:r>
    </w:p>
    <w:p w14:paraId="4CC427C5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c. Générer une alerte pour l'équipe sécurité.</w:t>
      </w:r>
    </w:p>
    <w:p w14:paraId="1C367E45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proofErr w:type="spellStart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Post-conditions</w:t>
      </w:r>
      <w:proofErr w:type="spellEnd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 xml:space="preserve"> : Risque atténué. Alerte créée si nécessaire.</w:t>
      </w:r>
    </w:p>
    <w:p w14:paraId="7196DE67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43DEFE3E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 xml:space="preserve">Cu : </w:t>
      </w:r>
      <w:proofErr w:type="spellStart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changerMotDePasse</w:t>
      </w:r>
      <w:proofErr w:type="spellEnd"/>
    </w:p>
    <w:p w14:paraId="5CCC6EDB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Id : 18</w:t>
      </w:r>
    </w:p>
    <w:p w14:paraId="29C5BBB3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Description brève : Permet au client de modifier son mot de passe principal de connexion.</w:t>
      </w:r>
    </w:p>
    <w:p w14:paraId="21BE8A56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Acteur primaire : Client</w:t>
      </w:r>
    </w:p>
    <w:p w14:paraId="25CDC396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Préconditions : Client connecté OU en processus de « mot de passe oublié ».</w:t>
      </w:r>
    </w:p>
    <w:p w14:paraId="61D509C3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Enchaînement principal :</w:t>
      </w:r>
    </w:p>
    <w:p w14:paraId="44E4677D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09630499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Le client accède à « Mon Profil » &gt; « Sécurité » &gt; « Changer mon mot de passe ».</w:t>
      </w:r>
    </w:p>
    <w:p w14:paraId="36B4216C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3772FCC8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Il saisit son mot de passe actuel.</w:t>
      </w:r>
    </w:p>
    <w:p w14:paraId="5158689C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47B20E59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Il saisit et confirme le nouveau mot de passe (respectant la politique de complexité).</w:t>
      </w:r>
    </w:p>
    <w:p w14:paraId="14DD58D5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0AA59775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Il valide.</w:t>
      </w:r>
    </w:p>
    <w:p w14:paraId="0DB02033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38CFFCF3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Le système met à jour les informations et demande une reconnexion avec le nouveau mot de passe.</w:t>
      </w:r>
    </w:p>
    <w:p w14:paraId="1E27C781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proofErr w:type="spellStart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Post-conditions</w:t>
      </w:r>
      <w:proofErr w:type="spellEnd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 xml:space="preserve"> : Le mot de passe est modifié. Les sessions actives peuvent être fermées.</w:t>
      </w:r>
    </w:p>
    <w:p w14:paraId="771D4F71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3A7D8901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 xml:space="preserve">Cu : </w:t>
      </w:r>
      <w:proofErr w:type="spellStart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gererLogsSecurite</w:t>
      </w:r>
      <w:proofErr w:type="spellEnd"/>
    </w:p>
    <w:p w14:paraId="7CFDB504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Id : 19</w:t>
      </w:r>
    </w:p>
    <w:p w14:paraId="2C164980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Description brève : Le système enregistre de manière sécurisée et chiffrée toute activité significative pour tracer les actions et assurer l'audit.</w:t>
      </w:r>
    </w:p>
    <w:p w14:paraId="6E0E6E77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Acteur primaire : Système</w:t>
      </w:r>
    </w:p>
    <w:p w14:paraId="3AB0C98F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Acteur secondaire : Administrateur</w:t>
      </w:r>
    </w:p>
    <w:p w14:paraId="2B315661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Enchaînement principal :</w:t>
      </w:r>
    </w:p>
    <w:p w14:paraId="1ECBA281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0525EB7C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Pour chaque événement (connexion, opération validée, erreur, changement de paramètre), le système génère une entrée de log.</w:t>
      </w:r>
    </w:p>
    <w:p w14:paraId="1AC7A581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7824F4D7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L'entrée contient : Identifiant utilisateur, date/heure précise, type d'action, adresse IP, résultat (succès/échec).</w:t>
      </w:r>
    </w:p>
    <w:p w14:paraId="3CD1D80A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5959BBE4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Le log est immédiatement écrit dans un stockage sécurisé et chiffré.</w:t>
      </w:r>
    </w:p>
    <w:p w14:paraId="628A05DF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proofErr w:type="spellStart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Post-conditions</w:t>
      </w:r>
      <w:proofErr w:type="spellEnd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 xml:space="preserve"> : Piste d'audit complète et infalsifiable disponible.</w:t>
      </w:r>
    </w:p>
    <w:p w14:paraId="6410395D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5D75A091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 xml:space="preserve">Cu : </w:t>
      </w:r>
      <w:proofErr w:type="spellStart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consulterInformationsBeneficiaires</w:t>
      </w:r>
      <w:proofErr w:type="spellEnd"/>
    </w:p>
    <w:p w14:paraId="049DB737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Id : 20</w:t>
      </w:r>
    </w:p>
    <w:p w14:paraId="318A78F8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Description brève : Permet au client de visualiser et gérer son carnet de bénéficiaires enregistrés (pour virements récurrents).</w:t>
      </w:r>
    </w:p>
    <w:p w14:paraId="284FA095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Acteur primaire : Client</w:t>
      </w:r>
    </w:p>
    <w:p w14:paraId="11D0297B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Préconditions : Client connecté.</w:t>
      </w:r>
    </w:p>
    <w:p w14:paraId="79D413BE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Enchaînement principal :</w:t>
      </w:r>
    </w:p>
    <w:p w14:paraId="58066BD7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0963EEDA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Le client accède à « Mes Bénéficiaires » depuis l'espace virement.</w:t>
      </w:r>
    </w:p>
    <w:p w14:paraId="59CEC935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6D09CFF1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Le système affiche la liste des bénéficiaires enregistrés (nom, IBAN/RIB, banque).</w:t>
      </w:r>
    </w:p>
    <w:p w14:paraId="2C7B3AA7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0E85D3F1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Le client peut en ajouter un nouveau (processus de validation inclus), en modifier un, ou en supprimer.</w:t>
      </w:r>
    </w:p>
    <w:p w14:paraId="3F206BAA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proofErr w:type="spellStart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Post-conditions</w:t>
      </w:r>
      <w:proofErr w:type="spellEnd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 xml:space="preserve"> : Gestion du carnet facilitée.</w:t>
      </w:r>
    </w:p>
    <w:p w14:paraId="59CF2B8D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7BC6B568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lastRenderedPageBreak/>
        <w:t xml:space="preserve">Cu : </w:t>
      </w:r>
      <w:proofErr w:type="spellStart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restituerFondsVoucherExpireOuAnnule</w:t>
      </w:r>
      <w:proofErr w:type="spellEnd"/>
    </w:p>
    <w:p w14:paraId="112A5A49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Id : 21</w:t>
      </w:r>
    </w:p>
    <w:p w14:paraId="20D64D9B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 xml:space="preserve">Description brève : Processus automatique de retour des fonds réservés sur le compte de l'émetteur </w:t>
      </w:r>
      <w:proofErr w:type="gramStart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lorsque un</w:t>
      </w:r>
      <w:proofErr w:type="gramEnd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 xml:space="preserve"> voucher n'est pas utilisé.</w:t>
      </w:r>
    </w:p>
    <w:p w14:paraId="586BF7CB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Acteur primaire : Système</w:t>
      </w:r>
    </w:p>
    <w:p w14:paraId="410E0156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Enchaînement principal :</w:t>
      </w:r>
    </w:p>
    <w:p w14:paraId="51560ADF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6CEBE38D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Déclenchement : Soit à la date d'expiration du voucher, soit suite à une annulation manuelle (CU16).</w:t>
      </w:r>
    </w:p>
    <w:p w14:paraId="3085908F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0F078D00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Le système identifie le voucher concerné et le compte émetteur lié.</w:t>
      </w:r>
    </w:p>
    <w:p w14:paraId="2FB904AE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67F54C38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Il lève la réservation de fonds ou crédite le compte du montant correspondant.</w:t>
      </w:r>
    </w:p>
    <w:p w14:paraId="4879E559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07605B7B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Il met à jour le statut du voucher à « Expiré/Annulé » et « Fonds restitués ».</w:t>
      </w:r>
    </w:p>
    <w:p w14:paraId="16A2307D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672AE4BA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Il génère une notification pour l'émetteur (CU26).</w:t>
      </w:r>
    </w:p>
    <w:p w14:paraId="7395B20C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proofErr w:type="spellStart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Post-conditions</w:t>
      </w:r>
      <w:proofErr w:type="spellEnd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 xml:space="preserve"> : Les fonds sont de nouveau disponibles sur le compte émetteur.</w:t>
      </w:r>
    </w:p>
    <w:p w14:paraId="50DC6793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327E5DED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 xml:space="preserve">Cu : </w:t>
      </w:r>
      <w:proofErr w:type="spellStart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verifierValiditeCodeVoucher</w:t>
      </w:r>
      <w:proofErr w:type="spellEnd"/>
    </w:p>
    <w:p w14:paraId="34E619AD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lastRenderedPageBreak/>
        <w:t>Id : 22</w:t>
      </w:r>
    </w:p>
    <w:p w14:paraId="7A73CDBF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Description brève : Service interne appelé par le DAB ou l'interface client pour valider un code voucher présenté.</w:t>
      </w:r>
    </w:p>
    <w:p w14:paraId="47A918AA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Acteur primaire : Système (Service)</w:t>
      </w:r>
    </w:p>
    <w:p w14:paraId="3D240A66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Déclencheur : Demande de validation (</w:t>
      </w:r>
      <w:proofErr w:type="gramStart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ex:</w:t>
      </w:r>
      <w:proofErr w:type="gramEnd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 xml:space="preserve"> depuis un DAB pour CU15).</w:t>
      </w:r>
    </w:p>
    <w:p w14:paraId="2AAFC053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Enchaînement principal :</w:t>
      </w:r>
    </w:p>
    <w:p w14:paraId="3371FEC1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3746FA58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Le système reçoit un code à vérifier.</w:t>
      </w:r>
    </w:p>
    <w:p w14:paraId="38FEDFB4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24D8DF26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Il recherche le code dans sa base de vouchers actifs.</w:t>
      </w:r>
    </w:p>
    <w:p w14:paraId="2EF577B8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19FE8931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Il vérifie :</w:t>
      </w:r>
    </w:p>
    <w:p w14:paraId="54E1CAE1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a. L'existence du code.</w:t>
      </w:r>
    </w:p>
    <w:p w14:paraId="75310EC6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b. Que la date de validité n'est pas dépassée.</w:t>
      </w:r>
    </w:p>
    <w:p w14:paraId="7610B77D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c. Que le statut est « Actif » (non utilisé, non annulé).</w:t>
      </w:r>
    </w:p>
    <w:p w14:paraId="7A5C3676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3EA2370A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Il retourne le résultat (Valide/Invalide) et, si valide, le montant et la devise.</w:t>
      </w:r>
    </w:p>
    <w:p w14:paraId="7026634E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proofErr w:type="spellStart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Post-conditions</w:t>
      </w:r>
      <w:proofErr w:type="spellEnd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 xml:space="preserve"> : Le demandeur (DAB) est informé et peut poursuivre ou refuser l'opération.</w:t>
      </w:r>
    </w:p>
    <w:p w14:paraId="0BBC9E07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5E071B3A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lastRenderedPageBreak/>
        <w:t xml:space="preserve">Cu : </w:t>
      </w:r>
      <w:proofErr w:type="spellStart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recevoirNotifications</w:t>
      </w:r>
      <w:proofErr w:type="spellEnd"/>
    </w:p>
    <w:p w14:paraId="51AC721C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Id : 23</w:t>
      </w:r>
    </w:p>
    <w:p w14:paraId="5FA2878B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Description brève : Permet à l'acteur (Client) de recevoir des alertes et confirmations via différents canaux suite à des événements système.</w:t>
      </w:r>
    </w:p>
    <w:p w14:paraId="7936C47F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Acteur primaire : Client (Récepteur)</w:t>
      </w:r>
    </w:p>
    <w:p w14:paraId="451D36A5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Acteur secondaire : Système (Émetteur)</w:t>
      </w:r>
    </w:p>
    <w:p w14:paraId="0CC6312F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Enchaînement principal :</w:t>
      </w:r>
    </w:p>
    <w:p w14:paraId="2A59985D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4A36FBC8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Un événement déclencheur se produit (</w:t>
      </w:r>
      <w:proofErr w:type="gramStart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ex:</w:t>
      </w:r>
      <w:proofErr w:type="gramEnd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 xml:space="preserve"> virement réussi, tentative de connexion, alerte configurée).</w:t>
      </w:r>
    </w:p>
    <w:p w14:paraId="3A65F2E3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7423B006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Selon les préférences du client (CU6) et la nature de l'événement, le système envoie un message via le(s) canal(aux) approprié(s) (SMS, Email, Push).</w:t>
      </w:r>
    </w:p>
    <w:p w14:paraId="1824D3EA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57E263B1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Le message est délivré au client.</w:t>
      </w:r>
    </w:p>
    <w:p w14:paraId="2317532C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proofErr w:type="spellStart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Post-conditions</w:t>
      </w:r>
      <w:proofErr w:type="spellEnd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 xml:space="preserve"> : Le client est informé en quasi-temps réel.</w:t>
      </w:r>
    </w:p>
    <w:p w14:paraId="50DE789B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01C59FF0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 xml:space="preserve">Cu : </w:t>
      </w:r>
      <w:proofErr w:type="spellStart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validerOperationParOTP</w:t>
      </w:r>
      <w:proofErr w:type="spellEnd"/>
    </w:p>
    <w:p w14:paraId="1595748F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Id : 24</w:t>
      </w:r>
    </w:p>
    <w:p w14:paraId="21A55889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Description brève : Sous-processus réutilisable d'authentification forte pour valider une action sensible. C'est le cœur des étapes 3-5 du CU11.</w:t>
      </w:r>
    </w:p>
    <w:p w14:paraId="5F424E4B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lastRenderedPageBreak/>
        <w:t>Acteur primaire : Client</w:t>
      </w:r>
    </w:p>
    <w:p w14:paraId="0DC27AE0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Acteur secondaire : Service OTP</w:t>
      </w:r>
    </w:p>
    <w:p w14:paraId="78F09EDD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Déclencheur : Nécessité de valider une opération à risque.</w:t>
      </w:r>
    </w:p>
    <w:p w14:paraId="420B8D08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Enchaînement principal :</w:t>
      </w:r>
    </w:p>
    <w:p w14:paraId="502E326A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1750E36D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Le système génère un code OTP à usage unique et l'envoie au canal enregistré du client (téléphone/email).</w:t>
      </w:r>
    </w:p>
    <w:p w14:paraId="15319B0D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2B15FC05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Le client consulte son canal et saisit le code dans l'interface en attente.</w:t>
      </w:r>
    </w:p>
    <w:p w14:paraId="05720B6F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032D5CF9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Le système compare le code saisi avec celui généré.</w:t>
      </w:r>
    </w:p>
    <w:p w14:paraId="7E54600B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</w:p>
    <w:p w14:paraId="05F590EB" w14:textId="77777777" w:rsidR="00F40F4B" w:rsidRPr="00F40F4B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Si correspondance ET dans la fenêtre de temps : validation réussie. Sinon, échec.</w:t>
      </w:r>
    </w:p>
    <w:p w14:paraId="1115654E" w14:textId="38C548C9" w:rsidR="00F40F4B" w:rsidRPr="00BE4CDC" w:rsidRDefault="00F40F4B" w:rsidP="00F40F4B">
      <w:pPr>
        <w:rPr>
          <w:rFonts w:ascii="Andalus" w:hAnsi="Andalus" w:cs="Andalus"/>
          <w:b/>
          <w:bCs/>
          <w:sz w:val="28"/>
          <w:szCs w:val="28"/>
          <w:lang w:val="fr-FR"/>
        </w:rPr>
      </w:pPr>
      <w:proofErr w:type="spellStart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>Post-conditions</w:t>
      </w:r>
      <w:proofErr w:type="spellEnd"/>
      <w:r w:rsidRPr="00F40F4B">
        <w:rPr>
          <w:rFonts w:ascii="Andalus" w:hAnsi="Andalus" w:cs="Andalus"/>
          <w:b/>
          <w:bCs/>
          <w:sz w:val="28"/>
          <w:szCs w:val="28"/>
          <w:lang w:val="fr-FR"/>
        </w:rPr>
        <w:t xml:space="preserve"> : L'étape d'authentification forte est passée ou non.</w:t>
      </w:r>
    </w:p>
    <w:sectPr w:rsidR="00F40F4B" w:rsidRPr="00BE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A288C" w14:textId="77777777" w:rsidR="007A74E1" w:rsidRDefault="007A74E1" w:rsidP="006E13F2">
      <w:pPr>
        <w:spacing w:after="0" w:line="240" w:lineRule="auto"/>
      </w:pPr>
      <w:r>
        <w:separator/>
      </w:r>
    </w:p>
  </w:endnote>
  <w:endnote w:type="continuationSeparator" w:id="0">
    <w:p w14:paraId="4BAA499A" w14:textId="77777777" w:rsidR="007A74E1" w:rsidRDefault="007A74E1" w:rsidP="006E1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63499" w14:textId="77777777" w:rsidR="007A74E1" w:rsidRDefault="007A74E1" w:rsidP="006E13F2">
      <w:pPr>
        <w:spacing w:after="0" w:line="240" w:lineRule="auto"/>
      </w:pPr>
      <w:r>
        <w:separator/>
      </w:r>
    </w:p>
  </w:footnote>
  <w:footnote w:type="continuationSeparator" w:id="0">
    <w:p w14:paraId="59ACA7AA" w14:textId="77777777" w:rsidR="007A74E1" w:rsidRDefault="007A74E1" w:rsidP="006E13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6CC7"/>
    <w:multiLevelType w:val="hybridMultilevel"/>
    <w:tmpl w:val="9500B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A1D9C"/>
    <w:multiLevelType w:val="hybridMultilevel"/>
    <w:tmpl w:val="1EE47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CB693C"/>
    <w:multiLevelType w:val="hybridMultilevel"/>
    <w:tmpl w:val="C14656F8"/>
    <w:lvl w:ilvl="0" w:tplc="D8BAD652">
      <w:numFmt w:val="bullet"/>
      <w:lvlText w:val="-"/>
      <w:lvlJc w:val="left"/>
      <w:pPr>
        <w:ind w:left="2150" w:hanging="360"/>
      </w:pPr>
      <w:rPr>
        <w:rFonts w:ascii="Andalus" w:eastAsiaTheme="minorHAnsi" w:hAnsi="Andalus" w:cs="Andalus" w:hint="default"/>
      </w:rPr>
    </w:lvl>
    <w:lvl w:ilvl="1" w:tplc="040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3" w15:restartNumberingAfterBreak="0">
    <w:nsid w:val="2CF15E10"/>
    <w:multiLevelType w:val="hybridMultilevel"/>
    <w:tmpl w:val="A6A82F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93995"/>
    <w:multiLevelType w:val="multilevel"/>
    <w:tmpl w:val="86F6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D2004"/>
    <w:multiLevelType w:val="hybridMultilevel"/>
    <w:tmpl w:val="0AF25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40D30"/>
    <w:multiLevelType w:val="hybridMultilevel"/>
    <w:tmpl w:val="1D3E5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305576"/>
    <w:multiLevelType w:val="hybridMultilevel"/>
    <w:tmpl w:val="92704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16AE4"/>
    <w:multiLevelType w:val="hybridMultilevel"/>
    <w:tmpl w:val="8A6CD9BC"/>
    <w:lvl w:ilvl="0" w:tplc="D92606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5633C0"/>
    <w:multiLevelType w:val="hybridMultilevel"/>
    <w:tmpl w:val="11FC51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087F57"/>
    <w:multiLevelType w:val="hybridMultilevel"/>
    <w:tmpl w:val="AF8E8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963FBE"/>
    <w:multiLevelType w:val="multilevel"/>
    <w:tmpl w:val="506C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549BF"/>
    <w:multiLevelType w:val="hybridMultilevel"/>
    <w:tmpl w:val="9A460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9E0F81"/>
    <w:multiLevelType w:val="multilevel"/>
    <w:tmpl w:val="D6B44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6958D4"/>
    <w:multiLevelType w:val="hybridMultilevel"/>
    <w:tmpl w:val="08E0F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7D48C0"/>
    <w:multiLevelType w:val="hybridMultilevel"/>
    <w:tmpl w:val="73FA9B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9863BB"/>
    <w:multiLevelType w:val="hybridMultilevel"/>
    <w:tmpl w:val="809C5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869057">
    <w:abstractNumId w:val="2"/>
  </w:num>
  <w:num w:numId="2" w16cid:durableId="1845898742">
    <w:abstractNumId w:val="5"/>
  </w:num>
  <w:num w:numId="3" w16cid:durableId="523715947">
    <w:abstractNumId w:val="12"/>
  </w:num>
  <w:num w:numId="4" w16cid:durableId="1657957875">
    <w:abstractNumId w:val="10"/>
  </w:num>
  <w:num w:numId="5" w16cid:durableId="941842400">
    <w:abstractNumId w:val="8"/>
  </w:num>
  <w:num w:numId="6" w16cid:durableId="1123574508">
    <w:abstractNumId w:val="7"/>
  </w:num>
  <w:num w:numId="7" w16cid:durableId="1905994109">
    <w:abstractNumId w:val="4"/>
  </w:num>
  <w:num w:numId="8" w16cid:durableId="71046967">
    <w:abstractNumId w:val="13"/>
  </w:num>
  <w:num w:numId="9" w16cid:durableId="2007323465">
    <w:abstractNumId w:val="11"/>
  </w:num>
  <w:num w:numId="10" w16cid:durableId="423494842">
    <w:abstractNumId w:val="0"/>
  </w:num>
  <w:num w:numId="11" w16cid:durableId="304237264">
    <w:abstractNumId w:val="9"/>
  </w:num>
  <w:num w:numId="12" w16cid:durableId="2014794079">
    <w:abstractNumId w:val="16"/>
  </w:num>
  <w:num w:numId="13" w16cid:durableId="1279487736">
    <w:abstractNumId w:val="14"/>
  </w:num>
  <w:num w:numId="14" w16cid:durableId="284777212">
    <w:abstractNumId w:val="6"/>
  </w:num>
  <w:num w:numId="15" w16cid:durableId="1718164691">
    <w:abstractNumId w:val="15"/>
  </w:num>
  <w:num w:numId="16" w16cid:durableId="217711776">
    <w:abstractNumId w:val="3"/>
  </w:num>
  <w:num w:numId="17" w16cid:durableId="19552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E19"/>
    <w:rsid w:val="00012E56"/>
    <w:rsid w:val="001B510C"/>
    <w:rsid w:val="001B7468"/>
    <w:rsid w:val="001E350E"/>
    <w:rsid w:val="00275E2E"/>
    <w:rsid w:val="00284FDA"/>
    <w:rsid w:val="0032080A"/>
    <w:rsid w:val="003932C4"/>
    <w:rsid w:val="004A7EE9"/>
    <w:rsid w:val="00567E19"/>
    <w:rsid w:val="00657558"/>
    <w:rsid w:val="006B6F54"/>
    <w:rsid w:val="006E13F2"/>
    <w:rsid w:val="0077140F"/>
    <w:rsid w:val="00771B3E"/>
    <w:rsid w:val="007817C8"/>
    <w:rsid w:val="007A74E1"/>
    <w:rsid w:val="007E62D9"/>
    <w:rsid w:val="00842AA7"/>
    <w:rsid w:val="008B00F1"/>
    <w:rsid w:val="009B1979"/>
    <w:rsid w:val="009F3201"/>
    <w:rsid w:val="00A17235"/>
    <w:rsid w:val="00AE1472"/>
    <w:rsid w:val="00B04F93"/>
    <w:rsid w:val="00BB41AE"/>
    <w:rsid w:val="00BE4CDC"/>
    <w:rsid w:val="00C60B88"/>
    <w:rsid w:val="00CC7214"/>
    <w:rsid w:val="00D14EC8"/>
    <w:rsid w:val="00F40F4B"/>
    <w:rsid w:val="00FE39D2"/>
    <w:rsid w:val="00FE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B7B8"/>
  <w15:chartTrackingRefBased/>
  <w15:docId w15:val="{07513807-6112-4436-AC11-538DC57DB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E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E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E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5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13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3F2"/>
  </w:style>
  <w:style w:type="paragraph" w:styleId="Footer">
    <w:name w:val="footer"/>
    <w:basedOn w:val="Normal"/>
    <w:link w:val="FooterChar"/>
    <w:uiPriority w:val="99"/>
    <w:unhideWhenUsed/>
    <w:rsid w:val="006E13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56A35-7F51-4E1D-B1AE-D1DF86D20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1</Pages>
  <Words>2487</Words>
  <Characters>14176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Layan Obeid</dc:creator>
  <cp:keywords/>
  <dc:description/>
  <cp:lastModifiedBy>Layan Obeid</cp:lastModifiedBy>
  <cp:revision>7</cp:revision>
  <dcterms:created xsi:type="dcterms:W3CDTF">2025-12-13T05:58:00Z</dcterms:created>
  <dcterms:modified xsi:type="dcterms:W3CDTF">2025-12-15T20:06:00Z</dcterms:modified>
</cp:coreProperties>
</file>