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5694A" w14:textId="25060DEB" w:rsidR="003E2A9A" w:rsidRPr="003E2A9A" w:rsidRDefault="003E2A9A" w:rsidP="003E2A9A">
      <w:pPr>
        <w:widowControl/>
        <w:spacing w:line="360" w:lineRule="atLeast"/>
        <w:jc w:val="left"/>
        <w:outlineLvl w:val="1"/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</w:pPr>
      <w:r w:rsidRPr="003E2A9A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>核心功能需求</w:t>
      </w:r>
    </w:p>
    <w:p w14:paraId="12E0F020" w14:textId="7A46414B" w:rsidR="003E2A9A" w:rsidRPr="003E2A9A" w:rsidRDefault="003E2A9A" w:rsidP="003E2A9A">
      <w:pPr>
        <w:widowControl/>
        <w:spacing w:line="360" w:lineRule="atLeast"/>
        <w:jc w:val="left"/>
        <w:outlineLvl w:val="2"/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  <w:t>需求调研与学习路径</w:t>
      </w:r>
    </w:p>
    <w:p w14:paraId="5A68A5CF" w14:textId="77777777" w:rsidR="003E2A9A" w:rsidRPr="003E2A9A" w:rsidRDefault="003E2A9A" w:rsidP="003E2A9A">
      <w:pPr>
        <w:widowControl/>
        <w:numPr>
          <w:ilvl w:val="0"/>
          <w:numId w:val="3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自动生成调研问卷，开放</w:t>
      </w:r>
      <w:proofErr w:type="gramStart"/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题结果</w:t>
      </w:r>
      <w:proofErr w:type="gramEnd"/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聚类提炼</w:t>
      </w:r>
    </w:p>
    <w:p w14:paraId="7BADDA26" w14:textId="77777777" w:rsidR="003E2A9A" w:rsidRPr="003E2A9A" w:rsidRDefault="003E2A9A" w:rsidP="003E2A9A">
      <w:pPr>
        <w:widowControl/>
        <w:numPr>
          <w:ilvl w:val="0"/>
          <w:numId w:val="3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基于岗位能力模型，自动生成个性化学习路径推荐</w:t>
      </w:r>
    </w:p>
    <w:p w14:paraId="55F50217" w14:textId="110864A5" w:rsidR="003E2A9A" w:rsidRPr="003E2A9A" w:rsidRDefault="003E2A9A" w:rsidP="003E2A9A">
      <w:pPr>
        <w:widowControl/>
        <w:spacing w:line="360" w:lineRule="atLeast"/>
        <w:jc w:val="left"/>
        <w:outlineLvl w:val="2"/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  <w:t>智能课程生成</w:t>
      </w:r>
    </w:p>
    <w:p w14:paraId="335E0DC3" w14:textId="77777777" w:rsidR="003E2A9A" w:rsidRPr="003E2A9A" w:rsidRDefault="003E2A9A" w:rsidP="003E2A9A">
      <w:pPr>
        <w:widowControl/>
        <w:numPr>
          <w:ilvl w:val="0"/>
          <w:numId w:val="1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输入岗位、主题、时长，自动生成课程大纲、PPT 初稿、讲师讲义、学员手册</w:t>
      </w:r>
    </w:p>
    <w:p w14:paraId="3A42D0C6" w14:textId="77777777" w:rsidR="003E2A9A" w:rsidRPr="003E2A9A" w:rsidRDefault="003E2A9A" w:rsidP="003E2A9A">
      <w:pPr>
        <w:widowControl/>
        <w:numPr>
          <w:ilvl w:val="0"/>
          <w:numId w:val="1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支持结合公司制度、业务案例进行内容本地化改写</w:t>
      </w:r>
    </w:p>
    <w:p w14:paraId="30501B17" w14:textId="77777777" w:rsidR="003E2A9A" w:rsidRPr="003E2A9A" w:rsidRDefault="003E2A9A" w:rsidP="003E2A9A">
      <w:pPr>
        <w:widowControl/>
        <w:numPr>
          <w:ilvl w:val="0"/>
          <w:numId w:val="1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根据知识点自动生成配套试题（单选 / 多选 / 判断 / 案例分析）及标准答案</w:t>
      </w:r>
    </w:p>
    <w:p w14:paraId="50F468C6" w14:textId="0FD6BA61" w:rsidR="003E2A9A" w:rsidRPr="003E2A9A" w:rsidRDefault="003E2A9A" w:rsidP="003E2A9A">
      <w:pPr>
        <w:widowControl/>
        <w:spacing w:line="360" w:lineRule="atLeast"/>
        <w:jc w:val="left"/>
        <w:outlineLvl w:val="2"/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  <w:t>智能生产微课</w:t>
      </w:r>
    </w:p>
    <w:p w14:paraId="4B6450C4" w14:textId="77777777" w:rsidR="003E2A9A" w:rsidRPr="003E2A9A" w:rsidRDefault="003E2A9A" w:rsidP="003E2A9A">
      <w:pPr>
        <w:widowControl/>
        <w:numPr>
          <w:ilvl w:val="0"/>
          <w:numId w:val="2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长视频 / 培训录像自动剪辑为 3-8 分钟</w:t>
      </w:r>
      <w:proofErr w:type="gramStart"/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碎片化微课</w:t>
      </w:r>
      <w:proofErr w:type="gramEnd"/>
    </w:p>
    <w:p w14:paraId="627B4B10" w14:textId="77777777" w:rsidR="003E2A9A" w:rsidRPr="003E2A9A" w:rsidRDefault="003E2A9A" w:rsidP="003E2A9A">
      <w:pPr>
        <w:widowControl/>
        <w:numPr>
          <w:ilvl w:val="0"/>
          <w:numId w:val="2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自动生成字幕、课程摘要、知识点标签</w:t>
      </w:r>
    </w:p>
    <w:p w14:paraId="3975362F" w14:textId="77777777" w:rsidR="003E2A9A" w:rsidRPr="003E2A9A" w:rsidRDefault="003E2A9A" w:rsidP="003E2A9A">
      <w:pPr>
        <w:widowControl/>
        <w:spacing w:line="360" w:lineRule="atLeast"/>
        <w:jc w:val="left"/>
        <w:outlineLvl w:val="2"/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  <w:u w:val="single"/>
        </w:rPr>
        <w:t>培训数据分析与评估</w:t>
      </w:r>
    </w:p>
    <w:p w14:paraId="60AC6923" w14:textId="77777777" w:rsidR="003E2A9A" w:rsidRPr="003E2A9A" w:rsidRDefault="003E2A9A" w:rsidP="003E2A9A">
      <w:pPr>
        <w:widowControl/>
        <w:numPr>
          <w:ilvl w:val="0"/>
          <w:numId w:val="4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满意度问卷自动生成与回收后语义分析，输出问题归类报告</w:t>
      </w:r>
    </w:p>
    <w:p w14:paraId="514A492B" w14:textId="77777777" w:rsidR="003E2A9A" w:rsidRPr="003E2A9A" w:rsidRDefault="003E2A9A" w:rsidP="003E2A9A">
      <w:pPr>
        <w:widowControl/>
        <w:numPr>
          <w:ilvl w:val="0"/>
          <w:numId w:val="4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考试自动阅卷、错题聚类，识别薄弱知识点</w:t>
      </w:r>
    </w:p>
    <w:p w14:paraId="29E5CE37" w14:textId="77777777" w:rsidR="003E2A9A" w:rsidRPr="003E2A9A" w:rsidRDefault="003E2A9A" w:rsidP="003E2A9A">
      <w:pPr>
        <w:widowControl/>
        <w:numPr>
          <w:ilvl w:val="0"/>
          <w:numId w:val="4"/>
        </w:numPr>
        <w:spacing w:line="360" w:lineRule="atLeast"/>
        <w:jc w:val="left"/>
        <w:rPr>
          <w:rFonts w:ascii="微软雅黑" w:eastAsia="微软雅黑" w:hAnsi="微软雅黑" w:cs="Arial"/>
          <w:color w:val="000000"/>
          <w:kern w:val="0"/>
          <w:sz w:val="24"/>
          <w:szCs w:val="24"/>
        </w:rPr>
      </w:pPr>
      <w:r w:rsidRPr="003E2A9A">
        <w:rPr>
          <w:rFonts w:ascii="微软雅黑" w:eastAsia="微软雅黑" w:hAnsi="微软雅黑" w:cs="Arial"/>
          <w:color w:val="000000"/>
          <w:kern w:val="0"/>
          <w:sz w:val="24"/>
          <w:szCs w:val="24"/>
        </w:rPr>
        <w:t>结合参训率、完成率、绩效数据，自动生成培训效果分析简报</w:t>
      </w:r>
    </w:p>
    <w:p w14:paraId="521B6295" w14:textId="77777777" w:rsidR="00691BB1" w:rsidRPr="003E2A9A" w:rsidRDefault="00691BB1">
      <w:pPr>
        <w:rPr>
          <w:rFonts w:ascii="微软雅黑" w:eastAsia="微软雅黑" w:hAnsi="微软雅黑"/>
        </w:rPr>
      </w:pPr>
    </w:p>
    <w:sectPr w:rsidR="00691BB1" w:rsidRPr="003E2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6426"/>
    <w:multiLevelType w:val="multilevel"/>
    <w:tmpl w:val="A27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22375"/>
    <w:multiLevelType w:val="multilevel"/>
    <w:tmpl w:val="101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73D1C"/>
    <w:multiLevelType w:val="multilevel"/>
    <w:tmpl w:val="184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C33E1"/>
    <w:multiLevelType w:val="multilevel"/>
    <w:tmpl w:val="F85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F0"/>
    <w:rsid w:val="00232B71"/>
    <w:rsid w:val="003E2A9A"/>
    <w:rsid w:val="005B5857"/>
    <w:rsid w:val="00691BB1"/>
    <w:rsid w:val="00772CD2"/>
    <w:rsid w:val="00932A65"/>
    <w:rsid w:val="00A0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D26A"/>
  <w15:chartTrackingRefBased/>
  <w15:docId w15:val="{3C0B3C95-287C-4BD8-B3D1-82C9217A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E2A9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E2A9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2A9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E2A9A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2026-07-22T07:27:00Z</dcterms:created>
  <dcterms:modified xsi:type="dcterms:W3CDTF">2026-07-22T07:30:00Z</dcterms:modified>
</cp:coreProperties>
</file>