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9AD4" w14:textId="3A8A47FD" w:rsidR="00D679BE" w:rsidRPr="004970D7" w:rsidRDefault="00734D70" w:rsidP="00F41A3A">
      <w:pPr>
        <w:pStyle w:val="a3"/>
        <w:rPr>
          <w:rFonts w:hint="eastAsia"/>
        </w:rPr>
      </w:pPr>
      <w:r w:rsidRPr="004970D7">
        <w:rPr>
          <w:rFonts w:hint="eastAsia"/>
        </w:rPr>
        <w:t>产品</w:t>
      </w:r>
      <w:r w:rsidR="00193D5D" w:rsidRPr="004970D7">
        <w:rPr>
          <w:rFonts w:hint="eastAsia"/>
        </w:rPr>
        <w:t>文档</w:t>
      </w:r>
    </w:p>
    <w:p w14:paraId="67DAF74B" w14:textId="77777777" w:rsidR="00734D70" w:rsidRPr="00734D70" w:rsidRDefault="00734D70" w:rsidP="00F41A3A">
      <w:pPr>
        <w:spacing w:line="240" w:lineRule="auto"/>
        <w:rPr>
          <w:rFonts w:hint="eastAsia"/>
        </w:rPr>
      </w:pPr>
      <w:r w:rsidRPr="00734D70">
        <w:t>文档性质：产品战略规划</w:t>
      </w:r>
    </w:p>
    <w:p w14:paraId="564DD382" w14:textId="77777777" w:rsidR="00734D70" w:rsidRPr="00734D70" w:rsidRDefault="00734D70" w:rsidP="00F41A3A">
      <w:pPr>
        <w:spacing w:line="240" w:lineRule="auto"/>
        <w:rPr>
          <w:rFonts w:hint="eastAsia"/>
        </w:rPr>
      </w:pPr>
      <w:r w:rsidRPr="00734D70">
        <w:t>适用对象：产品负责人、技术负责人、业务决策者</w:t>
      </w:r>
    </w:p>
    <w:p w14:paraId="11C89D27" w14:textId="2D851E0A" w:rsidR="00734D70" w:rsidRPr="004970D7" w:rsidRDefault="00734D70" w:rsidP="00F41A3A">
      <w:pPr>
        <w:spacing w:line="240" w:lineRule="auto"/>
        <w:rPr>
          <w:rFonts w:hint="eastAsia"/>
        </w:rPr>
      </w:pPr>
      <w:r w:rsidRPr="004970D7">
        <w:t>文档目标：</w:t>
      </w:r>
      <w:r w:rsidR="00F41A3A" w:rsidRPr="004970D7">
        <w:t>讲清楚业务本质、核心闭环、管理价值</w:t>
      </w:r>
    </w:p>
    <w:p w14:paraId="6998273E" w14:textId="77777777" w:rsidR="00955E09" w:rsidRDefault="00AC3501" w:rsidP="00955E09">
      <w:pPr>
        <w:pStyle w:val="a5"/>
        <w:numPr>
          <w:ilvl w:val="0"/>
          <w:numId w:val="13"/>
        </w:numPr>
        <w:spacing w:line="240" w:lineRule="auto"/>
        <w:rPr>
          <w:rFonts w:hint="eastAsia"/>
        </w:rPr>
      </w:pPr>
      <w:r w:rsidRPr="004970D7">
        <w:rPr>
          <w:rFonts w:hint="eastAsia"/>
        </w:rPr>
        <w:t>项目本质：我们到底要解决什么问题？</w:t>
      </w:r>
    </w:p>
    <w:p w14:paraId="42746A72" w14:textId="77777777" w:rsidR="00955E09" w:rsidRDefault="00AC3501" w:rsidP="00955E09">
      <w:pPr>
        <w:pStyle w:val="a5"/>
        <w:numPr>
          <w:ilvl w:val="1"/>
          <w:numId w:val="13"/>
        </w:numPr>
        <w:spacing w:line="240" w:lineRule="auto"/>
        <w:rPr>
          <w:rFonts w:hint="eastAsia"/>
          <w:b/>
          <w:bCs/>
        </w:rPr>
      </w:pPr>
      <w:r w:rsidRPr="00955E09">
        <w:rPr>
          <w:rFonts w:hint="eastAsia"/>
          <w:b/>
          <w:bCs/>
        </w:rPr>
        <w:t>痛点</w:t>
      </w:r>
      <w:proofErr w:type="gramStart"/>
      <w:r w:rsidRPr="00955E09">
        <w:rPr>
          <w:rFonts w:hint="eastAsia"/>
          <w:b/>
          <w:bCs/>
        </w:rPr>
        <w:t>一</w:t>
      </w:r>
      <w:proofErr w:type="gramEnd"/>
      <w:r w:rsidRPr="00955E09">
        <w:rPr>
          <w:rFonts w:hint="eastAsia"/>
          <w:b/>
          <w:bCs/>
        </w:rPr>
        <w:t>：重复询价严重</w:t>
      </w:r>
    </w:p>
    <w:p w14:paraId="784E1820" w14:textId="77777777" w:rsidR="00955E09" w:rsidRPr="004970D7" w:rsidRDefault="00955E09" w:rsidP="00955E09">
      <w:pPr>
        <w:spacing w:line="240" w:lineRule="auto"/>
        <w:ind w:left="425"/>
        <w:rPr>
          <w:rFonts w:hint="eastAsia"/>
        </w:rPr>
      </w:pPr>
      <w:r w:rsidRPr="00AC3501">
        <w:t>现状：工程师需要采购材料时，不知道同事之前有没有</w:t>
      </w:r>
      <w:proofErr w:type="gramStart"/>
      <w:r w:rsidRPr="00AC3501">
        <w:t>询</w:t>
      </w:r>
      <w:proofErr w:type="gramEnd"/>
      <w:r w:rsidRPr="00AC3501">
        <w:t>过价，只能重新打电话</w:t>
      </w:r>
      <w:proofErr w:type="gramStart"/>
      <w:r w:rsidRPr="00AC3501">
        <w:t>问供应</w:t>
      </w:r>
      <w:proofErr w:type="gramEnd"/>
      <w:r w:rsidRPr="00AC3501">
        <w:t>商。</w:t>
      </w:r>
    </w:p>
    <w:p w14:paraId="670069C0" w14:textId="77777777" w:rsidR="00955E09" w:rsidRPr="004970D7" w:rsidRDefault="00955E09" w:rsidP="00955E09">
      <w:pPr>
        <w:spacing w:line="240" w:lineRule="auto"/>
        <w:ind w:left="425"/>
        <w:rPr>
          <w:rFonts w:hint="eastAsia"/>
        </w:rPr>
      </w:pPr>
      <w:r w:rsidRPr="004970D7">
        <w:t>问题：</w:t>
      </w:r>
    </w:p>
    <w:p w14:paraId="15E5DAC5" w14:textId="77777777" w:rsidR="00955E09" w:rsidRPr="004970D7" w:rsidRDefault="00955E09" w:rsidP="00955E09">
      <w:pPr>
        <w:numPr>
          <w:ilvl w:val="0"/>
          <w:numId w:val="25"/>
        </w:numPr>
        <w:spacing w:line="240" w:lineRule="auto"/>
        <w:rPr>
          <w:rFonts w:hint="eastAsia"/>
        </w:rPr>
      </w:pPr>
      <w:r w:rsidRPr="004970D7">
        <w:t>每次询价平均需要2小时</w:t>
      </w:r>
    </w:p>
    <w:p w14:paraId="2E068040" w14:textId="77777777" w:rsidR="00955E09" w:rsidRPr="004970D7" w:rsidRDefault="00955E09" w:rsidP="00955E09">
      <w:pPr>
        <w:numPr>
          <w:ilvl w:val="0"/>
          <w:numId w:val="25"/>
        </w:numPr>
        <w:spacing w:line="240" w:lineRule="auto"/>
        <w:rPr>
          <w:rFonts w:hint="eastAsia"/>
        </w:rPr>
      </w:pPr>
      <w:r w:rsidRPr="004970D7">
        <w:t>30%的询价是重复劳动</w:t>
      </w:r>
    </w:p>
    <w:p w14:paraId="73D1AED8" w14:textId="5C1AEED6" w:rsidR="00955E09" w:rsidRPr="00955E09" w:rsidRDefault="00955E09" w:rsidP="00955E09">
      <w:pPr>
        <w:numPr>
          <w:ilvl w:val="0"/>
          <w:numId w:val="25"/>
        </w:numPr>
        <w:spacing w:line="240" w:lineRule="auto"/>
        <w:rPr>
          <w:rFonts w:hint="eastAsia"/>
        </w:rPr>
      </w:pPr>
      <w:r w:rsidRPr="004970D7">
        <w:t>工程师说："我可能上周刚询过，但忘了"</w:t>
      </w:r>
    </w:p>
    <w:p w14:paraId="78450A9A" w14:textId="77777777" w:rsidR="00955E09" w:rsidRDefault="00955E09" w:rsidP="00955E09">
      <w:pPr>
        <w:pStyle w:val="a5"/>
        <w:numPr>
          <w:ilvl w:val="1"/>
          <w:numId w:val="13"/>
        </w:numPr>
        <w:spacing w:line="240" w:lineRule="auto"/>
        <w:rPr>
          <w:rFonts w:hint="eastAsia"/>
          <w:b/>
          <w:bCs/>
        </w:rPr>
      </w:pPr>
      <w:r w:rsidRPr="00955E09">
        <w:rPr>
          <w:rFonts w:hint="eastAsia"/>
          <w:b/>
          <w:bCs/>
        </w:rPr>
        <w:t>痛点二：知识资产流失</w:t>
      </w:r>
    </w:p>
    <w:p w14:paraId="5FC2F50C" w14:textId="77777777" w:rsidR="00955E09" w:rsidRPr="00F41A3A" w:rsidRDefault="00955E09" w:rsidP="00955E09">
      <w:pPr>
        <w:spacing w:line="240" w:lineRule="auto"/>
        <w:ind w:left="425"/>
        <w:rPr>
          <w:rFonts w:hint="eastAsia"/>
        </w:rPr>
      </w:pPr>
      <w:r w:rsidRPr="00F41A3A">
        <w:t>现状：历史询价结果保存在工程师个人电脑或邮件里，员工离职后，这些数据就找不到了。</w:t>
      </w:r>
    </w:p>
    <w:p w14:paraId="553FC851" w14:textId="77777777" w:rsidR="00955E09" w:rsidRPr="00F41A3A" w:rsidRDefault="00955E09" w:rsidP="00955E09">
      <w:pPr>
        <w:spacing w:line="240" w:lineRule="auto"/>
        <w:ind w:left="425"/>
        <w:rPr>
          <w:rFonts w:hint="eastAsia"/>
        </w:rPr>
      </w:pPr>
      <w:r w:rsidRPr="00F41A3A">
        <w:t>问题：</w:t>
      </w:r>
    </w:p>
    <w:p w14:paraId="0AF4A80A" w14:textId="77777777" w:rsidR="00955E09" w:rsidRPr="004970D7" w:rsidRDefault="00955E09" w:rsidP="00955E09">
      <w:pPr>
        <w:numPr>
          <w:ilvl w:val="0"/>
          <w:numId w:val="20"/>
        </w:numPr>
        <w:spacing w:line="240" w:lineRule="auto"/>
        <w:rPr>
          <w:rFonts w:hint="eastAsia"/>
        </w:rPr>
      </w:pPr>
      <w:r w:rsidRPr="00F41A3A">
        <w:t>新入职的工程师无法获取历史价格</w:t>
      </w:r>
    </w:p>
    <w:p w14:paraId="66DF4E96" w14:textId="77777777" w:rsidR="00955E09" w:rsidRPr="00F41A3A" w:rsidRDefault="00955E09" w:rsidP="00955E09">
      <w:pPr>
        <w:numPr>
          <w:ilvl w:val="0"/>
          <w:numId w:val="20"/>
        </w:numPr>
        <w:spacing w:line="240" w:lineRule="auto"/>
        <w:rPr>
          <w:rFonts w:hint="eastAsia"/>
        </w:rPr>
      </w:pPr>
      <w:r w:rsidRPr="00F41A3A">
        <w:t>项目经理看不到团队有多少历史数据可用</w:t>
      </w:r>
    </w:p>
    <w:p w14:paraId="235B9433" w14:textId="3217BAC1" w:rsidR="00955E09" w:rsidRPr="00955E09" w:rsidRDefault="00955E09" w:rsidP="00955E09">
      <w:pPr>
        <w:numPr>
          <w:ilvl w:val="0"/>
          <w:numId w:val="20"/>
        </w:numPr>
        <w:spacing w:line="240" w:lineRule="auto"/>
        <w:rPr>
          <w:rFonts w:hint="eastAsia"/>
        </w:rPr>
      </w:pPr>
      <w:r w:rsidRPr="00F41A3A">
        <w:t>知识沉淀不足，每次都要从零开始</w:t>
      </w:r>
    </w:p>
    <w:p w14:paraId="59797FC4" w14:textId="77777777" w:rsidR="00955E09" w:rsidRDefault="00955E09" w:rsidP="00955E09">
      <w:pPr>
        <w:pStyle w:val="a5"/>
        <w:numPr>
          <w:ilvl w:val="1"/>
          <w:numId w:val="13"/>
        </w:numPr>
        <w:spacing w:line="240" w:lineRule="auto"/>
        <w:rPr>
          <w:rFonts w:hint="eastAsia"/>
          <w:b/>
          <w:bCs/>
        </w:rPr>
      </w:pPr>
      <w:r w:rsidRPr="00955E09">
        <w:rPr>
          <w:rFonts w:hint="eastAsia"/>
          <w:b/>
          <w:bCs/>
        </w:rPr>
        <w:t>痛点三：责任追溯困难</w:t>
      </w:r>
    </w:p>
    <w:p w14:paraId="1C10D5C8" w14:textId="77777777" w:rsidR="00955E09" w:rsidRPr="004970D7" w:rsidRDefault="00955E09" w:rsidP="00955E09">
      <w:pPr>
        <w:spacing w:line="240" w:lineRule="auto"/>
        <w:ind w:left="425"/>
        <w:rPr>
          <w:rFonts w:hint="eastAsia"/>
        </w:rPr>
      </w:pPr>
      <w:r w:rsidRPr="004970D7">
        <w:t>现状：价格数据出现问题时，不知道数据从哪来的，谁上传的，什么时候上传的。</w:t>
      </w:r>
    </w:p>
    <w:p w14:paraId="4CE615AC" w14:textId="77777777" w:rsidR="00955E09" w:rsidRPr="004970D7" w:rsidRDefault="00955E09" w:rsidP="00955E09">
      <w:pPr>
        <w:spacing w:line="240" w:lineRule="auto"/>
        <w:ind w:left="425"/>
        <w:rPr>
          <w:rFonts w:hint="eastAsia"/>
        </w:rPr>
      </w:pPr>
      <w:r w:rsidRPr="004970D7">
        <w:t>问题：</w:t>
      </w:r>
    </w:p>
    <w:p w14:paraId="31DA5448" w14:textId="77777777" w:rsidR="00955E09" w:rsidRPr="004970D7" w:rsidRDefault="00955E09" w:rsidP="00955E09">
      <w:pPr>
        <w:numPr>
          <w:ilvl w:val="0"/>
          <w:numId w:val="21"/>
        </w:numPr>
        <w:spacing w:line="240" w:lineRule="auto"/>
        <w:rPr>
          <w:rFonts w:hint="eastAsia"/>
        </w:rPr>
      </w:pPr>
      <w:r w:rsidRPr="004970D7">
        <w:t>工程师不敢用系统里的数据，因为不知道数据来源</w:t>
      </w:r>
    </w:p>
    <w:p w14:paraId="1FE01E1B" w14:textId="77777777" w:rsidR="00955E09" w:rsidRPr="004970D7" w:rsidRDefault="00955E09" w:rsidP="00955E09">
      <w:pPr>
        <w:numPr>
          <w:ilvl w:val="0"/>
          <w:numId w:val="21"/>
        </w:numPr>
        <w:spacing w:line="240" w:lineRule="auto"/>
        <w:rPr>
          <w:rFonts w:hint="eastAsia"/>
        </w:rPr>
      </w:pPr>
      <w:r w:rsidRPr="004970D7">
        <w:t>管理者无法追踪数据责任</w:t>
      </w:r>
    </w:p>
    <w:p w14:paraId="470AE786" w14:textId="1249E12B" w:rsidR="00955E09" w:rsidRPr="00955E09" w:rsidRDefault="00955E09" w:rsidP="00955E09">
      <w:pPr>
        <w:numPr>
          <w:ilvl w:val="0"/>
          <w:numId w:val="21"/>
        </w:numPr>
        <w:spacing w:line="240" w:lineRule="auto"/>
        <w:rPr>
          <w:rFonts w:hint="eastAsia"/>
        </w:rPr>
      </w:pPr>
      <w:r w:rsidRPr="004970D7">
        <w:t>价格审核缺乏内部参考</w:t>
      </w:r>
    </w:p>
    <w:p w14:paraId="19F83941" w14:textId="4BC180DD" w:rsidR="00955E09" w:rsidRPr="00955E09" w:rsidRDefault="00955E09" w:rsidP="00955E09">
      <w:pPr>
        <w:pStyle w:val="a5"/>
        <w:numPr>
          <w:ilvl w:val="1"/>
          <w:numId w:val="13"/>
        </w:numPr>
        <w:spacing w:line="240" w:lineRule="auto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痛点四：管理盲区</w:t>
      </w:r>
    </w:p>
    <w:p w14:paraId="2EEFC921" w14:textId="75FF31B2" w:rsidR="004970D7" w:rsidRPr="004970D7" w:rsidRDefault="004970D7" w:rsidP="004970D7">
      <w:pPr>
        <w:spacing w:line="240" w:lineRule="auto"/>
        <w:ind w:left="425"/>
        <w:rPr>
          <w:rFonts w:hint="eastAsia"/>
        </w:rPr>
      </w:pPr>
      <w:r w:rsidRPr="004970D7">
        <w:t>现状：管理者不知道团队有多少历史数据可用，无法监控知识沉淀进度。</w:t>
      </w:r>
    </w:p>
    <w:p w14:paraId="4003B40E" w14:textId="77777777" w:rsidR="004970D7" w:rsidRPr="004970D7" w:rsidRDefault="004970D7" w:rsidP="00955E09">
      <w:pPr>
        <w:spacing w:line="240" w:lineRule="auto"/>
        <w:ind w:left="425"/>
        <w:rPr>
          <w:rFonts w:hint="eastAsia"/>
        </w:rPr>
      </w:pPr>
      <w:r w:rsidRPr="004970D7">
        <w:t>问题：</w:t>
      </w:r>
    </w:p>
    <w:p w14:paraId="691F5859" w14:textId="77777777" w:rsidR="004970D7" w:rsidRPr="004970D7" w:rsidRDefault="004970D7" w:rsidP="004970D7">
      <w:pPr>
        <w:numPr>
          <w:ilvl w:val="0"/>
          <w:numId w:val="27"/>
        </w:numPr>
        <w:spacing w:line="240" w:lineRule="auto"/>
        <w:rPr>
          <w:rFonts w:hint="eastAsia"/>
        </w:rPr>
      </w:pPr>
      <w:r w:rsidRPr="004970D7">
        <w:t>不知道哪些部门上传了数据，哪些没有</w:t>
      </w:r>
    </w:p>
    <w:p w14:paraId="728D314F" w14:textId="77777777" w:rsidR="004970D7" w:rsidRPr="004970D7" w:rsidRDefault="004970D7" w:rsidP="004970D7">
      <w:pPr>
        <w:numPr>
          <w:ilvl w:val="0"/>
          <w:numId w:val="27"/>
        </w:numPr>
        <w:spacing w:line="240" w:lineRule="auto"/>
        <w:rPr>
          <w:rFonts w:hint="eastAsia"/>
        </w:rPr>
      </w:pPr>
      <w:r w:rsidRPr="004970D7">
        <w:t>无法评估知识沉淀效果</w:t>
      </w:r>
    </w:p>
    <w:p w14:paraId="7FF483B0" w14:textId="3CFEC94E" w:rsidR="004970D7" w:rsidRPr="004970D7" w:rsidRDefault="004970D7" w:rsidP="00955E09">
      <w:pPr>
        <w:numPr>
          <w:ilvl w:val="0"/>
          <w:numId w:val="27"/>
        </w:numPr>
        <w:spacing w:line="240" w:lineRule="auto"/>
        <w:rPr>
          <w:rFonts w:hint="eastAsia"/>
        </w:rPr>
      </w:pPr>
      <w:r w:rsidRPr="004970D7">
        <w:t>缺乏管理抓手</w:t>
      </w:r>
    </w:p>
    <w:p w14:paraId="385BA955" w14:textId="77777777" w:rsidR="00955E09" w:rsidRDefault="00AC3501" w:rsidP="00955E09">
      <w:pPr>
        <w:pStyle w:val="a5"/>
        <w:numPr>
          <w:ilvl w:val="0"/>
          <w:numId w:val="13"/>
        </w:numPr>
        <w:spacing w:line="240" w:lineRule="auto"/>
        <w:rPr>
          <w:rFonts w:hint="eastAsia"/>
        </w:rPr>
      </w:pPr>
      <w:r w:rsidRPr="004970D7">
        <w:rPr>
          <w:rFonts w:hint="eastAsia"/>
        </w:rPr>
        <w:t>核心业务闭环：系统如何产生价值？</w:t>
      </w:r>
    </w:p>
    <w:p w14:paraId="5AFE4383" w14:textId="77777777" w:rsidR="00750CD3" w:rsidRDefault="00955E09" w:rsidP="00750CD3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>
        <w:rPr>
          <w:rFonts w:hint="eastAsia"/>
        </w:rPr>
        <w:t>闭环全景图</w:t>
      </w:r>
    </w:p>
    <w:p w14:paraId="04A7030D" w14:textId="38CE993C" w:rsidR="00750CD3" w:rsidRDefault="00750CD3" w:rsidP="00750CD3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>
        <w:rPr>
          <w:rFonts w:hint="eastAsia"/>
        </w:rPr>
        <w:t>闭环的关键设计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4229"/>
        <w:gridCol w:w="2767"/>
      </w:tblGrid>
      <w:tr w:rsidR="00750CD3" w:rsidRPr="00750CD3" w14:paraId="2D61BFC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5AA11" w14:textId="77777777" w:rsidR="00750CD3" w:rsidRPr="00750CD3" w:rsidRDefault="00750CD3" w:rsidP="00750CD3">
            <w:pPr>
              <w:rPr>
                <w:rFonts w:hint="eastAsia"/>
                <w:b/>
                <w:bCs/>
              </w:rPr>
            </w:pPr>
            <w:r w:rsidRPr="00750CD3">
              <w:rPr>
                <w:b/>
                <w:bCs/>
              </w:rPr>
              <w:t>环节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A282B" w14:textId="77777777" w:rsidR="00750CD3" w:rsidRPr="00750CD3" w:rsidRDefault="00750CD3" w:rsidP="00750CD3">
            <w:pPr>
              <w:rPr>
                <w:rFonts w:hint="eastAsia"/>
                <w:b/>
                <w:bCs/>
              </w:rPr>
            </w:pPr>
            <w:r w:rsidRPr="00750CD3">
              <w:rPr>
                <w:b/>
                <w:bCs/>
              </w:rPr>
              <w:t>设计要点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3B2DD" w14:textId="77777777" w:rsidR="00750CD3" w:rsidRPr="00750CD3" w:rsidRDefault="00750CD3" w:rsidP="00750CD3">
            <w:pPr>
              <w:rPr>
                <w:rFonts w:hint="eastAsia"/>
                <w:b/>
                <w:bCs/>
              </w:rPr>
            </w:pPr>
            <w:r w:rsidRPr="00750CD3">
              <w:rPr>
                <w:b/>
                <w:bCs/>
              </w:rPr>
              <w:t>为什么重要</w:t>
            </w:r>
          </w:p>
        </w:tc>
      </w:tr>
      <w:tr w:rsidR="00750CD3" w:rsidRPr="00750CD3" w14:paraId="0D5E01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7C429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rPr>
                <w:b/>
                <w:bCs/>
              </w:rPr>
              <w:t>入口控制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D2493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系统首页直接展示查询入口，引导优先查询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0E06A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从源头避免重复询价</w:t>
            </w:r>
          </w:p>
        </w:tc>
      </w:tr>
      <w:tr w:rsidR="00750CD3" w:rsidRPr="00750CD3" w14:paraId="111FDF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EE2F2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rPr>
                <w:b/>
                <w:bCs/>
              </w:rPr>
              <w:t>强制标准化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55D71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提供统一Excel模板，确保数据格式一致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E97BB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保证数据质量，便于查询</w:t>
            </w:r>
          </w:p>
        </w:tc>
      </w:tr>
      <w:tr w:rsidR="00750CD3" w:rsidRPr="00750CD3" w14:paraId="545CD7C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AB05D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rPr>
                <w:b/>
                <w:bCs/>
              </w:rPr>
              <w:t>自动检测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CA4DF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上传时自动检测重复记录，提醒用户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DC49E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防止重复上传，污染数据</w:t>
            </w:r>
          </w:p>
        </w:tc>
      </w:tr>
      <w:tr w:rsidR="00750CD3" w:rsidRPr="00750CD3" w14:paraId="6ADF3E1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F1390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rPr>
                <w:b/>
                <w:bCs/>
              </w:rPr>
              <w:t>责任留痕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E311D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每条记录绑定源文件、上传人、部门、时间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EE90D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建立数据可信度</w:t>
            </w:r>
          </w:p>
        </w:tc>
      </w:tr>
      <w:tr w:rsidR="00750CD3" w:rsidRPr="00750CD3" w14:paraId="661568A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DABD6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rPr>
                <w:b/>
                <w:bCs/>
              </w:rPr>
              <w:t>管理抓手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5DC20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统计各部门上</w:t>
            </w:r>
            <w:proofErr w:type="gramStart"/>
            <w:r w:rsidRPr="00750CD3">
              <w:t>传情况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A97FB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让管理者看到知识沉淀进度</w:t>
            </w:r>
          </w:p>
        </w:tc>
      </w:tr>
    </w:tbl>
    <w:p w14:paraId="78F87192" w14:textId="77777777" w:rsidR="00750CD3" w:rsidRPr="00750CD3" w:rsidRDefault="00750CD3" w:rsidP="00750CD3">
      <w:pPr>
        <w:rPr>
          <w:rFonts w:hint="eastAsia"/>
        </w:rPr>
      </w:pPr>
    </w:p>
    <w:p w14:paraId="709E1E56" w14:textId="77777777" w:rsidR="00750CD3" w:rsidRDefault="00AC3501" w:rsidP="00F41A3A">
      <w:pPr>
        <w:pStyle w:val="a5"/>
        <w:numPr>
          <w:ilvl w:val="0"/>
          <w:numId w:val="13"/>
        </w:numPr>
        <w:spacing w:line="240" w:lineRule="auto"/>
        <w:rPr>
          <w:rFonts w:hint="eastAsia"/>
        </w:rPr>
      </w:pPr>
      <w:r w:rsidRPr="004970D7">
        <w:rPr>
          <w:rFonts w:hint="eastAsia"/>
        </w:rPr>
        <w:t>核心设计理念：四位一体强关联</w:t>
      </w:r>
    </w:p>
    <w:p w14:paraId="25881B2D" w14:textId="4D11EC51" w:rsidR="00750CD3" w:rsidRDefault="00750CD3" w:rsidP="00750CD3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>
        <w:rPr>
          <w:rFonts w:hint="eastAsia"/>
        </w:rPr>
        <w:t>四位一体的具体体现</w:t>
      </w:r>
    </w:p>
    <w:p w14:paraId="5A215DA2" w14:textId="7A1AE5FC" w:rsidR="00750CD3" w:rsidRPr="00750CD3" w:rsidRDefault="00750CD3" w:rsidP="00750CD3">
      <w:pPr>
        <w:rPr>
          <w:rFonts w:hint="eastAsia"/>
        </w:rPr>
      </w:pPr>
      <w:r w:rsidRPr="00750CD3">
        <w:lastRenderedPageBreak/>
        <w:t>在系统中，任何一条询价记录，都必须展示：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4723"/>
        <w:gridCol w:w="1919"/>
      </w:tblGrid>
      <w:tr w:rsidR="00750CD3" w:rsidRPr="00750CD3" w14:paraId="0F35DE66" w14:textId="77777777" w:rsidTr="001D5C92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766BC" w14:textId="77777777" w:rsidR="00750CD3" w:rsidRPr="00750CD3" w:rsidRDefault="00750CD3" w:rsidP="001D5C92">
            <w:pPr>
              <w:rPr>
                <w:rFonts w:hint="eastAsia"/>
                <w:b/>
                <w:bCs/>
              </w:rPr>
            </w:pPr>
            <w:r w:rsidRPr="00750CD3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D2EE2" w14:textId="77777777" w:rsidR="00750CD3" w:rsidRPr="00750CD3" w:rsidRDefault="00750CD3" w:rsidP="001D5C92">
            <w:pPr>
              <w:rPr>
                <w:rFonts w:hint="eastAsia"/>
                <w:b/>
                <w:bCs/>
              </w:rPr>
            </w:pPr>
            <w:r w:rsidRPr="00750CD3">
              <w:rPr>
                <w:b/>
                <w:bCs/>
              </w:rPr>
              <w:t>示例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C8638" w14:textId="77777777" w:rsidR="00750CD3" w:rsidRPr="00750CD3" w:rsidRDefault="00750CD3" w:rsidP="001D5C92">
            <w:pPr>
              <w:rPr>
                <w:rFonts w:hint="eastAsia"/>
                <w:b/>
                <w:bCs/>
              </w:rPr>
            </w:pPr>
            <w:r w:rsidRPr="00750CD3">
              <w:rPr>
                <w:b/>
                <w:bCs/>
              </w:rPr>
              <w:t>作用</w:t>
            </w:r>
          </w:p>
        </w:tc>
      </w:tr>
      <w:tr w:rsidR="00750CD3" w:rsidRPr="00750CD3" w14:paraId="7F263E2C" w14:textId="77777777" w:rsidTr="001D5C9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1B08B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材料信息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E94E4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C30混凝土，泵送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2EB36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提供询价信息</w:t>
            </w:r>
          </w:p>
        </w:tc>
      </w:tr>
      <w:tr w:rsidR="00750CD3" w:rsidRPr="00750CD3" w14:paraId="255D7ED6" w14:textId="77777777" w:rsidTr="001D5C9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C09BA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参考单价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E2C91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420元/吨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08439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提供价格参考</w:t>
            </w:r>
          </w:p>
        </w:tc>
      </w:tr>
      <w:tr w:rsidR="00750CD3" w:rsidRPr="00750CD3" w14:paraId="62B7D28D" w14:textId="77777777" w:rsidTr="001D5C9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7A273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原始询价单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FCCEE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询价单_20250815.xlsx（可点击下载）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56DF3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提供原始凭证</w:t>
            </w:r>
          </w:p>
        </w:tc>
      </w:tr>
      <w:tr w:rsidR="00750CD3" w:rsidRPr="00750CD3" w14:paraId="7FF5933A" w14:textId="77777777" w:rsidTr="001D5C9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5574F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上传人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33907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张三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FBEBF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提供责任人</w:t>
            </w:r>
          </w:p>
        </w:tc>
      </w:tr>
      <w:tr w:rsidR="00750CD3" w:rsidRPr="00750CD3" w14:paraId="2A388C77" w14:textId="77777777" w:rsidTr="001D5C9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E2337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所属部门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9B44C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工程部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68DBE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提供组织归属</w:t>
            </w:r>
          </w:p>
        </w:tc>
      </w:tr>
      <w:tr w:rsidR="00750CD3" w:rsidRPr="00750CD3" w14:paraId="2FEB2414" w14:textId="77777777" w:rsidTr="001D5C9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16DEC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上</w:t>
            </w:r>
            <w:proofErr w:type="gramStart"/>
            <w:r w:rsidRPr="00750CD3">
              <w:t>传时间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2D584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2025-08-16 10:30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6208B" w14:textId="77777777" w:rsidR="00750CD3" w:rsidRPr="00750CD3" w:rsidRDefault="00750CD3" w:rsidP="001D5C92">
            <w:pPr>
              <w:rPr>
                <w:rFonts w:hint="eastAsia"/>
              </w:rPr>
            </w:pPr>
            <w:r w:rsidRPr="00750CD3">
              <w:t>提供时效性</w:t>
            </w:r>
          </w:p>
        </w:tc>
      </w:tr>
    </w:tbl>
    <w:p w14:paraId="3F537ADA" w14:textId="77777777" w:rsidR="00750CD3" w:rsidRPr="00750CD3" w:rsidRDefault="00750CD3" w:rsidP="00750CD3">
      <w:pPr>
        <w:rPr>
          <w:rFonts w:hint="eastAsia"/>
        </w:rPr>
      </w:pPr>
    </w:p>
    <w:p w14:paraId="046936DC" w14:textId="2E45018B" w:rsidR="00AC3501" w:rsidRDefault="00750CD3" w:rsidP="00750CD3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>
        <w:rPr>
          <w:rFonts w:hint="eastAsia"/>
        </w:rPr>
        <w:t>为什么需要四位一体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145"/>
        <w:gridCol w:w="5061"/>
      </w:tblGrid>
      <w:tr w:rsidR="00750CD3" w:rsidRPr="00750CD3" w14:paraId="637428B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5523D" w14:textId="77777777" w:rsidR="00750CD3" w:rsidRPr="00750CD3" w:rsidRDefault="00750CD3" w:rsidP="00750CD3">
            <w:pPr>
              <w:rPr>
                <w:rFonts w:hint="eastAsia"/>
                <w:b/>
                <w:bCs/>
              </w:rPr>
            </w:pPr>
            <w:r w:rsidRPr="00750CD3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0BBCA" w14:textId="77777777" w:rsidR="00750CD3" w:rsidRPr="00750CD3" w:rsidRDefault="00750CD3" w:rsidP="00750CD3">
            <w:pPr>
              <w:rPr>
                <w:rFonts w:hint="eastAsia"/>
                <w:b/>
                <w:bCs/>
              </w:rPr>
            </w:pPr>
            <w:r w:rsidRPr="00750CD3">
              <w:rPr>
                <w:b/>
                <w:bCs/>
              </w:rPr>
              <w:t>作用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0EEC1" w14:textId="77777777" w:rsidR="00750CD3" w:rsidRPr="00750CD3" w:rsidRDefault="00750CD3" w:rsidP="00750CD3">
            <w:pPr>
              <w:rPr>
                <w:rFonts w:hint="eastAsia"/>
                <w:b/>
                <w:bCs/>
              </w:rPr>
            </w:pPr>
            <w:r w:rsidRPr="00750CD3">
              <w:rPr>
                <w:b/>
                <w:bCs/>
              </w:rPr>
              <w:t>举例</w:t>
            </w:r>
          </w:p>
        </w:tc>
      </w:tr>
      <w:tr w:rsidR="00750CD3" w:rsidRPr="00750CD3" w14:paraId="476037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A128C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rPr>
                <w:b/>
                <w:bCs/>
              </w:rPr>
              <w:t>数据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6758E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提供询价信息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88342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C30混凝土，420元/吨</w:t>
            </w:r>
          </w:p>
        </w:tc>
      </w:tr>
      <w:tr w:rsidR="00750CD3" w:rsidRPr="00750CD3" w14:paraId="7B4BA6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D7AF0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23B61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提供原始凭证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CCB30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可以下载原始Excel查看完整信息</w:t>
            </w:r>
          </w:p>
        </w:tc>
      </w:tr>
      <w:tr w:rsidR="00750CD3" w:rsidRPr="00750CD3" w14:paraId="0B0F800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C34A3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rPr>
                <w:b/>
                <w:bCs/>
              </w:rPr>
              <w:t>责任人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C236A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提供责任追溯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756F2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知道谁上传的，有问题可以找他确认</w:t>
            </w:r>
          </w:p>
        </w:tc>
      </w:tr>
      <w:tr w:rsidR="00750CD3" w:rsidRPr="00750CD3" w14:paraId="4E82EC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F0E30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0477E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提供时效性判断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37095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知道数据是什么时候的，判断是否还有效</w:t>
            </w:r>
          </w:p>
        </w:tc>
      </w:tr>
    </w:tbl>
    <w:p w14:paraId="7682C2B3" w14:textId="77777777" w:rsidR="00750CD3" w:rsidRPr="00750CD3" w:rsidRDefault="00750CD3" w:rsidP="00750CD3">
      <w:pPr>
        <w:rPr>
          <w:rFonts w:hint="eastAsia"/>
        </w:rPr>
      </w:pPr>
    </w:p>
    <w:p w14:paraId="50B3F1A2" w14:textId="77777777" w:rsidR="00E27DBD" w:rsidRDefault="00AC3501" w:rsidP="00F41A3A">
      <w:pPr>
        <w:pStyle w:val="a5"/>
        <w:numPr>
          <w:ilvl w:val="0"/>
          <w:numId w:val="13"/>
        </w:numPr>
        <w:spacing w:line="240" w:lineRule="auto"/>
        <w:rPr>
          <w:rFonts w:hint="eastAsia"/>
        </w:rPr>
      </w:pPr>
      <w:r w:rsidRPr="004970D7">
        <w:rPr>
          <w:rFonts w:hint="eastAsia"/>
        </w:rPr>
        <w:t>核心功能设计：我们到底实现了什么？</w:t>
      </w:r>
    </w:p>
    <w:p w14:paraId="417016DF" w14:textId="77777777" w:rsidR="006A6C7B" w:rsidRDefault="00E27DBD" w:rsidP="006A6C7B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>
        <w:rPr>
          <w:rFonts w:hint="eastAsia"/>
        </w:rPr>
        <w:t>解决</w:t>
      </w:r>
      <w:r w:rsidR="006A6C7B" w:rsidRPr="006A6C7B">
        <w:t>"重复询价严重"——历史询价查询</w:t>
      </w:r>
    </w:p>
    <w:p w14:paraId="7A195634" w14:textId="42557C86" w:rsidR="006A6C7B" w:rsidRPr="006A6C7B" w:rsidRDefault="006A6C7B" w:rsidP="006A6C7B">
      <w:pPr>
        <w:rPr>
          <w:rFonts w:hint="eastAsia"/>
        </w:rPr>
      </w:pPr>
      <w:r w:rsidRPr="006A6C7B">
        <w:rPr>
          <w:b/>
          <w:bCs/>
        </w:rPr>
        <w:t>解决方案</w:t>
      </w:r>
      <w:r w:rsidRPr="006A6C7B">
        <w:t>：</w:t>
      </w:r>
    </w:p>
    <w:p w14:paraId="390CF563" w14:textId="77777777" w:rsidR="006A6C7B" w:rsidRPr="006A6C7B" w:rsidRDefault="006A6C7B" w:rsidP="006A6C7B">
      <w:pPr>
        <w:rPr>
          <w:rFonts w:hint="eastAsia"/>
        </w:rPr>
      </w:pPr>
      <w:r w:rsidRPr="006A6C7B">
        <w:lastRenderedPageBreak/>
        <w:t>工程师在系统输入材料名称、规格、地区，系统</w:t>
      </w:r>
      <w:proofErr w:type="gramStart"/>
      <w:r w:rsidRPr="006A6C7B">
        <w:t>检索近</w:t>
      </w:r>
      <w:proofErr w:type="gramEnd"/>
      <w:r w:rsidRPr="006A6C7B">
        <w:t>1年的历史询价记录，直接展示结果。</w:t>
      </w:r>
    </w:p>
    <w:p w14:paraId="412EB167" w14:textId="77777777" w:rsidR="006A6C7B" w:rsidRPr="006A6C7B" w:rsidRDefault="006A6C7B" w:rsidP="006A6C7B">
      <w:pPr>
        <w:rPr>
          <w:rFonts w:hint="eastAsia"/>
        </w:rPr>
      </w:pPr>
      <w:r w:rsidRPr="006A6C7B">
        <w:rPr>
          <w:b/>
          <w:bCs/>
        </w:rPr>
        <w:t>用户看到什么</w:t>
      </w:r>
      <w:r w:rsidRPr="006A6C7B">
        <w:t>：</w:t>
      </w:r>
    </w:p>
    <w:p w14:paraId="62A5ADE7" w14:textId="37589F79" w:rsidR="006A6C7B" w:rsidRPr="006A6C7B" w:rsidRDefault="006A6C7B" w:rsidP="006A6C7B">
      <w:pPr>
        <w:rPr>
          <w:rFonts w:hint="eastAsia"/>
        </w:rPr>
      </w:pPr>
    </w:p>
    <w:p w14:paraId="7EB1DA06" w14:textId="659E7143" w:rsidR="006A6C7B" w:rsidRPr="006A6C7B" w:rsidRDefault="006A6C7B" w:rsidP="006A6C7B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 w:rsidRPr="006A6C7B">
        <w:t>解决"知识资产流失"——文件上传与解析</w:t>
      </w:r>
    </w:p>
    <w:p w14:paraId="5538702A" w14:textId="080619CF" w:rsidR="006A6C7B" w:rsidRPr="006A6C7B" w:rsidRDefault="006A6C7B" w:rsidP="006A6C7B">
      <w:pPr>
        <w:rPr>
          <w:rFonts w:hint="eastAsia"/>
        </w:rPr>
      </w:pPr>
    </w:p>
    <w:p w14:paraId="412619BC" w14:textId="77777777" w:rsidR="006A6C7B" w:rsidRDefault="006A6C7B" w:rsidP="006A6C7B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>
        <w:rPr>
          <w:rFonts w:hint="eastAsia"/>
        </w:rPr>
        <w:t>解决</w:t>
      </w:r>
      <w:r w:rsidRPr="006A6C7B">
        <w:t>"责任追溯困难"——来源追溯</w:t>
      </w:r>
    </w:p>
    <w:p w14:paraId="23C94561" w14:textId="49344B90" w:rsidR="006A6C7B" w:rsidRPr="006A6C7B" w:rsidRDefault="006A6C7B" w:rsidP="006A6C7B">
      <w:pPr>
        <w:rPr>
          <w:rFonts w:hint="eastAsia"/>
        </w:rPr>
      </w:pPr>
    </w:p>
    <w:p w14:paraId="38517685" w14:textId="77777777" w:rsidR="006A6C7B" w:rsidRDefault="006A6C7B" w:rsidP="006A6C7B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>
        <w:rPr>
          <w:rFonts w:hint="eastAsia"/>
        </w:rPr>
        <w:t>解决</w:t>
      </w:r>
      <w:r w:rsidRPr="006A6C7B">
        <w:t>"管理盲区"——上传统计</w:t>
      </w:r>
    </w:p>
    <w:p w14:paraId="005AEE13" w14:textId="7FF4233E" w:rsidR="006A6C7B" w:rsidRPr="006A6C7B" w:rsidRDefault="006A6C7B" w:rsidP="006A6C7B">
      <w:pPr>
        <w:rPr>
          <w:rFonts w:hint="eastAsia"/>
        </w:rPr>
      </w:pPr>
    </w:p>
    <w:p w14:paraId="1C884473" w14:textId="71810EFD" w:rsidR="00AC3501" w:rsidRDefault="006A6C7B" w:rsidP="00E27DBD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 w:rsidRPr="006A6C7B">
        <w:rPr>
          <w:rFonts w:hint="eastAsia"/>
        </w:rPr>
        <w:t>从源头避免重复——重复询价命中提醒</w:t>
      </w:r>
    </w:p>
    <w:p w14:paraId="6FB4DD30" w14:textId="77F0D509" w:rsidR="006A6C7B" w:rsidRPr="006A6C7B" w:rsidRDefault="004A4F3B" w:rsidP="006A6C7B">
      <w:pPr>
        <w:rPr>
          <w:rFonts w:hint="eastAsia"/>
        </w:rPr>
      </w:pPr>
      <w:r w:rsidRPr="004A4F3B">
        <w:rPr>
          <w:noProof/>
        </w:rPr>
        <w:drawing>
          <wp:inline distT="0" distB="0" distL="0" distR="0" wp14:anchorId="4747FB32" wp14:editId="26FB7091">
            <wp:extent cx="3832061" cy="3740250"/>
            <wp:effectExtent l="0" t="0" r="0" b="0"/>
            <wp:docPr id="18645866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610" cy="374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516FC" w14:textId="77777777" w:rsidR="00750CD3" w:rsidRDefault="00AC3501" w:rsidP="00750CD3">
      <w:pPr>
        <w:pStyle w:val="a5"/>
        <w:numPr>
          <w:ilvl w:val="0"/>
          <w:numId w:val="13"/>
        </w:numPr>
        <w:spacing w:line="240" w:lineRule="auto"/>
        <w:rPr>
          <w:rFonts w:hint="eastAsia"/>
        </w:rPr>
      </w:pPr>
      <w:r w:rsidRPr="004970D7">
        <w:rPr>
          <w:rFonts w:hint="eastAsia"/>
        </w:rPr>
        <w:t>数据管理：如何保证数据质量？</w:t>
      </w:r>
    </w:p>
    <w:p w14:paraId="737FDC8E" w14:textId="77777777" w:rsidR="00750CD3" w:rsidRDefault="00750CD3" w:rsidP="00750CD3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>
        <w:rPr>
          <w:rFonts w:hint="eastAsia"/>
        </w:rPr>
        <w:lastRenderedPageBreak/>
        <w:t>数据来源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3270"/>
        <w:gridCol w:w="2850"/>
      </w:tblGrid>
      <w:tr w:rsidR="00750CD3" w:rsidRPr="00750CD3" w14:paraId="78056C7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177A9" w14:textId="77777777" w:rsidR="00750CD3" w:rsidRPr="00750CD3" w:rsidRDefault="00750CD3" w:rsidP="00750CD3">
            <w:pPr>
              <w:rPr>
                <w:rFonts w:hint="eastAsia"/>
                <w:b/>
                <w:bCs/>
              </w:rPr>
            </w:pPr>
            <w:r w:rsidRPr="00750CD3">
              <w:rPr>
                <w:b/>
                <w:bCs/>
              </w:rPr>
              <w:t>来源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872E0" w14:textId="77777777" w:rsidR="00750CD3" w:rsidRPr="00750CD3" w:rsidRDefault="00750CD3" w:rsidP="00750CD3">
            <w:pPr>
              <w:rPr>
                <w:rFonts w:hint="eastAsia"/>
                <w:b/>
                <w:bCs/>
              </w:rPr>
            </w:pPr>
            <w:r w:rsidRPr="00750CD3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BC51C" w14:textId="77777777" w:rsidR="00750CD3" w:rsidRPr="00750CD3" w:rsidRDefault="00750CD3" w:rsidP="00750CD3">
            <w:pPr>
              <w:rPr>
                <w:rFonts w:hint="eastAsia"/>
                <w:b/>
                <w:bCs/>
              </w:rPr>
            </w:pPr>
            <w:r w:rsidRPr="00750CD3">
              <w:rPr>
                <w:b/>
                <w:bCs/>
              </w:rPr>
              <w:t>管理方式</w:t>
            </w:r>
          </w:p>
        </w:tc>
      </w:tr>
      <w:tr w:rsidR="00750CD3" w:rsidRPr="00750CD3" w14:paraId="5E6176D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EA192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rPr>
                <w:b/>
                <w:bCs/>
              </w:rPr>
              <w:t>Excel模板上传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9023B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工程师完成询价后，按统一模板上传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76103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提供标准模板，强制校验格式</w:t>
            </w:r>
          </w:p>
        </w:tc>
      </w:tr>
      <w:tr w:rsidR="00750CD3" w:rsidRPr="00750CD3" w14:paraId="56FE24E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8421C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rPr>
                <w:b/>
                <w:bCs/>
              </w:rPr>
              <w:t>历史数据批量导入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D14A0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将历史询价数据一次性导入系统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CF98A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人工审核，标记为"参考数据"</w:t>
            </w:r>
          </w:p>
        </w:tc>
      </w:tr>
      <w:tr w:rsidR="00750CD3" w:rsidRPr="00750CD3" w14:paraId="16FE2C6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AC932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rPr>
                <w:b/>
                <w:bCs/>
              </w:rPr>
              <w:t>外部爬虫数据</w:t>
            </w:r>
            <w:r w:rsidRPr="00750CD3">
              <w:t>（未来）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5791A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从招标网站、B2B平台抓取数据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3B0B1" w14:textId="77777777" w:rsidR="00750CD3" w:rsidRPr="00750CD3" w:rsidRDefault="00750CD3" w:rsidP="00750CD3">
            <w:pPr>
              <w:rPr>
                <w:rFonts w:hint="eastAsia"/>
              </w:rPr>
            </w:pPr>
            <w:r w:rsidRPr="00750CD3">
              <w:t>标记为"仅供参考"，需二次确认</w:t>
            </w:r>
          </w:p>
        </w:tc>
      </w:tr>
    </w:tbl>
    <w:p w14:paraId="112AC2D9" w14:textId="77777777" w:rsidR="00750CD3" w:rsidRPr="00750CD3" w:rsidRDefault="00750CD3" w:rsidP="00750CD3">
      <w:pPr>
        <w:rPr>
          <w:rFonts w:hint="eastAsia"/>
        </w:rPr>
      </w:pPr>
    </w:p>
    <w:p w14:paraId="272EFBF6" w14:textId="77777777" w:rsidR="00750CD3" w:rsidRDefault="00750CD3" w:rsidP="00750CD3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>
        <w:rPr>
          <w:rFonts w:hint="eastAsia"/>
        </w:rPr>
        <w:t>数据质量保证</w:t>
      </w:r>
    </w:p>
    <w:p w14:paraId="00FF54BC" w14:textId="77777777" w:rsidR="00750CD3" w:rsidRPr="00750CD3" w:rsidRDefault="00750CD3" w:rsidP="00750CD3">
      <w:pPr>
        <w:rPr>
          <w:rFonts w:hint="eastAsia"/>
        </w:rPr>
      </w:pPr>
      <w:r w:rsidRPr="00750CD3">
        <w:t>统一模板：</w:t>
      </w:r>
    </w:p>
    <w:p w14:paraId="5E626831" w14:textId="77777777" w:rsidR="00750CD3" w:rsidRPr="00750CD3" w:rsidRDefault="00750CD3" w:rsidP="00750CD3">
      <w:pPr>
        <w:pStyle w:val="a9"/>
        <w:numPr>
          <w:ilvl w:val="0"/>
          <w:numId w:val="38"/>
        </w:numPr>
        <w:rPr>
          <w:rFonts w:hint="eastAsia"/>
        </w:rPr>
      </w:pPr>
      <w:r w:rsidRPr="00750CD3">
        <w:t>提供标准Excel模板</w:t>
      </w:r>
    </w:p>
    <w:p w14:paraId="00440CFA" w14:textId="77777777" w:rsidR="00750CD3" w:rsidRPr="00750CD3" w:rsidRDefault="00750CD3" w:rsidP="00750CD3">
      <w:pPr>
        <w:pStyle w:val="a9"/>
        <w:numPr>
          <w:ilvl w:val="0"/>
          <w:numId w:val="38"/>
        </w:numPr>
        <w:rPr>
          <w:rFonts w:hint="eastAsia"/>
        </w:rPr>
      </w:pPr>
      <w:r w:rsidRPr="00750CD3">
        <w:t>规定必填字段</w:t>
      </w:r>
    </w:p>
    <w:p w14:paraId="4DB28459" w14:textId="77777777" w:rsidR="00750CD3" w:rsidRPr="00750CD3" w:rsidRDefault="00750CD3" w:rsidP="00750CD3">
      <w:pPr>
        <w:pStyle w:val="a9"/>
        <w:numPr>
          <w:ilvl w:val="0"/>
          <w:numId w:val="38"/>
        </w:numPr>
        <w:rPr>
          <w:rFonts w:hint="eastAsia"/>
        </w:rPr>
      </w:pPr>
      <w:r w:rsidRPr="00750CD3">
        <w:t>规定数据格式（如日期格式：YYYY-MM-DD）</w:t>
      </w:r>
    </w:p>
    <w:p w14:paraId="6938AAF8" w14:textId="77777777" w:rsidR="00750CD3" w:rsidRDefault="00750CD3" w:rsidP="00750CD3">
      <w:pPr>
        <w:rPr>
          <w:rFonts w:hint="eastAsia"/>
        </w:rPr>
      </w:pPr>
      <w:r w:rsidRPr="00750CD3">
        <w:t>上传校验：</w:t>
      </w:r>
    </w:p>
    <w:p w14:paraId="368F3F85" w14:textId="77777777" w:rsidR="00750CD3" w:rsidRDefault="00750CD3" w:rsidP="00750CD3">
      <w:pPr>
        <w:pStyle w:val="a9"/>
        <w:numPr>
          <w:ilvl w:val="0"/>
          <w:numId w:val="41"/>
        </w:numPr>
        <w:rPr>
          <w:rFonts w:hint="eastAsia"/>
        </w:rPr>
      </w:pPr>
      <w:r w:rsidRPr="00750CD3">
        <w:t>前端校验：必填字段不能为空，单价必须是数值</w:t>
      </w:r>
    </w:p>
    <w:p w14:paraId="40A0FCFB" w14:textId="5A5629D2" w:rsidR="00750CD3" w:rsidRPr="00750CD3" w:rsidRDefault="00750CD3" w:rsidP="00750CD3">
      <w:pPr>
        <w:pStyle w:val="a9"/>
        <w:numPr>
          <w:ilvl w:val="0"/>
          <w:numId w:val="41"/>
        </w:numPr>
        <w:rPr>
          <w:rFonts w:hint="eastAsia"/>
        </w:rPr>
      </w:pPr>
      <w:r w:rsidRPr="00750CD3">
        <w:t>后端校验：价格是否超出历史阈值</w:t>
      </w:r>
    </w:p>
    <w:p w14:paraId="7B161228" w14:textId="77777777" w:rsidR="00750CD3" w:rsidRPr="00750CD3" w:rsidRDefault="00750CD3" w:rsidP="00750CD3">
      <w:pPr>
        <w:rPr>
          <w:rFonts w:hint="eastAsia"/>
        </w:rPr>
      </w:pPr>
      <w:r w:rsidRPr="00750CD3">
        <w:t>数据追溯：</w:t>
      </w:r>
    </w:p>
    <w:p w14:paraId="23CFA585" w14:textId="77777777" w:rsidR="00750CD3" w:rsidRDefault="00750CD3" w:rsidP="00750CD3">
      <w:pPr>
        <w:numPr>
          <w:ilvl w:val="0"/>
          <w:numId w:val="36"/>
        </w:numPr>
        <w:rPr>
          <w:rFonts w:hint="eastAsia"/>
        </w:rPr>
      </w:pPr>
      <w:r w:rsidRPr="00750CD3">
        <w:t>每条数据绑定源文件</w:t>
      </w:r>
    </w:p>
    <w:p w14:paraId="1D61E880" w14:textId="5CB8422D" w:rsidR="00750CD3" w:rsidRPr="00750CD3" w:rsidRDefault="00750CD3" w:rsidP="00750CD3">
      <w:pPr>
        <w:numPr>
          <w:ilvl w:val="0"/>
          <w:numId w:val="36"/>
        </w:numPr>
        <w:rPr>
          <w:rFonts w:hint="eastAsia"/>
        </w:rPr>
      </w:pPr>
      <w:r w:rsidRPr="00750CD3">
        <w:t>每条数据记录上传人、部门、时间</w:t>
      </w:r>
    </w:p>
    <w:p w14:paraId="5987106C" w14:textId="6BD1CB7C" w:rsidR="00750CD3" w:rsidRPr="00750CD3" w:rsidRDefault="00750CD3" w:rsidP="00750CD3">
      <w:pPr>
        <w:numPr>
          <w:ilvl w:val="0"/>
          <w:numId w:val="36"/>
        </w:numPr>
        <w:rPr>
          <w:rFonts w:hint="eastAsia"/>
        </w:rPr>
      </w:pPr>
      <w:r w:rsidRPr="00750CD3">
        <w:t>查询结果必须显示追溯信息</w:t>
      </w:r>
    </w:p>
    <w:p w14:paraId="675FA90F" w14:textId="11FCB817" w:rsidR="00750CD3" w:rsidRDefault="00750CD3" w:rsidP="00750CD3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>
        <w:rPr>
          <w:rFonts w:hint="eastAsia"/>
        </w:rPr>
        <w:t>数据时效性管理</w:t>
      </w:r>
    </w:p>
    <w:p w14:paraId="1CAE38C0" w14:textId="77777777" w:rsidR="00750CD3" w:rsidRPr="00750CD3" w:rsidRDefault="00750CD3" w:rsidP="00750CD3">
      <w:pPr>
        <w:rPr>
          <w:rFonts w:hint="eastAsia"/>
        </w:rPr>
      </w:pPr>
      <w:r w:rsidRPr="00750CD3">
        <w:t>时间范围设置：</w:t>
      </w:r>
    </w:p>
    <w:p w14:paraId="62C3E3F5" w14:textId="77777777" w:rsidR="00750CD3" w:rsidRPr="00750CD3" w:rsidRDefault="00750CD3" w:rsidP="00750CD3">
      <w:pPr>
        <w:numPr>
          <w:ilvl w:val="0"/>
          <w:numId w:val="42"/>
        </w:numPr>
        <w:rPr>
          <w:rFonts w:hint="eastAsia"/>
        </w:rPr>
      </w:pPr>
      <w:r w:rsidRPr="00750CD3">
        <w:t>默认</w:t>
      </w:r>
      <w:proofErr w:type="gramStart"/>
      <w:r w:rsidRPr="00750CD3">
        <w:t>查询近</w:t>
      </w:r>
      <w:proofErr w:type="gramEnd"/>
      <w:r w:rsidRPr="00750CD3">
        <w:t>1年的数据</w:t>
      </w:r>
    </w:p>
    <w:p w14:paraId="100D0F6A" w14:textId="77777777" w:rsidR="00750CD3" w:rsidRPr="00750CD3" w:rsidRDefault="00750CD3" w:rsidP="00750CD3">
      <w:pPr>
        <w:numPr>
          <w:ilvl w:val="0"/>
          <w:numId w:val="42"/>
        </w:numPr>
        <w:rPr>
          <w:rFonts w:hint="eastAsia"/>
        </w:rPr>
      </w:pPr>
      <w:r w:rsidRPr="00750CD3">
        <w:t>用户可以调整查询时间范围</w:t>
      </w:r>
    </w:p>
    <w:p w14:paraId="60150E14" w14:textId="77777777" w:rsidR="00750CD3" w:rsidRPr="00750CD3" w:rsidRDefault="00750CD3" w:rsidP="00750CD3">
      <w:pPr>
        <w:numPr>
          <w:ilvl w:val="0"/>
          <w:numId w:val="42"/>
        </w:numPr>
        <w:rPr>
          <w:rFonts w:hint="eastAsia"/>
        </w:rPr>
      </w:pPr>
      <w:r w:rsidRPr="00750CD3">
        <w:lastRenderedPageBreak/>
        <w:t>历史数据超过1年，提示"数据较旧，建议确认"</w:t>
      </w:r>
    </w:p>
    <w:p w14:paraId="22C9F46D" w14:textId="77777777" w:rsidR="00750CD3" w:rsidRPr="00750CD3" w:rsidRDefault="00750CD3" w:rsidP="00750CD3">
      <w:pPr>
        <w:rPr>
          <w:rFonts w:hint="eastAsia"/>
        </w:rPr>
      </w:pPr>
      <w:r w:rsidRPr="00750CD3">
        <w:t>数据有效期：</w:t>
      </w:r>
    </w:p>
    <w:p w14:paraId="38B2C74D" w14:textId="77777777" w:rsidR="00750CD3" w:rsidRPr="00750CD3" w:rsidRDefault="00750CD3" w:rsidP="00750CD3">
      <w:pPr>
        <w:numPr>
          <w:ilvl w:val="0"/>
          <w:numId w:val="43"/>
        </w:numPr>
        <w:rPr>
          <w:rFonts w:hint="eastAsia"/>
        </w:rPr>
      </w:pPr>
      <w:r w:rsidRPr="00750CD3">
        <w:t>近6个月：新鲜数据，优先展示</w:t>
      </w:r>
    </w:p>
    <w:p w14:paraId="3D949650" w14:textId="77777777" w:rsidR="00750CD3" w:rsidRPr="00750CD3" w:rsidRDefault="00750CD3" w:rsidP="00750CD3">
      <w:pPr>
        <w:numPr>
          <w:ilvl w:val="0"/>
          <w:numId w:val="43"/>
        </w:numPr>
        <w:rPr>
          <w:rFonts w:hint="eastAsia"/>
        </w:rPr>
      </w:pPr>
      <w:r w:rsidRPr="00750CD3">
        <w:t>6-12个月：有效数据，提示"数据较旧"</w:t>
      </w:r>
    </w:p>
    <w:p w14:paraId="57827C5A" w14:textId="6B207BF7" w:rsidR="00750CD3" w:rsidRPr="00750CD3" w:rsidRDefault="00750CD3" w:rsidP="00750CD3">
      <w:pPr>
        <w:numPr>
          <w:ilvl w:val="0"/>
          <w:numId w:val="43"/>
        </w:numPr>
        <w:rPr>
          <w:rFonts w:hint="eastAsia"/>
        </w:rPr>
      </w:pPr>
      <w:r w:rsidRPr="00750CD3">
        <w:t>超过1年：过期数据，标记为"仅供参考"</w:t>
      </w:r>
    </w:p>
    <w:p w14:paraId="690AC538" w14:textId="1A2C5C1B" w:rsidR="001A0FA8" w:rsidRPr="001A0FA8" w:rsidRDefault="00AC3501" w:rsidP="001A0FA8">
      <w:pPr>
        <w:pStyle w:val="a5"/>
        <w:numPr>
          <w:ilvl w:val="0"/>
          <w:numId w:val="13"/>
        </w:numPr>
        <w:spacing w:line="240" w:lineRule="auto"/>
        <w:rPr>
          <w:rFonts w:hint="eastAsia"/>
        </w:rPr>
      </w:pPr>
      <w:r w:rsidRPr="004970D7">
        <w:rPr>
          <w:rFonts w:hint="eastAsia"/>
        </w:rPr>
        <w:t>管理价值：系统能为管理者提供什么？</w:t>
      </w:r>
    </w:p>
    <w:p w14:paraId="380C459E" w14:textId="77777777" w:rsidR="001A0FA8" w:rsidRDefault="001A0FA8" w:rsidP="001A0FA8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>
        <w:rPr>
          <w:rFonts w:hint="eastAsia"/>
        </w:rPr>
        <w:t>知识沉淀可视化</w:t>
      </w:r>
    </w:p>
    <w:p w14:paraId="79CDF710" w14:textId="77777777" w:rsidR="001A0FA8" w:rsidRPr="001A0FA8" w:rsidRDefault="001A0FA8" w:rsidP="001A0FA8">
      <w:pPr>
        <w:rPr>
          <w:rFonts w:hint="eastAsia"/>
        </w:rPr>
      </w:pPr>
      <w:r w:rsidRPr="001A0FA8">
        <w:t>管理者可以看到：</w:t>
      </w:r>
    </w:p>
    <w:p w14:paraId="6D8C26B5" w14:textId="77777777" w:rsidR="001A0FA8" w:rsidRPr="001A0FA8" w:rsidRDefault="001A0FA8" w:rsidP="001A0FA8">
      <w:pPr>
        <w:pStyle w:val="a9"/>
        <w:numPr>
          <w:ilvl w:val="1"/>
          <w:numId w:val="46"/>
        </w:numPr>
        <w:rPr>
          <w:rFonts w:hint="eastAsia"/>
        </w:rPr>
      </w:pPr>
      <w:r w:rsidRPr="001A0FA8">
        <w:t>团队有多少历史数据可用</w:t>
      </w:r>
    </w:p>
    <w:p w14:paraId="34B5DE5F" w14:textId="77777777" w:rsidR="001A0FA8" w:rsidRPr="001A0FA8" w:rsidRDefault="001A0FA8" w:rsidP="001A0FA8">
      <w:pPr>
        <w:pStyle w:val="a9"/>
        <w:numPr>
          <w:ilvl w:val="1"/>
          <w:numId w:val="46"/>
        </w:numPr>
        <w:rPr>
          <w:rFonts w:hint="eastAsia"/>
        </w:rPr>
      </w:pPr>
      <w:r w:rsidRPr="001A0FA8">
        <w:t>哪些部门上传了数据，哪些没有</w:t>
      </w:r>
    </w:p>
    <w:p w14:paraId="4020BCA7" w14:textId="77777777" w:rsidR="001A0FA8" w:rsidRPr="001A0FA8" w:rsidRDefault="001A0FA8" w:rsidP="001A0FA8">
      <w:pPr>
        <w:pStyle w:val="a9"/>
        <w:numPr>
          <w:ilvl w:val="1"/>
          <w:numId w:val="46"/>
        </w:numPr>
        <w:rPr>
          <w:rFonts w:hint="eastAsia"/>
        </w:rPr>
      </w:pPr>
      <w:r w:rsidRPr="001A0FA8">
        <w:t>哪些工程师贡献大，哪些贡献小</w:t>
      </w:r>
    </w:p>
    <w:p w14:paraId="5DDCDA77" w14:textId="5154E097" w:rsidR="001A0FA8" w:rsidRPr="001A0FA8" w:rsidRDefault="001A0FA8" w:rsidP="001A0FA8">
      <w:pPr>
        <w:rPr>
          <w:rFonts w:hint="eastAsia"/>
        </w:rPr>
      </w:pPr>
      <w:r>
        <w:rPr>
          <w:noProof/>
        </w:rPr>
        <w:drawing>
          <wp:inline distT="0" distB="0" distL="0" distR="0" wp14:anchorId="4038E5C9" wp14:editId="1CABBAA3">
            <wp:extent cx="5274310" cy="1130935"/>
            <wp:effectExtent l="0" t="0" r="2540" b="0"/>
            <wp:docPr id="1382703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03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BD8D" w14:textId="77777777" w:rsidR="001A0FA8" w:rsidRDefault="001A0FA8" w:rsidP="001A0FA8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>
        <w:rPr>
          <w:rFonts w:hint="eastAsia"/>
        </w:rPr>
        <w:t>责任追溯可视化</w:t>
      </w:r>
    </w:p>
    <w:p w14:paraId="0D3E0F19" w14:textId="77777777" w:rsidR="001A0FA8" w:rsidRPr="001A0FA8" w:rsidRDefault="001A0FA8" w:rsidP="001A0FA8">
      <w:pPr>
        <w:rPr>
          <w:rFonts w:hint="eastAsia"/>
        </w:rPr>
      </w:pPr>
      <w:r w:rsidRPr="001A0FA8">
        <w:rPr>
          <w:b/>
          <w:bCs/>
        </w:rPr>
        <w:t>管理者可以追踪</w:t>
      </w:r>
      <w:r w:rsidRPr="001A0FA8">
        <w:t>：</w:t>
      </w:r>
    </w:p>
    <w:p w14:paraId="20D5EFAD" w14:textId="77777777" w:rsidR="001A0FA8" w:rsidRPr="001A0FA8" w:rsidRDefault="001A0FA8" w:rsidP="001A0FA8">
      <w:pPr>
        <w:numPr>
          <w:ilvl w:val="0"/>
          <w:numId w:val="47"/>
        </w:numPr>
        <w:rPr>
          <w:rFonts w:hint="eastAsia"/>
        </w:rPr>
      </w:pPr>
      <w:r w:rsidRPr="001A0FA8">
        <w:t>每条数据的来源</w:t>
      </w:r>
    </w:p>
    <w:p w14:paraId="4A587F29" w14:textId="77777777" w:rsidR="001A0FA8" w:rsidRPr="001A0FA8" w:rsidRDefault="001A0FA8" w:rsidP="001A0FA8">
      <w:pPr>
        <w:numPr>
          <w:ilvl w:val="0"/>
          <w:numId w:val="47"/>
        </w:numPr>
        <w:rPr>
          <w:rFonts w:hint="eastAsia"/>
        </w:rPr>
      </w:pPr>
      <w:r w:rsidRPr="001A0FA8">
        <w:t>每条数据的责任人</w:t>
      </w:r>
    </w:p>
    <w:p w14:paraId="40133464" w14:textId="77777777" w:rsidR="001A0FA8" w:rsidRPr="001A0FA8" w:rsidRDefault="001A0FA8" w:rsidP="001A0FA8">
      <w:pPr>
        <w:numPr>
          <w:ilvl w:val="0"/>
          <w:numId w:val="47"/>
        </w:numPr>
        <w:rPr>
          <w:rFonts w:hint="eastAsia"/>
        </w:rPr>
      </w:pPr>
      <w:r w:rsidRPr="001A0FA8">
        <w:t>每条数据的上传时间</w:t>
      </w:r>
    </w:p>
    <w:p w14:paraId="0BF83D10" w14:textId="31A02D05" w:rsidR="001A0FA8" w:rsidRPr="001A0FA8" w:rsidRDefault="001A0FA8" w:rsidP="001A0FA8">
      <w:pPr>
        <w:rPr>
          <w:rFonts w:hint="eastAsia"/>
        </w:rPr>
      </w:pPr>
      <w:r>
        <w:rPr>
          <w:noProof/>
        </w:rPr>
        <w:drawing>
          <wp:inline distT="0" distB="0" distL="0" distR="0" wp14:anchorId="68EBF61A" wp14:editId="0D838322">
            <wp:extent cx="5274310" cy="1957705"/>
            <wp:effectExtent l="0" t="0" r="2540" b="4445"/>
            <wp:docPr id="868182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82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5B83" w14:textId="69B45729" w:rsidR="001A0FA8" w:rsidRDefault="001A0FA8" w:rsidP="001A0FA8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>
        <w:rPr>
          <w:rFonts w:hint="eastAsia"/>
        </w:rPr>
        <w:lastRenderedPageBreak/>
        <w:t>管理抓手可视化</w:t>
      </w:r>
    </w:p>
    <w:p w14:paraId="2B69FA7A" w14:textId="77777777" w:rsidR="001A0FA8" w:rsidRPr="001A0FA8" w:rsidRDefault="001A0FA8" w:rsidP="001A0FA8">
      <w:pPr>
        <w:rPr>
          <w:rFonts w:hint="eastAsia"/>
        </w:rPr>
      </w:pPr>
      <w:r w:rsidRPr="001A0FA8">
        <w:t>未来扩展：</w:t>
      </w:r>
    </w:p>
    <w:p w14:paraId="1BBAEB05" w14:textId="77777777" w:rsidR="001A0FA8" w:rsidRPr="001A0FA8" w:rsidRDefault="001A0FA8" w:rsidP="001A0FA8">
      <w:pPr>
        <w:numPr>
          <w:ilvl w:val="0"/>
          <w:numId w:val="48"/>
        </w:numPr>
        <w:rPr>
          <w:rFonts w:hint="eastAsia"/>
        </w:rPr>
      </w:pPr>
      <w:r w:rsidRPr="001A0FA8">
        <w:t>建立"应上</w:t>
      </w:r>
      <w:proofErr w:type="gramStart"/>
      <w:r w:rsidRPr="001A0FA8">
        <w:t>传责任台</w:t>
      </w:r>
      <w:proofErr w:type="gramEnd"/>
      <w:r w:rsidRPr="001A0FA8">
        <w:t>账"</w:t>
      </w:r>
    </w:p>
    <w:p w14:paraId="6CD6EA57" w14:textId="77777777" w:rsidR="001A0FA8" w:rsidRPr="001A0FA8" w:rsidRDefault="001A0FA8" w:rsidP="001A0FA8">
      <w:pPr>
        <w:numPr>
          <w:ilvl w:val="0"/>
          <w:numId w:val="48"/>
        </w:numPr>
        <w:rPr>
          <w:rFonts w:hint="eastAsia"/>
        </w:rPr>
      </w:pPr>
      <w:r w:rsidRPr="001A0FA8">
        <w:t>对比"已上传"和"应上传"</w:t>
      </w:r>
    </w:p>
    <w:p w14:paraId="0BE90F68" w14:textId="77777777" w:rsidR="001A0FA8" w:rsidRPr="001A0FA8" w:rsidRDefault="001A0FA8" w:rsidP="001A0FA8">
      <w:pPr>
        <w:numPr>
          <w:ilvl w:val="0"/>
          <w:numId w:val="48"/>
        </w:numPr>
        <w:rPr>
          <w:rFonts w:hint="eastAsia"/>
        </w:rPr>
      </w:pPr>
      <w:r w:rsidRPr="001A0FA8">
        <w:t>识别"应</w:t>
      </w:r>
      <w:proofErr w:type="gramStart"/>
      <w:r w:rsidRPr="001A0FA8">
        <w:t>上传但未上</w:t>
      </w:r>
      <w:proofErr w:type="gramEnd"/>
      <w:r w:rsidRPr="001A0FA8">
        <w:t>传"的部门/工程师</w:t>
      </w:r>
    </w:p>
    <w:p w14:paraId="05BE30B1" w14:textId="5DF7D91F" w:rsidR="001A0FA8" w:rsidRPr="001A0FA8" w:rsidRDefault="001A0FA8" w:rsidP="001A0FA8">
      <w:pPr>
        <w:numPr>
          <w:ilvl w:val="0"/>
          <w:numId w:val="48"/>
        </w:numPr>
        <w:rPr>
          <w:rFonts w:hint="eastAsia"/>
        </w:rPr>
      </w:pPr>
      <w:r w:rsidRPr="001A0FA8">
        <w:t>发送提醒通知</w:t>
      </w:r>
    </w:p>
    <w:p w14:paraId="332B742F" w14:textId="3AF5A003" w:rsidR="00A55E09" w:rsidRDefault="00D436E4" w:rsidP="00A55E09">
      <w:pPr>
        <w:pStyle w:val="a5"/>
        <w:numPr>
          <w:ilvl w:val="0"/>
          <w:numId w:val="13"/>
        </w:numPr>
        <w:spacing w:line="240" w:lineRule="auto"/>
        <w:rPr>
          <w:rFonts w:hint="eastAsia"/>
        </w:rPr>
      </w:pPr>
      <w:r>
        <w:rPr>
          <w:rFonts w:hint="eastAsia"/>
        </w:rPr>
        <w:t>技术的实现</w:t>
      </w:r>
    </w:p>
    <w:p w14:paraId="6BC8E6CD" w14:textId="3ED65DD3" w:rsidR="00D436E4" w:rsidRDefault="00386255" w:rsidP="00D436E4">
      <w:pPr>
        <w:rPr>
          <w:rFonts w:hint="eastAsia"/>
        </w:rPr>
      </w:pPr>
      <w:r w:rsidRPr="00386255">
        <w:rPr>
          <w:noProof/>
        </w:rPr>
        <w:drawing>
          <wp:inline distT="0" distB="0" distL="0" distR="0" wp14:anchorId="6A5133CE" wp14:editId="5FA1E541">
            <wp:extent cx="5274310" cy="1899285"/>
            <wp:effectExtent l="0" t="0" r="2540" b="5715"/>
            <wp:docPr id="2033731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12F51" w14:textId="0DF1A3C7" w:rsidR="00A55E09" w:rsidRDefault="00A55E09" w:rsidP="00F41A3A">
      <w:pPr>
        <w:pStyle w:val="a5"/>
        <w:numPr>
          <w:ilvl w:val="0"/>
          <w:numId w:val="13"/>
        </w:numPr>
        <w:spacing w:line="240" w:lineRule="auto"/>
        <w:rPr>
          <w:rFonts w:hint="eastAsia"/>
        </w:rPr>
      </w:pPr>
      <w:r w:rsidRPr="004970D7">
        <w:rPr>
          <w:rFonts w:hint="eastAsia"/>
        </w:rPr>
        <w:t>未来可能的简单拓展</w:t>
      </w:r>
    </w:p>
    <w:p w14:paraId="315F089D" w14:textId="38492B0B" w:rsidR="00A55E09" w:rsidRPr="00A55E09" w:rsidRDefault="00A55E09" w:rsidP="00A55E09">
      <w:pPr>
        <w:rPr>
          <w:rFonts w:hint="eastAsia"/>
        </w:rPr>
      </w:pPr>
      <w:r w:rsidRPr="001A0FA8">
        <w:t>当系统数据积累到一定规模后，可以考虑一些轻量级的智能功能：</w:t>
      </w:r>
    </w:p>
    <w:p w14:paraId="647D32CE" w14:textId="34B2E14C" w:rsidR="00A55E09" w:rsidRDefault="00A55E09" w:rsidP="00A55E09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 w:rsidRPr="00A55E09">
        <w:rPr>
          <w:rFonts w:hint="eastAsia"/>
        </w:rPr>
        <w:t>拓展方向一：AI作为系统的“认知内核</w:t>
      </w:r>
    </w:p>
    <w:p w14:paraId="3A209F85" w14:textId="70B16F19" w:rsidR="00A55E09" w:rsidRDefault="00A55E09" w:rsidP="00A55E09">
      <w:pPr>
        <w:rPr>
          <w:rFonts w:hint="eastAsia"/>
        </w:rPr>
      </w:pPr>
      <w:r>
        <w:rPr>
          <w:rFonts w:hint="eastAsia"/>
        </w:rPr>
        <w:t>1.构建“询价知识图谱”</w:t>
      </w:r>
    </w:p>
    <w:p w14:paraId="0FF18421" w14:textId="060B4356" w:rsidR="00A55E09" w:rsidRDefault="00A55E09" w:rsidP="00A55E09">
      <w:pPr>
        <w:rPr>
          <w:rFonts w:hint="eastAsia"/>
        </w:rPr>
      </w:pPr>
      <w:r>
        <w:tab/>
      </w:r>
      <w:r>
        <w:rPr>
          <w:rFonts w:hint="eastAsia"/>
        </w:rPr>
        <w:t>构想：超越表格式的数据存储，用AI构建一个包含材料、供应商、项目、工程师、价格、时间、合同条款等实体与关系的多维知识图谱。</w:t>
      </w:r>
    </w:p>
    <w:p w14:paraId="3F668D1A" w14:textId="13D2A228" w:rsidR="00A55E09" w:rsidRDefault="00A55E09" w:rsidP="00A55E09">
      <w:pPr>
        <w:rPr>
          <w:rFonts w:hint="eastAsia"/>
        </w:rPr>
      </w:pPr>
      <w:r>
        <w:rPr>
          <w:rFonts w:hint="eastAsia"/>
        </w:rPr>
        <w:t>能力体现：</w:t>
      </w:r>
    </w:p>
    <w:p w14:paraId="5C3FF13D" w14:textId="082D848A" w:rsidR="00A55E09" w:rsidRDefault="00A55E09" w:rsidP="00A55E09">
      <w:pPr>
        <w:rPr>
          <w:rFonts w:hint="eastAsia"/>
        </w:rPr>
      </w:pPr>
      <w:r>
        <w:rPr>
          <w:rFonts w:hint="eastAsia"/>
        </w:rPr>
        <w:t>深度推理：当查询“A项目用的钢材”时，系统不仅能给出价格，还能通过图谱推理展示：这批钢材的供应商还供应过哪些材料？与这些供应商合作过的其他项目成本控制如何？负责这些项目的工程师之间是否有协作经验？——提供全局的、网络化的洞察。</w:t>
      </w:r>
    </w:p>
    <w:p w14:paraId="1C16A65A" w14:textId="554263C5" w:rsidR="00A55E09" w:rsidRDefault="00A55E09" w:rsidP="00A55E09">
      <w:pPr>
        <w:rPr>
          <w:rFonts w:hint="eastAsia"/>
        </w:rPr>
      </w:pPr>
      <w:r>
        <w:rPr>
          <w:rFonts w:hint="eastAsia"/>
        </w:rPr>
        <w:t>根因分析：当系统发现某类材料成本持续上升，AI可穿透图谱，分析是源于特定供应商的调价、某个地区物流成本的普遍上涨，还是某位工程师的采购策略问题。</w:t>
      </w:r>
    </w:p>
    <w:p w14:paraId="2BF88178" w14:textId="157E1DB2" w:rsidR="00A55E09" w:rsidRDefault="00A55E09" w:rsidP="00A55E09">
      <w:pPr>
        <w:rPr>
          <w:rFonts w:hint="eastAsia"/>
        </w:rPr>
      </w:pPr>
      <w:r>
        <w:rPr>
          <w:rFonts w:hint="eastAsia"/>
        </w:rPr>
        <w:lastRenderedPageBreak/>
        <w:t>2. 自主进化的“采购AI Agent”</w:t>
      </w:r>
    </w:p>
    <w:p w14:paraId="778BA9F6" w14:textId="1C361D3F" w:rsidR="00A55E09" w:rsidRDefault="00A55E09" w:rsidP="00A55E09">
      <w:pPr>
        <w:rPr>
          <w:rFonts w:hint="eastAsia"/>
        </w:rPr>
      </w:pPr>
      <w:r>
        <w:rPr>
          <w:rFonts w:hint="eastAsia"/>
        </w:rPr>
        <w:t>构想：系统不再是被动的工具，而是一个拥有明确目标（“在保证质量的前提下，最小化综合采购成本”）、可自主或在监督下执行复杂任务的智能体。</w:t>
      </w:r>
    </w:p>
    <w:p w14:paraId="44044C9C" w14:textId="7C68AC28" w:rsidR="00A55E09" w:rsidRDefault="00A55E09" w:rsidP="00A55E09">
      <w:pPr>
        <w:rPr>
          <w:rFonts w:hint="eastAsia"/>
        </w:rPr>
      </w:pPr>
      <w:r>
        <w:rPr>
          <w:rFonts w:hint="eastAsia"/>
        </w:rPr>
        <w:t>能力体现：</w:t>
      </w:r>
    </w:p>
    <w:p w14:paraId="73FBDB74" w14:textId="32646333" w:rsidR="00A55E09" w:rsidRDefault="00A55E09" w:rsidP="00A55E09">
      <w:pPr>
        <w:rPr>
          <w:rFonts w:hint="eastAsia"/>
        </w:rPr>
      </w:pPr>
      <w:r>
        <w:rPr>
          <w:rFonts w:hint="eastAsia"/>
        </w:rPr>
        <w:t>任务规划与执行：用户只需下达目标：“为下季度XX项目储备1000吨水泥。” AI Agent 可自动分解任务：制定寻源策略 -&gt; 生成并分发询价单 -&gt; 与多家供应商进行多轮沟通（通过合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的邮件/IM接口）-&gt; 比价并谈判 -&gt; 生成采购建议报告，供人类决策。</w:t>
      </w:r>
    </w:p>
    <w:p w14:paraId="5C10F95F" w14:textId="43C68836" w:rsidR="00A55E09" w:rsidRPr="00A55E09" w:rsidRDefault="00A55E09" w:rsidP="00A55E09">
      <w:pPr>
        <w:rPr>
          <w:rFonts w:hint="eastAsia"/>
        </w:rPr>
      </w:pPr>
      <w:r>
        <w:rPr>
          <w:rFonts w:hint="eastAsia"/>
        </w:rPr>
        <w:t>持续学习与优化：Agent 的每一次谈判结果（成功/失败、降价幅度）都会成为其经验，通过强化学习优化其未来的谈判策略和供应商选择策略。</w:t>
      </w:r>
    </w:p>
    <w:p w14:paraId="4E11144F" w14:textId="6CBA1234" w:rsidR="00AC3501" w:rsidRDefault="00A55E09" w:rsidP="00A55E09">
      <w:pPr>
        <w:pStyle w:val="a5"/>
        <w:numPr>
          <w:ilvl w:val="1"/>
          <w:numId w:val="13"/>
        </w:numPr>
        <w:spacing w:line="240" w:lineRule="auto"/>
        <w:rPr>
          <w:rFonts w:hint="eastAsia"/>
        </w:rPr>
      </w:pPr>
      <w:r w:rsidRPr="00A55E09">
        <w:rPr>
          <w:rFonts w:hint="eastAsia"/>
        </w:rPr>
        <w:t>拓展方向二：AI驱动商业模式与生态系统重塑</w:t>
      </w:r>
    </w:p>
    <w:p w14:paraId="0607BB9F" w14:textId="093C6F16" w:rsidR="001A0FA8" w:rsidRDefault="001A0FA8" w:rsidP="001A0FA8">
      <w:pPr>
        <w:rPr>
          <w:rFonts w:hint="eastAsia"/>
        </w:rPr>
      </w:pPr>
      <w:r>
        <w:rPr>
          <w:rFonts w:hint="eastAsia"/>
        </w:rPr>
        <w:t>1. “成本洞察”即服务</w:t>
      </w:r>
    </w:p>
    <w:p w14:paraId="71B5824D" w14:textId="6E7E5098" w:rsidR="001A0FA8" w:rsidRDefault="001A0FA8" w:rsidP="001A0FA8">
      <w:pPr>
        <w:rPr>
          <w:rFonts w:hint="eastAsia"/>
        </w:rPr>
      </w:pPr>
      <w:r>
        <w:rPr>
          <w:rFonts w:hint="eastAsia"/>
        </w:rPr>
        <w:t>构想：将系统内部的AI分析能力产品化，服务于产业链上下游。</w:t>
      </w:r>
    </w:p>
    <w:p w14:paraId="5B54B601" w14:textId="7EE6BA7F" w:rsidR="001A0FA8" w:rsidRDefault="001A0FA8" w:rsidP="001A0FA8">
      <w:pPr>
        <w:rPr>
          <w:rFonts w:hint="eastAsia"/>
        </w:rPr>
      </w:pPr>
      <w:r>
        <w:rPr>
          <w:rFonts w:hint="eastAsia"/>
        </w:rPr>
        <w:t>实现路径：在严格脱敏和数据安全的前提下，为优质供应商提供匿名市场洞察报告，例如：“贵公司主营的防水材料，在华东地区高端住宅项目的均价区间为X-Y元，您的报价位于前20%分位。” 这帮助供应商科学定价，也巩固了采购方的行业地位。</w:t>
      </w:r>
    </w:p>
    <w:p w14:paraId="5BD72099" w14:textId="748D8DE6" w:rsidR="001A0FA8" w:rsidRDefault="001A0FA8" w:rsidP="001A0FA8">
      <w:pPr>
        <w:rPr>
          <w:rFonts w:hint="eastAsia"/>
        </w:rPr>
      </w:pPr>
      <w:r>
        <w:rPr>
          <w:rFonts w:hint="eastAsia"/>
        </w:rPr>
        <w:t>2.  动态供应</w:t>
      </w:r>
      <w:proofErr w:type="gramStart"/>
      <w:r>
        <w:rPr>
          <w:rFonts w:hint="eastAsia"/>
        </w:rPr>
        <w:t>链金融</w:t>
      </w:r>
      <w:proofErr w:type="gramEnd"/>
      <w:r>
        <w:rPr>
          <w:rFonts w:hint="eastAsia"/>
        </w:rPr>
        <w:t>与信用锚定</w:t>
      </w:r>
    </w:p>
    <w:p w14:paraId="670A7E6C" w14:textId="04B24371" w:rsidR="001A0FA8" w:rsidRDefault="001A0FA8" w:rsidP="001A0FA8">
      <w:pPr>
        <w:rPr>
          <w:rFonts w:hint="eastAsia"/>
        </w:rPr>
      </w:pPr>
      <w:r>
        <w:rPr>
          <w:rFonts w:hint="eastAsia"/>
        </w:rPr>
        <w:t>构想：基于系统内真实、可追溯的长期交易数据，AI可以为交易双方动态评估信用。</w:t>
      </w:r>
    </w:p>
    <w:p w14:paraId="18A0E435" w14:textId="45D1EA8A" w:rsidR="001A0FA8" w:rsidRDefault="001A0FA8" w:rsidP="001A0FA8">
      <w:pPr>
        <w:rPr>
          <w:rFonts w:hint="eastAsia"/>
        </w:rPr>
      </w:pPr>
      <w:r>
        <w:rPr>
          <w:rFonts w:hint="eastAsia"/>
        </w:rPr>
        <w:t>实现路径：系统可自动为诚信、合作稳定的供应商生成“供应链金融白条”额度建议。采购方凭借自身在系统中的稳定采购记录，也可获得更优的金融服务费率。AI成为连接产业与金融的“数据翻译官”和“风险定价器”。</w:t>
      </w:r>
    </w:p>
    <w:p w14:paraId="6F5F791A" w14:textId="211F9B95" w:rsidR="001A0FA8" w:rsidRDefault="001A0FA8" w:rsidP="001A0FA8">
      <w:pPr>
        <w:rPr>
          <w:rFonts w:hint="eastAsia"/>
        </w:rPr>
      </w:pPr>
      <w:r>
        <w:rPr>
          <w:rFonts w:hint="eastAsia"/>
        </w:rPr>
        <w:t>3. AI驱动的设计-采购-施工一体化优化</w:t>
      </w:r>
    </w:p>
    <w:p w14:paraId="3CB5CEF6" w14:textId="54A068BD" w:rsidR="001A0FA8" w:rsidRDefault="001A0FA8" w:rsidP="001A0FA8">
      <w:pPr>
        <w:rPr>
          <w:rFonts w:hint="eastAsia"/>
        </w:rPr>
      </w:pPr>
      <w:r>
        <w:rPr>
          <w:rFonts w:hint="eastAsia"/>
        </w:rPr>
        <w:t>构想：将系统升级为连接设计、采购、施工（DPC）的数据与决策中台。</w:t>
      </w:r>
    </w:p>
    <w:p w14:paraId="25D1783A" w14:textId="28DEEAAF" w:rsidR="001A0FA8" w:rsidRDefault="001A0FA8" w:rsidP="001A0FA8">
      <w:pPr>
        <w:rPr>
          <w:rFonts w:hint="eastAsia"/>
        </w:rPr>
      </w:pPr>
      <w:r>
        <w:rPr>
          <w:rFonts w:hint="eastAsia"/>
        </w:rPr>
        <w:t>实现路径：</w:t>
      </w:r>
    </w:p>
    <w:p w14:paraId="6FFE2022" w14:textId="0ADE151E" w:rsidR="001A0FA8" w:rsidRDefault="001A0FA8" w:rsidP="001A0FA8">
      <w:pPr>
        <w:rPr>
          <w:rFonts w:hint="eastAsia"/>
        </w:rPr>
      </w:pPr>
      <w:r>
        <w:rPr>
          <w:rFonts w:hint="eastAsia"/>
        </w:rPr>
        <w:t>设计端：AI根据实时材料价和供应商产能，推荐综合成本最优的设计方案。</w:t>
      </w:r>
    </w:p>
    <w:p w14:paraId="0323BB1B" w14:textId="04DCD5B3" w:rsidR="001A0FA8" w:rsidRDefault="001A0FA8" w:rsidP="001A0FA8">
      <w:pPr>
        <w:rPr>
          <w:rFonts w:hint="eastAsia"/>
        </w:rPr>
      </w:pPr>
      <w:r>
        <w:rPr>
          <w:rFonts w:hint="eastAsia"/>
        </w:rPr>
        <w:t>采购端：AI根据设计BOM和项目进度，动态生成最优的采购批次、付款节奏建议，以平衡现金流和材料价格风险。</w:t>
      </w:r>
    </w:p>
    <w:p w14:paraId="357F37B7" w14:textId="26FEF78A" w:rsidR="001A0FA8" w:rsidRPr="001A0FA8" w:rsidRDefault="001A0FA8" w:rsidP="001A0FA8">
      <w:pPr>
        <w:rPr>
          <w:rFonts w:hint="eastAsia"/>
        </w:rPr>
      </w:pPr>
      <w:r>
        <w:rPr>
          <w:rFonts w:hint="eastAsia"/>
        </w:rPr>
        <w:t>施工端：AI预测材料到场时间，</w:t>
      </w:r>
      <w:proofErr w:type="gramStart"/>
      <w:r>
        <w:rPr>
          <w:rFonts w:hint="eastAsia"/>
        </w:rPr>
        <w:t>预警因</w:t>
      </w:r>
      <w:proofErr w:type="gramEnd"/>
      <w:r>
        <w:rPr>
          <w:rFonts w:hint="eastAsia"/>
        </w:rPr>
        <w:t>价格或供应问题可能导致的工期延误，并提前给出备选方案。</w:t>
      </w:r>
    </w:p>
    <w:sectPr w:rsidR="001A0FA8" w:rsidRPr="001A0F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6BECE" w14:textId="77777777" w:rsidR="009265B7" w:rsidRDefault="009265B7" w:rsidP="00EC04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958A78" w14:textId="77777777" w:rsidR="009265B7" w:rsidRDefault="009265B7" w:rsidP="00EC04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766B5" w14:textId="77777777" w:rsidR="009265B7" w:rsidRDefault="009265B7" w:rsidP="00EC04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803CD6" w14:textId="77777777" w:rsidR="009265B7" w:rsidRDefault="009265B7" w:rsidP="00EC04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7F0A"/>
    <w:multiLevelType w:val="multilevel"/>
    <w:tmpl w:val="09A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766A"/>
    <w:multiLevelType w:val="multilevel"/>
    <w:tmpl w:val="183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72F8F"/>
    <w:multiLevelType w:val="multilevel"/>
    <w:tmpl w:val="57F0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D5B26"/>
    <w:multiLevelType w:val="multilevel"/>
    <w:tmpl w:val="F7541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D055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AFB618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0CBC4224"/>
    <w:multiLevelType w:val="multilevel"/>
    <w:tmpl w:val="5482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E32D7"/>
    <w:multiLevelType w:val="multilevel"/>
    <w:tmpl w:val="5D92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A1CF6"/>
    <w:multiLevelType w:val="multilevel"/>
    <w:tmpl w:val="718A3626"/>
    <w:lvl w:ilvl="0">
      <w:start w:val="1"/>
      <w:numFmt w:val="lowerLetter"/>
      <w:lvlText w:val="%1)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65" w:hanging="440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130264AB"/>
    <w:multiLevelType w:val="multilevel"/>
    <w:tmpl w:val="3C8E9A8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42793"/>
    <w:multiLevelType w:val="multilevel"/>
    <w:tmpl w:val="80F001E4"/>
    <w:lvl w:ilvl="0">
      <w:start w:val="1"/>
      <w:numFmt w:val="lowerLetter"/>
      <w:lvlText w:val="%1)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sz w:val="22"/>
        <w:szCs w:val="22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1A2D55B3"/>
    <w:multiLevelType w:val="hybridMultilevel"/>
    <w:tmpl w:val="E9CAAD62"/>
    <w:lvl w:ilvl="0" w:tplc="04090019">
      <w:start w:val="1"/>
      <w:numFmt w:val="lowerLetter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2" w15:restartNumberingAfterBreak="0">
    <w:nsid w:val="1DF0314D"/>
    <w:multiLevelType w:val="hybridMultilevel"/>
    <w:tmpl w:val="22A6AC7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3" w15:restartNumberingAfterBreak="0">
    <w:nsid w:val="1E1F397E"/>
    <w:multiLevelType w:val="multilevel"/>
    <w:tmpl w:val="B73295F8"/>
    <w:lvl w:ilvl="0">
      <w:start w:val="1"/>
      <w:numFmt w:val="lowerLetter"/>
      <w:lvlText w:val="%1)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1E8B617A"/>
    <w:multiLevelType w:val="multilevel"/>
    <w:tmpl w:val="A93A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137D11"/>
    <w:multiLevelType w:val="multilevel"/>
    <w:tmpl w:val="3C8E9A8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9765B"/>
    <w:multiLevelType w:val="hybridMultilevel"/>
    <w:tmpl w:val="C066BA0E"/>
    <w:lvl w:ilvl="0" w:tplc="0409000F">
      <w:start w:val="1"/>
      <w:numFmt w:val="decimal"/>
      <w:lvlText w:val="%1."/>
      <w:lvlJc w:val="left"/>
      <w:pPr>
        <w:ind w:left="660" w:hanging="440"/>
      </w:p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7" w15:restartNumberingAfterBreak="0">
    <w:nsid w:val="25BE291D"/>
    <w:multiLevelType w:val="multilevel"/>
    <w:tmpl w:val="13C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B0216"/>
    <w:multiLevelType w:val="hybridMultilevel"/>
    <w:tmpl w:val="69EA9098"/>
    <w:lvl w:ilvl="0" w:tplc="04090019">
      <w:start w:val="1"/>
      <w:numFmt w:val="lowerLetter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9" w15:restartNumberingAfterBreak="0">
    <w:nsid w:val="28F9193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  <w:sz w:val="20"/>
      </w:rPr>
    </w:lvl>
  </w:abstractNum>
  <w:abstractNum w:abstractNumId="20" w15:restartNumberingAfterBreak="0">
    <w:nsid w:val="2FD24C62"/>
    <w:multiLevelType w:val="multilevel"/>
    <w:tmpl w:val="258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EA6C82"/>
    <w:multiLevelType w:val="multilevel"/>
    <w:tmpl w:val="718A3626"/>
    <w:lvl w:ilvl="0">
      <w:start w:val="1"/>
      <w:numFmt w:val="lowerLetter"/>
      <w:lvlText w:val="%1)"/>
      <w:lvlJc w:val="left"/>
      <w:pPr>
        <w:ind w:left="425" w:hanging="425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865" w:hanging="44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  <w:sz w:val="20"/>
      </w:rPr>
    </w:lvl>
  </w:abstractNum>
  <w:abstractNum w:abstractNumId="22" w15:restartNumberingAfterBreak="0">
    <w:nsid w:val="32954EAF"/>
    <w:multiLevelType w:val="multilevel"/>
    <w:tmpl w:val="A4A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40052"/>
    <w:multiLevelType w:val="multilevel"/>
    <w:tmpl w:val="F4FA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9A5288"/>
    <w:multiLevelType w:val="multilevel"/>
    <w:tmpl w:val="718A3626"/>
    <w:lvl w:ilvl="0">
      <w:start w:val="1"/>
      <w:numFmt w:val="lowerLetter"/>
      <w:lvlText w:val="%1)"/>
      <w:lvlJc w:val="left"/>
      <w:pPr>
        <w:ind w:left="425" w:hanging="425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865" w:hanging="44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  <w:sz w:val="20"/>
      </w:rPr>
    </w:lvl>
  </w:abstractNum>
  <w:abstractNum w:abstractNumId="25" w15:restartNumberingAfterBreak="0">
    <w:nsid w:val="430728E5"/>
    <w:multiLevelType w:val="hybridMultilevel"/>
    <w:tmpl w:val="676057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4CE4505"/>
    <w:multiLevelType w:val="multilevel"/>
    <w:tmpl w:val="3C8E9A8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335CEC"/>
    <w:multiLevelType w:val="multilevel"/>
    <w:tmpl w:val="B73295F8"/>
    <w:lvl w:ilvl="0">
      <w:start w:val="1"/>
      <w:numFmt w:val="lowerLetter"/>
      <w:lvlText w:val="%1)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4F721171"/>
    <w:multiLevelType w:val="multilevel"/>
    <w:tmpl w:val="718A3626"/>
    <w:lvl w:ilvl="0">
      <w:start w:val="1"/>
      <w:numFmt w:val="lowerLetter"/>
      <w:lvlText w:val="%1)"/>
      <w:lvlJc w:val="left"/>
      <w:pPr>
        <w:ind w:left="425" w:hanging="425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865" w:hanging="44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  <w:sz w:val="20"/>
      </w:rPr>
    </w:lvl>
  </w:abstractNum>
  <w:abstractNum w:abstractNumId="29" w15:restartNumberingAfterBreak="0">
    <w:nsid w:val="52C76293"/>
    <w:multiLevelType w:val="multilevel"/>
    <w:tmpl w:val="EE1688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5621047A"/>
    <w:multiLevelType w:val="multilevel"/>
    <w:tmpl w:val="718A3626"/>
    <w:lvl w:ilvl="0">
      <w:start w:val="1"/>
      <w:numFmt w:val="lowerLetter"/>
      <w:lvlText w:val="%1)"/>
      <w:lvlJc w:val="left"/>
      <w:pPr>
        <w:ind w:left="425" w:hanging="425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865" w:hanging="44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  <w:sz w:val="20"/>
      </w:rPr>
    </w:lvl>
  </w:abstractNum>
  <w:abstractNum w:abstractNumId="31" w15:restartNumberingAfterBreak="0">
    <w:nsid w:val="56985D9B"/>
    <w:multiLevelType w:val="multilevel"/>
    <w:tmpl w:val="3C8E9A8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C5E78"/>
    <w:multiLevelType w:val="multilevel"/>
    <w:tmpl w:val="CC38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351CE"/>
    <w:multiLevelType w:val="multilevel"/>
    <w:tmpl w:val="718A3626"/>
    <w:lvl w:ilvl="0">
      <w:start w:val="1"/>
      <w:numFmt w:val="lowerLetter"/>
      <w:lvlText w:val="%1)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65" w:hanging="440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60206F79"/>
    <w:multiLevelType w:val="multilevel"/>
    <w:tmpl w:val="84B8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40571"/>
    <w:multiLevelType w:val="multilevel"/>
    <w:tmpl w:val="D9B4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8865D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65AF44AA"/>
    <w:multiLevelType w:val="multilevel"/>
    <w:tmpl w:val="718A3626"/>
    <w:lvl w:ilvl="0">
      <w:start w:val="1"/>
      <w:numFmt w:val="lowerLetter"/>
      <w:lvlText w:val="%1)"/>
      <w:lvlJc w:val="left"/>
      <w:pPr>
        <w:ind w:left="425" w:hanging="425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865" w:hanging="44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  <w:sz w:val="20"/>
      </w:rPr>
    </w:lvl>
  </w:abstractNum>
  <w:abstractNum w:abstractNumId="38" w15:restartNumberingAfterBreak="0">
    <w:nsid w:val="66ED7239"/>
    <w:multiLevelType w:val="multilevel"/>
    <w:tmpl w:val="718A3626"/>
    <w:lvl w:ilvl="0">
      <w:start w:val="1"/>
      <w:numFmt w:val="lowerLetter"/>
      <w:lvlText w:val="%1)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65" w:hanging="440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6760126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67C07D16"/>
    <w:multiLevelType w:val="multilevel"/>
    <w:tmpl w:val="202E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4C5B39"/>
    <w:multiLevelType w:val="hybridMultilevel"/>
    <w:tmpl w:val="A710B6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E83778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3" w15:restartNumberingAfterBreak="0">
    <w:nsid w:val="720A487E"/>
    <w:multiLevelType w:val="multilevel"/>
    <w:tmpl w:val="834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65C2A"/>
    <w:multiLevelType w:val="multilevel"/>
    <w:tmpl w:val="02DA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411A92"/>
    <w:multiLevelType w:val="multilevel"/>
    <w:tmpl w:val="30CC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67C9A"/>
    <w:multiLevelType w:val="multilevel"/>
    <w:tmpl w:val="9EA6F19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2172A"/>
    <w:multiLevelType w:val="hybridMultilevel"/>
    <w:tmpl w:val="DBC23392"/>
    <w:lvl w:ilvl="0" w:tplc="04090019">
      <w:start w:val="1"/>
      <w:numFmt w:val="lowerLetter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8" w15:restartNumberingAfterBreak="0">
    <w:nsid w:val="7DF74271"/>
    <w:multiLevelType w:val="multilevel"/>
    <w:tmpl w:val="5DE8218A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sz w:val="22"/>
        <w:szCs w:val="22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453863874">
    <w:abstractNumId w:val="0"/>
  </w:num>
  <w:num w:numId="2" w16cid:durableId="1474251113">
    <w:abstractNumId w:val="23"/>
  </w:num>
  <w:num w:numId="3" w16cid:durableId="1509098222">
    <w:abstractNumId w:val="17"/>
  </w:num>
  <w:num w:numId="4" w16cid:durableId="1010521410">
    <w:abstractNumId w:val="29"/>
  </w:num>
  <w:num w:numId="5" w16cid:durableId="577256003">
    <w:abstractNumId w:val="1"/>
  </w:num>
  <w:num w:numId="6" w16cid:durableId="1436705556">
    <w:abstractNumId w:val="25"/>
  </w:num>
  <w:num w:numId="7" w16cid:durableId="1731078997">
    <w:abstractNumId w:val="16"/>
  </w:num>
  <w:num w:numId="8" w16cid:durableId="463086126">
    <w:abstractNumId w:val="3"/>
  </w:num>
  <w:num w:numId="9" w16cid:durableId="282343874">
    <w:abstractNumId w:val="35"/>
  </w:num>
  <w:num w:numId="10" w16cid:durableId="113597416">
    <w:abstractNumId w:val="14"/>
  </w:num>
  <w:num w:numId="11" w16cid:durableId="1513686445">
    <w:abstractNumId w:val="36"/>
  </w:num>
  <w:num w:numId="12" w16cid:durableId="1372919105">
    <w:abstractNumId w:val="5"/>
  </w:num>
  <w:num w:numId="13" w16cid:durableId="525486624">
    <w:abstractNumId w:val="48"/>
  </w:num>
  <w:num w:numId="14" w16cid:durableId="1359157857">
    <w:abstractNumId w:val="43"/>
  </w:num>
  <w:num w:numId="15" w16cid:durableId="645554412">
    <w:abstractNumId w:val="4"/>
  </w:num>
  <w:num w:numId="16" w16cid:durableId="105738888">
    <w:abstractNumId w:val="18"/>
  </w:num>
  <w:num w:numId="17" w16cid:durableId="2042240548">
    <w:abstractNumId w:val="47"/>
  </w:num>
  <w:num w:numId="18" w16cid:durableId="1285232915">
    <w:abstractNumId w:val="11"/>
  </w:num>
  <w:num w:numId="19" w16cid:durableId="1180923700">
    <w:abstractNumId w:val="20"/>
  </w:num>
  <w:num w:numId="20" w16cid:durableId="1931235818">
    <w:abstractNumId w:val="46"/>
  </w:num>
  <w:num w:numId="21" w16cid:durableId="58142361">
    <w:abstractNumId w:val="26"/>
  </w:num>
  <w:num w:numId="22" w16cid:durableId="607853602">
    <w:abstractNumId w:val="7"/>
  </w:num>
  <w:num w:numId="23" w16cid:durableId="1042824221">
    <w:abstractNumId w:val="40"/>
  </w:num>
  <w:num w:numId="24" w16cid:durableId="239877713">
    <w:abstractNumId w:val="34"/>
  </w:num>
  <w:num w:numId="25" w16cid:durableId="1331831416">
    <w:abstractNumId w:val="15"/>
  </w:num>
  <w:num w:numId="26" w16cid:durableId="208567717">
    <w:abstractNumId w:val="31"/>
  </w:num>
  <w:num w:numId="27" w16cid:durableId="350691430">
    <w:abstractNumId w:val="9"/>
  </w:num>
  <w:num w:numId="28" w16cid:durableId="852305210">
    <w:abstractNumId w:val="41"/>
  </w:num>
  <w:num w:numId="29" w16cid:durableId="633297671">
    <w:abstractNumId w:val="42"/>
  </w:num>
  <w:num w:numId="30" w16cid:durableId="599222328">
    <w:abstractNumId w:val="44"/>
  </w:num>
  <w:num w:numId="31" w16cid:durableId="2088570042">
    <w:abstractNumId w:val="45"/>
  </w:num>
  <w:num w:numId="32" w16cid:durableId="769203131">
    <w:abstractNumId w:val="22"/>
  </w:num>
  <w:num w:numId="33" w16cid:durableId="1988363616">
    <w:abstractNumId w:val="2"/>
  </w:num>
  <w:num w:numId="34" w16cid:durableId="470488197">
    <w:abstractNumId w:val="19"/>
  </w:num>
  <w:num w:numId="35" w16cid:durableId="796416800">
    <w:abstractNumId w:val="32"/>
  </w:num>
  <w:num w:numId="36" w16cid:durableId="491410072">
    <w:abstractNumId w:val="21"/>
  </w:num>
  <w:num w:numId="37" w16cid:durableId="482431787">
    <w:abstractNumId w:val="39"/>
  </w:num>
  <w:num w:numId="38" w16cid:durableId="465205184">
    <w:abstractNumId w:val="27"/>
  </w:num>
  <w:num w:numId="39" w16cid:durableId="296447474">
    <w:abstractNumId w:val="13"/>
  </w:num>
  <w:num w:numId="40" w16cid:durableId="1035345439">
    <w:abstractNumId w:val="38"/>
  </w:num>
  <w:num w:numId="41" w16cid:durableId="1607076807">
    <w:abstractNumId w:val="8"/>
  </w:num>
  <w:num w:numId="42" w16cid:durableId="1066224300">
    <w:abstractNumId w:val="28"/>
  </w:num>
  <w:num w:numId="43" w16cid:durableId="885024848">
    <w:abstractNumId w:val="37"/>
  </w:num>
  <w:num w:numId="44" w16cid:durableId="1338382069">
    <w:abstractNumId w:val="6"/>
  </w:num>
  <w:num w:numId="45" w16cid:durableId="1339040874">
    <w:abstractNumId w:val="12"/>
  </w:num>
  <w:num w:numId="46" w16cid:durableId="1612206150">
    <w:abstractNumId w:val="33"/>
  </w:num>
  <w:num w:numId="47" w16cid:durableId="723717264">
    <w:abstractNumId w:val="24"/>
  </w:num>
  <w:num w:numId="48" w16cid:durableId="1327630621">
    <w:abstractNumId w:val="30"/>
  </w:num>
  <w:num w:numId="49" w16cid:durableId="19200952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4E"/>
    <w:rsid w:val="000B3361"/>
    <w:rsid w:val="000C7218"/>
    <w:rsid w:val="00110121"/>
    <w:rsid w:val="00193D5D"/>
    <w:rsid w:val="001A0FA8"/>
    <w:rsid w:val="001C62C1"/>
    <w:rsid w:val="00204F40"/>
    <w:rsid w:val="00341F19"/>
    <w:rsid w:val="00386255"/>
    <w:rsid w:val="003F3062"/>
    <w:rsid w:val="00422854"/>
    <w:rsid w:val="00480972"/>
    <w:rsid w:val="004970D7"/>
    <w:rsid w:val="004A4F3B"/>
    <w:rsid w:val="00586CF9"/>
    <w:rsid w:val="00591A5B"/>
    <w:rsid w:val="005D06FF"/>
    <w:rsid w:val="005D7AE5"/>
    <w:rsid w:val="00604B4D"/>
    <w:rsid w:val="0063787C"/>
    <w:rsid w:val="006A020C"/>
    <w:rsid w:val="006A10FD"/>
    <w:rsid w:val="006A6C7B"/>
    <w:rsid w:val="006D6AC7"/>
    <w:rsid w:val="006E7DB7"/>
    <w:rsid w:val="00734D70"/>
    <w:rsid w:val="00750CD3"/>
    <w:rsid w:val="008F26D8"/>
    <w:rsid w:val="009265B7"/>
    <w:rsid w:val="00935A1B"/>
    <w:rsid w:val="00955E09"/>
    <w:rsid w:val="00973F4E"/>
    <w:rsid w:val="00A55E09"/>
    <w:rsid w:val="00AC3501"/>
    <w:rsid w:val="00C33DED"/>
    <w:rsid w:val="00C539C3"/>
    <w:rsid w:val="00D436E4"/>
    <w:rsid w:val="00D679BE"/>
    <w:rsid w:val="00E27DBD"/>
    <w:rsid w:val="00EB2EEA"/>
    <w:rsid w:val="00EC0453"/>
    <w:rsid w:val="00EC0788"/>
    <w:rsid w:val="00ED68D8"/>
    <w:rsid w:val="00F1061E"/>
    <w:rsid w:val="00F2529A"/>
    <w:rsid w:val="00F34FD8"/>
    <w:rsid w:val="00F41A3A"/>
    <w:rsid w:val="00F9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15FF0"/>
  <w15:chartTrackingRefBased/>
  <w15:docId w15:val="{F4CA456E-886A-4B9D-A154-85F7C53D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3F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73F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F4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F4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F4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F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F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F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3F4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3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73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3F4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3F4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3F4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3F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3F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3F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3F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F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3F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3F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3F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3F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3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3F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3F4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04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C04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C045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C0453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EC0453"/>
    <w:rPr>
      <w:rFonts w:ascii="Times New Roman" w:hAnsi="Times New Roman" w:cs="Times New Roman"/>
      <w:sz w:val="24"/>
    </w:rPr>
  </w:style>
  <w:style w:type="character" w:styleId="af3">
    <w:name w:val="Placeholder Text"/>
    <w:basedOn w:val="a0"/>
    <w:uiPriority w:val="99"/>
    <w:semiHidden/>
    <w:rsid w:val="00F41A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8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8613516635200</dc:creator>
  <cp:keywords/>
  <dc:description/>
  <cp:lastModifiedBy>8613516635200</cp:lastModifiedBy>
  <cp:revision>9</cp:revision>
  <dcterms:created xsi:type="dcterms:W3CDTF">2026-04-02T03:23:00Z</dcterms:created>
  <dcterms:modified xsi:type="dcterms:W3CDTF">2026-04-03T08:53:00Z</dcterms:modified>
</cp:coreProperties>
</file>