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572E6B" w:rsidR="00B6056A" w:rsidP="00D8785F" w:rsidRDefault="000262BE" w14:paraId="3B13FFFD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0262BE" w:rsidR="0041397E">
        <w:rPr>
          <w:rFonts w:ascii="Times New Roman" w:hAnsi="Times New Roman" w:cs="Times New Roman"/>
          <w:b/>
          <w:sz w:val="24"/>
          <w:szCs w:val="24"/>
        </w:rPr>
        <w:t xml:space="preserve"> работа </w:t>
      </w:r>
      <w:r w:rsidRPr="00572E6B" w:rsidR="00572E6B">
        <w:rPr>
          <w:rFonts w:ascii="Times New Roman" w:hAnsi="Times New Roman" w:cs="Times New Roman"/>
          <w:b/>
          <w:sz w:val="24"/>
          <w:szCs w:val="24"/>
        </w:rPr>
        <w:t>3</w:t>
      </w:r>
    </w:p>
    <w:p xmlns:wp14="http://schemas.microsoft.com/office/word/2010/wordml" w:rsidRPr="000262BE" w:rsidR="0041397E" w:rsidP="00D8785F" w:rsidRDefault="0041397E" w14:paraId="0CB63907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 xml:space="preserve">Питон. </w:t>
      </w:r>
      <w:r w:rsidR="00572E6B">
        <w:rPr>
          <w:rFonts w:ascii="Times New Roman" w:hAnsi="Times New Roman" w:cs="Times New Roman"/>
          <w:b/>
          <w:sz w:val="24"/>
          <w:szCs w:val="24"/>
        </w:rPr>
        <w:t>Двумерные с</w:t>
      </w:r>
      <w:r w:rsidRPr="000262BE">
        <w:rPr>
          <w:rFonts w:ascii="Times New Roman" w:hAnsi="Times New Roman" w:cs="Times New Roman"/>
          <w:b/>
          <w:sz w:val="24"/>
          <w:szCs w:val="24"/>
        </w:rPr>
        <w:t>писки.</w:t>
      </w:r>
      <w:r w:rsidR="00572E6B">
        <w:rPr>
          <w:rFonts w:ascii="Times New Roman" w:hAnsi="Times New Roman" w:cs="Times New Roman"/>
          <w:b/>
          <w:sz w:val="24"/>
          <w:szCs w:val="24"/>
        </w:rPr>
        <w:t xml:space="preserve"> Кортежи.</w:t>
      </w:r>
    </w:p>
    <w:p xmlns:wp14="http://schemas.microsoft.com/office/word/2010/wordml" w:rsidRPr="000262BE" w:rsidR="0041397E" w:rsidP="000262BE" w:rsidRDefault="0041397E" w14:paraId="2DE06B65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2BE">
        <w:rPr>
          <w:rFonts w:ascii="Times New Roman" w:hAnsi="Times New Roman" w:cs="Times New Roman"/>
          <w:b/>
          <w:sz w:val="28"/>
          <w:szCs w:val="28"/>
          <w:u w:val="single"/>
        </w:rPr>
        <w:t>Вариант 1</w:t>
      </w:r>
    </w:p>
    <w:p xmlns:wp14="http://schemas.microsoft.com/office/word/2010/wordml" w:rsidRPr="000262BE" w:rsidR="0041397E" w:rsidP="00D8785F" w:rsidRDefault="0041397E" w14:paraId="423E715A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xmlns:wp14="http://schemas.microsoft.com/office/word/2010/wordml" w:rsidRPr="00572E6B" w:rsidR="00572E6B" w:rsidP="00543E97" w:rsidRDefault="00572E6B" w14:paraId="47080754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E6B">
        <w:rPr>
          <w:rFonts w:ascii="Times New Roman" w:hAnsi="Times New Roman" w:cs="Times New Roman"/>
          <w:sz w:val="24"/>
          <w:szCs w:val="24"/>
        </w:rPr>
        <w:t xml:space="preserve">Известный художник решил написать новый шедевр. После многих дней усердной работы он захотел исследовать </w:t>
      </w:r>
      <w:proofErr w:type="spellStart"/>
      <w:r w:rsidRPr="00572E6B">
        <w:rPr>
          <w:rFonts w:ascii="Times New Roman" w:hAnsi="Times New Roman" w:cs="Times New Roman"/>
          <w:sz w:val="24"/>
          <w:szCs w:val="24"/>
        </w:rPr>
        <w:t>свое</w:t>
      </w:r>
      <w:proofErr w:type="spellEnd"/>
      <w:r w:rsidRPr="00572E6B">
        <w:rPr>
          <w:rFonts w:ascii="Times New Roman" w:hAnsi="Times New Roman" w:cs="Times New Roman"/>
          <w:sz w:val="24"/>
          <w:szCs w:val="24"/>
        </w:rPr>
        <w:t xml:space="preserve"> творение. Художник вспомнил, что картина писалась следующим образом: сначала был взят белый холст, имеющий форму прямоугольника шириной w и высотой h. Затем художник нарисовал на этом холсте n прямоугольников со сторонами, параллельными сторонам холста и вершинами, расположенными в целочисленных координатах. Помогите художнику определить площадь </w:t>
      </w:r>
      <w:proofErr w:type="spellStart"/>
      <w:r w:rsidRPr="00572E6B">
        <w:rPr>
          <w:rFonts w:ascii="Times New Roman" w:hAnsi="Times New Roman" w:cs="Times New Roman"/>
          <w:sz w:val="24"/>
          <w:szCs w:val="24"/>
        </w:rPr>
        <w:t>незакрашенной</w:t>
      </w:r>
      <w:proofErr w:type="spellEnd"/>
      <w:r w:rsidRPr="00572E6B">
        <w:rPr>
          <w:rFonts w:ascii="Times New Roman" w:hAnsi="Times New Roman" w:cs="Times New Roman"/>
          <w:sz w:val="24"/>
          <w:szCs w:val="24"/>
        </w:rPr>
        <w:t xml:space="preserve"> части холста.</w:t>
      </w:r>
    </w:p>
    <w:p xmlns:wp14="http://schemas.microsoft.com/office/word/2010/wordml" w:rsidRPr="00572E6B" w:rsidR="00572E6B" w:rsidP="00543E97" w:rsidRDefault="00572E6B" w14:paraId="7F4292C3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2E6B">
        <w:rPr>
          <w:rFonts w:ascii="Times New Roman" w:hAnsi="Times New Roman" w:cs="Times New Roman"/>
          <w:b/>
          <w:i/>
          <w:sz w:val="24"/>
          <w:szCs w:val="24"/>
        </w:rPr>
        <w:t>Входные данные</w:t>
      </w:r>
    </w:p>
    <w:p xmlns:wp14="http://schemas.microsoft.com/office/word/2010/wordml" w:rsidRPr="00572E6B" w:rsidR="00572E6B" w:rsidP="00543E97" w:rsidRDefault="00572E6B" w14:paraId="267D1293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E6B">
        <w:rPr>
          <w:rFonts w:ascii="Times New Roman" w:hAnsi="Times New Roman" w:cs="Times New Roman"/>
          <w:sz w:val="24"/>
          <w:szCs w:val="24"/>
        </w:rPr>
        <w:t xml:space="preserve">Первая строка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572E6B">
        <w:rPr>
          <w:rFonts w:ascii="Times New Roman" w:hAnsi="Times New Roman" w:cs="Times New Roman"/>
          <w:sz w:val="24"/>
          <w:szCs w:val="24"/>
        </w:rPr>
        <w:t xml:space="preserve">содержит два натуральных числа w и h (1 ≤ w, h ≤ 100). Во второй строке записано целое число n (0 ≤ n ≤ 5000) – количество прямоугольников. Следующие n строк содержат информацию </w:t>
      </w:r>
      <w:proofErr w:type="gramStart"/>
      <w:r w:rsidRPr="00572E6B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572E6B">
        <w:rPr>
          <w:rFonts w:ascii="Times New Roman" w:hAnsi="Times New Roman" w:cs="Times New Roman"/>
          <w:sz w:val="24"/>
          <w:szCs w:val="24"/>
        </w:rPr>
        <w:t xml:space="preserve"> всех прямоугольниках. Каждая строка описывает один прямоугольник в виде </w:t>
      </w:r>
      <w:proofErr w:type="spellStart"/>
      <w:r w:rsidRPr="00572E6B">
        <w:rPr>
          <w:rFonts w:ascii="Times New Roman" w:hAnsi="Times New Roman" w:cs="Times New Roman"/>
          <w:sz w:val="24"/>
          <w:szCs w:val="24"/>
        </w:rPr>
        <w:t>четырех</w:t>
      </w:r>
      <w:proofErr w:type="spellEnd"/>
      <w:r w:rsidRPr="00572E6B">
        <w:rPr>
          <w:rFonts w:ascii="Times New Roman" w:hAnsi="Times New Roman" w:cs="Times New Roman"/>
          <w:sz w:val="24"/>
          <w:szCs w:val="24"/>
        </w:rPr>
        <w:t xml:space="preserve"> чисел x1, y1, x2, y2 , где (x1, y1) и (x2, y2) – координаты левого верхнего и правого нижнего угла прямоугольника соответственно.</w:t>
      </w:r>
    </w:p>
    <w:p xmlns:wp14="http://schemas.microsoft.com/office/word/2010/wordml" w:rsidRPr="00572E6B" w:rsidR="00572E6B" w:rsidP="00543E97" w:rsidRDefault="00572E6B" w14:paraId="581519FC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2E6B">
        <w:rPr>
          <w:rFonts w:ascii="Times New Roman" w:hAnsi="Times New Roman" w:cs="Times New Roman"/>
          <w:b/>
          <w:i/>
          <w:sz w:val="24"/>
          <w:szCs w:val="24"/>
        </w:rPr>
        <w:t>Выходные данные</w:t>
      </w:r>
    </w:p>
    <w:p xmlns:wp14="http://schemas.microsoft.com/office/word/2010/wordml" w:rsidRPr="00572E6B" w:rsidR="00572E6B" w:rsidP="00543E97" w:rsidRDefault="00572E6B" w14:paraId="6D76BFEE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E6B">
        <w:rPr>
          <w:rFonts w:ascii="Times New Roman" w:hAnsi="Times New Roman" w:cs="Times New Roman"/>
          <w:sz w:val="24"/>
          <w:szCs w:val="24"/>
        </w:rPr>
        <w:t xml:space="preserve">Выведите одно целое число – площадь </w:t>
      </w:r>
      <w:proofErr w:type="spellStart"/>
      <w:r w:rsidRPr="00572E6B">
        <w:rPr>
          <w:rFonts w:ascii="Times New Roman" w:hAnsi="Times New Roman" w:cs="Times New Roman"/>
          <w:sz w:val="24"/>
          <w:szCs w:val="24"/>
        </w:rPr>
        <w:t>незакрашенной</w:t>
      </w:r>
      <w:proofErr w:type="spellEnd"/>
      <w:r w:rsidRPr="00572E6B">
        <w:rPr>
          <w:rFonts w:ascii="Times New Roman" w:hAnsi="Times New Roman" w:cs="Times New Roman"/>
          <w:sz w:val="24"/>
          <w:szCs w:val="24"/>
        </w:rPr>
        <w:t xml:space="preserve"> части холста.</w:t>
      </w:r>
    </w:p>
    <w:p xmlns:wp14="http://schemas.microsoft.com/office/word/2010/wordml" w:rsidRPr="00543E97" w:rsidR="00572E6B" w:rsidP="00543E97" w:rsidRDefault="00572E6B" w14:paraId="3B5AC8F6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3E97">
        <w:rPr>
          <w:rFonts w:ascii="Times New Roman" w:hAnsi="Times New Roman" w:cs="Times New Roman"/>
          <w:b/>
          <w:i/>
          <w:sz w:val="24"/>
          <w:szCs w:val="24"/>
        </w:rPr>
        <w:t>Примеры</w:t>
      </w:r>
    </w:p>
    <w:tbl>
      <w:tblPr>
        <w:tblW w:w="8975" w:type="dxa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3684"/>
        <w:gridCol w:w="4820"/>
      </w:tblGrid>
      <w:tr xmlns:wp14="http://schemas.microsoft.com/office/word/2010/wordml" w:rsidRPr="00572E6B" w:rsidR="00543E97" w:rsidTr="00543E97" w14:paraId="37FF41F9" wp14:textId="77777777">
        <w:trPr>
          <w:tblCellSpacing w:w="7" w:type="dxa"/>
        </w:trPr>
        <w:tc>
          <w:tcPr>
            <w:tcW w:w="450" w:type="dxa"/>
            <w:shd w:val="clear" w:color="auto" w:fill="FFFFFF" w:themeFill="background1"/>
            <w:vAlign w:val="center"/>
            <w:hideMark/>
          </w:tcPr>
          <w:p w:rsidRPr="00543E97" w:rsidR="00572E6B" w:rsidP="00543E97" w:rsidRDefault="00572E6B" w14:paraId="427D9C9B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70" w:type="dxa"/>
            <w:shd w:val="clear" w:color="auto" w:fill="FFFFFF" w:themeFill="background1"/>
            <w:vAlign w:val="center"/>
            <w:hideMark/>
          </w:tcPr>
          <w:p w:rsidRPr="00543E97" w:rsidR="00572E6B" w:rsidP="00543E97" w:rsidRDefault="00572E6B" w14:paraId="5853E50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sz w:val="24"/>
                <w:szCs w:val="24"/>
              </w:rPr>
              <w:t>INPUT.TXT</w:t>
            </w:r>
          </w:p>
        </w:tc>
        <w:tc>
          <w:tcPr>
            <w:tcW w:w="4799" w:type="dxa"/>
            <w:shd w:val="clear" w:color="auto" w:fill="FFFFFF" w:themeFill="background1"/>
            <w:vAlign w:val="center"/>
            <w:hideMark/>
          </w:tcPr>
          <w:p w:rsidRPr="00543E97" w:rsidR="00572E6B" w:rsidP="00543E97" w:rsidRDefault="00572E6B" w14:paraId="4054C4A1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Pr="00572E6B" w:rsidR="00543E97" w:rsidTr="00543E97" w14:paraId="5A155616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572E6B" w:rsidR="00572E6B" w:rsidP="00543E97" w:rsidRDefault="00572E6B" w14:paraId="649841BE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0" w:type="dxa"/>
            <w:shd w:val="clear" w:color="auto" w:fill="FFFFFF"/>
            <w:vAlign w:val="center"/>
            <w:hideMark/>
          </w:tcPr>
          <w:p w:rsidR="00543E97" w:rsidP="00543E97" w:rsidRDefault="00543E97" w14:paraId="731B4878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5 5</w:t>
            </w:r>
          </w:p>
          <w:p w:rsidR="00543E97" w:rsidP="00543E97" w:rsidRDefault="00543E97" w14:paraId="18F999B5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43E97" w:rsidP="00543E97" w:rsidRDefault="00543E97" w14:paraId="168A9FD7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572E6B" w:rsidR="00572E6B">
              <w:rPr>
                <w:rFonts w:ascii="Times New Roman" w:hAnsi="Times New Roman" w:cs="Times New Roman"/>
                <w:sz w:val="24"/>
                <w:szCs w:val="24"/>
              </w:rPr>
              <w:t>1 3 3</w:t>
            </w:r>
          </w:p>
          <w:p w:rsidRPr="00572E6B" w:rsidR="00572E6B" w:rsidP="00543E97" w:rsidRDefault="00572E6B" w14:paraId="477D3B7F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2 2 4 4</w:t>
            </w:r>
          </w:p>
        </w:tc>
        <w:tc>
          <w:tcPr>
            <w:tcW w:w="4799" w:type="dxa"/>
            <w:shd w:val="clear" w:color="auto" w:fill="FFFFFF"/>
            <w:hideMark/>
          </w:tcPr>
          <w:p w:rsidRPr="00572E6B" w:rsidR="00572E6B" w:rsidP="00543E97" w:rsidRDefault="00572E6B" w14:paraId="526D80A2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xmlns:wp14="http://schemas.microsoft.com/office/word/2010/wordml" w:rsidRPr="00572E6B" w:rsidR="00543E97" w:rsidTr="00543E97" w14:paraId="450F8B8B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572E6B" w:rsidR="00572E6B" w:rsidP="00543E97" w:rsidRDefault="00572E6B" w14:paraId="7144751B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0" w:type="dxa"/>
            <w:shd w:val="clear" w:color="auto" w:fill="FFFFFF"/>
            <w:vAlign w:val="center"/>
            <w:hideMark/>
          </w:tcPr>
          <w:p w:rsidR="00543E97" w:rsidP="00543E97" w:rsidRDefault="00572E6B" w14:paraId="7CA36252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6 7</w:t>
            </w:r>
          </w:p>
          <w:p w:rsidR="00543E97" w:rsidP="00543E97" w:rsidRDefault="00572E6B" w14:paraId="5FCD5EC4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43E97" w:rsidP="00543E97" w:rsidRDefault="00572E6B" w14:paraId="6BFAD8C5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0 0 5 5</w:t>
            </w:r>
          </w:p>
          <w:p w:rsidR="00543E97" w:rsidP="00543E97" w:rsidRDefault="00572E6B" w14:paraId="0C8E1494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1 1 4 4</w:t>
            </w:r>
          </w:p>
          <w:p w:rsidRPr="00572E6B" w:rsidR="00572E6B" w:rsidP="00543E97" w:rsidRDefault="00572E6B" w14:paraId="590FFD5D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2 2 3 3</w:t>
            </w:r>
          </w:p>
        </w:tc>
        <w:tc>
          <w:tcPr>
            <w:tcW w:w="4799" w:type="dxa"/>
            <w:shd w:val="clear" w:color="auto" w:fill="FFFFFF"/>
            <w:hideMark/>
          </w:tcPr>
          <w:p w:rsidRPr="00572E6B" w:rsidR="00572E6B" w:rsidP="00543E97" w:rsidRDefault="00572E6B" w14:paraId="111B77A1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E6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xmlns:wp14="http://schemas.microsoft.com/office/word/2010/wordml" w:rsidRPr="000262BE" w:rsidR="006262AD" w:rsidP="00D8785F" w:rsidRDefault="006262AD" w14:paraId="672A6659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0262BE" w:rsidR="0041397E" w:rsidP="00D8785F" w:rsidRDefault="0041397E" w14:paraId="64B247D8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2</w:t>
      </w:r>
    </w:p>
    <w:p xmlns:wp14="http://schemas.microsoft.com/office/word/2010/wordml" w:rsidRPr="00543E97" w:rsidR="00543E97" w:rsidP="00543E97" w:rsidRDefault="00543E97" w14:paraId="532D174F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На хоккейном стадионе в одном большом городе расположено большое прямоугольное табло. Оно имеет n строк и m столбцов (то есть состоит из n x m ячеек). Во </w:t>
      </w:r>
      <w:r w:rsidRPr="00543E97">
        <w:rPr>
          <w:rFonts w:ascii="Times New Roman" w:hAnsi="Times New Roman" w:cs="Times New Roman"/>
          <w:sz w:val="24"/>
          <w:szCs w:val="24"/>
        </w:rPr>
        <w:lastRenderedPageBreak/>
        <w:t>время хоккейного матча это табло служит для отображения счета и времени, прошедшего с начала тайма, а в перерывах на нем показывают различную рекламу.</w:t>
      </w:r>
    </w:p>
    <w:p xmlns:wp14="http://schemas.microsoft.com/office/word/2010/wordml" w:rsidRPr="00543E97" w:rsidR="00543E97" w:rsidP="00543E97" w:rsidRDefault="00543E97" w14:paraId="04A01BF8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В связи с этим возникла задача проверки возможности показа на этом табло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определенной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рекламной заставки. Заставка </w:t>
      </w:r>
      <w:proofErr w:type="gramStart"/>
      <w:r w:rsidRPr="00543E97">
        <w:rPr>
          <w:rFonts w:ascii="Times New Roman" w:hAnsi="Times New Roman" w:cs="Times New Roman"/>
          <w:sz w:val="24"/>
          <w:szCs w:val="24"/>
        </w:rPr>
        <w:t>также, как</w:t>
      </w:r>
      <w:proofErr w:type="gramEnd"/>
      <w:r w:rsidRPr="00543E97">
        <w:rPr>
          <w:rFonts w:ascii="Times New Roman" w:hAnsi="Times New Roman" w:cs="Times New Roman"/>
          <w:sz w:val="24"/>
          <w:szCs w:val="24"/>
        </w:rPr>
        <w:t xml:space="preserve"> и табло, имеет размер n строк на m столбцов. Каждая из ячеек заставки окрашена в один из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четырех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цветов -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трех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основных: красный - R,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зеленый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- G, синий - B и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543E9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43E97">
        <w:rPr>
          <w:rFonts w:ascii="Times New Roman" w:hAnsi="Times New Roman" w:cs="Times New Roman"/>
          <w:sz w:val="24"/>
          <w:szCs w:val="24"/>
        </w:rPr>
        <w:t>(точка).</w:t>
      </w:r>
    </w:p>
    <w:p xmlns:wp14="http://schemas.microsoft.com/office/word/2010/wordml" w:rsidRPr="00543E97" w:rsidR="00543E97" w:rsidP="00543E97" w:rsidRDefault="00543E97" w14:paraId="74178F70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Каждая из ячеек табло характеризуется своими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цветопередаточными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возможностями. Любая из ячеек табло может отображать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цвет - это соответствует тому, что на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нее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вообще не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подается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напряжение. Также каждая из ячеек может отображать некоторое подмножество множества основных цветов. В этой задаче эти подмножества будут кодироваться следующим образом:</w:t>
      </w:r>
    </w:p>
    <w:p xmlns:wp14="http://schemas.microsoft.com/office/word/2010/wordml" w:rsidRPr="00543E97" w:rsidR="00543E97" w:rsidP="00543E97" w:rsidRDefault="00543E97" w14:paraId="229F8A9D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0 -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цвет;</w:t>
      </w:r>
    </w:p>
    <w:p xmlns:wp14="http://schemas.microsoft.com/office/word/2010/wordml" w:rsidRPr="00543E97" w:rsidR="00543E97" w:rsidP="00543E97" w:rsidRDefault="00543E97" w14:paraId="3424FD26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1 -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и синий цвета;</w:t>
      </w:r>
    </w:p>
    <w:p xmlns:wp14="http://schemas.microsoft.com/office/word/2010/wordml" w:rsidRPr="00543E97" w:rsidR="00543E97" w:rsidP="00543E97" w:rsidRDefault="00543E97" w14:paraId="4FF8896C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2 -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зеленый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цвета;</w:t>
      </w:r>
    </w:p>
    <w:p xmlns:wp14="http://schemas.microsoft.com/office/word/2010/wordml" w:rsidRPr="00543E97" w:rsidR="00543E97" w:rsidP="00543E97" w:rsidRDefault="00543E97" w14:paraId="293B6C37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3 -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зеленый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и синий цвета;</w:t>
      </w:r>
    </w:p>
    <w:p xmlns:wp14="http://schemas.microsoft.com/office/word/2010/wordml" w:rsidRPr="00543E97" w:rsidR="00543E97" w:rsidP="00543E97" w:rsidRDefault="00543E97" w14:paraId="3932E3BE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4 -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и красный цвета;</w:t>
      </w:r>
    </w:p>
    <w:p xmlns:wp14="http://schemas.microsoft.com/office/word/2010/wordml" w:rsidRPr="00543E97" w:rsidR="00543E97" w:rsidP="00543E97" w:rsidRDefault="00543E97" w14:paraId="09585B77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5 -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>, красный и синий цвета;</w:t>
      </w:r>
    </w:p>
    <w:p xmlns:wp14="http://schemas.microsoft.com/office/word/2010/wordml" w:rsidRPr="00543E97" w:rsidR="00543E97" w:rsidP="00543E97" w:rsidRDefault="00543E97" w14:paraId="5BC3D2A0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6 -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, красный и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зеленый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цвета;</w:t>
      </w:r>
    </w:p>
    <w:p xmlns:wp14="http://schemas.microsoft.com/office/word/2010/wordml" w:rsidRPr="00543E97" w:rsidR="00543E97" w:rsidP="00543E97" w:rsidRDefault="00543E97" w14:paraId="66B15EE5" wp14:textId="77777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7 - ячейка может отображать только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, красный,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зеленый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и синий цвета.</w:t>
      </w:r>
    </w:p>
    <w:p xmlns:wp14="http://schemas.microsoft.com/office/word/2010/wordml" w:rsidRPr="00543E97" w:rsidR="00543E97" w:rsidP="00543E97" w:rsidRDefault="00543E97" w14:paraId="73A869A9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>Напишите программу, которая по описанию табло и заставки определяет: возможно ли на табло отобразить эту заставку.</w:t>
      </w:r>
    </w:p>
    <w:p xmlns:wp14="http://schemas.microsoft.com/office/word/2010/wordml" w:rsidRPr="00543E97" w:rsidR="00543E97" w:rsidP="00543E97" w:rsidRDefault="00543E97" w14:paraId="201E7FEA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3E97">
        <w:rPr>
          <w:rFonts w:ascii="Times New Roman" w:hAnsi="Times New Roman" w:cs="Times New Roman"/>
          <w:b/>
          <w:i/>
          <w:sz w:val="24"/>
          <w:szCs w:val="24"/>
        </w:rPr>
        <w:t>Входные данные</w:t>
      </w:r>
    </w:p>
    <w:p xmlns:wp14="http://schemas.microsoft.com/office/word/2010/wordml" w:rsidRPr="00543E97" w:rsidR="00543E97" w:rsidP="00543E97" w:rsidRDefault="00543E97" w14:paraId="510C9D71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Первая строка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543E97">
        <w:rPr>
          <w:rFonts w:ascii="Times New Roman" w:hAnsi="Times New Roman" w:cs="Times New Roman"/>
          <w:sz w:val="24"/>
          <w:szCs w:val="24"/>
        </w:rPr>
        <w:t>содержит целые числа n и m (1 ≤ n, m ≤ 100). Далее идут n строк по m символов каждая - описание заставки. Каждый из символов описания заставки принадлежит множеству {R, G, B, .} . Их значения описаны выше.</w:t>
      </w:r>
    </w:p>
    <w:p xmlns:wp14="http://schemas.microsoft.com/office/word/2010/wordml" w:rsidRPr="00543E97" w:rsidR="00543E97" w:rsidP="00543E97" w:rsidRDefault="00543E97" w14:paraId="154401A3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После этого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идет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описание табло. Оно содержит n строк по m чисел,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разделенных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пробелами. Значения чисел описаны выше.</w:t>
      </w:r>
    </w:p>
    <w:p xmlns:wp14="http://schemas.microsoft.com/office/word/2010/wordml" w:rsidRPr="00543E97" w:rsidR="00543E97" w:rsidP="00543E97" w:rsidRDefault="00543E97" w14:paraId="19375F73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3E97">
        <w:rPr>
          <w:rFonts w:ascii="Times New Roman" w:hAnsi="Times New Roman" w:cs="Times New Roman"/>
          <w:b/>
          <w:i/>
          <w:sz w:val="24"/>
          <w:szCs w:val="24"/>
        </w:rPr>
        <w:t>Выходные данные</w:t>
      </w:r>
    </w:p>
    <w:p xmlns:wp14="http://schemas.microsoft.com/office/word/2010/wordml" w:rsidRPr="00543E97" w:rsidR="00543E97" w:rsidP="00543E97" w:rsidRDefault="007C5F62" w14:paraId="7511E7AA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43E97" w:rsidR="00543E97">
        <w:rPr>
          <w:rFonts w:ascii="Times New Roman" w:hAnsi="Times New Roman" w:cs="Times New Roman"/>
          <w:sz w:val="24"/>
          <w:szCs w:val="24"/>
        </w:rPr>
        <w:t>ыведите YES, если на табло возможно отобразить заставку и NO - в противном случае.</w:t>
      </w:r>
    </w:p>
    <w:p xmlns:wp14="http://schemas.microsoft.com/office/word/2010/wordml" w:rsidRPr="00543E97" w:rsidR="00543E97" w:rsidP="00543E97" w:rsidRDefault="00543E97" w14:paraId="439E795F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3E97">
        <w:rPr>
          <w:rFonts w:ascii="Times New Roman" w:hAnsi="Times New Roman" w:cs="Times New Roman"/>
          <w:b/>
          <w:i/>
          <w:sz w:val="24"/>
          <w:szCs w:val="24"/>
        </w:rPr>
        <w:t>Примеры</w:t>
      </w:r>
    </w:p>
    <w:tbl>
      <w:tblPr>
        <w:tblW w:w="9400" w:type="dxa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4251"/>
        <w:gridCol w:w="4678"/>
      </w:tblGrid>
      <w:tr xmlns:wp14="http://schemas.microsoft.com/office/word/2010/wordml" w:rsidRPr="00543E97" w:rsidR="00543E97" w:rsidTr="00543E97" w14:paraId="6CBFACC7" wp14:textId="77777777">
        <w:trPr>
          <w:tblCellSpacing w:w="7" w:type="dxa"/>
        </w:trPr>
        <w:tc>
          <w:tcPr>
            <w:tcW w:w="450" w:type="dxa"/>
            <w:shd w:val="clear" w:color="auto" w:fill="auto"/>
            <w:vAlign w:val="center"/>
            <w:hideMark/>
          </w:tcPr>
          <w:p w:rsidRPr="00A06825" w:rsidR="00543E97" w:rsidP="00543E97" w:rsidRDefault="00543E97" w14:paraId="595C7A5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0682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  <w:t>№</w:t>
            </w:r>
          </w:p>
        </w:tc>
        <w:tc>
          <w:tcPr>
            <w:tcW w:w="4237" w:type="dxa"/>
            <w:shd w:val="clear" w:color="auto" w:fill="auto"/>
            <w:vAlign w:val="center"/>
            <w:hideMark/>
          </w:tcPr>
          <w:p w:rsidRPr="00A06825" w:rsidR="00543E97" w:rsidP="00543E97" w:rsidRDefault="00543E97" w14:paraId="3DD9582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0682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  <w:t>INPUT.TXT</w:t>
            </w:r>
          </w:p>
        </w:tc>
        <w:tc>
          <w:tcPr>
            <w:tcW w:w="4657" w:type="dxa"/>
            <w:shd w:val="clear" w:color="auto" w:fill="auto"/>
            <w:vAlign w:val="center"/>
            <w:hideMark/>
          </w:tcPr>
          <w:p w:rsidRPr="00A06825" w:rsidR="00543E97" w:rsidP="00543E97" w:rsidRDefault="00543E97" w14:paraId="5BA648F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0682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ja-JP"/>
              </w:rPr>
              <w:t>OUTPUT.TXT</w:t>
            </w:r>
          </w:p>
        </w:tc>
      </w:tr>
      <w:tr xmlns:wp14="http://schemas.microsoft.com/office/word/2010/wordml" w:rsidRPr="00543E97" w:rsidR="00543E97" w:rsidTr="00543E97" w14:paraId="663697BD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543E97" w:rsidR="00543E97" w:rsidP="00543E97" w:rsidRDefault="00543E97" w14:paraId="56B20A0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</w:pP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4237" w:type="dxa"/>
            <w:shd w:val="clear" w:color="auto" w:fill="FFFFFF"/>
            <w:hideMark/>
          </w:tcPr>
          <w:p w:rsidRPr="00543E97" w:rsidR="00543E97" w:rsidP="00543E97" w:rsidRDefault="00543E97" w14:paraId="0E0F45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</w:pP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3 3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.GB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R.B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RG.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0 1 2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3 4 5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6 7 0</w:t>
            </w:r>
          </w:p>
        </w:tc>
        <w:tc>
          <w:tcPr>
            <w:tcW w:w="4657" w:type="dxa"/>
            <w:shd w:val="clear" w:color="auto" w:fill="FFFFFF"/>
            <w:hideMark/>
          </w:tcPr>
          <w:p w:rsidRPr="00543E97" w:rsidR="00543E97" w:rsidP="00543E97" w:rsidRDefault="00543E97" w14:paraId="3C62568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</w:pP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NO</w:t>
            </w:r>
          </w:p>
        </w:tc>
      </w:tr>
      <w:tr xmlns:wp14="http://schemas.microsoft.com/office/word/2010/wordml" w:rsidRPr="00543E97" w:rsidR="00543E97" w:rsidTr="00543E97" w14:paraId="524B1201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543E97" w:rsidR="00543E97" w:rsidP="00543E97" w:rsidRDefault="00543E97" w14:paraId="78E884C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</w:pP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2</w:t>
            </w:r>
          </w:p>
        </w:tc>
        <w:tc>
          <w:tcPr>
            <w:tcW w:w="4237" w:type="dxa"/>
            <w:shd w:val="clear" w:color="auto" w:fill="FFFFFF"/>
            <w:hideMark/>
          </w:tcPr>
          <w:p w:rsidRPr="00543E97" w:rsidR="00543E97" w:rsidP="00543E97" w:rsidRDefault="00543E97" w14:paraId="388221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</w:pP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2 3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RGB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.G.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7 7 7</w:t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br/>
            </w: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7 7 7</w:t>
            </w:r>
          </w:p>
        </w:tc>
        <w:tc>
          <w:tcPr>
            <w:tcW w:w="4657" w:type="dxa"/>
            <w:shd w:val="clear" w:color="auto" w:fill="FFFFFF"/>
            <w:hideMark/>
          </w:tcPr>
          <w:p w:rsidRPr="00543E97" w:rsidR="00543E97" w:rsidP="00543E97" w:rsidRDefault="00543E97" w14:paraId="79F89C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</w:pPr>
            <w:r w:rsidRPr="00543E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ja-JP"/>
              </w:rPr>
              <w:t>YES</w:t>
            </w:r>
          </w:p>
        </w:tc>
      </w:tr>
    </w:tbl>
    <w:p xmlns:wp14="http://schemas.microsoft.com/office/word/2010/wordml" w:rsidRPr="000262BE" w:rsidR="00D8785F" w:rsidP="00D8785F" w:rsidRDefault="00D8785F" w14:paraId="0A37501D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0262BE" w:rsidR="0041397E" w:rsidP="000262BE" w:rsidRDefault="0041397E" w14:paraId="264D35B7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2BE">
        <w:rPr>
          <w:rFonts w:ascii="Times New Roman" w:hAnsi="Times New Roman" w:cs="Times New Roman"/>
          <w:b/>
          <w:sz w:val="28"/>
          <w:szCs w:val="28"/>
          <w:u w:val="single"/>
        </w:rPr>
        <w:t>Вариант 2</w:t>
      </w:r>
    </w:p>
    <w:p xmlns:wp14="http://schemas.microsoft.com/office/word/2010/wordml" w:rsidRPr="000262BE" w:rsidR="0041397E" w:rsidP="00D8785F" w:rsidRDefault="0041397E" w14:paraId="1053E1C1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xmlns:wp14="http://schemas.microsoft.com/office/word/2010/wordml" w:rsidRPr="00543E97" w:rsidR="00543E97" w:rsidP="00543E97" w:rsidRDefault="00543E97" w14:paraId="2F7BD384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«Морской бой» - игра для двух участников, в которой игроки по очереди называют координаты на неизвестной им карте соперника. Если у соперника по этим координатам имеется корабль, то корабль или его часть «топится», а попавший получает право сделать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один ход. Цель игрока - первым поразить все корабли противника.</w:t>
      </w:r>
    </w:p>
    <w:p xmlns:wp14="http://schemas.microsoft.com/office/word/2010/wordml" w:rsidRPr="00543E97" w:rsidR="00543E97" w:rsidP="00543E97" w:rsidRDefault="00543E97" w14:paraId="4430BEFB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>«Морской бой» очень популярен среди учеников одной физико-математической школы. Ребята очень любят в него играть на переменах. Вот и сейчас ученики Иннокентий и Емельян начали новую партию.</w:t>
      </w:r>
    </w:p>
    <w:p xmlns:wp14="http://schemas.microsoft.com/office/word/2010/wordml" w:rsidRPr="00543E97" w:rsidR="00543E97" w:rsidP="00543E97" w:rsidRDefault="00543E97" w14:paraId="10FC081D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Правила, по которым ребята расставляют корабли перед началом партии, несколько отличаются </w:t>
      </w:r>
      <w:proofErr w:type="gramStart"/>
      <w:r w:rsidRPr="00543E97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543E97">
        <w:rPr>
          <w:rFonts w:ascii="Times New Roman" w:hAnsi="Times New Roman" w:cs="Times New Roman"/>
          <w:sz w:val="24"/>
          <w:szCs w:val="24"/>
        </w:rPr>
        <w:t xml:space="preserve"> классических. Во-первых, игра происходит на поле размером N×M, а не 10×10. Во-вторых, число кораблей, их размер и форма выбираются ребятами перед партией - так играть намного интереснее.</w:t>
      </w:r>
    </w:p>
    <w:p xmlns:wp14="http://schemas.microsoft.com/office/word/2010/wordml" w:rsidRPr="00543E97" w:rsidR="00543E97" w:rsidP="00543E97" w:rsidRDefault="00543E97" w14:paraId="602C5728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>Емельян уже расставил все свои корабли, кроме одного однопалубного. Такой корабль занимает ровно одну клетку.</w:t>
      </w:r>
    </w:p>
    <w:p xmlns:wp14="http://schemas.microsoft.com/office/word/2010/wordml" w:rsidRPr="00543E97" w:rsidR="00543E97" w:rsidP="00543E97" w:rsidRDefault="00543E97" w14:paraId="55726576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>Задана расстановка кораблей Емельяна. Найдите число способов поставить оставшийся однопалубный корабль. При этом учитывайте, что по правилам его можно ставить только в ту клетку, все соседние с которой не заняты. В этой задаче соседними считаются клетки, имеющие общую сторону.</w:t>
      </w:r>
    </w:p>
    <w:p xmlns:wp14="http://schemas.microsoft.com/office/word/2010/wordml" w:rsidRPr="00543E97" w:rsidR="00543E97" w:rsidP="00543E97" w:rsidRDefault="00543E97" w14:paraId="360F4BDC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3E97">
        <w:rPr>
          <w:rFonts w:ascii="Times New Roman" w:hAnsi="Times New Roman" w:cs="Times New Roman"/>
          <w:b/>
          <w:i/>
          <w:sz w:val="24"/>
          <w:szCs w:val="24"/>
        </w:rPr>
        <w:t>Входные данные</w:t>
      </w:r>
    </w:p>
    <w:p xmlns:wp14="http://schemas.microsoft.com/office/word/2010/wordml" w:rsidRPr="00543E97" w:rsidR="00543E97" w:rsidP="00543E97" w:rsidRDefault="00543E97" w14:paraId="200C647D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Первая строка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543E97">
        <w:rPr>
          <w:rFonts w:ascii="Times New Roman" w:hAnsi="Times New Roman" w:cs="Times New Roman"/>
          <w:sz w:val="24"/>
          <w:szCs w:val="24"/>
        </w:rPr>
        <w:t xml:space="preserve">содержит два числа: N и M (1 ≤ N, M ≤ 100). </w:t>
      </w:r>
      <w:proofErr w:type="gramStart"/>
      <w:r w:rsidRPr="00543E97">
        <w:rPr>
          <w:rFonts w:ascii="Times New Roman" w:hAnsi="Times New Roman" w:cs="Times New Roman"/>
          <w:sz w:val="24"/>
          <w:szCs w:val="24"/>
        </w:rPr>
        <w:t>Последующие N строк описывают игровое поле - каждая из них содержит M символов.</w:t>
      </w:r>
      <w:proofErr w:type="gramEnd"/>
      <w:r w:rsidRPr="00543E97">
        <w:rPr>
          <w:rFonts w:ascii="Times New Roman" w:hAnsi="Times New Roman" w:cs="Times New Roman"/>
          <w:sz w:val="24"/>
          <w:szCs w:val="24"/>
        </w:rPr>
        <w:t xml:space="preserve"> Символом «</w:t>
      </w:r>
      <w:proofErr w:type="gramStart"/>
      <w:r w:rsidRPr="00543E97"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Pr="00543E97">
        <w:rPr>
          <w:rFonts w:ascii="Times New Roman" w:hAnsi="Times New Roman" w:cs="Times New Roman"/>
          <w:sz w:val="24"/>
          <w:szCs w:val="24"/>
        </w:rPr>
        <w:t xml:space="preserve"> (точка) обозначена свободная клетка, символом «*» (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звездочка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) - занятая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кораблем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543E97" w:rsidR="00543E97" w:rsidP="00543E97" w:rsidRDefault="00543E97" w14:paraId="7751F35B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3E97">
        <w:rPr>
          <w:rFonts w:ascii="Times New Roman" w:hAnsi="Times New Roman" w:cs="Times New Roman"/>
          <w:b/>
          <w:i/>
          <w:sz w:val="24"/>
          <w:szCs w:val="24"/>
        </w:rPr>
        <w:t>Выходные данные</w:t>
      </w:r>
    </w:p>
    <w:p xmlns:wp14="http://schemas.microsoft.com/office/word/2010/wordml" w:rsidRPr="00543E97" w:rsidR="00543E97" w:rsidP="00543E97" w:rsidRDefault="007C5F62" w14:paraId="09F23EB5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43E97" w:rsidR="00543E97">
        <w:rPr>
          <w:rFonts w:ascii="Times New Roman" w:hAnsi="Times New Roman" w:cs="Times New Roman"/>
          <w:sz w:val="24"/>
          <w:szCs w:val="24"/>
        </w:rPr>
        <w:t>ыведите ответ на задачу.</w:t>
      </w:r>
    </w:p>
    <w:p xmlns:wp14="http://schemas.microsoft.com/office/word/2010/wordml" w:rsidRPr="00543E97" w:rsidR="00543E97" w:rsidP="00543E97" w:rsidRDefault="00543E97" w14:paraId="6D696DA6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3E97">
        <w:rPr>
          <w:rFonts w:ascii="Times New Roman" w:hAnsi="Times New Roman" w:cs="Times New Roman"/>
          <w:b/>
          <w:i/>
          <w:sz w:val="24"/>
          <w:szCs w:val="24"/>
        </w:rPr>
        <w:t>Примеры</w:t>
      </w:r>
    </w:p>
    <w:tbl>
      <w:tblPr>
        <w:tblW w:w="9400" w:type="dxa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3684"/>
        <w:gridCol w:w="5245"/>
      </w:tblGrid>
      <w:tr xmlns:wp14="http://schemas.microsoft.com/office/word/2010/wordml" w:rsidRPr="00A06825" w:rsidR="00A06825" w:rsidTr="00543E97" w14:paraId="2231BE37" wp14:textId="77777777">
        <w:trPr>
          <w:tblCellSpacing w:w="7" w:type="dxa"/>
        </w:trPr>
        <w:tc>
          <w:tcPr>
            <w:tcW w:w="450" w:type="dxa"/>
            <w:shd w:val="clear" w:color="auto" w:fill="auto"/>
            <w:vAlign w:val="center"/>
            <w:hideMark/>
          </w:tcPr>
          <w:p w:rsidRPr="00A06825" w:rsidR="00543E97" w:rsidRDefault="00543E97" w14:paraId="1C66B0F3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3670" w:type="dxa"/>
            <w:shd w:val="clear" w:color="auto" w:fill="auto"/>
            <w:vAlign w:val="center"/>
            <w:hideMark/>
          </w:tcPr>
          <w:p w:rsidRPr="00A06825" w:rsidR="00543E97" w:rsidRDefault="00543E97" w14:paraId="5753B612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INPUT.TXT</w:t>
            </w:r>
          </w:p>
        </w:tc>
        <w:tc>
          <w:tcPr>
            <w:tcW w:w="5224" w:type="dxa"/>
            <w:shd w:val="clear" w:color="auto" w:fill="auto"/>
            <w:vAlign w:val="center"/>
            <w:hideMark/>
          </w:tcPr>
          <w:p w:rsidRPr="00A06825" w:rsidR="00543E97" w:rsidRDefault="00543E97" w14:paraId="7D81887E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="00543E97" w:rsidTr="00543E97" w14:paraId="13721930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43E97" w:rsidRDefault="00543E97" w14:paraId="249FAAB8" wp14:textId="77777777">
            <w:pPr>
              <w:jc w:val="center"/>
              <w:rPr>
                <w:rFonts w:ascii="Courier" w:hAnsi="Courier"/>
                <w:color w:val="000000"/>
                <w:sz w:val="27"/>
                <w:szCs w:val="27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1</w:t>
            </w:r>
          </w:p>
        </w:tc>
        <w:tc>
          <w:tcPr>
            <w:tcW w:w="3670" w:type="dxa"/>
            <w:shd w:val="clear" w:color="auto" w:fill="FFFFFF"/>
            <w:hideMark/>
          </w:tcPr>
          <w:p w:rsidR="00543E97" w:rsidRDefault="00543E97" w14:paraId="30105367" wp14:textId="77777777">
            <w:pPr>
              <w:rPr>
                <w:rFonts w:ascii="Courier" w:hAnsi="Courier"/>
                <w:color w:val="000000"/>
                <w:sz w:val="27"/>
                <w:szCs w:val="27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4 4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****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**..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*...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*...</w:t>
            </w:r>
          </w:p>
        </w:tc>
        <w:tc>
          <w:tcPr>
            <w:tcW w:w="5224" w:type="dxa"/>
            <w:shd w:val="clear" w:color="auto" w:fill="FFFFFF"/>
            <w:hideMark/>
          </w:tcPr>
          <w:p w:rsidR="00543E97" w:rsidRDefault="00543E97" w14:paraId="2598DEE6" wp14:textId="77777777">
            <w:pPr>
              <w:rPr>
                <w:rFonts w:ascii="Courier" w:hAnsi="Courier"/>
                <w:color w:val="000000"/>
                <w:sz w:val="27"/>
                <w:szCs w:val="27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4</w:t>
            </w:r>
          </w:p>
        </w:tc>
      </w:tr>
      <w:tr xmlns:wp14="http://schemas.microsoft.com/office/word/2010/wordml" w:rsidR="00543E97" w:rsidTr="00543E97" w14:paraId="4B55A869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43E97" w:rsidRDefault="00543E97" w14:paraId="7842F596" wp14:textId="77777777">
            <w:pPr>
              <w:jc w:val="center"/>
              <w:rPr>
                <w:rFonts w:ascii="Courier" w:hAnsi="Courier"/>
                <w:color w:val="000000"/>
                <w:sz w:val="27"/>
                <w:szCs w:val="27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2</w:t>
            </w:r>
          </w:p>
        </w:tc>
        <w:tc>
          <w:tcPr>
            <w:tcW w:w="3670" w:type="dxa"/>
            <w:shd w:val="clear" w:color="auto" w:fill="FFFFFF"/>
            <w:hideMark/>
          </w:tcPr>
          <w:p w:rsidR="00543E97" w:rsidRDefault="00543E97" w14:paraId="1ECE2AD3" wp14:textId="77777777">
            <w:pPr>
              <w:rPr>
                <w:rFonts w:ascii="Courier" w:hAnsi="Courier"/>
                <w:color w:val="000000"/>
                <w:sz w:val="27"/>
                <w:szCs w:val="27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4 3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***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...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...</w:t>
            </w:r>
            <w:r>
              <w:rPr>
                <w:rFonts w:ascii="Courier" w:hAnsi="Courier"/>
                <w:color w:val="000000"/>
                <w:sz w:val="27"/>
                <w:szCs w:val="27"/>
              </w:rPr>
              <w:br/>
            </w:r>
            <w:r>
              <w:rPr>
                <w:rFonts w:ascii="Courier" w:hAnsi="Courier"/>
                <w:color w:val="000000"/>
                <w:sz w:val="27"/>
                <w:szCs w:val="27"/>
              </w:rPr>
              <w:t>***</w:t>
            </w:r>
          </w:p>
        </w:tc>
        <w:tc>
          <w:tcPr>
            <w:tcW w:w="5224" w:type="dxa"/>
            <w:shd w:val="clear" w:color="auto" w:fill="FFFFFF"/>
            <w:hideMark/>
          </w:tcPr>
          <w:p w:rsidR="00543E97" w:rsidRDefault="00543E97" w14:paraId="4B584315" wp14:textId="77777777">
            <w:pPr>
              <w:rPr>
                <w:rFonts w:ascii="Courier" w:hAnsi="Courier"/>
                <w:color w:val="000000"/>
                <w:sz w:val="27"/>
                <w:szCs w:val="27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0</w:t>
            </w:r>
          </w:p>
        </w:tc>
      </w:tr>
    </w:tbl>
    <w:p xmlns:wp14="http://schemas.microsoft.com/office/word/2010/wordml" w:rsidRPr="000262BE" w:rsidR="006262AD" w:rsidP="00D8785F" w:rsidRDefault="006262AD" w14:paraId="5DAB6C7B" wp14:textId="7777777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Pr="000262BE" w:rsidR="0041397E" w:rsidP="00D8785F" w:rsidRDefault="0041397E" w14:paraId="11165377" wp14:textId="7777777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</w:t>
      </w:r>
      <w:r w:rsidRPr="000262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xmlns:wp14="http://schemas.microsoft.com/office/word/2010/wordml" w:rsidRPr="00543E97" w:rsidR="00543E97" w:rsidP="00543E97" w:rsidRDefault="00543E97" w14:paraId="746731F0" wp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Из шахматной доски по границам клеток выпилили связную (не распадающуюся на части) фигуру без дыр. Требуется определить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периметр.</w:t>
      </w:r>
    </w:p>
    <w:p xmlns:wp14="http://schemas.microsoft.com/office/word/2010/wordml" w:rsidRPr="007C5F62" w:rsidR="00543E97" w:rsidP="00543E97" w:rsidRDefault="00543E97" w14:paraId="08D61BE2" wp14:textId="7777777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Входные данные</w:t>
      </w:r>
    </w:p>
    <w:p xmlns:wp14="http://schemas.microsoft.com/office/word/2010/wordml" w:rsidRPr="00543E97" w:rsidR="00543E97" w:rsidP="007C5F62" w:rsidRDefault="00543E97" w14:paraId="00FEE49F" wp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3E97">
        <w:rPr>
          <w:rFonts w:ascii="Times New Roman" w:hAnsi="Times New Roman" w:cs="Times New Roman"/>
          <w:sz w:val="24"/>
          <w:szCs w:val="24"/>
        </w:rPr>
        <w:t xml:space="preserve">Во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543E97">
        <w:rPr>
          <w:rFonts w:ascii="Times New Roman" w:hAnsi="Times New Roman" w:cs="Times New Roman"/>
          <w:sz w:val="24"/>
          <w:szCs w:val="24"/>
        </w:rPr>
        <w:t xml:space="preserve">сначала записано число N (1 ≤ N ≤ 64) – количество выпиленных клеток. В следующих N строках указаны координаты выпиленных клеток, </w:t>
      </w:r>
      <w:proofErr w:type="spellStart"/>
      <w:r w:rsidRPr="00543E97">
        <w:rPr>
          <w:rFonts w:ascii="Times New Roman" w:hAnsi="Times New Roman" w:cs="Times New Roman"/>
          <w:sz w:val="24"/>
          <w:szCs w:val="24"/>
        </w:rPr>
        <w:t>разделенные</w:t>
      </w:r>
      <w:proofErr w:type="spellEnd"/>
      <w:r w:rsidRPr="00543E97">
        <w:rPr>
          <w:rFonts w:ascii="Times New Roman" w:hAnsi="Times New Roman" w:cs="Times New Roman"/>
          <w:sz w:val="24"/>
          <w:szCs w:val="24"/>
        </w:rPr>
        <w:t xml:space="preserve"> пробелом (номер строки и столбца – числа от 1 до 8). Каждая выпиленная клетка указывается один раз.</w:t>
      </w:r>
    </w:p>
    <w:p xmlns:wp14="http://schemas.microsoft.com/office/word/2010/wordml" w:rsidRPr="007C5F62" w:rsidR="00543E97" w:rsidP="00543E97" w:rsidRDefault="00543E97" w14:paraId="1B6E1211" wp14:textId="7777777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Выходные данные</w:t>
      </w:r>
    </w:p>
    <w:p xmlns:wp14="http://schemas.microsoft.com/office/word/2010/wordml" w:rsidRPr="00543E97" w:rsidR="00543E97" w:rsidP="007C5F62" w:rsidRDefault="007C5F62" w14:paraId="1EB5A384" wp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43E97" w:rsidR="00543E97">
        <w:rPr>
          <w:rFonts w:ascii="Times New Roman" w:hAnsi="Times New Roman" w:cs="Times New Roman"/>
          <w:sz w:val="24"/>
          <w:szCs w:val="24"/>
        </w:rPr>
        <w:t>ыведите одно число – периметр выпиленной фигуры (сторона клетки равна единице).</w:t>
      </w:r>
    </w:p>
    <w:p xmlns:wp14="http://schemas.microsoft.com/office/word/2010/wordml" w:rsidRPr="007C5F62" w:rsidR="00543E97" w:rsidP="00543E97" w:rsidRDefault="00543E97" w14:paraId="797C4653" wp14:textId="7777777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Примеры</w:t>
      </w:r>
    </w:p>
    <w:tbl>
      <w:tblPr>
        <w:tblW w:w="9400" w:type="dxa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3968"/>
        <w:gridCol w:w="4961"/>
      </w:tblGrid>
      <w:tr xmlns:wp14="http://schemas.microsoft.com/office/word/2010/wordml" w:rsidRPr="00543E97" w:rsidR="00543E97" w:rsidTr="00543E97" w14:paraId="4D11E76E" wp14:textId="77777777">
        <w:trPr>
          <w:tblCellSpacing w:w="7" w:type="dxa"/>
        </w:trPr>
        <w:tc>
          <w:tcPr>
            <w:tcW w:w="450" w:type="dxa"/>
            <w:shd w:val="clear" w:color="auto" w:fill="auto"/>
            <w:vAlign w:val="center"/>
            <w:hideMark/>
          </w:tcPr>
          <w:p w:rsidRPr="00543E97" w:rsidR="00543E97" w:rsidRDefault="00543E97" w14:paraId="19D6672D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54" w:type="dxa"/>
            <w:shd w:val="clear" w:color="auto" w:fill="auto"/>
            <w:vAlign w:val="center"/>
            <w:hideMark/>
          </w:tcPr>
          <w:p w:rsidRPr="00543E97" w:rsidR="00543E97" w:rsidRDefault="00543E97" w14:paraId="229123A7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INPUT.TXT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Pr="00543E97" w:rsidR="00543E97" w:rsidRDefault="00543E97" w14:paraId="6537F966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Pr="00543E97" w:rsidR="00543E97" w:rsidTr="00543E97" w14:paraId="034EA623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543E97" w:rsidR="00543E97" w:rsidRDefault="00543E97" w14:paraId="19F14E3C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4" w:type="dxa"/>
            <w:shd w:val="clear" w:color="auto" w:fill="FFFFFF"/>
            <w:hideMark/>
          </w:tcPr>
          <w:p w:rsidRPr="00543E97" w:rsidR="00543E97" w:rsidRDefault="00543E97" w14:paraId="0FB8F570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1 1</w:t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</w:t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2 1</w:t>
            </w:r>
          </w:p>
        </w:tc>
        <w:tc>
          <w:tcPr>
            <w:tcW w:w="4940" w:type="dxa"/>
            <w:shd w:val="clear" w:color="auto" w:fill="FFFFFF"/>
            <w:hideMark/>
          </w:tcPr>
          <w:p w:rsidRPr="00543E97" w:rsidR="00543E97" w:rsidRDefault="00543E97" w14:paraId="44B0A208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xmlns:wp14="http://schemas.microsoft.com/office/word/2010/wordml" w:rsidRPr="00543E97" w:rsidR="00543E97" w:rsidTr="00543E97" w14:paraId="387FBCE4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543E97" w:rsidR="00543E97" w:rsidRDefault="00543E97" w14:paraId="2CC21B90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54" w:type="dxa"/>
            <w:shd w:val="clear" w:color="auto" w:fill="FFFFFF"/>
            <w:hideMark/>
          </w:tcPr>
          <w:p w:rsidRPr="00543E97" w:rsidR="00543E97" w:rsidRDefault="00543E97" w14:paraId="2ED78793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8 8</w:t>
            </w:r>
          </w:p>
        </w:tc>
        <w:tc>
          <w:tcPr>
            <w:tcW w:w="4940" w:type="dxa"/>
            <w:shd w:val="clear" w:color="auto" w:fill="FFFFFF"/>
            <w:hideMark/>
          </w:tcPr>
          <w:p w:rsidRPr="00543E97" w:rsidR="00543E97" w:rsidRDefault="00543E97" w14:paraId="279935FF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3E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xmlns:wp14="http://schemas.microsoft.com/office/word/2010/wordml" w:rsidRPr="000262BE" w:rsidR="00D8785F" w:rsidP="00D8785F" w:rsidRDefault="00D8785F" w14:paraId="02EB378F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0262BE" w:rsidR="0041397E" w:rsidP="000262BE" w:rsidRDefault="0041397E" w14:paraId="28E5A858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2BE">
        <w:rPr>
          <w:rFonts w:ascii="Times New Roman" w:hAnsi="Times New Roman" w:cs="Times New Roman"/>
          <w:b/>
          <w:sz w:val="28"/>
          <w:szCs w:val="28"/>
          <w:u w:val="single"/>
        </w:rPr>
        <w:t>Вариант 3</w:t>
      </w:r>
    </w:p>
    <w:p xmlns:wp14="http://schemas.microsoft.com/office/word/2010/wordml" w:rsidRPr="000262BE" w:rsidR="0041397E" w:rsidP="00D8785F" w:rsidRDefault="0041397E" w14:paraId="3E93F64C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lastRenderedPageBreak/>
        <w:t>Задача 1</w:t>
      </w:r>
    </w:p>
    <w:p xmlns:wp14="http://schemas.microsoft.com/office/word/2010/wordml" w:rsidRPr="007C5F62" w:rsidR="007C5F62" w:rsidP="007C5F62" w:rsidRDefault="007C5F62" w14:paraId="00088C45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 xml:space="preserve">Миша уже научился хорошо фотографировать и недавно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увлекся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программированием. Первая программа, которую он написал, позволяет формировать негатив бинарного черно-белого изображения.</w:t>
      </w:r>
    </w:p>
    <w:p xmlns:wp14="http://schemas.microsoft.com/office/word/2010/wordml" w:rsidRPr="007C5F62" w:rsidR="007C5F62" w:rsidP="007C5F62" w:rsidRDefault="007C5F62" w14:paraId="6C9FC5E7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 xml:space="preserve">Бинарное черно-белое изображение – это прямоугольник, состоящий из пикселей, каждый из которых может быть либо черным, либо белым. Негатив такого изображения получается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замены каждого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черного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пикселя на белый, а каждого белого пикселя – </w:t>
      </w:r>
      <w:proofErr w:type="gramStart"/>
      <w:r w:rsidRPr="007C5F6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C5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7C5F62" w:rsidR="007C5F62" w:rsidP="007C5F62" w:rsidRDefault="007C5F62" w14:paraId="11550841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 xml:space="preserve">Миша, как начинающий программист, написал свою программу с ошибкой, поэтому в результате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исполнения мог получаться некорректный негатив. Для того чтобы оценить уровень несоответствия получаемого негатива исходному изображению, Миша начал тестировать свою программу.</w:t>
      </w:r>
    </w:p>
    <w:p xmlns:wp14="http://schemas.microsoft.com/office/word/2010/wordml" w:rsidRPr="007C5F62" w:rsidR="007C5F62" w:rsidP="007C5F62" w:rsidRDefault="007C5F62" w14:paraId="61778DF3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>В качестве входных данных он использовал исходные изображения. Сформированные программой негативы он начал тщательно анализировать, каждый раз определяя число пикселей негатива, которые получены с ошибкой.</w:t>
      </w:r>
    </w:p>
    <w:p xmlns:wp14="http://schemas.microsoft.com/office/word/2010/wordml" w:rsidRPr="007C5F62" w:rsidR="007C5F62" w:rsidP="007C5F62" w:rsidRDefault="007C5F62" w14:paraId="075F0BB0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>Требуется написать программу, которая в качестве входных данных использует исходное бинарное черно-белое изображение и полученный Мишиной программой негатив, и на основе этого определяет количество пикселей, в которых допущена ошибка.</w:t>
      </w:r>
    </w:p>
    <w:p xmlns:wp14="http://schemas.microsoft.com/office/word/2010/wordml" w:rsidRPr="007C5F62" w:rsidR="007C5F62" w:rsidP="007C5F62" w:rsidRDefault="007C5F62" w14:paraId="35FD5DC7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Входные данные</w:t>
      </w:r>
    </w:p>
    <w:p xmlns:wp14="http://schemas.microsoft.com/office/word/2010/wordml" w:rsidRPr="007C5F62" w:rsidR="007C5F62" w:rsidP="007C5F62" w:rsidRDefault="007C5F62" w14:paraId="47EACF60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 xml:space="preserve">Первая строка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7C5F62">
        <w:rPr>
          <w:rFonts w:ascii="Times New Roman" w:hAnsi="Times New Roman" w:cs="Times New Roman"/>
          <w:sz w:val="24"/>
          <w:szCs w:val="24"/>
        </w:rPr>
        <w:t xml:space="preserve">содержит целые числа n и m (1 ≤ n, m ≤ 100) – высоту и ширину исходного изображения (в пикселях). </w:t>
      </w:r>
      <w:proofErr w:type="gramStart"/>
      <w:r w:rsidRPr="007C5F62">
        <w:rPr>
          <w:rFonts w:ascii="Times New Roman" w:hAnsi="Times New Roman" w:cs="Times New Roman"/>
          <w:sz w:val="24"/>
          <w:szCs w:val="24"/>
        </w:rPr>
        <w:t>Последующие n строк содержат описание исходного изображения.</w:t>
      </w:r>
      <w:proofErr w:type="gramEnd"/>
      <w:r w:rsidRPr="007C5F62">
        <w:rPr>
          <w:rFonts w:ascii="Times New Roman" w:hAnsi="Times New Roman" w:cs="Times New Roman"/>
          <w:sz w:val="24"/>
          <w:szCs w:val="24"/>
        </w:rPr>
        <w:t xml:space="preserve"> Каждая строка состоит из m символов «B» и «W». Символ «B» соответствует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черному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пикселю, а символ «W» – белому. Далее следует пустая строка, а после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нее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– описание выведенного Мишиной программой изображения в том же формате, что и исходное изображение.</w:t>
      </w:r>
    </w:p>
    <w:p xmlns:wp14="http://schemas.microsoft.com/office/word/2010/wordml" w:rsidRPr="007C5F62" w:rsidR="007C5F62" w:rsidP="007C5F62" w:rsidRDefault="007C5F62" w14:paraId="7E1DACC8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Выходные данные</w:t>
      </w:r>
    </w:p>
    <w:p xmlns:wp14="http://schemas.microsoft.com/office/word/2010/wordml" w:rsidRPr="007C5F62" w:rsidR="007C5F62" w:rsidP="007C5F62" w:rsidRDefault="00AF1FE7" w14:paraId="37054B1D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7C5F62" w:rsidR="007C5F62">
        <w:rPr>
          <w:rFonts w:ascii="Times New Roman" w:hAnsi="Times New Roman" w:cs="Times New Roman"/>
          <w:sz w:val="24"/>
          <w:szCs w:val="24"/>
        </w:rPr>
        <w:t>еобходимо вывести число пикселей негатива, которые неправильно сформированы Мишиной программой.</w:t>
      </w:r>
    </w:p>
    <w:p xmlns:wp14="http://schemas.microsoft.com/office/word/2010/wordml" w:rsidRPr="007C5F62" w:rsidR="007C5F62" w:rsidP="007C5F62" w:rsidRDefault="007C5F62" w14:paraId="2B82D106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Примеры</w:t>
      </w:r>
    </w:p>
    <w:tbl>
      <w:tblPr>
        <w:tblW w:w="9400" w:type="dxa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4109"/>
        <w:gridCol w:w="4820"/>
      </w:tblGrid>
      <w:tr xmlns:wp14="http://schemas.microsoft.com/office/word/2010/wordml" w:rsidRPr="007C5F62" w:rsidR="007C5F62" w:rsidTr="007C5F62" w14:paraId="642FF9B1" wp14:textId="77777777">
        <w:trPr>
          <w:tblCellSpacing w:w="7" w:type="dxa"/>
        </w:trPr>
        <w:tc>
          <w:tcPr>
            <w:tcW w:w="450" w:type="dxa"/>
            <w:shd w:val="clear" w:color="auto" w:fill="auto"/>
            <w:vAlign w:val="center"/>
            <w:hideMark/>
          </w:tcPr>
          <w:p w:rsidRPr="007C5F62" w:rsidR="007C5F62" w:rsidRDefault="007C5F62" w14:paraId="7C2A84C9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095" w:type="dxa"/>
            <w:shd w:val="clear" w:color="auto" w:fill="auto"/>
            <w:vAlign w:val="center"/>
            <w:hideMark/>
          </w:tcPr>
          <w:p w:rsidRPr="007C5F62" w:rsidR="007C5F62" w:rsidRDefault="007C5F62" w14:paraId="0E53184E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INPUT.TXT</w:t>
            </w:r>
          </w:p>
        </w:tc>
        <w:tc>
          <w:tcPr>
            <w:tcW w:w="4799" w:type="dxa"/>
            <w:shd w:val="clear" w:color="auto" w:fill="auto"/>
            <w:vAlign w:val="center"/>
            <w:hideMark/>
          </w:tcPr>
          <w:p w:rsidRPr="007C5F62" w:rsidR="007C5F62" w:rsidRDefault="007C5F62" w14:paraId="01127D31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Pr="007C5F62" w:rsidR="007C5F62" w:rsidTr="007C5F62" w14:paraId="7D738D40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7C5F62" w:rsidR="007C5F62" w:rsidRDefault="007C5F62" w14:paraId="065D2414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95" w:type="dxa"/>
            <w:shd w:val="clear" w:color="auto" w:fill="FFFFFF"/>
            <w:hideMark/>
          </w:tcPr>
          <w:p w:rsidRPr="007C5F62" w:rsidR="007C5F62" w:rsidRDefault="007C5F62" w14:paraId="630424D2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3 4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WBBW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BBBB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WBBW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BWWW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WWWB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BWWB</w:t>
            </w:r>
          </w:p>
        </w:tc>
        <w:tc>
          <w:tcPr>
            <w:tcW w:w="4799" w:type="dxa"/>
            <w:shd w:val="clear" w:color="auto" w:fill="FFFFFF"/>
            <w:hideMark/>
          </w:tcPr>
          <w:p w:rsidRPr="007C5F62" w:rsidR="007C5F62" w:rsidRDefault="007C5F62" w14:paraId="138328F9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</w:tr>
      <w:tr xmlns:wp14="http://schemas.microsoft.com/office/word/2010/wordml" w:rsidRPr="007C5F62" w:rsidR="007C5F62" w:rsidTr="007C5F62" w14:paraId="405FC6A1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7C5F62" w:rsidR="007C5F62" w:rsidRDefault="007C5F62" w14:paraId="54B6C890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095" w:type="dxa"/>
            <w:shd w:val="clear" w:color="auto" w:fill="FFFFFF"/>
            <w:hideMark/>
          </w:tcPr>
          <w:p w:rsidRPr="007C5F62" w:rsidR="007C5F62" w:rsidRDefault="007C5F62" w14:paraId="0C92CFE6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2 2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BW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BW</w:t>
            </w:r>
          </w:p>
        </w:tc>
        <w:tc>
          <w:tcPr>
            <w:tcW w:w="4799" w:type="dxa"/>
            <w:shd w:val="clear" w:color="auto" w:fill="FFFFFF"/>
            <w:hideMark/>
          </w:tcPr>
          <w:p w:rsidRPr="007C5F62" w:rsidR="007C5F62" w:rsidRDefault="007C5F62" w14:paraId="58A8CB7E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xmlns:wp14="http://schemas.microsoft.com/office/word/2010/wordml" w:rsidRPr="000262BE" w:rsidR="007959B5" w:rsidP="00D8785F" w:rsidRDefault="007959B5" w14:paraId="6A05A809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0262BE" w:rsidR="0041397E" w:rsidP="00D8785F" w:rsidRDefault="0041397E" w14:paraId="0963DB88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2</w:t>
      </w:r>
    </w:p>
    <w:p xmlns:wp14="http://schemas.microsoft.com/office/word/2010/wordml" w:rsidRPr="007C5F62" w:rsidR="007C5F62" w:rsidP="007C5F62" w:rsidRDefault="007C5F62" w14:paraId="47FB4156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>Мальчику Васе очень нравится известная игра "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Сапер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>" ("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Minesweeper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>").</w:t>
      </w:r>
    </w:p>
    <w:p xmlns:wp14="http://schemas.microsoft.com/office/word/2010/wordml" w:rsidRPr="007C5F62" w:rsidR="007C5F62" w:rsidP="007C5F62" w:rsidRDefault="007C5F62" w14:paraId="40CC78B7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>В "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Сапер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" играет один человек. Игра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идет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на клетчатом поле (далее будем называть его картой) N×M (N строк, M столбцов). В K клетках поля стоят мины, в остальных клетках записано либо число от 1 до 8 — количество мин в соседних клетках, либо ничего не написано, если в соседних клетках мин нет. Клетки являются соседними, если они имеют хотя бы одну общую точку, в одной клетке не может стоять более одной мины. Изначально все клетки поля закрыты. Игрок за один ход может открыть какую-нибудь клетку. Если в открытой им клетке оказывается мина — он проигрывает, иначе игроку показывается число, которое стоит в этой клетке, и игра продолжается. Цель игры — открыть все клетки, в которых нет мин.</w:t>
      </w:r>
    </w:p>
    <w:p xmlns:wp14="http://schemas.microsoft.com/office/word/2010/wordml" w:rsidRPr="007C5F62" w:rsidR="007C5F62" w:rsidP="007C5F62" w:rsidRDefault="007C5F62" w14:paraId="2FAEB797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 xml:space="preserve">У Васи на компьютере есть эта игра, но ему кажется, что все карты, которые в ней есть, некрасивые и неинтересные. Поэтому он решил нарисовать </w:t>
      </w:r>
      <w:proofErr w:type="gramStart"/>
      <w:r w:rsidRPr="007C5F62">
        <w:rPr>
          <w:rFonts w:ascii="Times New Roman" w:hAnsi="Times New Roman" w:cs="Times New Roman"/>
          <w:sz w:val="24"/>
          <w:szCs w:val="24"/>
        </w:rPr>
        <w:t>свои</w:t>
      </w:r>
      <w:proofErr w:type="gramEnd"/>
      <w:r w:rsidRPr="007C5F62">
        <w:rPr>
          <w:rFonts w:ascii="Times New Roman" w:hAnsi="Times New Roman" w:cs="Times New Roman"/>
          <w:sz w:val="24"/>
          <w:szCs w:val="24"/>
        </w:rPr>
        <w:t xml:space="preserve">. Однако фантазия у него богатая, а времени мало, и он хочет успеть нарисовать как можно больше карт. Поэтому он просто выбирает N, M и K и расставляет мины на поле, после чего все остальные клетки могут быть однозначно определены. Однако на определение остальных клеток он не хочет тратить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свое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драгоценное время. Помогите ему!</w:t>
      </w:r>
    </w:p>
    <w:p xmlns:wp14="http://schemas.microsoft.com/office/word/2010/wordml" w:rsidRPr="007C5F62" w:rsidR="007C5F62" w:rsidP="007C5F62" w:rsidRDefault="007C5F62" w14:paraId="177D998A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>По заданным N, M, K и координатам мин восстановите полную карту.</w:t>
      </w:r>
    </w:p>
    <w:p xmlns:wp14="http://schemas.microsoft.com/office/word/2010/wordml" w:rsidRPr="007C5F62" w:rsidR="007C5F62" w:rsidP="007C5F62" w:rsidRDefault="007C5F62" w14:paraId="032FF0BD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Входные данные</w:t>
      </w:r>
    </w:p>
    <w:p xmlns:wp14="http://schemas.microsoft.com/office/word/2010/wordml" w:rsidRPr="007C5F62" w:rsidR="007C5F62" w:rsidP="007C5F62" w:rsidRDefault="007C5F62" w14:paraId="2DA8F925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F62">
        <w:rPr>
          <w:rFonts w:ascii="Times New Roman" w:hAnsi="Times New Roman" w:cs="Times New Roman"/>
          <w:sz w:val="24"/>
          <w:szCs w:val="24"/>
        </w:rPr>
        <w:t xml:space="preserve">В первой строке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7C5F62">
        <w:rPr>
          <w:rFonts w:ascii="Times New Roman" w:hAnsi="Times New Roman" w:cs="Times New Roman"/>
          <w:sz w:val="24"/>
          <w:szCs w:val="24"/>
        </w:rPr>
        <w:t xml:space="preserve">содержатся числа N, M и K (1 ≤ N ≤ 200, 1 ≤ M ≤ 200, 0 ≤ K ≤ N×M). Далее идут K строк, в каждой из которых содержится по два числа, задающих координаты мин. Первое число в каждой строке </w:t>
      </w:r>
      <w:proofErr w:type="spellStart"/>
      <w:r w:rsidRPr="007C5F62">
        <w:rPr>
          <w:rFonts w:ascii="Times New Roman" w:hAnsi="Times New Roman" w:cs="Times New Roman"/>
          <w:sz w:val="24"/>
          <w:szCs w:val="24"/>
        </w:rPr>
        <w:t>задает</w:t>
      </w:r>
      <w:proofErr w:type="spellEnd"/>
      <w:r w:rsidRPr="007C5F62">
        <w:rPr>
          <w:rFonts w:ascii="Times New Roman" w:hAnsi="Times New Roman" w:cs="Times New Roman"/>
          <w:sz w:val="24"/>
          <w:szCs w:val="24"/>
        </w:rPr>
        <w:t xml:space="preserve"> номер строки клетки, где находится мина, второе число — номер столбца. Левая верхняя клетка поля имеет координаты (1,1), правая нижняя — координаты (N,M).</w:t>
      </w:r>
    </w:p>
    <w:p xmlns:wp14="http://schemas.microsoft.com/office/word/2010/wordml" w:rsidRPr="007C5F62" w:rsidR="007C5F62" w:rsidP="007C5F62" w:rsidRDefault="007C5F62" w14:paraId="01059A39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Выходные данные</w:t>
      </w:r>
    </w:p>
    <w:p xmlns:wp14="http://schemas.microsoft.com/office/word/2010/wordml" w:rsidRPr="007C5F62" w:rsidR="007C5F62" w:rsidP="007C5F62" w:rsidRDefault="00AF1FE7" w14:paraId="25630E06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7C5F62" w:rsidR="007C5F62">
        <w:rPr>
          <w:rFonts w:ascii="Times New Roman" w:hAnsi="Times New Roman" w:cs="Times New Roman"/>
          <w:sz w:val="24"/>
          <w:szCs w:val="24"/>
        </w:rPr>
        <w:t xml:space="preserve"> должен содержать N строк по M символов — соответствующие строки карты. j-й символ i-й строки должен содержать символ ‘*‘ (</w:t>
      </w:r>
      <w:proofErr w:type="spellStart"/>
      <w:r w:rsidRPr="007C5F62" w:rsidR="007C5F62">
        <w:rPr>
          <w:rFonts w:ascii="Times New Roman" w:hAnsi="Times New Roman" w:cs="Times New Roman"/>
          <w:sz w:val="24"/>
          <w:szCs w:val="24"/>
        </w:rPr>
        <w:t>звездочка</w:t>
      </w:r>
      <w:proofErr w:type="spellEnd"/>
      <w:r w:rsidRPr="007C5F62" w:rsidR="007C5F62">
        <w:rPr>
          <w:rFonts w:ascii="Times New Roman" w:hAnsi="Times New Roman" w:cs="Times New Roman"/>
          <w:sz w:val="24"/>
          <w:szCs w:val="24"/>
        </w:rPr>
        <w:t>) если в клетке (</w:t>
      </w:r>
      <w:proofErr w:type="spellStart"/>
      <w:r w:rsidRPr="007C5F62" w:rsidR="007C5F6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C5F62" w:rsidR="007C5F62">
        <w:rPr>
          <w:rFonts w:ascii="Times New Roman" w:hAnsi="Times New Roman" w:cs="Times New Roman"/>
          <w:sz w:val="24"/>
          <w:szCs w:val="24"/>
        </w:rPr>
        <w:t>) стоит мина, цифру от 1 до 8, если в этой клетке стоит соответствующее число, либо ‘</w:t>
      </w:r>
      <w:proofErr w:type="gramStart"/>
      <w:r w:rsidRPr="007C5F62" w:rsidR="007C5F62">
        <w:rPr>
          <w:rFonts w:ascii="Times New Roman" w:hAnsi="Times New Roman" w:cs="Times New Roman"/>
          <w:sz w:val="24"/>
          <w:szCs w:val="24"/>
        </w:rPr>
        <w:t>.‘</w:t>
      </w:r>
      <w:proofErr w:type="gramEnd"/>
      <w:r w:rsidRPr="007C5F62" w:rsidR="007C5F62">
        <w:rPr>
          <w:rFonts w:ascii="Times New Roman" w:hAnsi="Times New Roman" w:cs="Times New Roman"/>
          <w:sz w:val="24"/>
          <w:szCs w:val="24"/>
        </w:rPr>
        <w:t xml:space="preserve"> (точка), если клетка (</w:t>
      </w:r>
      <w:proofErr w:type="spellStart"/>
      <w:r w:rsidRPr="007C5F62" w:rsidR="007C5F6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C5F62" w:rsidR="007C5F62">
        <w:rPr>
          <w:rFonts w:ascii="Times New Roman" w:hAnsi="Times New Roman" w:cs="Times New Roman"/>
          <w:sz w:val="24"/>
          <w:szCs w:val="24"/>
        </w:rPr>
        <w:t>) пустая.</w:t>
      </w:r>
    </w:p>
    <w:p xmlns:wp14="http://schemas.microsoft.com/office/word/2010/wordml" w:rsidRPr="007C5F62" w:rsidR="007C5F62" w:rsidP="007C5F62" w:rsidRDefault="007C5F62" w14:paraId="2A676953" wp14:textId="777777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5F62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tbl>
      <w:tblPr>
        <w:tblW w:w="9125" w:type="dxa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6"/>
        <w:gridCol w:w="3831"/>
        <w:gridCol w:w="4828"/>
      </w:tblGrid>
      <w:tr xmlns:wp14="http://schemas.microsoft.com/office/word/2010/wordml" w:rsidRPr="007C5F62" w:rsidR="007C5F62" w:rsidTr="007C5F62" w14:paraId="65A1DAB4" wp14:textId="77777777">
        <w:trPr>
          <w:tblCellSpacing w:w="7" w:type="dxa"/>
        </w:trPr>
        <w:tc>
          <w:tcPr>
            <w:tcW w:w="445" w:type="dxa"/>
            <w:shd w:val="clear" w:color="auto" w:fill="auto"/>
            <w:vAlign w:val="center"/>
            <w:hideMark/>
          </w:tcPr>
          <w:p w:rsidRPr="007C5F62" w:rsidR="007C5F62" w:rsidRDefault="007C5F62" w14:paraId="51CB4CEE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17" w:type="dxa"/>
            <w:shd w:val="clear" w:color="auto" w:fill="auto"/>
            <w:vAlign w:val="center"/>
            <w:hideMark/>
          </w:tcPr>
          <w:p w:rsidRPr="007C5F62" w:rsidR="007C5F62" w:rsidRDefault="007C5F62" w14:paraId="6656FCF5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INPUT.TXT</w:t>
            </w:r>
          </w:p>
        </w:tc>
        <w:tc>
          <w:tcPr>
            <w:tcW w:w="4807" w:type="dxa"/>
            <w:shd w:val="clear" w:color="auto" w:fill="auto"/>
            <w:vAlign w:val="center"/>
            <w:hideMark/>
          </w:tcPr>
          <w:p w:rsidRPr="007C5F62" w:rsidR="007C5F62" w:rsidP="007C5F62" w:rsidRDefault="007C5F62" w14:paraId="68B553DB" wp14:textId="77777777">
            <w:pPr>
              <w:tabs>
                <w:tab w:val="left" w:pos="161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Pr="007C5F62" w:rsidR="007C5F62" w:rsidTr="007C5F62" w14:paraId="384EDE5E" wp14:textId="77777777">
        <w:trPr>
          <w:trHeight w:val="7601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7C5F62" w:rsidR="007C5F62" w:rsidRDefault="007C5F62" w14:paraId="2E32D521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7" w:type="dxa"/>
            <w:shd w:val="clear" w:color="auto" w:fill="FFFFFF"/>
            <w:hideMark/>
          </w:tcPr>
          <w:p w:rsidRPr="007C5F62" w:rsidR="007C5F62" w:rsidRDefault="007C5F62" w14:paraId="62840250" wp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10 9 23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1 8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3 2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3 3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4 3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5 7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6 7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7 1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7 2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7 3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7 4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7 5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7 6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7 7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7 8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8 1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8 3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8 5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8 7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9 3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9 5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9 6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9 7</w:t>
            </w:r>
          </w:p>
        </w:tc>
        <w:tc>
          <w:tcPr>
            <w:tcW w:w="4807" w:type="dxa"/>
            <w:shd w:val="clear" w:color="auto" w:fill="FFFFFF"/>
            <w:hideMark/>
          </w:tcPr>
          <w:p w:rsidRPr="007C5F62" w:rsidR="007C5F62" w:rsidP="007C5F62" w:rsidRDefault="007C5F62" w14:paraId="3EEFECC9" wp14:textId="77777777">
            <w:pPr>
              <w:tabs>
                <w:tab w:val="left" w:pos="161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.111..1*1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13*2..111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1**3.....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13*2.111.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.111.2*2.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233335*41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********1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*6*7*8*41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13*4***2.</w:t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5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.1122321.</w:t>
            </w:r>
          </w:p>
        </w:tc>
      </w:tr>
    </w:tbl>
    <w:p xmlns:wp14="http://schemas.microsoft.com/office/word/2010/wordml" w:rsidRPr="000262BE" w:rsidR="00D8785F" w:rsidP="00D8785F" w:rsidRDefault="00D8785F" w14:paraId="5A39BBE3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0262BE" w:rsidR="0041397E" w:rsidP="000262BE" w:rsidRDefault="0041397E" w14:paraId="4ED002E1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2BE">
        <w:rPr>
          <w:rFonts w:ascii="Times New Roman" w:hAnsi="Times New Roman" w:cs="Times New Roman"/>
          <w:b/>
          <w:sz w:val="28"/>
          <w:szCs w:val="28"/>
          <w:u w:val="single"/>
        </w:rPr>
        <w:t>Вариант 4</w:t>
      </w:r>
    </w:p>
    <w:p xmlns:wp14="http://schemas.microsoft.com/office/word/2010/wordml" w:rsidR="0041397E" w:rsidP="00D8785F" w:rsidRDefault="0041397E" w14:paraId="30738CF0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38645E7D" w:rsidR="38645E7D">
        <w:rPr>
          <w:rFonts w:ascii="Times New Roman" w:hAnsi="Times New Roman" w:cs="Times New Roman"/>
          <w:b w:val="1"/>
          <w:bCs w:val="1"/>
          <w:sz w:val="24"/>
          <w:szCs w:val="24"/>
        </w:rPr>
        <w:t>Задача 1</w:t>
      </w:r>
    </w:p>
    <w:p w:rsidR="38645E7D" w:rsidP="38645E7D" w:rsidRDefault="38645E7D" w14:paraId="4EABFC6D" w14:textId="5CD4468F">
      <w:pPr>
        <w:ind w:firstLine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базовых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компьютерной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графики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обработка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черно-белых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представить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прямоугольников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шириной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 и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высотой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разбитых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w×h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единичных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квадратов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каждый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имеет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либо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белый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либо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черный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цвет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единичные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квадраты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называются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пикселами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памяти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компьютера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сами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хранятся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прямоугольных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содержащих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нули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единицы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8645E7D" w:rsidP="38645E7D" w:rsidRDefault="38645E7D" w14:paraId="45360B4E" w14:textId="47FEE424">
      <w:pPr>
        <w:ind w:firstLine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многих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областях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очень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часто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возникает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комбинации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Одним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простейших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методов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комбинации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черно-белыми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изображениями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является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попиксельное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применение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некоторой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означает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пиксела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получается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применением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соответствующим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пикселам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аргументов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Логическая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двух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аргументов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обычно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задается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истинности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которая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содержит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возможных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комбинаций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аргументов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8645E7D" w:rsidP="38645E7D" w:rsidRDefault="38645E7D" w14:paraId="2B29029B" w14:textId="1603B888">
      <w:pPr>
        <w:ind w:firstLine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«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исключающее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ИЛИ»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выглядит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38645E7D" w:rsidTr="38645E7D" w14:paraId="6426516E">
        <w:tc>
          <w:tcPr>
            <w:tcW w:w="3118" w:type="dxa"/>
            <w:tcMar/>
          </w:tcPr>
          <w:p w:rsidR="38645E7D" w:rsidP="38645E7D" w:rsidRDefault="38645E7D" w14:paraId="69E0AF0C" w14:textId="1B5E2DC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6600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b w:val="1"/>
                <w:bCs w:val="1"/>
                <w:color w:val="006600"/>
                <w:sz w:val="24"/>
                <w:szCs w:val="24"/>
              </w:rPr>
              <w:t>Первый аргумент</w:t>
            </w:r>
          </w:p>
        </w:tc>
        <w:tc>
          <w:tcPr>
            <w:tcW w:w="3118" w:type="dxa"/>
            <w:tcMar/>
          </w:tcPr>
          <w:p w:rsidR="38645E7D" w:rsidP="38645E7D" w:rsidRDefault="38645E7D" w14:paraId="7D01153C" w14:textId="70DDEDD3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6600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b w:val="1"/>
                <w:bCs w:val="1"/>
                <w:color w:val="006600"/>
                <w:sz w:val="24"/>
                <w:szCs w:val="24"/>
              </w:rPr>
              <w:t>Второй аргумент</w:t>
            </w:r>
          </w:p>
        </w:tc>
        <w:tc>
          <w:tcPr>
            <w:tcW w:w="3118" w:type="dxa"/>
            <w:tcMar/>
          </w:tcPr>
          <w:p w:rsidR="38645E7D" w:rsidP="38645E7D" w:rsidRDefault="38645E7D" w14:paraId="16FE3CC6" w14:textId="6F27AAE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6600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b w:val="1"/>
                <w:bCs w:val="1"/>
                <w:color w:val="006600"/>
                <w:sz w:val="24"/>
                <w:szCs w:val="24"/>
              </w:rPr>
              <w:t>Результат</w:t>
            </w:r>
          </w:p>
        </w:tc>
      </w:tr>
      <w:tr w:rsidR="38645E7D" w:rsidTr="38645E7D" w14:paraId="21C33DA8">
        <w:tc>
          <w:tcPr>
            <w:tcW w:w="3118" w:type="dxa"/>
            <w:tcMar/>
          </w:tcPr>
          <w:p w:rsidR="38645E7D" w:rsidP="38645E7D" w:rsidRDefault="38645E7D" w14:paraId="2D5C6CC7" w14:textId="59DB1A5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Mar/>
          </w:tcPr>
          <w:p w:rsidR="38645E7D" w:rsidP="38645E7D" w:rsidRDefault="38645E7D" w14:paraId="67EA4264" w14:textId="66AD935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Mar/>
          </w:tcPr>
          <w:p w:rsidR="38645E7D" w:rsidP="38645E7D" w:rsidRDefault="38645E7D" w14:paraId="30EF4F72" w14:textId="424926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38645E7D" w:rsidTr="38645E7D" w14:paraId="01160D8A">
        <w:tc>
          <w:tcPr>
            <w:tcW w:w="3118" w:type="dxa"/>
            <w:tcMar/>
          </w:tcPr>
          <w:p w:rsidR="38645E7D" w:rsidP="38645E7D" w:rsidRDefault="38645E7D" w14:paraId="743D888D" w14:textId="6A2626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Mar/>
          </w:tcPr>
          <w:p w:rsidR="38645E7D" w:rsidP="38645E7D" w:rsidRDefault="38645E7D" w14:paraId="4DC6DBD3" w14:textId="1093DA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tcMar/>
          </w:tcPr>
          <w:p w:rsidR="38645E7D" w:rsidP="38645E7D" w:rsidRDefault="38645E7D" w14:paraId="51A23D8B" w14:textId="7D3707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8645E7D" w:rsidTr="38645E7D" w14:paraId="3D8D3E3B">
        <w:tc>
          <w:tcPr>
            <w:tcW w:w="3118" w:type="dxa"/>
            <w:tcMar/>
          </w:tcPr>
          <w:p w:rsidR="38645E7D" w:rsidP="38645E7D" w:rsidRDefault="38645E7D" w14:paraId="1C60FC18" w14:textId="628B8A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tcMar/>
          </w:tcPr>
          <w:p w:rsidR="38645E7D" w:rsidP="38645E7D" w:rsidRDefault="38645E7D" w14:paraId="31230274" w14:textId="1904D45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tcMar/>
          </w:tcPr>
          <w:p w:rsidR="38645E7D" w:rsidP="38645E7D" w:rsidRDefault="38645E7D" w14:paraId="714C5783" w14:textId="0EE902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8645E7D" w:rsidTr="38645E7D" w14:paraId="71FC6B9A">
        <w:tc>
          <w:tcPr>
            <w:tcW w:w="3118" w:type="dxa"/>
            <w:tcMar/>
          </w:tcPr>
          <w:p w:rsidR="38645E7D" w:rsidP="38645E7D" w:rsidRDefault="38645E7D" w14:paraId="0FFD15B2" w14:textId="74A61AB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tcMar/>
          </w:tcPr>
          <w:p w:rsidR="38645E7D" w:rsidP="38645E7D" w:rsidRDefault="38645E7D" w14:paraId="72477988" w14:textId="4AEC65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tcMar/>
          </w:tcPr>
          <w:p w:rsidR="38645E7D" w:rsidP="38645E7D" w:rsidRDefault="38645E7D" w14:paraId="2969CCB3" w14:textId="2F3E09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</w:tbl>
    <w:p w:rsidR="38645E7D" w:rsidP="38645E7D" w:rsidRDefault="38645E7D" w14:paraId="1D98E675" w14:textId="71F7E2EE">
      <w:pPr>
        <w:ind w:firstLine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Требуется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написать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программу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которая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вычислит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попиксельного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применения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заданной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двум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черно-белым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изображениям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одинакового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размера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8645E7D" w:rsidP="38645E7D" w:rsidRDefault="38645E7D" w14:paraId="7FD0153B" w14:textId="7804727F">
      <w:pPr>
        <w:pStyle w:val="2"/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  <w:t>Входные</w:t>
      </w:r>
      <w:proofErr w:type="spellEnd"/>
      <w:r w:rsidRPr="38645E7D" w:rsidR="38645E7D"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  <w:t>данные</w:t>
      </w:r>
      <w:proofErr w:type="spellEnd"/>
    </w:p>
    <w:p w:rsidR="38645E7D" w:rsidP="38645E7D" w:rsidRDefault="38645E7D" w14:paraId="3FECEFA9" w14:textId="4FC5BF26">
      <w:pPr>
        <w:ind w:firstLine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Первая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входного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файла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INPUT.TXT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содержит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 и h (1 ≤ w, h ≤ 100).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Последующие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описывают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первое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каждая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этих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содержит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символов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каждый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равен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нулю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единице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Далее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следует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описание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второго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аналогичном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формате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Последняя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входного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файла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содержит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описание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четырех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каждое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ноль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единица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Первое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них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есть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применения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случае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аргумента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нули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второе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случае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аргумент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ноль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второй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единица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третье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случае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аргумент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единица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второй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ноль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четвертый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случае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аргумента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единицы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8645E7D" w:rsidP="38645E7D" w:rsidRDefault="38645E7D" w14:paraId="40458EE9" w14:textId="1566082C">
      <w:pPr>
        <w:pStyle w:val="2"/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  <w:t>Выходные</w:t>
      </w:r>
      <w:proofErr w:type="spellEnd"/>
      <w:r w:rsidRPr="38645E7D" w:rsidR="38645E7D"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  <w:t>данные</w:t>
      </w:r>
      <w:proofErr w:type="spellEnd"/>
    </w:p>
    <w:p w:rsidR="38645E7D" w:rsidP="38645E7D" w:rsidRDefault="38645E7D" w14:paraId="6AD99BC5" w14:textId="508318FB">
      <w:pPr>
        <w:ind w:firstLine="45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выходной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файл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OUTPUT.TXT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вывести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применения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заданной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логической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изображениям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же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формате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в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котором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изображения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заданы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входном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файле</w:t>
      </w:r>
      <w:proofErr w:type="spellEnd"/>
      <w:r w:rsidRPr="38645E7D" w:rsidR="38645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8645E7D" w:rsidP="38645E7D" w:rsidRDefault="38645E7D" w14:paraId="4D0F8EAA" w14:textId="21031FD4">
      <w:pPr>
        <w:pStyle w:val="2"/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</w:pPr>
      <w:proofErr w:type="spellStart"/>
      <w:r w:rsidRPr="38645E7D" w:rsidR="38645E7D">
        <w:rPr>
          <w:rFonts w:ascii="Times New Roman" w:hAnsi="Times New Roman" w:eastAsia="Times New Roman" w:cs="Times New Roman"/>
          <w:b w:val="0"/>
          <w:bCs w:val="0"/>
          <w:noProof w:val="0"/>
          <w:color w:val="006600"/>
          <w:sz w:val="24"/>
          <w:szCs w:val="24"/>
          <w:lang w:val="en-US"/>
        </w:rPr>
        <w:t>Пример</w:t>
      </w:r>
      <w:proofErr w:type="spellEnd"/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3930"/>
        <w:gridCol w:w="4600"/>
      </w:tblGrid>
      <w:tr w:rsidR="38645E7D" w:rsidTr="38645E7D" w14:paraId="3256ABC3">
        <w:tc>
          <w:tcPr>
            <w:tcW w:w="825" w:type="dxa"/>
            <w:tcMar/>
          </w:tcPr>
          <w:p w:rsidR="38645E7D" w:rsidP="38645E7D" w:rsidRDefault="38645E7D" w14:paraId="5A9199EE" w14:textId="47B9906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№</w:t>
            </w:r>
          </w:p>
        </w:tc>
        <w:tc>
          <w:tcPr>
            <w:tcW w:w="3930" w:type="dxa"/>
            <w:tcMar/>
          </w:tcPr>
          <w:p w:rsidR="38645E7D" w:rsidP="38645E7D" w:rsidRDefault="38645E7D" w14:paraId="1E03E02A" w14:textId="0EC3FBA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INPUT.TXT</w:t>
            </w:r>
          </w:p>
        </w:tc>
        <w:tc>
          <w:tcPr>
            <w:tcW w:w="4600" w:type="dxa"/>
            <w:tcMar/>
          </w:tcPr>
          <w:p w:rsidR="38645E7D" w:rsidP="38645E7D" w:rsidRDefault="38645E7D" w14:paraId="5C128597" w14:textId="331A4CD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OUTPUT.TXT</w:t>
            </w:r>
          </w:p>
        </w:tc>
      </w:tr>
      <w:tr w:rsidR="38645E7D" w:rsidTr="38645E7D" w14:paraId="2461EB6F">
        <w:tc>
          <w:tcPr>
            <w:tcW w:w="825" w:type="dxa"/>
            <w:tcMar/>
          </w:tcPr>
          <w:p w:rsidR="38645E7D" w:rsidP="38645E7D" w:rsidRDefault="38645E7D" w14:paraId="107C9285" w14:textId="1C51A962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930" w:type="dxa"/>
            <w:tcMar/>
          </w:tcPr>
          <w:p w:rsidR="38645E7D" w:rsidP="38645E7D" w:rsidRDefault="38645E7D" w14:paraId="49DE7C2C" w14:textId="7C3477CF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5 3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01000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11110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01000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10110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00010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10110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0110</w:t>
            </w:r>
          </w:p>
        </w:tc>
        <w:tc>
          <w:tcPr>
            <w:tcW w:w="4600" w:type="dxa"/>
            <w:tcMar/>
          </w:tcPr>
          <w:p w:rsidR="38645E7D" w:rsidP="38645E7D" w:rsidRDefault="38645E7D" w14:paraId="3A53B34E" w14:textId="46036365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11110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11100</w:t>
            </w:r>
            <w:r>
              <w:br/>
            </w:r>
            <w:r w:rsidRPr="38645E7D" w:rsidR="38645E7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11110</w:t>
            </w:r>
          </w:p>
        </w:tc>
      </w:tr>
    </w:tbl>
    <w:p w:rsidR="38645E7D" w:rsidP="38645E7D" w:rsidRDefault="38645E7D" w14:paraId="543410E3" w14:textId="2053A450">
      <w:pPr>
        <w:pStyle w:val="a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xmlns:wp14="http://schemas.microsoft.com/office/word/2010/wordml" w:rsidR="0041397E" w:rsidP="00D8785F" w:rsidRDefault="0041397E" w14:paraId="4B7D15DE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2</w:t>
      </w:r>
    </w:p>
    <w:p xmlns:wp14="http://schemas.microsoft.com/office/word/2010/wordml" w:rsidRPr="00A06825" w:rsidR="00A06825" w:rsidP="00A06825" w:rsidRDefault="00A06825" w14:paraId="52FD7EF5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размера n называется квадрат со стороной n2,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разделенный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на n2 средних квадратов со стороной n, каждый из которых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разделен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на n2 маленьких квадратов. В каждом маленьком квадрате записано число от 1 до n2.</w:t>
      </w:r>
    </w:p>
    <w:p xmlns:wp14="http://schemas.microsoft.com/office/word/2010/wordml" w:rsidRPr="00A06825" w:rsidR="00A06825" w:rsidP="00A06825" w:rsidRDefault="00A06825" w14:paraId="6789EE0E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называется правильным, если в каждом столбце, каждой строке и каждом среднем квадрате встречаются все числа от 1 до n2.</w:t>
      </w:r>
    </w:p>
    <w:p xmlns:wp14="http://schemas.microsoft.com/office/word/2010/wordml" w:rsidRPr="00A06825" w:rsidR="00A06825" w:rsidP="00A06825" w:rsidRDefault="00A06825" w14:paraId="44CA98C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 xml:space="preserve">Недавно Вася нарисовал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размера n. Ваша задача – помочь ему определить правильный ли он.</w:t>
      </w:r>
    </w:p>
    <w:p xmlns:wp14="http://schemas.microsoft.com/office/word/2010/wordml" w:rsidRPr="00A06825" w:rsidR="00A06825" w:rsidP="00A06825" w:rsidRDefault="00A06825" w14:paraId="1BF20224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xmlns:wp14="http://schemas.microsoft.com/office/word/2010/wordml" w:rsidRPr="00A06825" w:rsidR="00A06825" w:rsidP="00A06825" w:rsidRDefault="00A06825" w14:paraId="44166EFA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 xml:space="preserve">В первой строке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>
        <w:rPr>
          <w:rFonts w:ascii="Times New Roman" w:hAnsi="Times New Roman" w:cs="Times New Roman"/>
          <w:sz w:val="24"/>
          <w:szCs w:val="24"/>
        </w:rPr>
        <w:t xml:space="preserve"> содержится число n (1 ≤ n ≤ 10). В следующих n2 строчках содержится по n2 чисел, задающих </w:t>
      </w:r>
      <w:proofErr w:type="gramStart"/>
      <w:r w:rsidRPr="00A06825">
        <w:rPr>
          <w:rFonts w:ascii="Times New Roman" w:hAnsi="Times New Roman" w:cs="Times New Roman"/>
          <w:sz w:val="24"/>
          <w:szCs w:val="24"/>
        </w:rPr>
        <w:t>нарисованный</w:t>
      </w:r>
      <w:proofErr w:type="gramEnd"/>
      <w:r w:rsidRPr="00A06825">
        <w:rPr>
          <w:rFonts w:ascii="Times New Roman" w:hAnsi="Times New Roman" w:cs="Times New Roman"/>
          <w:sz w:val="24"/>
          <w:szCs w:val="24"/>
        </w:rPr>
        <w:t xml:space="preserve"> Васей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06825" w:rsidR="00A06825" w:rsidP="00A06825" w:rsidRDefault="00A06825" w14:paraId="44992397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 xml:space="preserve">Все числа во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A06825">
        <w:rPr>
          <w:rFonts w:ascii="Times New Roman" w:hAnsi="Times New Roman" w:cs="Times New Roman"/>
          <w:sz w:val="24"/>
          <w:szCs w:val="24"/>
        </w:rPr>
        <w:t xml:space="preserve"> натуральные и не превосходят 100 по модулю.</w:t>
      </w:r>
    </w:p>
    <w:p xmlns:wp14="http://schemas.microsoft.com/office/word/2010/wordml" w:rsidRPr="00A06825" w:rsidR="00A06825" w:rsidP="00A06825" w:rsidRDefault="00A06825" w14:paraId="6C41CB45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Выходные данные</w:t>
      </w:r>
    </w:p>
    <w:p xmlns:wp14="http://schemas.microsoft.com/office/word/2010/wordml" w:rsidRPr="00A06825" w:rsidR="00A06825" w:rsidP="00A06825" w:rsidRDefault="00A06825" w14:paraId="115C0359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Судоку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825">
        <w:rPr>
          <w:rFonts w:ascii="Times New Roman" w:hAnsi="Times New Roman" w:cs="Times New Roman"/>
          <w:sz w:val="24"/>
          <w:szCs w:val="24"/>
        </w:rPr>
        <w:t>правильный</w:t>
      </w:r>
      <w:proofErr w:type="gramEnd"/>
      <w:r w:rsidRPr="00A06825">
        <w:rPr>
          <w:rFonts w:ascii="Times New Roman" w:hAnsi="Times New Roman" w:cs="Times New Roman"/>
          <w:sz w:val="24"/>
          <w:szCs w:val="24"/>
        </w:rPr>
        <w:t xml:space="preserve">, то выведите </w:t>
      </w:r>
      <w:r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A06825">
        <w:rPr>
          <w:rFonts w:ascii="Times New Roman" w:hAnsi="Times New Roman" w:cs="Times New Roman"/>
          <w:sz w:val="24"/>
          <w:szCs w:val="24"/>
        </w:rPr>
        <w:t>слово «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>», иначе выведите «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>».</w:t>
      </w:r>
    </w:p>
    <w:p xmlns:wp14="http://schemas.microsoft.com/office/word/2010/wordml" w:rsidRPr="00A06825" w:rsidR="00A06825" w:rsidP="00A06825" w:rsidRDefault="00A06825" w14:paraId="05F54CAB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Примеры</w:t>
      </w:r>
    </w:p>
    <w:tbl>
      <w:tblPr>
        <w:tblW w:w="9258" w:type="dxa"/>
        <w:tblCellSpacing w:w="7" w:type="dxa"/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3968"/>
        <w:gridCol w:w="4819"/>
      </w:tblGrid>
      <w:tr xmlns:wp14="http://schemas.microsoft.com/office/word/2010/wordml" w:rsidRPr="00A06825" w:rsidR="00A06825" w:rsidTr="00A06825" w14:paraId="7C43AA88" wp14:textId="77777777">
        <w:trPr>
          <w:tblCellSpacing w:w="7" w:type="dxa"/>
        </w:trPr>
        <w:tc>
          <w:tcPr>
            <w:tcW w:w="450" w:type="dxa"/>
            <w:shd w:val="clear" w:color="auto" w:fill="DDFFDD"/>
            <w:vAlign w:val="center"/>
            <w:hideMark/>
          </w:tcPr>
          <w:p w:rsidRPr="00A06825" w:rsidR="00A06825" w:rsidP="00A06825" w:rsidRDefault="00A06825" w14:paraId="66ED6438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54" w:type="dxa"/>
            <w:shd w:val="clear" w:color="auto" w:fill="DDFFDD"/>
            <w:vAlign w:val="center"/>
            <w:hideMark/>
          </w:tcPr>
          <w:p w:rsidRPr="00A06825" w:rsidR="00A06825" w:rsidP="00A06825" w:rsidRDefault="00A06825" w14:paraId="3A71AD4B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INPUT.TXT</w:t>
            </w:r>
          </w:p>
        </w:tc>
        <w:tc>
          <w:tcPr>
            <w:tcW w:w="4798" w:type="dxa"/>
            <w:shd w:val="clear" w:color="auto" w:fill="DDFFDD"/>
            <w:vAlign w:val="center"/>
            <w:hideMark/>
          </w:tcPr>
          <w:p w:rsidRPr="00A06825" w:rsidR="00A06825" w:rsidP="00A06825" w:rsidRDefault="00A06825" w14:paraId="31A5D36F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Pr="00A06825" w:rsidR="00A06825" w:rsidTr="00A06825" w14:paraId="5929C175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A06825" w:rsidR="00A06825" w:rsidP="00A06825" w:rsidRDefault="00A06825" w14:paraId="050B3AD0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shd w:val="clear" w:color="auto" w:fill="FFFFFF"/>
            <w:hideMark/>
          </w:tcPr>
          <w:p w:rsidR="00A06825" w:rsidP="00A06825" w:rsidRDefault="00A06825" w14:paraId="711FA44F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1 3 2 5 4 6 9 8 7</w:t>
            </w:r>
          </w:p>
          <w:p w:rsidR="00A06825" w:rsidP="00A06825" w:rsidRDefault="00A06825" w14:paraId="282077B3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4 6 5 8 7 9 3 2 1</w:t>
            </w:r>
          </w:p>
          <w:p w:rsidR="00A06825" w:rsidP="00A06825" w:rsidRDefault="00A06825" w14:paraId="2B0AD80D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7 9 8 2 1 3 6 5 4</w:t>
            </w:r>
          </w:p>
          <w:p w:rsidR="00A06825" w:rsidP="00A06825" w:rsidRDefault="00A06825" w14:paraId="1746909D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9 2 1 4 3 5 8 7 6</w:t>
            </w:r>
          </w:p>
          <w:p w:rsidR="00A06825" w:rsidP="00A06825" w:rsidRDefault="00A06825" w14:paraId="7979A611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3 5 4 7 6 8 2 1 9</w:t>
            </w:r>
          </w:p>
          <w:p w:rsidR="00A06825" w:rsidP="00A06825" w:rsidRDefault="00A06825" w14:paraId="64E9E030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6 8 7 1 9 2 5 4 3</w:t>
            </w:r>
          </w:p>
          <w:p w:rsidR="00A06825" w:rsidP="00A06825" w:rsidRDefault="00A06825" w14:paraId="6A933D04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5 7 6 9 8 1 4 3 2</w:t>
            </w:r>
          </w:p>
          <w:p w:rsidR="00A06825" w:rsidP="00A06825" w:rsidRDefault="00A06825" w14:paraId="6F6EAD9B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2 4 3 6 5 7 1 9 8</w:t>
            </w:r>
          </w:p>
          <w:p w:rsidRPr="00A06825" w:rsidR="00A06825" w:rsidP="00A06825" w:rsidRDefault="00A06825" w14:paraId="1C88F4A5" wp14:textId="777777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8 1 9 3 2 4 7 6 5</w:t>
            </w:r>
          </w:p>
        </w:tc>
        <w:tc>
          <w:tcPr>
            <w:tcW w:w="4798" w:type="dxa"/>
            <w:shd w:val="clear" w:color="auto" w:fill="FFFFFF"/>
            <w:hideMark/>
          </w:tcPr>
          <w:p w:rsidRPr="00A06825" w:rsidR="00A06825" w:rsidP="00A06825" w:rsidRDefault="00A06825" w14:paraId="552E99BE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8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Correct</w:t>
            </w:r>
            <w:proofErr w:type="spellEnd"/>
          </w:p>
        </w:tc>
      </w:tr>
      <w:tr xmlns:wp14="http://schemas.microsoft.com/office/word/2010/wordml" w:rsidRPr="00A06825" w:rsidR="00A06825" w:rsidTr="00A06825" w14:paraId="58FB5959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A06825" w:rsidR="00A06825" w:rsidP="00A06825" w:rsidRDefault="00A06825" w14:paraId="2E643A39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954" w:type="dxa"/>
            <w:shd w:val="clear" w:color="auto" w:fill="FFFFFF"/>
            <w:hideMark/>
          </w:tcPr>
          <w:p w:rsidRPr="00A06825" w:rsidR="00A06825" w:rsidP="00A06825" w:rsidRDefault="00A06825" w14:paraId="1C213BED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98" w:type="dxa"/>
            <w:shd w:val="clear" w:color="auto" w:fill="FFFFFF"/>
            <w:hideMark/>
          </w:tcPr>
          <w:p w:rsidRPr="00A06825" w:rsidR="00A06825" w:rsidP="00A06825" w:rsidRDefault="00A06825" w14:paraId="20A54398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proofErr w:type="spellEnd"/>
          </w:p>
        </w:tc>
      </w:tr>
    </w:tbl>
    <w:p xmlns:wp14="http://schemas.microsoft.com/office/word/2010/wordml" w:rsidRPr="000262BE" w:rsidR="0041397E" w:rsidP="000262BE" w:rsidRDefault="0041397E" w14:paraId="38A6C0E2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2BE">
        <w:rPr>
          <w:rFonts w:ascii="Times New Roman" w:hAnsi="Times New Roman" w:cs="Times New Roman"/>
          <w:b/>
          <w:sz w:val="28"/>
          <w:szCs w:val="28"/>
          <w:u w:val="single"/>
        </w:rPr>
        <w:t>Вариант 5</w:t>
      </w:r>
    </w:p>
    <w:p xmlns:wp14="http://schemas.microsoft.com/office/word/2010/wordml" w:rsidR="0041397E" w:rsidP="00D8785F" w:rsidRDefault="0041397E" w14:paraId="231F0E1A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xmlns:wp14="http://schemas.microsoft.com/office/word/2010/wordml" w:rsidRPr="00A06825" w:rsidR="00A06825" w:rsidP="00A06825" w:rsidRDefault="00A06825" w14:paraId="3BD88A69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 xml:space="preserve">Рассмотрим бесконечный лист клетчатой бумаги. Закрасим некоторое множество клеток в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черный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цвет. Теперь мы хотим закрасить минимальное количество клеток, так, чтобы множество черных клеток стало выпуклым.</w:t>
      </w:r>
    </w:p>
    <w:p xmlns:wp14="http://schemas.microsoft.com/office/word/2010/wordml" w:rsidRPr="00A06825" w:rsidR="00A06825" w:rsidP="00A06825" w:rsidRDefault="00A06825" w14:paraId="507A2697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>Напомним, что геометрическая фигура Φ называется выпуклой, если для любых точек A из Φ и</w:t>
      </w:r>
      <w:proofErr w:type="gramStart"/>
      <w:r w:rsidRPr="00A06825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A06825">
        <w:rPr>
          <w:rFonts w:ascii="Times New Roman" w:hAnsi="Times New Roman" w:cs="Times New Roman"/>
          <w:sz w:val="24"/>
          <w:szCs w:val="24"/>
        </w:rPr>
        <w:t xml:space="preserve"> из Φ с вещественными координатами отрезок [AB] принадлежит Φ.</w:t>
      </w:r>
    </w:p>
    <w:p xmlns:wp14="http://schemas.microsoft.com/office/word/2010/wordml" w:rsidRPr="00A06825" w:rsidR="00A06825" w:rsidP="00A06825" w:rsidRDefault="00A06825" w14:paraId="69725B4E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xmlns:wp14="http://schemas.microsoft.com/office/word/2010/wordml" w:rsidRPr="00A06825" w:rsidR="00A06825" w:rsidP="00A06825" w:rsidRDefault="00A06825" w14:paraId="1A37B682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 xml:space="preserve">В первой строке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 w:rsidR="00AF1FE7">
        <w:rPr>
          <w:rFonts w:ascii="Times New Roman" w:hAnsi="Times New Roman" w:cs="Times New Roman"/>
          <w:sz w:val="24"/>
          <w:szCs w:val="24"/>
        </w:rPr>
        <w:t xml:space="preserve"> </w:t>
      </w:r>
      <w:r w:rsidRPr="00A06825">
        <w:rPr>
          <w:rFonts w:ascii="Times New Roman" w:hAnsi="Times New Roman" w:cs="Times New Roman"/>
          <w:sz w:val="24"/>
          <w:szCs w:val="24"/>
        </w:rPr>
        <w:t xml:space="preserve">содержатся два числа N и M (1 ≤ N, M ≤ 100) — размеры куска бумаги, куда попали все черные клетки. В каждой из следующих N строк содержится М символов «*» или «.». Символ «*» обозначает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черную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клетку, а «</w:t>
      </w:r>
      <w:proofErr w:type="gramStart"/>
      <w:r w:rsidRPr="00A06825"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Pr="00A06825">
        <w:rPr>
          <w:rFonts w:ascii="Times New Roman" w:hAnsi="Times New Roman" w:cs="Times New Roman"/>
          <w:sz w:val="24"/>
          <w:szCs w:val="24"/>
        </w:rPr>
        <w:t xml:space="preserve"> белую.</w:t>
      </w:r>
    </w:p>
    <w:p xmlns:wp14="http://schemas.microsoft.com/office/word/2010/wordml" w:rsidRPr="00A06825" w:rsidR="00A06825" w:rsidP="00A06825" w:rsidRDefault="00A06825" w14:paraId="1F1A72F2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Выходные данные</w:t>
      </w:r>
    </w:p>
    <w:p xmlns:wp14="http://schemas.microsoft.com/office/word/2010/wordml" w:rsidRPr="00A06825" w:rsidR="00A06825" w:rsidP="00A06825" w:rsidRDefault="00AF1FE7" w14:paraId="27B8564D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06825" w:rsidR="00A06825">
        <w:rPr>
          <w:rFonts w:ascii="Times New Roman" w:hAnsi="Times New Roman" w:cs="Times New Roman"/>
          <w:sz w:val="24"/>
          <w:szCs w:val="24"/>
        </w:rPr>
        <w:t>ыведите выпуклое множество, содержащее минимальное количество дополнительно покрашенных черных клеток, в ровно N строках по M символов «*» или «</w:t>
      </w:r>
      <w:proofErr w:type="gramStart"/>
      <w:r w:rsidRPr="00A06825" w:rsidR="00A06825"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Pr="00A06825" w:rsidR="00A06825">
        <w:rPr>
          <w:rFonts w:ascii="Times New Roman" w:hAnsi="Times New Roman" w:cs="Times New Roman"/>
          <w:sz w:val="24"/>
          <w:szCs w:val="24"/>
        </w:rPr>
        <w:t xml:space="preserve"> в каждой.</w:t>
      </w:r>
    </w:p>
    <w:p xmlns:wp14="http://schemas.microsoft.com/office/word/2010/wordml" w:rsidRPr="00A06825" w:rsidR="00A06825" w:rsidP="00A06825" w:rsidRDefault="00A06825" w14:paraId="20A47AFB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Примеры</w:t>
      </w:r>
    </w:p>
    <w:tbl>
      <w:tblPr>
        <w:tblW w:w="9258" w:type="dxa"/>
        <w:tblCellSpacing w:w="7" w:type="dxa"/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4109"/>
        <w:gridCol w:w="4678"/>
      </w:tblGrid>
      <w:tr xmlns:wp14="http://schemas.microsoft.com/office/word/2010/wordml" w:rsidRPr="00A06825" w:rsidR="00A06825" w:rsidTr="00A06825" w14:paraId="3861BDBD" wp14:textId="77777777">
        <w:trPr>
          <w:tblCellSpacing w:w="7" w:type="dxa"/>
        </w:trPr>
        <w:tc>
          <w:tcPr>
            <w:tcW w:w="450" w:type="dxa"/>
            <w:shd w:val="clear" w:color="auto" w:fill="DDFFDD"/>
            <w:vAlign w:val="center"/>
            <w:hideMark/>
          </w:tcPr>
          <w:p w:rsidRPr="00A06825" w:rsidR="00A06825" w:rsidRDefault="00A06825" w14:paraId="12977185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095" w:type="dxa"/>
            <w:shd w:val="clear" w:color="auto" w:fill="DDFFDD"/>
            <w:vAlign w:val="center"/>
            <w:hideMark/>
          </w:tcPr>
          <w:p w:rsidRPr="00A06825" w:rsidR="00A06825" w:rsidRDefault="00A06825" w14:paraId="19FBC244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INPUT.TXT</w:t>
            </w:r>
          </w:p>
        </w:tc>
        <w:tc>
          <w:tcPr>
            <w:tcW w:w="4657" w:type="dxa"/>
            <w:shd w:val="clear" w:color="auto" w:fill="DDFFDD"/>
            <w:vAlign w:val="center"/>
            <w:hideMark/>
          </w:tcPr>
          <w:p w:rsidRPr="00A06825" w:rsidR="00A06825" w:rsidRDefault="00A06825" w14:paraId="2F77DF44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Pr="00A06825" w:rsidR="00A06825" w:rsidTr="00A06825" w14:paraId="78B14D27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A06825" w:rsidR="00A06825" w:rsidRDefault="00A06825" w14:paraId="6B965A47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95" w:type="dxa"/>
            <w:shd w:val="clear" w:color="auto" w:fill="FFFFFF"/>
            <w:hideMark/>
          </w:tcPr>
          <w:p w:rsidRPr="00A06825" w:rsidR="00A06825" w:rsidRDefault="00A06825" w14:paraId="4F006DD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2 4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..*.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.**.</w:t>
            </w:r>
          </w:p>
        </w:tc>
        <w:tc>
          <w:tcPr>
            <w:tcW w:w="4657" w:type="dxa"/>
            <w:shd w:val="clear" w:color="auto" w:fill="FFFFFF"/>
            <w:hideMark/>
          </w:tcPr>
          <w:p w:rsidRPr="00A06825" w:rsidR="00A06825" w:rsidRDefault="00A06825" w14:paraId="70CBC67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.**.</w:t>
            </w:r>
          </w:p>
        </w:tc>
      </w:tr>
      <w:tr xmlns:wp14="http://schemas.microsoft.com/office/word/2010/wordml" w:rsidRPr="00A06825" w:rsidR="00A06825" w:rsidTr="00A06825" w14:paraId="1DAE2541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A06825" w:rsidR="00A06825" w:rsidRDefault="00A06825" w14:paraId="5A9DB5E7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95" w:type="dxa"/>
            <w:shd w:val="clear" w:color="auto" w:fill="FFFFFF"/>
            <w:hideMark/>
          </w:tcPr>
          <w:p w:rsidRPr="00A06825" w:rsidR="00A06825" w:rsidRDefault="00A06825" w14:paraId="654B608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4 3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</w:p>
        </w:tc>
        <w:tc>
          <w:tcPr>
            <w:tcW w:w="4657" w:type="dxa"/>
            <w:shd w:val="clear" w:color="auto" w:fill="FFFFFF"/>
            <w:hideMark/>
          </w:tcPr>
          <w:p w:rsidRPr="00A06825" w:rsidR="00A06825" w:rsidRDefault="00A06825" w14:paraId="68476BE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.*.</w:t>
            </w:r>
          </w:p>
        </w:tc>
      </w:tr>
    </w:tbl>
    <w:p xmlns:wp14="http://schemas.microsoft.com/office/word/2010/wordml" w:rsidR="0041397E" w:rsidP="00D8785F" w:rsidRDefault="0041397E" w14:paraId="40CCD326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2</w:t>
      </w:r>
    </w:p>
    <w:p xmlns:wp14="http://schemas.microsoft.com/office/word/2010/wordml" w:rsidRPr="00A06825" w:rsidR="00A06825" w:rsidP="00A06825" w:rsidRDefault="00A06825" w14:paraId="750F8550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lastRenderedPageBreak/>
        <w:t xml:space="preserve">Рассмотрим таблицу, содержащую n строк и m столбцов, в каждой клетке которой расположен ноль или единица.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Назовем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такую таблицу симпатичной, если в ней нет ни одного квадрата 2 на 2, заполненного целиком нулями или целиком единицами.</w:t>
      </w:r>
    </w:p>
    <w:p xmlns:wp14="http://schemas.microsoft.com/office/word/2010/wordml" w:rsidRPr="00A06825" w:rsidR="00A06825" w:rsidP="00A06825" w:rsidRDefault="00A06825" w14:paraId="562E2FF6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>Так, например, таблица 4 на 4, расположенная слева, является симпатичной, а расположенная справа таблица 3 на 3 - не является.</w:t>
      </w:r>
    </w:p>
    <w:p xmlns:wp14="http://schemas.microsoft.com/office/word/2010/wordml" w:rsidRPr="00A06825" w:rsidR="00A06825" w:rsidP="00A06825" w:rsidRDefault="00A06825" w14:paraId="72A3D3E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1A421C7C" wp14:editId="754B8E98">
            <wp:extent cx="2909570" cy="712470"/>
            <wp:effectExtent l="0" t="0" r="0" b="0"/>
            <wp:docPr id="1" name="Рисунок 1" descr="https://acmp.ru/asp/article/image.asp?id=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mp.ru/asp/article/image.asp?id=1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06825" w:rsidR="00A06825" w:rsidP="00A06825" w:rsidRDefault="00A06825" w14:paraId="00AEE028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>Задано несколько таблиц. Необходимо для каждой из них выяснить, является ли она симпатичной.</w:t>
      </w:r>
    </w:p>
    <w:p xmlns:wp14="http://schemas.microsoft.com/office/word/2010/wordml" w:rsidRPr="00A06825" w:rsidR="00A06825" w:rsidP="00A06825" w:rsidRDefault="00A06825" w14:paraId="667AD7ED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xmlns:wp14="http://schemas.microsoft.com/office/word/2010/wordml" w:rsidRPr="00A06825" w:rsidR="00A06825" w:rsidP="00A06825" w:rsidRDefault="00A06825" w14:paraId="257B9918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 xml:space="preserve">Первая строка </w:t>
      </w:r>
      <w:r w:rsidR="00AF1FE7">
        <w:rPr>
          <w:rFonts w:ascii="Times New Roman" w:hAnsi="Times New Roman" w:cs="Times New Roman"/>
          <w:sz w:val="24"/>
          <w:szCs w:val="24"/>
        </w:rPr>
        <w:t>входных данных</w:t>
      </w:r>
      <w:r w:rsidRPr="00A06825">
        <w:rPr>
          <w:rFonts w:ascii="Times New Roman" w:hAnsi="Times New Roman" w:cs="Times New Roman"/>
          <w:sz w:val="24"/>
          <w:szCs w:val="24"/>
        </w:rPr>
        <w:t xml:space="preserve"> содержит количество t (1 ≤ t ≤ 10) наборов входных данных. Далее следуют описания этих наборов. Описание каждого набора состоит из строки, содержащей числа n и m (1 ≤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≤ 100), и n строк, каждая из которых содержит по m чисел,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разделенных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пробелами. j-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 число в i+1-ой строке описания набора входных данных - элемент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 xml:space="preserve"> соответствующей таблицы. Гарантируется, что все </w:t>
      </w:r>
      <w:proofErr w:type="spellStart"/>
      <w:r w:rsidRPr="00A06825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A06825">
        <w:rPr>
          <w:rFonts w:ascii="Times New Roman" w:hAnsi="Times New Roman" w:cs="Times New Roman"/>
          <w:sz w:val="24"/>
          <w:szCs w:val="24"/>
        </w:rPr>
        <w:t> равны либо нулю, либо единице.</w:t>
      </w:r>
    </w:p>
    <w:p xmlns:wp14="http://schemas.microsoft.com/office/word/2010/wordml" w:rsidRPr="00A06825" w:rsidR="00A06825" w:rsidP="00A06825" w:rsidRDefault="00A06825" w14:paraId="62674306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Выходные данные</w:t>
      </w:r>
    </w:p>
    <w:p xmlns:wp14="http://schemas.microsoft.com/office/word/2010/wordml" w:rsidRPr="00A06825" w:rsidR="00A06825" w:rsidP="00A06825" w:rsidRDefault="00A06825" w14:paraId="6EB25E4D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06825">
        <w:rPr>
          <w:rFonts w:ascii="Times New Roman" w:hAnsi="Times New Roman" w:cs="Times New Roman"/>
          <w:sz w:val="24"/>
          <w:szCs w:val="24"/>
        </w:rPr>
        <w:t>Для каждого набора входных данных выведите единственную строку, содержащую слово «YES», если соответствующая таблица является симпатичной, и слово «NO» - в противном случае.</w:t>
      </w:r>
    </w:p>
    <w:p xmlns:wp14="http://schemas.microsoft.com/office/word/2010/wordml" w:rsidRPr="00A06825" w:rsidR="00A06825" w:rsidP="00A06825" w:rsidRDefault="00A06825" w14:paraId="35369CC0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825">
        <w:rPr>
          <w:rFonts w:ascii="Times New Roman" w:hAnsi="Times New Roman" w:cs="Times New Roman"/>
          <w:b/>
          <w:sz w:val="24"/>
          <w:szCs w:val="24"/>
        </w:rPr>
        <w:t>Пример</w:t>
      </w:r>
    </w:p>
    <w:tbl>
      <w:tblPr>
        <w:tblW w:w="9258" w:type="dxa"/>
        <w:tblCellSpacing w:w="7" w:type="dxa"/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4393"/>
        <w:gridCol w:w="4394"/>
      </w:tblGrid>
      <w:tr xmlns:wp14="http://schemas.microsoft.com/office/word/2010/wordml" w:rsidRPr="00A06825" w:rsidR="00A06825" w:rsidTr="00A06825" w14:paraId="568B0D04" wp14:textId="77777777">
        <w:trPr>
          <w:tblCellSpacing w:w="7" w:type="dxa"/>
        </w:trPr>
        <w:tc>
          <w:tcPr>
            <w:tcW w:w="450" w:type="dxa"/>
            <w:shd w:val="clear" w:color="auto" w:fill="DDFFDD"/>
            <w:vAlign w:val="center"/>
            <w:hideMark/>
          </w:tcPr>
          <w:p w:rsidRPr="00A06825" w:rsidR="00A06825" w:rsidRDefault="00A06825" w14:paraId="3987852E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79" w:type="dxa"/>
            <w:shd w:val="clear" w:color="auto" w:fill="DDFFDD"/>
            <w:vAlign w:val="center"/>
            <w:hideMark/>
          </w:tcPr>
          <w:p w:rsidRPr="00A06825" w:rsidR="00A06825" w:rsidRDefault="00A06825" w14:paraId="72CB1EA7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INPUT.TXT</w:t>
            </w:r>
          </w:p>
        </w:tc>
        <w:tc>
          <w:tcPr>
            <w:tcW w:w="4373" w:type="dxa"/>
            <w:shd w:val="clear" w:color="auto" w:fill="DDFFDD"/>
            <w:vAlign w:val="center"/>
            <w:hideMark/>
          </w:tcPr>
          <w:p w:rsidRPr="00A06825" w:rsidR="00A06825" w:rsidRDefault="00A06825" w14:paraId="14F722FC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OUTPUT.TXT</w:t>
            </w:r>
          </w:p>
        </w:tc>
      </w:tr>
      <w:tr xmlns:wp14="http://schemas.microsoft.com/office/word/2010/wordml" w:rsidRPr="00A06825" w:rsidR="00A06825" w:rsidTr="00A06825" w14:paraId="138AAD6A" wp14:textId="77777777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Pr="00A06825" w:rsidR="00A06825" w:rsidRDefault="00A06825" w14:paraId="511F3AB7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9" w:type="dxa"/>
            <w:shd w:val="clear" w:color="auto" w:fill="FFFFFF"/>
            <w:vAlign w:val="center"/>
            <w:hideMark/>
          </w:tcPr>
          <w:p w:rsidRPr="00A06825" w:rsidR="00A06825" w:rsidRDefault="00A06825" w14:paraId="30BF508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1 0 1 0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1 1 1 0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0 1 0 1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3 3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0 0 1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0 0 1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1 1 1</w:t>
            </w:r>
          </w:p>
        </w:tc>
        <w:tc>
          <w:tcPr>
            <w:tcW w:w="4373" w:type="dxa"/>
            <w:shd w:val="clear" w:color="auto" w:fill="FFFFFF"/>
            <w:hideMark/>
          </w:tcPr>
          <w:p w:rsidRPr="00A06825" w:rsidR="00A06825" w:rsidRDefault="00A06825" w14:paraId="06C5F7EE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  <w:r w:rsidRPr="00A06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0682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xmlns:wp14="http://schemas.microsoft.com/office/word/2010/wordml" w:rsidR="00AF1FE7" w:rsidP="00572E6B" w:rsidRDefault="00AF1FE7" w14:paraId="0D0B940D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Pr="000262BE" w:rsidR="00572E6B" w:rsidP="00572E6B" w:rsidRDefault="00572E6B" w14:paraId="12F9500E" wp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2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*</w:t>
      </w:r>
    </w:p>
    <w:p xmlns:wp14="http://schemas.microsoft.com/office/word/2010/wordml" w:rsidR="00572E6B" w:rsidP="00572E6B" w:rsidRDefault="00572E6B" w14:paraId="7E94B4F8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  <w:r w:rsidR="00AF1FE7">
        <w:rPr>
          <w:rFonts w:ascii="Times New Roman" w:hAnsi="Times New Roman" w:cs="Times New Roman"/>
          <w:b/>
          <w:sz w:val="24"/>
          <w:szCs w:val="24"/>
        </w:rPr>
        <w:t>. Уравнение.</w:t>
      </w:r>
    </w:p>
    <w:p xmlns:wp14="http://schemas.microsoft.com/office/word/2010/wordml" w:rsidR="00572E6B" w:rsidP="00572E6B" w:rsidRDefault="007E65E7" w14:paraId="3F7A3C4F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E65E7">
        <w:rPr>
          <w:rFonts w:ascii="Times New Roman" w:hAnsi="Times New Roman" w:cs="Times New Roman"/>
          <w:sz w:val="24"/>
          <w:szCs w:val="24"/>
          <w:lang w:eastAsia="ja-JP"/>
        </w:rPr>
        <w:t>Даны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целые числа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>
        <w:rPr>
          <w:rFonts w:ascii="Times New Roman" w:hAnsi="Times New Roman" w:cs="Times New Roman"/>
          <w:sz w:val="24"/>
          <w:szCs w:val="24"/>
          <w:lang w:eastAsia="ja-JP"/>
        </w:rPr>
        <w:t>. Рассмотрим все пары целых чисел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y</w:t>
      </w:r>
      <w:r>
        <w:rPr>
          <w:rFonts w:ascii="Times New Roman" w:hAnsi="Times New Roman" w:cs="Times New Roman"/>
          <w:sz w:val="24"/>
          <w:szCs w:val="24"/>
          <w:lang w:eastAsia="ja-JP"/>
        </w:rPr>
        <w:t>)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такие, что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Ax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By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≥ 0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y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≥ 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Найдите максимум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y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по всем таким примерам или скажите, что таких пар нет.</w:t>
      </w:r>
    </w:p>
    <w:p xmlns:wp14="http://schemas.microsoft.com/office/word/2010/wordml" w:rsidRPr="000744D4" w:rsidR="007E65E7" w:rsidP="00572E6B" w:rsidRDefault="007E65E7" w14:paraId="25B2FD04" wp14:textId="77777777">
      <w:pPr>
        <w:jc w:val="both"/>
        <w:rPr>
          <w:rFonts w:ascii="Times New Roman" w:hAnsi="Times New Roman" w:cs="Times New Roman"/>
          <w:i/>
          <w:sz w:val="24"/>
          <w:szCs w:val="24"/>
          <w:lang w:eastAsia="ja-JP"/>
        </w:rPr>
      </w:pPr>
      <w:r w:rsidRPr="000744D4">
        <w:rPr>
          <w:rFonts w:ascii="Times New Roman" w:hAnsi="Times New Roman" w:cs="Times New Roman"/>
          <w:i/>
          <w:sz w:val="24"/>
          <w:szCs w:val="24"/>
          <w:lang w:eastAsia="ja-JP"/>
        </w:rPr>
        <w:t>Входные данные.</w:t>
      </w:r>
    </w:p>
    <w:p xmlns:wp14="http://schemas.microsoft.com/office/word/2010/wordml" w:rsidR="007E65E7" w:rsidP="00572E6B" w:rsidRDefault="007E65E7" w14:paraId="534638FF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 первой строке входных данных записано целое число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T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(1 ≤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T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≤ 10</w:t>
      </w:r>
      <w:r w:rsidRPr="007E65E7">
        <w:rPr>
          <w:rFonts w:ascii="Times New Roman" w:hAnsi="Times New Roman" w:cs="Times New Roman"/>
          <w:sz w:val="24"/>
          <w:szCs w:val="24"/>
          <w:vertAlign w:val="superscript"/>
          <w:lang w:eastAsia="ja-JP"/>
        </w:rPr>
        <w:t>4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количество тестов. Далее следуют описания </w:t>
      </w:r>
      <w:r>
        <w:rPr>
          <w:rFonts w:hint="eastAsia" w:ascii="Times New Roman" w:hAnsi="Times New Roman" w:cs="Times New Roman"/>
          <w:sz w:val="24"/>
          <w:szCs w:val="24"/>
          <w:lang w:eastAsia="ja-JP"/>
        </w:rPr>
        <w:t>T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тестов, каждое – на одной строке. Описание теста состоит из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трех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целых чисел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(1 ≤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≤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10</w:t>
      </w:r>
      <w:r w:rsidRPr="007E65E7">
        <w:rPr>
          <w:rFonts w:ascii="Times New Roman" w:hAnsi="Times New Roman" w:cs="Times New Roman"/>
          <w:sz w:val="24"/>
          <w:szCs w:val="24"/>
          <w:vertAlign w:val="superscript"/>
          <w:lang w:eastAsia="ja-JP"/>
        </w:rPr>
        <w:t>6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коэффициент уравнения.</w:t>
      </w:r>
    </w:p>
    <w:p xmlns:wp14="http://schemas.microsoft.com/office/word/2010/wordml" w:rsidRPr="000744D4" w:rsidR="007E65E7" w:rsidP="00572E6B" w:rsidRDefault="007E65E7" w14:paraId="2870FE31" wp14:textId="77777777">
      <w:pPr>
        <w:jc w:val="both"/>
        <w:rPr>
          <w:rFonts w:ascii="Times New Roman" w:hAnsi="Times New Roman" w:cs="Times New Roman"/>
          <w:i/>
          <w:sz w:val="24"/>
          <w:szCs w:val="24"/>
          <w:lang w:eastAsia="ja-JP"/>
        </w:rPr>
      </w:pPr>
      <w:r w:rsidRPr="000744D4">
        <w:rPr>
          <w:rFonts w:ascii="Times New Roman" w:hAnsi="Times New Roman" w:cs="Times New Roman"/>
          <w:i/>
          <w:sz w:val="24"/>
          <w:szCs w:val="24"/>
          <w:lang w:eastAsia="ja-JP"/>
        </w:rPr>
        <w:t>Выходные данные.</w:t>
      </w:r>
    </w:p>
    <w:p xmlns:wp14="http://schemas.microsoft.com/office/word/2010/wordml" w:rsidR="007E65E7" w:rsidP="00572E6B" w:rsidRDefault="007E65E7" w14:paraId="2BAE83D2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Выведите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строк.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i</w:t>
      </w:r>
      <w:proofErr w:type="spellEnd"/>
      <w:r w:rsidRPr="007E65E7">
        <w:rPr>
          <w:rFonts w:ascii="Times New Roman" w:hAnsi="Times New Roman" w:cs="Times New Roman"/>
          <w:sz w:val="24"/>
          <w:szCs w:val="24"/>
          <w:lang w:eastAsia="ja-JP"/>
        </w:rPr>
        <w:t>-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й строке выведите одно целое число – ответ на </w:t>
      </w:r>
      <w:r>
        <w:rPr>
          <w:rFonts w:hint="eastAsia" w:ascii="Times New Roman" w:hAnsi="Times New Roman" w:cs="Times New Roman"/>
          <w:sz w:val="24"/>
          <w:szCs w:val="24"/>
          <w:lang w:eastAsia="ja-JP"/>
        </w:rPr>
        <w:t>i-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й тест: максимум </w:t>
      </w:r>
      <w:r>
        <w:rPr>
          <w:rFonts w:hint="eastAsia" w:ascii="Times New Roman" w:hAnsi="Times New Roman" w:cs="Times New Roman"/>
          <w:sz w:val="24"/>
          <w:szCs w:val="24"/>
          <w:lang w:eastAsia="ja-JP"/>
        </w:rPr>
        <w:t xml:space="preserve">x + y </w:t>
      </w:r>
      <w:r>
        <w:rPr>
          <w:rFonts w:ascii="Times New Roman" w:hAnsi="Times New Roman" w:cs="Times New Roman"/>
          <w:sz w:val="24"/>
          <w:szCs w:val="24"/>
          <w:lang w:eastAsia="ja-JP"/>
        </w:rPr>
        <w:t>по всем парам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x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y</w:t>
      </w:r>
      <w:r>
        <w:rPr>
          <w:rFonts w:ascii="Times New Roman" w:hAnsi="Times New Roman" w:cs="Times New Roman"/>
          <w:sz w:val="24"/>
          <w:szCs w:val="24"/>
          <w:lang w:eastAsia="ja-JP"/>
        </w:rPr>
        <w:t>)</w:t>
      </w:r>
      <w:r w:rsidRPr="007E65E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из условия, если хотя бы одна пара удовлетворяет всем необходимым условиям, и </w:t>
      </w:r>
      <w:r>
        <w:rPr>
          <w:rFonts w:hint="eastAsia" w:ascii="Times New Roman" w:hAnsi="Times New Roman" w:cs="Times New Roman"/>
          <w:sz w:val="24"/>
          <w:szCs w:val="24"/>
          <w:lang w:eastAsia="ja-JP"/>
        </w:rPr>
        <w:t>-1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иначе.</w:t>
      </w:r>
    </w:p>
    <w:p xmlns:wp14="http://schemas.microsoft.com/office/word/2010/wordml" w:rsidRPr="000744D4" w:rsidR="007E65E7" w:rsidP="00572E6B" w:rsidRDefault="007E65E7" w14:paraId="3AA9A20A" wp14:textId="77777777">
      <w:pPr>
        <w:jc w:val="both"/>
        <w:rPr>
          <w:rFonts w:ascii="Times New Roman" w:hAnsi="Times New Roman" w:cs="Times New Roman"/>
          <w:i/>
          <w:sz w:val="24"/>
          <w:szCs w:val="24"/>
          <w:lang w:eastAsia="ja-JP"/>
        </w:rPr>
      </w:pPr>
      <w:r w:rsidRPr="000744D4">
        <w:rPr>
          <w:rFonts w:ascii="Times New Roman" w:hAnsi="Times New Roman" w:cs="Times New Roman"/>
          <w:i/>
          <w:sz w:val="24"/>
          <w:szCs w:val="24"/>
          <w:lang w:eastAsia="ja-JP"/>
        </w:rPr>
        <w:t>Примеры.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xmlns:wp14="http://schemas.microsoft.com/office/word/2010/wordml" w:rsidRPr="007E65E7" w:rsidR="007E65E7" w:rsidTr="007E65E7" w14:paraId="482C3074" wp14:textId="77777777">
        <w:tc>
          <w:tcPr>
            <w:tcW w:w="4785" w:type="dxa"/>
          </w:tcPr>
          <w:p w:rsidRPr="007E65E7" w:rsidR="007E65E7" w:rsidP="007E65E7" w:rsidRDefault="007E65E7" w14:paraId="5ED3DDD0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7E65E7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Стандартный ввод</w:t>
            </w:r>
          </w:p>
        </w:tc>
        <w:tc>
          <w:tcPr>
            <w:tcW w:w="4786" w:type="dxa"/>
          </w:tcPr>
          <w:p w:rsidRPr="007E65E7" w:rsidR="007E65E7" w:rsidP="007E65E7" w:rsidRDefault="007E65E7" w14:paraId="6C92C270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7E65E7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Стандартный вывод</w:t>
            </w:r>
          </w:p>
        </w:tc>
      </w:tr>
      <w:tr xmlns:wp14="http://schemas.microsoft.com/office/word/2010/wordml" w:rsidR="007E65E7" w:rsidTr="007E65E7" w14:paraId="00D6ABE5" wp14:textId="77777777">
        <w:tc>
          <w:tcPr>
            <w:tcW w:w="4785" w:type="dxa"/>
          </w:tcPr>
          <w:p w:rsidR="007E65E7" w:rsidP="00572E6B" w:rsidRDefault="007E65E7" w14:paraId="78941E47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  <w:p w:rsidR="007E65E7" w:rsidP="00572E6B" w:rsidRDefault="007E65E7" w14:paraId="47772593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1 1 123456</w:t>
            </w:r>
          </w:p>
          <w:p w:rsidR="007E65E7" w:rsidP="00572E6B" w:rsidRDefault="007E65E7" w14:paraId="7F657AFA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1 2 9</w:t>
            </w:r>
          </w:p>
          <w:p w:rsidR="007E65E7" w:rsidP="00572E6B" w:rsidRDefault="007E65E7" w14:paraId="1E2DD935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2 2 41</w:t>
            </w:r>
          </w:p>
          <w:p w:rsidR="007E65E7" w:rsidP="00572E6B" w:rsidRDefault="007E65E7" w14:paraId="2BD5834A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99 82 44353</w:t>
            </w:r>
          </w:p>
          <w:p w:rsidR="007E65E7" w:rsidP="00572E6B" w:rsidRDefault="007E65E7" w14:paraId="58079B11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1 79997 1000000</w:t>
            </w:r>
          </w:p>
        </w:tc>
        <w:tc>
          <w:tcPr>
            <w:tcW w:w="4786" w:type="dxa"/>
          </w:tcPr>
          <w:p w:rsidR="007E65E7" w:rsidP="00572E6B" w:rsidRDefault="00666123" w14:paraId="5BCE67E0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123456</w:t>
            </w:r>
          </w:p>
          <w:p w:rsidR="00666123" w:rsidP="00572E6B" w:rsidRDefault="00666123" w14:paraId="2B2B7304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9</w:t>
            </w:r>
          </w:p>
          <w:p w:rsidR="00666123" w:rsidP="00572E6B" w:rsidRDefault="00666123" w14:paraId="156B7C8D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-1</w:t>
            </w:r>
          </w:p>
          <w:p w:rsidR="00666123" w:rsidP="00572E6B" w:rsidRDefault="00666123" w14:paraId="6E8F4BEC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527</w:t>
            </w:r>
          </w:p>
          <w:p w:rsidR="00666123" w:rsidP="00572E6B" w:rsidRDefault="00666123" w14:paraId="72711373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1000000</w:t>
            </w:r>
          </w:p>
        </w:tc>
      </w:tr>
    </w:tbl>
    <w:p xmlns:wp14="http://schemas.microsoft.com/office/word/2010/wordml" w:rsidRPr="007E65E7" w:rsidR="007E65E7" w:rsidP="00572E6B" w:rsidRDefault="007E65E7" w14:paraId="0E27B00A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xmlns:wp14="http://schemas.microsoft.com/office/word/2010/wordml" w:rsidRPr="000262BE" w:rsidR="00572E6B" w:rsidP="00572E6B" w:rsidRDefault="00572E6B" w14:paraId="1CEAB918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2</w:t>
      </w:r>
    </w:p>
    <w:p xmlns:wp14="http://schemas.microsoft.com/office/word/2010/wordml" w:rsidR="00572E6B" w:rsidP="00D8785F" w:rsidRDefault="000744D4" w14:paraId="351C601F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744D4">
        <w:rPr>
          <w:rFonts w:ascii="Times New Roman" w:hAnsi="Times New Roman" w:cs="Times New Roman"/>
          <w:sz w:val="24"/>
          <w:szCs w:val="24"/>
        </w:rPr>
        <w:t xml:space="preserve">Вам задан </w:t>
      </w:r>
      <w:r>
        <w:rPr>
          <w:rFonts w:ascii="Times New Roman" w:hAnsi="Times New Roman" w:cs="Times New Roman"/>
          <w:sz w:val="24"/>
          <w:szCs w:val="24"/>
        </w:rPr>
        <w:t xml:space="preserve">неориентированный граф с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N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вершинами и </w:t>
      </w:r>
      <w:r>
        <w:rPr>
          <w:rFonts w:hint="eastAsia" w:ascii="Times New Roman" w:hAnsi="Times New Roman" w:cs="Times New Roman"/>
          <w:sz w:val="24"/>
          <w:szCs w:val="24"/>
          <w:lang w:eastAsia="ja-JP"/>
        </w:rPr>
        <w:t>M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ребрами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(1 ≤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N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≤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20000, 1 </w:t>
      </w:r>
      <w:r>
        <w:rPr>
          <w:rFonts w:ascii="Times New Roman" w:hAnsi="Times New Roman" w:cs="Times New Roman"/>
          <w:sz w:val="24"/>
          <w:szCs w:val="24"/>
          <w:lang w:eastAsia="ja-JP"/>
        </w:rPr>
        <w:t>≤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≤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200000</w:t>
      </w:r>
      <w:r>
        <w:rPr>
          <w:rFonts w:ascii="Times New Roman" w:hAnsi="Times New Roman" w:cs="Times New Roman"/>
          <w:sz w:val="24"/>
          <w:szCs w:val="24"/>
          <w:lang w:eastAsia="ja-JP"/>
        </w:rPr>
        <w:t>)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ja-JP"/>
        </w:rPr>
        <w:t>В графе отсутствуют петли и кратные ребра. Определите компоненты связности заданного графа.</w:t>
      </w:r>
    </w:p>
    <w:p xmlns:wp14="http://schemas.microsoft.com/office/word/2010/wordml" w:rsidRPr="000744D4" w:rsidR="000744D4" w:rsidP="00D8785F" w:rsidRDefault="000744D4" w14:paraId="72980478" wp14:textId="77777777">
      <w:pPr>
        <w:jc w:val="both"/>
        <w:rPr>
          <w:rFonts w:ascii="Times New Roman" w:hAnsi="Times New Roman" w:cs="Times New Roman"/>
          <w:i/>
          <w:sz w:val="24"/>
          <w:szCs w:val="24"/>
          <w:lang w:eastAsia="ja-JP"/>
        </w:rPr>
      </w:pPr>
      <w:r w:rsidRPr="000744D4">
        <w:rPr>
          <w:rFonts w:ascii="Times New Roman" w:hAnsi="Times New Roman" w:cs="Times New Roman"/>
          <w:i/>
          <w:sz w:val="24"/>
          <w:szCs w:val="24"/>
          <w:lang w:eastAsia="ja-JP"/>
        </w:rPr>
        <w:t>Входные данные.</w:t>
      </w:r>
    </w:p>
    <w:p xmlns:wp14="http://schemas.microsoft.com/office/word/2010/wordml" w:rsidR="000744D4" w:rsidP="00D8785F" w:rsidRDefault="000744D4" w14:paraId="708D7804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Граф задан следующим образом: первая строка содержит числа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N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Каждая из следующих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строк содержит описание ребра – два целых числа из диапазона от 1 до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N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номера вершин - концов ребра</w:t>
      </w:r>
    </w:p>
    <w:p xmlns:wp14="http://schemas.microsoft.com/office/word/2010/wordml" w:rsidRPr="000F084F" w:rsidR="000744D4" w:rsidP="00D8785F" w:rsidRDefault="000744D4" w14:paraId="7372DB91" wp14:textId="77777777">
      <w:pPr>
        <w:jc w:val="both"/>
        <w:rPr>
          <w:rFonts w:ascii="Times New Roman" w:hAnsi="Times New Roman" w:cs="Times New Roman"/>
          <w:i/>
          <w:sz w:val="24"/>
          <w:szCs w:val="24"/>
          <w:lang w:eastAsia="ja-JP"/>
        </w:rPr>
      </w:pPr>
      <w:r w:rsidRPr="000F084F">
        <w:rPr>
          <w:rFonts w:ascii="Times New Roman" w:hAnsi="Times New Roman" w:cs="Times New Roman"/>
          <w:i/>
          <w:sz w:val="24"/>
          <w:szCs w:val="24"/>
          <w:lang w:eastAsia="ja-JP"/>
        </w:rPr>
        <w:t>Выходные данные.</w:t>
      </w:r>
    </w:p>
    <w:p xmlns:wp14="http://schemas.microsoft.com/office/word/2010/wordml" w:rsidR="000744D4" w:rsidP="00D8785F" w:rsidRDefault="000744D4" w14:paraId="1C012D8E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 первой строке выведите число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количество компонент связности заданного графа. На следующей строке выведите </w:t>
      </w:r>
      <w:r>
        <w:rPr>
          <w:rFonts w:hint="eastAsia" w:ascii="Times New Roman" w:hAnsi="Times New Roman" w:cs="Times New Roman"/>
          <w:sz w:val="24"/>
          <w:szCs w:val="24"/>
          <w:lang w:eastAsia="ja-JP"/>
        </w:rPr>
        <w:t>N</w:t>
      </w:r>
      <w:r w:rsidRPr="000744D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чисел их диапазона от 1 до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номера компонент связности, которым принадлежат соответствующие вершины</w:t>
      </w:r>
      <w:r w:rsidR="000F084F">
        <w:rPr>
          <w:rFonts w:ascii="Times New Roman" w:hAnsi="Times New Roman" w:cs="Times New Roman"/>
          <w:sz w:val="24"/>
          <w:szCs w:val="24"/>
          <w:lang w:eastAsia="ja-JP"/>
        </w:rPr>
        <w:t xml:space="preserve">. Компоненты связности следует занумеровать от 1 до </w:t>
      </w:r>
      <w:r w:rsidR="000F084F">
        <w:rPr>
          <w:rFonts w:ascii="Times New Roman" w:hAnsi="Times New Roman" w:cs="Times New Roman"/>
          <w:sz w:val="24"/>
          <w:szCs w:val="24"/>
          <w:lang w:val="en-US" w:eastAsia="ja-JP"/>
        </w:rPr>
        <w:t>L</w:t>
      </w:r>
      <w:r w:rsidR="000F084F">
        <w:rPr>
          <w:rFonts w:ascii="Times New Roman" w:hAnsi="Times New Roman" w:cs="Times New Roman"/>
          <w:sz w:val="24"/>
          <w:szCs w:val="24"/>
          <w:lang w:eastAsia="ja-JP"/>
        </w:rPr>
        <w:t xml:space="preserve"> произвольным образом</w:t>
      </w:r>
    </w:p>
    <w:p xmlns:wp14="http://schemas.microsoft.com/office/word/2010/wordml" w:rsidR="000F084F" w:rsidP="00D8785F" w:rsidRDefault="000F084F" w14:paraId="47DDBF64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Примеры.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xmlns:wp14="http://schemas.microsoft.com/office/word/2010/wordml" w:rsidRPr="007E65E7" w:rsidR="000F084F" w:rsidTr="005065F7" w14:paraId="1AA7D41C" wp14:textId="77777777">
        <w:tc>
          <w:tcPr>
            <w:tcW w:w="4785" w:type="dxa"/>
          </w:tcPr>
          <w:p w:rsidRPr="007E65E7" w:rsidR="000F084F" w:rsidP="005065F7" w:rsidRDefault="000F084F" w14:paraId="67F8CDD1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7E65E7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lastRenderedPageBreak/>
              <w:t>Стандартный ввод</w:t>
            </w:r>
          </w:p>
        </w:tc>
        <w:tc>
          <w:tcPr>
            <w:tcW w:w="4786" w:type="dxa"/>
          </w:tcPr>
          <w:p w:rsidRPr="007E65E7" w:rsidR="000F084F" w:rsidP="005065F7" w:rsidRDefault="000F084F" w14:paraId="0516052D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7E65E7"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Стандартный вывод</w:t>
            </w:r>
          </w:p>
        </w:tc>
      </w:tr>
      <w:tr xmlns:wp14="http://schemas.microsoft.com/office/word/2010/wordml" w:rsidR="000F084F" w:rsidTr="000F084F" w14:paraId="3663F1D1" wp14:textId="77777777">
        <w:tc>
          <w:tcPr>
            <w:tcW w:w="4785" w:type="dxa"/>
          </w:tcPr>
          <w:p w:rsidR="000F084F" w:rsidP="00D8785F" w:rsidRDefault="000F084F" w14:paraId="73E83B6A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4 2</w:t>
            </w:r>
          </w:p>
          <w:p w:rsidR="000F084F" w:rsidP="00D8785F" w:rsidRDefault="000F084F" w14:paraId="602AA029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1 2</w:t>
            </w:r>
          </w:p>
          <w:p w:rsidR="000F084F" w:rsidP="00D8785F" w:rsidRDefault="000F084F" w14:paraId="35C59418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3 4</w:t>
            </w:r>
          </w:p>
        </w:tc>
        <w:tc>
          <w:tcPr>
            <w:tcW w:w="4786" w:type="dxa"/>
          </w:tcPr>
          <w:p w:rsidR="000F084F" w:rsidP="00D8785F" w:rsidRDefault="000F084F" w14:paraId="1BC03362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  <w:p w:rsidR="000F084F" w:rsidP="00D8785F" w:rsidRDefault="000F084F" w14:paraId="42E4854C" wp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1 1 2 2</w:t>
            </w:r>
          </w:p>
        </w:tc>
      </w:tr>
    </w:tbl>
    <w:p xmlns:wp14="http://schemas.microsoft.com/office/word/2010/wordml" w:rsidRPr="000F084F" w:rsidR="000F084F" w:rsidP="00D8785F" w:rsidRDefault="000F084F" w14:paraId="60061E4C" wp14:textId="77777777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bookmarkStart w:name="_GoBack" w:id="0"/>
      <w:bookmarkEnd w:id="0"/>
    </w:p>
    <w:sectPr w:rsidRPr="000F084F" w:rsidR="000F084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22C07"/>
    <w:multiLevelType w:val="multilevel"/>
    <w:tmpl w:val="7CA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0"/>
  <w:proofState w:spelling="clean" w:grammar="dirty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7E"/>
    <w:rsid w:val="000262BE"/>
    <w:rsid w:val="000744D4"/>
    <w:rsid w:val="000F084F"/>
    <w:rsid w:val="0041397E"/>
    <w:rsid w:val="00456A2A"/>
    <w:rsid w:val="00513590"/>
    <w:rsid w:val="00543E97"/>
    <w:rsid w:val="00572E6B"/>
    <w:rsid w:val="006262AD"/>
    <w:rsid w:val="00666123"/>
    <w:rsid w:val="007959B5"/>
    <w:rsid w:val="007C5F62"/>
    <w:rsid w:val="007E65E7"/>
    <w:rsid w:val="00A06825"/>
    <w:rsid w:val="00A60F78"/>
    <w:rsid w:val="00AF1FE7"/>
    <w:rsid w:val="00AF7581"/>
    <w:rsid w:val="00B6056A"/>
    <w:rsid w:val="00D8785F"/>
    <w:rsid w:val="3864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C99A"/>
  <w15:docId w15:val="{ead9cd2f-0207-42d1-b2c7-3ea264c64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7959B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6262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sid w:val="007959B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text" w:customStyle="1">
    <w:name w:val="text"/>
    <w:basedOn w:val="a"/>
    <w:rsid w:val="007959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0F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6825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A06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5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59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79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0F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6825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6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gif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sma</dc:creator>
  <lastModifiedBy>Мария Сокольская</lastModifiedBy>
  <revision>9</revision>
  <dcterms:created xsi:type="dcterms:W3CDTF">2018-11-26T16:00:00.0000000Z</dcterms:created>
  <dcterms:modified xsi:type="dcterms:W3CDTF">2020-02-12T13:16:59.0939738Z</dcterms:modified>
</coreProperties>
</file>