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026AE" w14:textId="77777777" w:rsidR="004B3D0E" w:rsidRDefault="00000000">
      <w:pPr>
        <w:pStyle w:val="Heading1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Project Proposal </w:t>
      </w:r>
    </w:p>
    <w:p w14:paraId="2368C77D" w14:textId="77777777" w:rsidR="004B3D0E" w:rsidRDefault="004B3D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</w:p>
    <w:p w14:paraId="05B9DDEE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Here is the proposal template, which must be </w:t>
      </w:r>
      <w:r>
        <w:t>validated by your</w:t>
      </w:r>
      <w:r>
        <w:rPr>
          <w:color w:val="000000"/>
        </w:rPr>
        <w:t xml:space="preserve"> lecturer before starting the development.</w:t>
      </w:r>
    </w:p>
    <w:p w14:paraId="4683ACEE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808080"/>
        </w:rPr>
      </w:pPr>
      <w:r>
        <w:rPr>
          <w:color w:val="808080"/>
        </w:rPr>
        <w:t>Replace grey text with your own information.</w:t>
      </w:r>
    </w:p>
    <w:p w14:paraId="448E0C83" w14:textId="77777777" w:rsidR="004B3D0E" w:rsidRDefault="00000000">
      <w:pPr>
        <w:pStyle w:val="Heading4"/>
      </w:pPr>
      <w:r>
        <w:t>Project Title</w:t>
      </w:r>
    </w:p>
    <w:p w14:paraId="1882E691" w14:textId="2C7488DA" w:rsidR="004B3D0E" w:rsidRDefault="00B366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CSV Analysis &amp; Preprocessing Tools</w:t>
      </w:r>
    </w:p>
    <w:p w14:paraId="70D40E82" w14:textId="77777777" w:rsidR="004B3D0E" w:rsidRDefault="00000000">
      <w:pPr>
        <w:pStyle w:val="Heading4"/>
      </w:pPr>
      <w:r>
        <w:t>Project Type</w:t>
      </w:r>
    </w:p>
    <w:p w14:paraId="123D7628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  <w:proofErr w:type="gramStart"/>
      <w:r>
        <w:rPr>
          <w:color w:val="000000"/>
        </w:rPr>
        <w:t>[  ]</w:t>
      </w:r>
      <w:proofErr w:type="gramEnd"/>
      <w:r>
        <w:rPr>
          <w:color w:val="000000"/>
        </w:rPr>
        <w:t xml:space="preserve"> </w:t>
      </w:r>
      <w:r>
        <w:rPr>
          <w:color w:val="000000"/>
          <w:sz w:val="20"/>
          <w:szCs w:val="20"/>
        </w:rPr>
        <w:t>Game Project</w:t>
      </w:r>
    </w:p>
    <w:p w14:paraId="5AEAA9C8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  <w:r>
        <w:rPr>
          <w:color w:val="EE0000"/>
        </w:rPr>
        <w:t xml:space="preserve">[ </w:t>
      </w:r>
      <w:proofErr w:type="gramStart"/>
      <w:r w:rsidR="004E29A5">
        <w:rPr>
          <w:color w:val="EE0000"/>
        </w:rPr>
        <w:t>O</w:t>
      </w:r>
      <w:r>
        <w:rPr>
          <w:color w:val="EE0000"/>
        </w:rPr>
        <w:t xml:space="preserve"> ]</w:t>
      </w:r>
      <w:proofErr w:type="gramEnd"/>
      <w:r>
        <w:rPr>
          <w:color w:val="EE0000"/>
        </w:rPr>
        <w:t xml:space="preserve"> </w:t>
      </w:r>
      <w:r>
        <w:rPr>
          <w:color w:val="EE0000"/>
          <w:sz w:val="20"/>
          <w:szCs w:val="20"/>
        </w:rPr>
        <w:t>Resource Management Project</w:t>
      </w:r>
    </w:p>
    <w:p w14:paraId="778041E8" w14:textId="77777777" w:rsidR="004B3D0E" w:rsidRDefault="00000000">
      <w:pPr>
        <w:pStyle w:val="Heading4"/>
      </w:pPr>
      <w:r>
        <w:t>Team Members</w:t>
      </w:r>
    </w:p>
    <w:p w14:paraId="0E6D62D6" w14:textId="52BBAD2C" w:rsidR="004B3D0E" w:rsidRPr="00763FD3" w:rsidRDefault="004E29A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  <w:lang w:val="en-US"/>
        </w:rPr>
      </w:pPr>
      <w:r w:rsidRPr="00763FD3">
        <w:rPr>
          <w:color w:val="808080"/>
          <w:lang w:val="en-US"/>
        </w:rPr>
        <w:t>CHHUN CHAMROEN, MEI VADHANAK</w:t>
      </w:r>
      <w:r w:rsidR="00B36612" w:rsidRPr="00763FD3">
        <w:rPr>
          <w:color w:val="808080"/>
          <w:lang w:val="en-US"/>
        </w:rPr>
        <w:t>, LENG LAYHOK</w:t>
      </w:r>
    </w:p>
    <w:p w14:paraId="15756178" w14:textId="77777777" w:rsidR="004B3D0E" w:rsidRDefault="00000000">
      <w:pPr>
        <w:pStyle w:val="Heading4"/>
      </w:pPr>
      <w:r>
        <w:t>Project Description</w:t>
      </w:r>
    </w:p>
    <w:p w14:paraId="6551108F" w14:textId="7EB5062B" w:rsidR="004B3D0E" w:rsidRPr="001F4F61" w:rsidRDefault="001F4F61" w:rsidP="00B3661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  <w:lang w:val="en-US"/>
        </w:rPr>
      </w:pPr>
      <w:r>
        <w:rPr>
          <w:color w:val="808080"/>
          <w:lang w:val="en-US"/>
        </w:rPr>
        <w:t>It is a</w:t>
      </w:r>
      <w:r w:rsidRPr="001F4F61">
        <w:rPr>
          <w:color w:val="808080"/>
          <w:lang w:val="en-US"/>
        </w:rPr>
        <w:t xml:space="preserve"> CLI tool </w:t>
      </w:r>
      <w:r>
        <w:rPr>
          <w:color w:val="808080"/>
          <w:lang w:val="en-US"/>
        </w:rPr>
        <w:t xml:space="preserve">that </w:t>
      </w:r>
      <w:r w:rsidRPr="001F4F61">
        <w:rPr>
          <w:color w:val="808080"/>
          <w:lang w:val="en-US"/>
        </w:rPr>
        <w:t xml:space="preserve">allows users to view CSV data, </w:t>
      </w:r>
      <w:r>
        <w:rPr>
          <w:color w:val="808080"/>
          <w:lang w:val="en-US"/>
        </w:rPr>
        <w:t>display</w:t>
      </w:r>
      <w:r w:rsidRPr="001F4F61">
        <w:rPr>
          <w:color w:val="808080"/>
          <w:lang w:val="en-US"/>
        </w:rPr>
        <w:t xml:space="preserve"> </w:t>
      </w:r>
      <w:r>
        <w:rPr>
          <w:color w:val="808080"/>
          <w:lang w:val="en-US"/>
        </w:rPr>
        <w:t>statistics and analysis</w:t>
      </w:r>
      <w:r w:rsidRPr="001F4F61">
        <w:rPr>
          <w:color w:val="808080"/>
          <w:lang w:val="en-US"/>
        </w:rPr>
        <w:t xml:space="preserve">, </w:t>
      </w:r>
      <w:r>
        <w:rPr>
          <w:color w:val="808080"/>
          <w:lang w:val="en-US"/>
        </w:rPr>
        <w:t>allow basic</w:t>
      </w:r>
      <w:r w:rsidRPr="001F4F61">
        <w:rPr>
          <w:color w:val="808080"/>
          <w:lang w:val="en-US"/>
        </w:rPr>
        <w:t xml:space="preserve"> preprocessing (</w:t>
      </w:r>
      <w:r>
        <w:rPr>
          <w:color w:val="808080"/>
          <w:lang w:val="en-US"/>
        </w:rPr>
        <w:t>cleaning</w:t>
      </w:r>
      <w:r w:rsidRPr="001F4F61">
        <w:rPr>
          <w:color w:val="808080"/>
          <w:lang w:val="en-US"/>
        </w:rPr>
        <w:t xml:space="preserve">), and prepare the data for machine learning models. After processing, users can export a clean version of the </w:t>
      </w:r>
      <w:r>
        <w:rPr>
          <w:color w:val="808080"/>
          <w:lang w:val="en-US"/>
        </w:rPr>
        <w:t>dataset.</w:t>
      </w:r>
    </w:p>
    <w:p w14:paraId="71F53DC6" w14:textId="77777777" w:rsidR="004B3D0E" w:rsidRDefault="00000000">
      <w:pPr>
        <w:pStyle w:val="Heading4"/>
      </w:pPr>
      <w:r>
        <w:rPr>
          <w:rFonts w:ascii="Quattrocento Sans" w:eastAsia="Quattrocento Sans" w:hAnsi="Quattrocento Sans" w:cs="Quattrocento Sans"/>
          <w:b/>
        </w:rPr>
        <w:t xml:space="preserve"> </w:t>
      </w:r>
      <w:r>
        <w:t>Project Data</w:t>
      </w:r>
    </w:p>
    <w:p w14:paraId="64B86B33" w14:textId="255E60D7" w:rsidR="009420C9" w:rsidRDefault="009420C9" w:rsidP="00B404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For input, w</w:t>
      </w:r>
      <w:r w:rsidR="001F4F61">
        <w:rPr>
          <w:color w:val="808080"/>
        </w:rPr>
        <w:t>e will have a CSV file import into the program.</w:t>
      </w:r>
      <w:r>
        <w:rPr>
          <w:color w:val="808080"/>
        </w:rPr>
        <w:t xml:space="preserve"> The CSV file will </w:t>
      </w:r>
      <w:proofErr w:type="gramStart"/>
      <w:r>
        <w:rPr>
          <w:color w:val="808080"/>
        </w:rPr>
        <w:t>contains</w:t>
      </w:r>
      <w:proofErr w:type="gramEnd"/>
      <w:r>
        <w:rPr>
          <w:color w:val="808080"/>
        </w:rPr>
        <w:t xml:space="preserve"> both numerical columns </w:t>
      </w:r>
      <w:r w:rsidR="00E0187D">
        <w:rPr>
          <w:color w:val="808080"/>
        </w:rPr>
        <w:t xml:space="preserve">(quantitative data) </w:t>
      </w:r>
      <w:r>
        <w:rPr>
          <w:color w:val="808080"/>
        </w:rPr>
        <w:t xml:space="preserve">and </w:t>
      </w:r>
      <w:r w:rsidR="00E0187D">
        <w:rPr>
          <w:color w:val="808080"/>
        </w:rPr>
        <w:t>categorical columns (qualitative data).</w:t>
      </w:r>
    </w:p>
    <w:p w14:paraId="0FE5CFFA" w14:textId="77777777" w:rsidR="009420C9" w:rsidRDefault="009420C9" w:rsidP="00B404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</w:p>
    <w:p w14:paraId="684FD07C" w14:textId="7E6851E7" w:rsidR="00B404CE" w:rsidRDefault="009420C9" w:rsidP="00B404C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For output, we have 2 files. W</w:t>
      </w:r>
      <w:r w:rsidR="001F4F61">
        <w:rPr>
          <w:color w:val="808080"/>
        </w:rPr>
        <w:t>e will have a copy of updated table</w:t>
      </w:r>
      <w:r>
        <w:rPr>
          <w:color w:val="808080"/>
        </w:rPr>
        <w:t xml:space="preserve"> (data)</w:t>
      </w:r>
      <w:r w:rsidR="001F4F61">
        <w:rPr>
          <w:color w:val="808080"/>
        </w:rPr>
        <w:t xml:space="preserve"> when user export it</w:t>
      </w:r>
      <w:r>
        <w:rPr>
          <w:color w:val="808080"/>
        </w:rPr>
        <w:t>. The other file is also a csv file of statistics and analysis.</w:t>
      </w:r>
    </w:p>
    <w:p w14:paraId="58FE131E" w14:textId="77777777" w:rsidR="004B3D0E" w:rsidRDefault="00000000">
      <w:pPr>
        <w:pStyle w:val="Heading4"/>
      </w:pPr>
      <w:r>
        <w:t>Project Features</w:t>
      </w:r>
    </w:p>
    <w:p w14:paraId="26303938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808080"/>
        </w:rPr>
      </w:pPr>
      <w:r>
        <w:rPr>
          <w:color w:val="000000"/>
          <w:sz w:val="20"/>
          <w:szCs w:val="20"/>
        </w:rPr>
        <w:t xml:space="preserve">List at least </w:t>
      </w:r>
      <w:r w:rsidR="009C4C4F">
        <w:rPr>
          <w:color w:val="000000"/>
          <w:sz w:val="20"/>
          <w:szCs w:val="20"/>
        </w:rPr>
        <w:t>5</w:t>
      </w:r>
      <w:r>
        <w:rPr>
          <w:color w:val="000000"/>
          <w:sz w:val="20"/>
          <w:szCs w:val="20"/>
        </w:rPr>
        <w:t xml:space="preserve"> core features your project will include.</w:t>
      </w:r>
    </w:p>
    <w:p w14:paraId="230FF296" w14:textId="2C6BA5D3" w:rsidR="009C4C4F" w:rsidRDefault="009C4C4F" w:rsidP="009C4C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 xml:space="preserve">We will have </w:t>
      </w:r>
      <w:r w:rsidR="009420C9">
        <w:rPr>
          <w:color w:val="808080"/>
        </w:rPr>
        <w:t>5</w:t>
      </w:r>
      <w:r>
        <w:rPr>
          <w:color w:val="808080"/>
        </w:rPr>
        <w:t xml:space="preserve"> </w:t>
      </w:r>
      <w:r w:rsidR="00E0187D">
        <w:rPr>
          <w:color w:val="808080"/>
        </w:rPr>
        <w:t>options,</w:t>
      </w:r>
      <w:r>
        <w:rPr>
          <w:color w:val="808080"/>
        </w:rPr>
        <w:t xml:space="preserve"> and each option will have other functions. The main options will be included:</w:t>
      </w:r>
    </w:p>
    <w:p w14:paraId="7F768443" w14:textId="0B554D57" w:rsidR="009C4C4F" w:rsidRDefault="00E0187D" w:rsidP="009C4C4F">
      <w:pPr>
        <w:pStyle w:val="ListParagraph"/>
        <w:numPr>
          <w:ilvl w:val="0"/>
          <w:numId w:val="5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View data (View table)</w:t>
      </w:r>
    </w:p>
    <w:p w14:paraId="719474AD" w14:textId="19385106" w:rsidR="00E0187D" w:rsidRDefault="00E0187D" w:rsidP="009C4C4F">
      <w:pPr>
        <w:pStyle w:val="ListParagraph"/>
        <w:numPr>
          <w:ilvl w:val="0"/>
          <w:numId w:val="5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Statistics and analysis</w:t>
      </w:r>
    </w:p>
    <w:p w14:paraId="448084D0" w14:textId="359DC29A" w:rsidR="00E0187D" w:rsidRDefault="00E0187D" w:rsidP="009C4C4F">
      <w:pPr>
        <w:pStyle w:val="ListParagraph"/>
        <w:numPr>
          <w:ilvl w:val="0"/>
          <w:numId w:val="5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Preprocessing (Cleaning)</w:t>
      </w:r>
    </w:p>
    <w:p w14:paraId="1AAB8522" w14:textId="23F9EA07" w:rsidR="00E0187D" w:rsidRDefault="00E0187D" w:rsidP="009C4C4F">
      <w:pPr>
        <w:pStyle w:val="ListParagraph"/>
        <w:numPr>
          <w:ilvl w:val="0"/>
          <w:numId w:val="5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>Data preparation</w:t>
      </w:r>
    </w:p>
    <w:p w14:paraId="00BCF69B" w14:textId="16306901" w:rsidR="004B3D0E" w:rsidRPr="00E0187D" w:rsidRDefault="00E0187D" w:rsidP="00E0187D">
      <w:pPr>
        <w:pStyle w:val="ListParagraph"/>
        <w:numPr>
          <w:ilvl w:val="0"/>
          <w:numId w:val="5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color w:val="808080"/>
        </w:rPr>
      </w:pPr>
      <w:r>
        <w:rPr>
          <w:color w:val="808080"/>
        </w:rPr>
        <w:t xml:space="preserve">Export CSV (Data file + Analysis file) </w:t>
      </w:r>
    </w:p>
    <w:p w14:paraId="0335F9D0" w14:textId="77777777" w:rsidR="00B8352E" w:rsidRDefault="00B8352E">
      <w:pPr>
        <w:pStyle w:val="Heading4"/>
      </w:pPr>
    </w:p>
    <w:p w14:paraId="241F805C" w14:textId="77777777" w:rsidR="00B8352E" w:rsidRDefault="00B8352E">
      <w:pPr>
        <w:pStyle w:val="Heading4"/>
      </w:pPr>
    </w:p>
    <w:p w14:paraId="6C4D39F3" w14:textId="48BD602D" w:rsidR="004B3D0E" w:rsidRDefault="00000000">
      <w:pPr>
        <w:pStyle w:val="Heading4"/>
      </w:pPr>
      <w:r>
        <w:t>Team Contribution Plan</w:t>
      </w:r>
    </w:p>
    <w:p w14:paraId="69B50E78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Who is doing what? How will you divide the tasks?</w:t>
      </w:r>
    </w:p>
    <w:p w14:paraId="0E196833" w14:textId="77777777" w:rsidR="00B8352E" w:rsidRDefault="00B835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0"/>
          <w:szCs w:val="20"/>
        </w:rPr>
      </w:pPr>
    </w:p>
    <w:p w14:paraId="4BADBEA9" w14:textId="7DB80439" w:rsidR="00B8352E" w:rsidRDefault="00B46C00" w:rsidP="00B8352E">
      <w:pPr>
        <w:pStyle w:val="ListParagraph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line="240" w:lineRule="auto"/>
        <w:jc w:val="both"/>
        <w:rPr>
          <w:color w:val="808080"/>
        </w:rPr>
      </w:pPr>
      <w:r w:rsidRPr="00B8352E">
        <w:rPr>
          <w:color w:val="808080"/>
        </w:rPr>
        <w:t>CHAMROEN:</w:t>
      </w:r>
      <w:r w:rsidR="00C842B9" w:rsidRPr="00B8352E">
        <w:rPr>
          <w:color w:val="808080"/>
        </w:rPr>
        <w:t xml:space="preserve"> handle the </w:t>
      </w:r>
      <w:r w:rsidRPr="00B8352E">
        <w:rPr>
          <w:color w:val="808080"/>
        </w:rPr>
        <w:t>option [</w:t>
      </w:r>
      <w:r w:rsidR="00B8352E" w:rsidRPr="00B8352E">
        <w:rPr>
          <w:color w:val="808080"/>
        </w:rPr>
        <w:t>2]</w:t>
      </w:r>
    </w:p>
    <w:p w14:paraId="0182E8F2" w14:textId="5FADDB9D" w:rsidR="00B8352E" w:rsidRDefault="00B8352E" w:rsidP="00B8352E">
      <w:pPr>
        <w:pStyle w:val="ListParagraph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line="240" w:lineRule="auto"/>
        <w:jc w:val="both"/>
        <w:rPr>
          <w:color w:val="808080"/>
        </w:rPr>
      </w:pPr>
      <w:r>
        <w:rPr>
          <w:color w:val="808080"/>
        </w:rPr>
        <w:t>LAYHOK: handle the option [3]</w:t>
      </w:r>
    </w:p>
    <w:p w14:paraId="0728CEF9" w14:textId="15766BA0" w:rsidR="00B8352E" w:rsidRDefault="00B46C00" w:rsidP="00B8352E">
      <w:pPr>
        <w:pStyle w:val="ListParagraph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line="240" w:lineRule="auto"/>
        <w:jc w:val="both"/>
        <w:rPr>
          <w:color w:val="808080"/>
        </w:rPr>
      </w:pPr>
      <w:r w:rsidRPr="00B8352E">
        <w:rPr>
          <w:color w:val="808080"/>
        </w:rPr>
        <w:t>VADHANAK:</w:t>
      </w:r>
      <w:r w:rsidR="00B8352E" w:rsidRPr="00B8352E">
        <w:rPr>
          <w:color w:val="808080"/>
        </w:rPr>
        <w:t xml:space="preserve"> handle the </w:t>
      </w:r>
      <w:r w:rsidRPr="00B8352E">
        <w:rPr>
          <w:color w:val="808080"/>
        </w:rPr>
        <w:t>option [</w:t>
      </w:r>
      <w:r w:rsidR="00B8352E" w:rsidRPr="00B8352E">
        <w:rPr>
          <w:color w:val="808080"/>
        </w:rPr>
        <w:t>4]</w:t>
      </w:r>
    </w:p>
    <w:p w14:paraId="0086DA96" w14:textId="79C30298" w:rsidR="00B8352E" w:rsidRPr="00B8352E" w:rsidRDefault="00B8352E" w:rsidP="00B8352E">
      <w:pPr>
        <w:pStyle w:val="ListParagraph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line="240" w:lineRule="auto"/>
        <w:jc w:val="both"/>
        <w:rPr>
          <w:color w:val="808080"/>
        </w:rPr>
      </w:pPr>
      <w:r>
        <w:rPr>
          <w:color w:val="808080"/>
        </w:rPr>
        <w:t>Together, we do the option [1] and [5]</w:t>
      </w:r>
    </w:p>
    <w:p w14:paraId="1D06C595" w14:textId="77777777" w:rsidR="004B3D0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610"/>
        </w:tabs>
        <w:spacing w:line="240" w:lineRule="auto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</w:r>
    </w:p>
    <w:p w14:paraId="27D6A8F1" w14:textId="77777777" w:rsidR="004B3D0E" w:rsidRDefault="00000000">
      <w:pPr>
        <w:pStyle w:val="Heading4"/>
      </w:pPr>
      <w:r>
        <w:t>Additional information</w:t>
      </w:r>
    </w:p>
    <w:p w14:paraId="711BE7C9" w14:textId="0FEB4E71" w:rsidR="004B3D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  <w:sz w:val="20"/>
          <w:szCs w:val="20"/>
        </w:rPr>
        <w:t>Any diagram, draw to illustrate your project if needed</w:t>
      </w:r>
      <w:r w:rsidR="00B46C00">
        <w:rPr>
          <w:color w:val="000000"/>
          <w:sz w:val="20"/>
          <w:szCs w:val="20"/>
        </w:rPr>
        <w:t>.</w:t>
      </w:r>
    </w:p>
    <w:sectPr w:rsidR="004B3D0E">
      <w:headerReference w:type="default" r:id="rId7"/>
      <w:headerReference w:type="first" r:id="rId8"/>
      <w:footerReference w:type="first" r:id="rId9"/>
      <w:pgSz w:w="12240" w:h="15840"/>
      <w:pgMar w:top="0" w:right="1467" w:bottom="0" w:left="1440" w:header="284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DA39B" w14:textId="77777777" w:rsidR="00012E4D" w:rsidRDefault="00012E4D">
      <w:pPr>
        <w:spacing w:line="240" w:lineRule="auto"/>
      </w:pPr>
      <w:r>
        <w:separator/>
      </w:r>
    </w:p>
  </w:endnote>
  <w:endnote w:type="continuationSeparator" w:id="0">
    <w:p w14:paraId="3122D1F1" w14:textId="77777777" w:rsidR="00012E4D" w:rsidRDefault="00012E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A9AFCE9-E8DF-42AC-A6A8-7FC2D86899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BC3730-43C0-4DDD-9821-F057DA87F168}"/>
    <w:embedItalic r:id="rId3" w:fontKey="{D8D5FF9D-150B-4594-9AD1-7ACE9C3FF520}"/>
    <w:embedBoldItalic r:id="rId4" w:fontKey="{447D8B70-2264-4091-9117-7AB6A03FCAF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C6D27361-BCD0-4E1D-8842-9D9BDAA507CB}"/>
    <w:embedBold r:id="rId6" w:fontKey="{2738F78B-C777-4C2B-83D7-EF11BA8CAA0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7" w:fontKey="{96019023-A214-45F9-A0E1-95C178E194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D8C60F1-AF3A-4CA2-AAD8-41EDEEE0B843}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  <w:embedRegular r:id="rId9" w:fontKey="{396AAFA4-0958-42F1-A3F0-C3CD80855C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27F67" w14:textId="77777777" w:rsidR="004B3D0E" w:rsidRDefault="004B3D0E">
    <w:pPr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E98AD" w14:textId="77777777" w:rsidR="00012E4D" w:rsidRDefault="00012E4D">
      <w:pPr>
        <w:spacing w:line="240" w:lineRule="auto"/>
      </w:pPr>
      <w:r>
        <w:separator/>
      </w:r>
    </w:p>
  </w:footnote>
  <w:footnote w:type="continuationSeparator" w:id="0">
    <w:p w14:paraId="2C8CFC79" w14:textId="77777777" w:rsidR="00012E4D" w:rsidRDefault="00012E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839E5" w14:textId="77777777" w:rsidR="004B3D0E" w:rsidRDefault="00000000">
    <w: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02240" w14:textId="77777777" w:rsidR="004B3D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638CBC1" wp14:editId="3BED7884">
          <wp:extent cx="695688" cy="3596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688" cy="3596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B7F72"/>
    <w:multiLevelType w:val="hybridMultilevel"/>
    <w:tmpl w:val="ED906BE2"/>
    <w:lvl w:ilvl="0" w:tplc="64160A4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27326DDC"/>
    <w:multiLevelType w:val="hybridMultilevel"/>
    <w:tmpl w:val="BBAC6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AF5576"/>
    <w:multiLevelType w:val="hybridMultilevel"/>
    <w:tmpl w:val="7C508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911B0"/>
    <w:multiLevelType w:val="multilevel"/>
    <w:tmpl w:val="A984A524"/>
    <w:lvl w:ilvl="0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A3F7845"/>
    <w:multiLevelType w:val="multilevel"/>
    <w:tmpl w:val="64AA2B6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1951E5"/>
    <w:multiLevelType w:val="hybridMultilevel"/>
    <w:tmpl w:val="ED906BE2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496389309">
    <w:abstractNumId w:val="3"/>
  </w:num>
  <w:num w:numId="2" w16cid:durableId="1223905432">
    <w:abstractNumId w:val="4"/>
  </w:num>
  <w:num w:numId="3" w16cid:durableId="78019743">
    <w:abstractNumId w:val="2"/>
  </w:num>
  <w:num w:numId="4" w16cid:durableId="1113132777">
    <w:abstractNumId w:val="0"/>
  </w:num>
  <w:num w:numId="5" w16cid:durableId="34089603">
    <w:abstractNumId w:val="5"/>
  </w:num>
  <w:num w:numId="6" w16cid:durableId="729039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D0E"/>
    <w:rsid w:val="00012E4D"/>
    <w:rsid w:val="001F4F61"/>
    <w:rsid w:val="004B3D0E"/>
    <w:rsid w:val="004E29A5"/>
    <w:rsid w:val="00576168"/>
    <w:rsid w:val="00583F9E"/>
    <w:rsid w:val="006C1E78"/>
    <w:rsid w:val="00763FD3"/>
    <w:rsid w:val="0081380F"/>
    <w:rsid w:val="0084648E"/>
    <w:rsid w:val="008E7E54"/>
    <w:rsid w:val="009420C9"/>
    <w:rsid w:val="009C4C4F"/>
    <w:rsid w:val="00B36612"/>
    <w:rsid w:val="00B404CE"/>
    <w:rsid w:val="00B46C00"/>
    <w:rsid w:val="00B8352E"/>
    <w:rsid w:val="00C842B9"/>
    <w:rsid w:val="00D32BB4"/>
    <w:rsid w:val="00D65DBE"/>
    <w:rsid w:val="00E0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D6A9A"/>
  <w15:docId w15:val="{951E6A6B-9EEC-4FBB-A639-A57CD88A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zh-CN" w:bidi="km-K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C4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00B0F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B8CCE4"/>
      <w:spacing w:before="400" w:after="120"/>
      <w:jc w:val="center"/>
    </w:pPr>
    <w:rPr>
      <w:b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04CE"/>
    <w:pPr>
      <w:ind w:left="720"/>
      <w:contextualSpacing/>
    </w:pPr>
    <w:rPr>
      <w:szCs w:val="36"/>
    </w:rPr>
  </w:style>
  <w:style w:type="paragraph" w:styleId="NormalWeb">
    <w:name w:val="Normal (Web)"/>
    <w:basedOn w:val="Normal"/>
    <w:uiPriority w:val="99"/>
    <w:semiHidden/>
    <w:unhideWhenUsed/>
    <w:rsid w:val="001F4F61"/>
    <w:rPr>
      <w:rFonts w:ascii="Times New Roman" w:hAnsi="Times New Roman" w:cs="Times New Roman"/>
      <w:sz w:val="24"/>
      <w:szCs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U-ser</dc:creator>
  <cp:lastModifiedBy>Leng Layhok</cp:lastModifiedBy>
  <cp:revision>2</cp:revision>
  <dcterms:created xsi:type="dcterms:W3CDTF">2025-06-27T07:37:00Z</dcterms:created>
  <dcterms:modified xsi:type="dcterms:W3CDTF">2025-06-27T07:37:00Z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</Properties>
</file>