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75CC" w14:textId="77777777" w:rsidR="00537ECA" w:rsidRDefault="00000000">
      <w:pPr>
        <w:pStyle w:val="Title"/>
      </w:pPr>
      <w:r>
        <w:t>DSG1_T3_Progress_Update</w:t>
      </w:r>
    </w:p>
    <w:p w14:paraId="372E661F" w14:textId="6FDD0E75" w:rsidR="0009384C" w:rsidRDefault="0009384C">
      <w:pPr>
        <w:pStyle w:val="FirstParagraph"/>
      </w:pPr>
      <w:r>
        <w:t>Team: MHOB</w:t>
      </w:r>
    </w:p>
    <w:p w14:paraId="0CDADE58" w14:textId="57731C31" w:rsidR="00537ECA" w:rsidRDefault="00A17CF3">
      <w:pPr>
        <w:pStyle w:val="FirstParagraph"/>
      </w:pPr>
      <w:r>
        <w:t xml:space="preserve">Project Name: </w:t>
      </w:r>
      <w:proofErr w:type="spellStart"/>
      <w:r w:rsidR="00000000">
        <w:t>PathEats</w:t>
      </w:r>
      <w:proofErr w:type="spellEnd"/>
    </w:p>
    <w:p w14:paraId="4390882C" w14:textId="4229C74C" w:rsidR="00537ECA" w:rsidRDefault="00000000">
      <w:pPr>
        <w:pStyle w:val="BodyText"/>
      </w:pPr>
      <w:r>
        <w:t>Route-Aware Food Discovery Platform</w:t>
      </w:r>
    </w:p>
    <w:p w14:paraId="0B2A993E" w14:textId="37888397" w:rsidR="00537ECA" w:rsidRDefault="0009384C">
      <w:r>
        <w:t xml:space="preserve">Team member: Leng Layhok, Kong </w:t>
      </w:r>
      <w:proofErr w:type="spellStart"/>
      <w:r>
        <w:t>LeakSmey</w:t>
      </w:r>
      <w:proofErr w:type="spellEnd"/>
      <w:r>
        <w:t xml:space="preserve">, Keo </w:t>
      </w:r>
      <w:proofErr w:type="spellStart"/>
      <w:r>
        <w:t>Seavpav</w:t>
      </w:r>
      <w:proofErr w:type="spellEnd"/>
    </w:p>
    <w:p w14:paraId="7C45A760" w14:textId="77777777" w:rsidR="00537ECA" w:rsidRDefault="00000000">
      <w:pPr>
        <w:pStyle w:val="Heading2"/>
      </w:pPr>
      <w:bookmarkStart w:id="0" w:name="requirements"/>
      <w:r>
        <w:t>1. Requirements</w:t>
      </w:r>
    </w:p>
    <w:p w14:paraId="1733157F" w14:textId="77777777" w:rsidR="00537ECA" w:rsidRDefault="00000000">
      <w:pPr>
        <w:pStyle w:val="Heading3"/>
      </w:pPr>
      <w:bookmarkStart w:id="1" w:name="development-methodology-agile-scrum"/>
      <w:r>
        <w:t>Development Methodology: Agile (Scrum)</w:t>
      </w:r>
    </w:p>
    <w:p w14:paraId="1DCC7A49" w14:textId="7CC602F9" w:rsidR="00537ECA" w:rsidRDefault="00000000">
      <w:pPr>
        <w:pStyle w:val="FirstParagraph"/>
      </w:pPr>
      <w:proofErr w:type="spellStart"/>
      <w:r>
        <w:t>PathEats</w:t>
      </w:r>
      <w:proofErr w:type="spellEnd"/>
      <w:r>
        <w:t xml:space="preserve"> spans 5 domains (Consumer, Vendor, Global Admin, Business Assistance, Developer Admin) requiring parallel development. Agile enables:</w:t>
      </w:r>
    </w:p>
    <w:p w14:paraId="487C117E" w14:textId="77777777" w:rsidR="00537EC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Iterative delivery</w:t>
      </w:r>
      <w:r>
        <w:t xml:space="preserve"> — working increments every sprint</w:t>
      </w:r>
    </w:p>
    <w:p w14:paraId="5AB7F9D8" w14:textId="77777777" w:rsidR="00537EC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Parallel feature work</w:t>
      </w:r>
      <w:r>
        <w:t xml:space="preserve"> — via feature branches merged into </w:t>
      </w:r>
      <w:r>
        <w:rPr>
          <w:rStyle w:val="VerbatimChar"/>
        </w:rPr>
        <w:t>dev</w:t>
      </w:r>
    </w:p>
    <w:p w14:paraId="5EF8C2F6" w14:textId="77777777" w:rsidR="00537EC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API-first contracts</w:t>
      </w:r>
      <w:r>
        <w:t xml:space="preserve"> — agree on endpoints before implementation</w:t>
      </w:r>
    </w:p>
    <w:p w14:paraId="085C3C00" w14:textId="77777777" w:rsidR="00537EC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Layered architecture</w:t>
      </w:r>
      <w:r>
        <w:t xml:space="preserve"> — Route → Controller → Service → Repository → DB</w:t>
      </w:r>
    </w:p>
    <w:p w14:paraId="55767D4D" w14:textId="77777777" w:rsidR="00537EC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Daily integration</w:t>
      </w:r>
      <w:r>
        <w:t xml:space="preserve"> — feature branches </w:t>
      </w:r>
      <w:r>
        <w:rPr>
          <w:rStyle w:val="VerbatimChar"/>
        </w:rPr>
        <w:t>merge --no-ff</w:t>
      </w:r>
      <w:r>
        <w:t xml:space="preserve"> into </w:t>
      </w:r>
      <w:r>
        <w:rPr>
          <w:rStyle w:val="VerbatimChar"/>
        </w:rPr>
        <w:t>dev</w:t>
      </w:r>
    </w:p>
    <w:p w14:paraId="3DB1E0BE" w14:textId="77777777" w:rsidR="00537ECA" w:rsidRDefault="00000000">
      <w:pPr>
        <w:pStyle w:val="Heading3"/>
      </w:pPr>
      <w:bookmarkStart w:id="2" w:name="functional-requirements-user-stories"/>
      <w:bookmarkEnd w:id="1"/>
      <w:r>
        <w:t>Functional Requirements &amp; User Stories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55"/>
        <w:gridCol w:w="3215"/>
        <w:gridCol w:w="4535"/>
        <w:gridCol w:w="1171"/>
      </w:tblGrid>
      <w:tr w:rsidR="00537ECA" w14:paraId="3B4A20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C07B6D5" w14:textId="77777777" w:rsidR="00537EC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EFDF319" w14:textId="77777777" w:rsidR="00537ECA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6F6411AC" w14:textId="77777777" w:rsidR="00537ECA" w:rsidRDefault="00000000">
            <w:pPr>
              <w:pStyle w:val="Compact"/>
            </w:pPr>
            <w:r>
              <w:t>User Story</w:t>
            </w:r>
          </w:p>
        </w:tc>
        <w:tc>
          <w:tcPr>
            <w:tcW w:w="0" w:type="auto"/>
          </w:tcPr>
          <w:p w14:paraId="6D06DC9B" w14:textId="77777777" w:rsidR="00537ECA" w:rsidRDefault="00000000">
            <w:pPr>
              <w:pStyle w:val="Compact"/>
            </w:pPr>
            <w:r>
              <w:t>Status</w:t>
            </w:r>
          </w:p>
        </w:tc>
      </w:tr>
      <w:tr w:rsidR="00537ECA" w14:paraId="0C029F03" w14:textId="77777777">
        <w:tc>
          <w:tcPr>
            <w:tcW w:w="0" w:type="auto"/>
          </w:tcPr>
          <w:p w14:paraId="25CE4BAF" w14:textId="77777777" w:rsidR="00537ECA" w:rsidRDefault="00000000">
            <w:pPr>
              <w:pStyle w:val="Compact"/>
            </w:pPr>
            <w:r>
              <w:t>FR-01</w:t>
            </w:r>
          </w:p>
        </w:tc>
        <w:tc>
          <w:tcPr>
            <w:tcW w:w="0" w:type="auto"/>
          </w:tcPr>
          <w:p w14:paraId="763A4958" w14:textId="77777777" w:rsidR="00537ECA" w:rsidRDefault="00000000">
            <w:pPr>
              <w:pStyle w:val="Compact"/>
            </w:pPr>
            <w:r>
              <w:t>User registration &amp; login with JWT</w:t>
            </w:r>
          </w:p>
        </w:tc>
        <w:tc>
          <w:tcPr>
            <w:tcW w:w="0" w:type="auto"/>
          </w:tcPr>
          <w:p w14:paraId="351CADD4" w14:textId="77777777" w:rsidR="00537ECA" w:rsidRDefault="00000000">
            <w:pPr>
              <w:pStyle w:val="Compact"/>
            </w:pPr>
            <w:r>
              <w:t>As a user, I want to register/log in to access platform features</w:t>
            </w:r>
          </w:p>
        </w:tc>
        <w:tc>
          <w:tcPr>
            <w:tcW w:w="0" w:type="auto"/>
          </w:tcPr>
          <w:p w14:paraId="28457768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72482BB4" w14:textId="77777777">
        <w:tc>
          <w:tcPr>
            <w:tcW w:w="0" w:type="auto"/>
          </w:tcPr>
          <w:p w14:paraId="5B9ADB7A" w14:textId="77777777" w:rsidR="00537ECA" w:rsidRDefault="00000000">
            <w:pPr>
              <w:pStyle w:val="Compact"/>
            </w:pPr>
            <w:r>
              <w:t>FR-02</w:t>
            </w:r>
          </w:p>
        </w:tc>
        <w:tc>
          <w:tcPr>
            <w:tcW w:w="0" w:type="auto"/>
          </w:tcPr>
          <w:p w14:paraId="5EE2C9A9" w14:textId="77777777" w:rsidR="00537ECA" w:rsidRDefault="00000000">
            <w:pPr>
              <w:pStyle w:val="Compact"/>
            </w:pPr>
            <w:r>
              <w:t>Route-based vendor search (origin → destination)</w:t>
            </w:r>
          </w:p>
        </w:tc>
        <w:tc>
          <w:tcPr>
            <w:tcW w:w="0" w:type="auto"/>
          </w:tcPr>
          <w:p w14:paraId="3D5F3947" w14:textId="77777777" w:rsidR="00537ECA" w:rsidRDefault="00000000">
            <w:pPr>
              <w:pStyle w:val="Compact"/>
            </w:pPr>
            <w:r>
              <w:t>As a consumer, I want to enter origin/destination to find food vendors along my route</w:t>
            </w:r>
          </w:p>
        </w:tc>
        <w:tc>
          <w:tcPr>
            <w:tcW w:w="0" w:type="auto"/>
          </w:tcPr>
          <w:p w14:paraId="09252D51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139FAF40" w14:textId="77777777">
        <w:tc>
          <w:tcPr>
            <w:tcW w:w="0" w:type="auto"/>
          </w:tcPr>
          <w:p w14:paraId="55C189D5" w14:textId="77777777" w:rsidR="00537ECA" w:rsidRDefault="00000000">
            <w:pPr>
              <w:pStyle w:val="Compact"/>
            </w:pPr>
            <w:r>
              <w:t>FR-03</w:t>
            </w:r>
          </w:p>
        </w:tc>
        <w:tc>
          <w:tcPr>
            <w:tcW w:w="0" w:type="auto"/>
          </w:tcPr>
          <w:p w14:paraId="7CD18A84" w14:textId="77777777" w:rsidR="00537ECA" w:rsidRDefault="00000000">
            <w:pPr>
              <w:pStyle w:val="Compact"/>
            </w:pPr>
            <w:r>
              <w:t>Filter vendors by cuisine, price, open status</w:t>
            </w:r>
          </w:p>
        </w:tc>
        <w:tc>
          <w:tcPr>
            <w:tcW w:w="0" w:type="auto"/>
          </w:tcPr>
          <w:p w14:paraId="0DBBD780" w14:textId="77777777" w:rsidR="00537ECA" w:rsidRDefault="00000000">
            <w:pPr>
              <w:pStyle w:val="Compact"/>
            </w:pPr>
            <w:r>
              <w:t>As a consumer, I want to filter vendors to narrow down choices</w:t>
            </w:r>
          </w:p>
        </w:tc>
        <w:tc>
          <w:tcPr>
            <w:tcW w:w="0" w:type="auto"/>
          </w:tcPr>
          <w:p w14:paraId="7A47128D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51558BA9" w14:textId="77777777">
        <w:tc>
          <w:tcPr>
            <w:tcW w:w="0" w:type="auto"/>
          </w:tcPr>
          <w:p w14:paraId="7012DFD2" w14:textId="77777777" w:rsidR="00537ECA" w:rsidRDefault="00000000">
            <w:pPr>
              <w:pStyle w:val="Compact"/>
            </w:pPr>
            <w:r>
              <w:t>FR-04</w:t>
            </w:r>
          </w:p>
        </w:tc>
        <w:tc>
          <w:tcPr>
            <w:tcW w:w="0" w:type="auto"/>
          </w:tcPr>
          <w:p w14:paraId="1F2176A0" w14:textId="77777777" w:rsidR="00537ECA" w:rsidRDefault="00000000">
            <w:pPr>
              <w:pStyle w:val="Compact"/>
            </w:pPr>
            <w:r>
              <w:t>Vendor detail view (menu, hours, photos, reviews)</w:t>
            </w:r>
          </w:p>
        </w:tc>
        <w:tc>
          <w:tcPr>
            <w:tcW w:w="0" w:type="auto"/>
          </w:tcPr>
          <w:p w14:paraId="61D08B00" w14:textId="77777777" w:rsidR="00537ECA" w:rsidRDefault="00000000">
            <w:pPr>
              <w:pStyle w:val="Compact"/>
            </w:pPr>
            <w:r>
              <w:t>As a consumer, I want to view vendor details before deciding</w:t>
            </w:r>
          </w:p>
        </w:tc>
        <w:tc>
          <w:tcPr>
            <w:tcW w:w="0" w:type="auto"/>
          </w:tcPr>
          <w:p w14:paraId="187165A8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59A2BFA7" w14:textId="77777777">
        <w:tc>
          <w:tcPr>
            <w:tcW w:w="0" w:type="auto"/>
          </w:tcPr>
          <w:p w14:paraId="59DBC3FC" w14:textId="77777777" w:rsidR="00537ECA" w:rsidRDefault="00000000">
            <w:pPr>
              <w:pStyle w:val="Compact"/>
            </w:pPr>
            <w:r>
              <w:t>FR-05</w:t>
            </w:r>
          </w:p>
        </w:tc>
        <w:tc>
          <w:tcPr>
            <w:tcW w:w="0" w:type="auto"/>
          </w:tcPr>
          <w:p w14:paraId="5EFA8279" w14:textId="77777777" w:rsidR="00537ECA" w:rsidRDefault="00000000">
            <w:pPr>
              <w:pStyle w:val="Compact"/>
            </w:pPr>
            <w:r>
              <w:t>Write &amp; read reviews for vendors</w:t>
            </w:r>
          </w:p>
        </w:tc>
        <w:tc>
          <w:tcPr>
            <w:tcW w:w="0" w:type="auto"/>
          </w:tcPr>
          <w:p w14:paraId="4B6C3353" w14:textId="77777777" w:rsidR="00537ECA" w:rsidRDefault="00000000">
            <w:pPr>
              <w:pStyle w:val="Compact"/>
            </w:pPr>
            <w:r>
              <w:t>As a consumer, I want to leave reviews so others benefit</w:t>
            </w:r>
          </w:p>
        </w:tc>
        <w:tc>
          <w:tcPr>
            <w:tcW w:w="0" w:type="auto"/>
          </w:tcPr>
          <w:p w14:paraId="10F9C90D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536540AD" w14:textId="77777777">
        <w:tc>
          <w:tcPr>
            <w:tcW w:w="0" w:type="auto"/>
          </w:tcPr>
          <w:p w14:paraId="539F51E4" w14:textId="77777777" w:rsidR="00537ECA" w:rsidRDefault="00000000">
            <w:pPr>
              <w:pStyle w:val="Compact"/>
            </w:pPr>
            <w:r>
              <w:t>FR-06</w:t>
            </w:r>
          </w:p>
        </w:tc>
        <w:tc>
          <w:tcPr>
            <w:tcW w:w="0" w:type="auto"/>
          </w:tcPr>
          <w:p w14:paraId="22158B12" w14:textId="77777777" w:rsidR="00537ECA" w:rsidRDefault="00000000">
            <w:pPr>
              <w:pStyle w:val="Compact"/>
            </w:pPr>
            <w:r>
              <w:t>Favorite/bookmark vendors</w:t>
            </w:r>
          </w:p>
        </w:tc>
        <w:tc>
          <w:tcPr>
            <w:tcW w:w="0" w:type="auto"/>
          </w:tcPr>
          <w:p w14:paraId="2F84F2F4" w14:textId="77777777" w:rsidR="00537ECA" w:rsidRDefault="00000000">
            <w:pPr>
              <w:pStyle w:val="Compact"/>
            </w:pPr>
            <w:r>
              <w:t>As a consumer, I want to save favorite vendors</w:t>
            </w:r>
          </w:p>
        </w:tc>
        <w:tc>
          <w:tcPr>
            <w:tcW w:w="0" w:type="auto"/>
          </w:tcPr>
          <w:p w14:paraId="1A694413" w14:textId="77777777" w:rsidR="00537ECA" w:rsidRDefault="00000000">
            <w:pPr>
              <w:pStyle w:val="Compact"/>
            </w:pPr>
            <w:r>
              <w:t>In-memory</w:t>
            </w:r>
          </w:p>
        </w:tc>
      </w:tr>
      <w:tr w:rsidR="00537ECA" w14:paraId="602D4052" w14:textId="77777777">
        <w:tc>
          <w:tcPr>
            <w:tcW w:w="0" w:type="auto"/>
          </w:tcPr>
          <w:p w14:paraId="6E6F1A64" w14:textId="77777777" w:rsidR="00537ECA" w:rsidRDefault="00000000">
            <w:pPr>
              <w:pStyle w:val="Compact"/>
            </w:pPr>
            <w:r>
              <w:t>FR-07</w:t>
            </w:r>
          </w:p>
        </w:tc>
        <w:tc>
          <w:tcPr>
            <w:tcW w:w="0" w:type="auto"/>
          </w:tcPr>
          <w:p w14:paraId="37545D99" w14:textId="77777777" w:rsidR="00537ECA" w:rsidRDefault="00000000">
            <w:pPr>
              <w:pStyle w:val="Compact"/>
            </w:pPr>
            <w:r>
              <w:t>Vendor stall auto-approved on creation</w:t>
            </w:r>
          </w:p>
        </w:tc>
        <w:tc>
          <w:tcPr>
            <w:tcW w:w="0" w:type="auto"/>
          </w:tcPr>
          <w:p w14:paraId="3A978662" w14:textId="77777777" w:rsidR="00537ECA" w:rsidRDefault="00000000">
            <w:pPr>
              <w:pStyle w:val="Compact"/>
            </w:pPr>
            <w:r>
              <w:t>As a vendor, my stall is immediately visible after creation (no pending approval)</w:t>
            </w:r>
          </w:p>
        </w:tc>
        <w:tc>
          <w:tcPr>
            <w:tcW w:w="0" w:type="auto"/>
          </w:tcPr>
          <w:p w14:paraId="620B223C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25BBD692" w14:textId="77777777">
        <w:tc>
          <w:tcPr>
            <w:tcW w:w="0" w:type="auto"/>
          </w:tcPr>
          <w:p w14:paraId="4309728A" w14:textId="77777777" w:rsidR="00537ECA" w:rsidRDefault="00000000">
            <w:pPr>
              <w:pStyle w:val="Compact"/>
            </w:pPr>
            <w:r>
              <w:t>FR-08</w:t>
            </w:r>
          </w:p>
        </w:tc>
        <w:tc>
          <w:tcPr>
            <w:tcW w:w="0" w:type="auto"/>
          </w:tcPr>
          <w:p w14:paraId="5C7BEF6C" w14:textId="77777777" w:rsidR="00537ECA" w:rsidRDefault="00000000">
            <w:pPr>
              <w:pStyle w:val="Compact"/>
            </w:pPr>
            <w:r>
              <w:t>Menu item CRUD management</w:t>
            </w:r>
          </w:p>
        </w:tc>
        <w:tc>
          <w:tcPr>
            <w:tcW w:w="0" w:type="auto"/>
          </w:tcPr>
          <w:p w14:paraId="199CF387" w14:textId="77777777" w:rsidR="00537ECA" w:rsidRDefault="00000000">
            <w:pPr>
              <w:pStyle w:val="Compact"/>
            </w:pPr>
            <w:r>
              <w:t>As a vendor, I want to manage my menu items with prices</w:t>
            </w:r>
          </w:p>
        </w:tc>
        <w:tc>
          <w:tcPr>
            <w:tcW w:w="0" w:type="auto"/>
          </w:tcPr>
          <w:p w14:paraId="35374E19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366284E6" w14:textId="77777777">
        <w:tc>
          <w:tcPr>
            <w:tcW w:w="0" w:type="auto"/>
          </w:tcPr>
          <w:p w14:paraId="32236F70" w14:textId="77777777" w:rsidR="00537ECA" w:rsidRDefault="00000000">
            <w:pPr>
              <w:pStyle w:val="Compact"/>
            </w:pPr>
            <w:r>
              <w:lastRenderedPageBreak/>
              <w:t>FR-09</w:t>
            </w:r>
          </w:p>
        </w:tc>
        <w:tc>
          <w:tcPr>
            <w:tcW w:w="0" w:type="auto"/>
          </w:tcPr>
          <w:p w14:paraId="1476F1B5" w14:textId="77777777" w:rsidR="00537ECA" w:rsidRDefault="00000000">
            <w:pPr>
              <w:pStyle w:val="Compact"/>
            </w:pPr>
            <w:r>
              <w:t>Vendor dashboard with metrics</w:t>
            </w:r>
          </w:p>
        </w:tc>
        <w:tc>
          <w:tcPr>
            <w:tcW w:w="0" w:type="auto"/>
          </w:tcPr>
          <w:p w14:paraId="32237450" w14:textId="77777777" w:rsidR="00537ECA" w:rsidRDefault="00000000">
            <w:pPr>
              <w:pStyle w:val="Compact"/>
            </w:pPr>
            <w:r>
              <w:t>As a vendor, I want to view stall metrics and performance</w:t>
            </w:r>
          </w:p>
        </w:tc>
        <w:tc>
          <w:tcPr>
            <w:tcW w:w="0" w:type="auto"/>
          </w:tcPr>
          <w:p w14:paraId="1531E673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74B8B8AD" w14:textId="77777777">
        <w:tc>
          <w:tcPr>
            <w:tcW w:w="0" w:type="auto"/>
          </w:tcPr>
          <w:p w14:paraId="7C912B17" w14:textId="77777777" w:rsidR="00537ECA" w:rsidRDefault="00000000">
            <w:pPr>
              <w:pStyle w:val="Compact"/>
            </w:pPr>
            <w:r>
              <w:t>FR-10</w:t>
            </w:r>
          </w:p>
        </w:tc>
        <w:tc>
          <w:tcPr>
            <w:tcW w:w="0" w:type="auto"/>
          </w:tcPr>
          <w:p w14:paraId="682F12C1" w14:textId="77777777" w:rsidR="00537ECA" w:rsidRDefault="00000000">
            <w:pPr>
              <w:pStyle w:val="Compact"/>
            </w:pPr>
            <w:r>
              <w:t>Vendor location pinpoint on interactive map</w:t>
            </w:r>
          </w:p>
        </w:tc>
        <w:tc>
          <w:tcPr>
            <w:tcW w:w="0" w:type="auto"/>
          </w:tcPr>
          <w:p w14:paraId="70EF6AA0" w14:textId="77777777" w:rsidR="00537ECA" w:rsidRDefault="00000000">
            <w:pPr>
              <w:pStyle w:val="Compact"/>
            </w:pPr>
            <w:r>
              <w:t>As a vendor, I want to set my stall location with a draggable marker</w:t>
            </w:r>
          </w:p>
        </w:tc>
        <w:tc>
          <w:tcPr>
            <w:tcW w:w="0" w:type="auto"/>
          </w:tcPr>
          <w:p w14:paraId="2BDA6746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6CB61127" w14:textId="77777777">
        <w:tc>
          <w:tcPr>
            <w:tcW w:w="0" w:type="auto"/>
          </w:tcPr>
          <w:p w14:paraId="6D91B34A" w14:textId="77777777" w:rsidR="00537ECA" w:rsidRDefault="00000000">
            <w:pPr>
              <w:pStyle w:val="Compact"/>
            </w:pPr>
            <w:r>
              <w:t>FR-11</w:t>
            </w:r>
          </w:p>
        </w:tc>
        <w:tc>
          <w:tcPr>
            <w:tcW w:w="0" w:type="auto"/>
          </w:tcPr>
          <w:p w14:paraId="09981433" w14:textId="77777777" w:rsidR="00537ECA" w:rsidRDefault="00000000">
            <w:pPr>
              <w:pStyle w:val="Compact"/>
            </w:pPr>
            <w:r>
              <w:t>Admin user management (list, ban, role change)</w:t>
            </w:r>
          </w:p>
        </w:tc>
        <w:tc>
          <w:tcPr>
            <w:tcW w:w="0" w:type="auto"/>
          </w:tcPr>
          <w:p w14:paraId="2A4B94D0" w14:textId="77777777" w:rsidR="00537ECA" w:rsidRDefault="00000000">
            <w:pPr>
              <w:pStyle w:val="Compact"/>
            </w:pPr>
            <w:r>
              <w:t>As an admin, I want to manage users and enforce platform rules</w:t>
            </w:r>
          </w:p>
        </w:tc>
        <w:tc>
          <w:tcPr>
            <w:tcW w:w="0" w:type="auto"/>
          </w:tcPr>
          <w:p w14:paraId="3098B074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2AE76FDF" w14:textId="77777777">
        <w:tc>
          <w:tcPr>
            <w:tcW w:w="0" w:type="auto"/>
          </w:tcPr>
          <w:p w14:paraId="1FBCFC28" w14:textId="77777777" w:rsidR="00537ECA" w:rsidRDefault="00000000">
            <w:pPr>
              <w:pStyle w:val="Compact"/>
            </w:pPr>
            <w:r>
              <w:t>FR-12</w:t>
            </w:r>
          </w:p>
        </w:tc>
        <w:tc>
          <w:tcPr>
            <w:tcW w:w="0" w:type="auto"/>
          </w:tcPr>
          <w:p w14:paraId="30224F18" w14:textId="77777777" w:rsidR="00537ECA" w:rsidRDefault="00000000">
            <w:pPr>
              <w:pStyle w:val="Compact"/>
            </w:pPr>
            <w:r>
              <w:t>Business Assistance: vendor onboarding config</w:t>
            </w:r>
          </w:p>
        </w:tc>
        <w:tc>
          <w:tcPr>
            <w:tcW w:w="0" w:type="auto"/>
          </w:tcPr>
          <w:p w14:paraId="2F4106EA" w14:textId="77777777" w:rsidR="00537ECA" w:rsidRDefault="00000000">
            <w:pPr>
              <w:pStyle w:val="Compact"/>
            </w:pPr>
            <w:r>
              <w:t>As a business assistant, I want to configure vendor onboarding (Telegram link, message)</w:t>
            </w:r>
          </w:p>
        </w:tc>
        <w:tc>
          <w:tcPr>
            <w:tcW w:w="0" w:type="auto"/>
          </w:tcPr>
          <w:p w14:paraId="6CB30583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17541D97" w14:textId="77777777">
        <w:tc>
          <w:tcPr>
            <w:tcW w:w="0" w:type="auto"/>
          </w:tcPr>
          <w:p w14:paraId="0BBB8C77" w14:textId="77777777" w:rsidR="00537ECA" w:rsidRDefault="00000000">
            <w:pPr>
              <w:pStyle w:val="Compact"/>
            </w:pPr>
            <w:r>
              <w:t>FR-13</w:t>
            </w:r>
          </w:p>
        </w:tc>
        <w:tc>
          <w:tcPr>
            <w:tcW w:w="0" w:type="auto"/>
          </w:tcPr>
          <w:p w14:paraId="35086B87" w14:textId="77777777" w:rsidR="00537ECA" w:rsidRDefault="00000000">
            <w:pPr>
              <w:pStyle w:val="Compact"/>
            </w:pPr>
            <w:r>
              <w:t>Business Assistance: stall CRUD for any vendor</w:t>
            </w:r>
          </w:p>
        </w:tc>
        <w:tc>
          <w:tcPr>
            <w:tcW w:w="0" w:type="auto"/>
          </w:tcPr>
          <w:p w14:paraId="1F11D9A9" w14:textId="77777777" w:rsidR="00537ECA" w:rsidRDefault="00000000">
            <w:pPr>
              <w:pStyle w:val="Compact"/>
            </w:pPr>
            <w:r>
              <w:t>As a business assistant, I want to help vendors create/update/delete their stalls</w:t>
            </w:r>
          </w:p>
        </w:tc>
        <w:tc>
          <w:tcPr>
            <w:tcW w:w="0" w:type="auto"/>
          </w:tcPr>
          <w:p w14:paraId="0AD7E40B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743D81EE" w14:textId="77777777">
        <w:tc>
          <w:tcPr>
            <w:tcW w:w="0" w:type="auto"/>
          </w:tcPr>
          <w:p w14:paraId="10FFE80D" w14:textId="77777777" w:rsidR="00537ECA" w:rsidRDefault="00000000">
            <w:pPr>
              <w:pStyle w:val="Compact"/>
            </w:pPr>
            <w:r>
              <w:t>FR-14</w:t>
            </w:r>
          </w:p>
        </w:tc>
        <w:tc>
          <w:tcPr>
            <w:tcW w:w="0" w:type="auto"/>
          </w:tcPr>
          <w:p w14:paraId="4475E50F" w14:textId="77777777" w:rsidR="00537ECA" w:rsidRDefault="00000000">
            <w:pPr>
              <w:pStyle w:val="Compact"/>
            </w:pPr>
            <w:r>
              <w:t>Review moderation (flag, unflag, remove)</w:t>
            </w:r>
          </w:p>
        </w:tc>
        <w:tc>
          <w:tcPr>
            <w:tcW w:w="0" w:type="auto"/>
          </w:tcPr>
          <w:p w14:paraId="79E13BF9" w14:textId="77777777" w:rsidR="00537ECA" w:rsidRDefault="00000000">
            <w:pPr>
              <w:pStyle w:val="Compact"/>
            </w:pPr>
            <w:r>
              <w:t>As a business assistant, I want to flag/unflag/remove inappropriate reviews</w:t>
            </w:r>
          </w:p>
        </w:tc>
        <w:tc>
          <w:tcPr>
            <w:tcW w:w="0" w:type="auto"/>
          </w:tcPr>
          <w:p w14:paraId="50C6C341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1AEB6485" w14:textId="77777777">
        <w:tc>
          <w:tcPr>
            <w:tcW w:w="0" w:type="auto"/>
          </w:tcPr>
          <w:p w14:paraId="76AE882F" w14:textId="77777777" w:rsidR="00537ECA" w:rsidRDefault="00000000">
            <w:pPr>
              <w:pStyle w:val="Compact"/>
            </w:pPr>
            <w:r>
              <w:t>FR-15</w:t>
            </w:r>
          </w:p>
        </w:tc>
        <w:tc>
          <w:tcPr>
            <w:tcW w:w="0" w:type="auto"/>
          </w:tcPr>
          <w:p w14:paraId="20AB75AD" w14:textId="77777777" w:rsidR="00537ECA" w:rsidRDefault="00000000">
            <w:pPr>
              <w:pStyle w:val="Compact"/>
            </w:pPr>
            <w:r>
              <w:t>Role &amp; permissions management</w:t>
            </w:r>
          </w:p>
        </w:tc>
        <w:tc>
          <w:tcPr>
            <w:tcW w:w="0" w:type="auto"/>
          </w:tcPr>
          <w:p w14:paraId="6CCE3866" w14:textId="77777777" w:rsidR="00537ECA" w:rsidRDefault="00000000">
            <w:pPr>
              <w:pStyle w:val="Compact"/>
            </w:pPr>
            <w:r>
              <w:t>As an admin, I want to manage platform roles and their privileges</w:t>
            </w:r>
          </w:p>
        </w:tc>
        <w:tc>
          <w:tcPr>
            <w:tcW w:w="0" w:type="auto"/>
          </w:tcPr>
          <w:p w14:paraId="3E5696FE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374A1858" w14:textId="77777777">
        <w:tc>
          <w:tcPr>
            <w:tcW w:w="0" w:type="auto"/>
          </w:tcPr>
          <w:p w14:paraId="537BF86A" w14:textId="77777777" w:rsidR="00537ECA" w:rsidRDefault="00000000">
            <w:pPr>
              <w:pStyle w:val="Compact"/>
            </w:pPr>
            <w:r>
              <w:t>FR-16</w:t>
            </w:r>
          </w:p>
        </w:tc>
        <w:tc>
          <w:tcPr>
            <w:tcW w:w="0" w:type="auto"/>
          </w:tcPr>
          <w:p w14:paraId="55F5D9E4" w14:textId="77777777" w:rsidR="00537ECA" w:rsidRDefault="00000000">
            <w:pPr>
              <w:pStyle w:val="Compact"/>
            </w:pPr>
            <w:r>
              <w:t>Database activity monitor &amp; audit log</w:t>
            </w:r>
          </w:p>
        </w:tc>
        <w:tc>
          <w:tcPr>
            <w:tcW w:w="0" w:type="auto"/>
          </w:tcPr>
          <w:p w14:paraId="53B4E26F" w14:textId="77777777" w:rsidR="00537ECA" w:rsidRDefault="00000000">
            <w:pPr>
              <w:pStyle w:val="Compact"/>
            </w:pPr>
            <w:r>
              <w:t>As an admin, I want to monitor live database activity and audit history</w:t>
            </w:r>
          </w:p>
        </w:tc>
        <w:tc>
          <w:tcPr>
            <w:tcW w:w="0" w:type="auto"/>
          </w:tcPr>
          <w:p w14:paraId="5D5F97A9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0D9BD571" w14:textId="77777777">
        <w:tc>
          <w:tcPr>
            <w:tcW w:w="0" w:type="auto"/>
          </w:tcPr>
          <w:p w14:paraId="3094BBAA" w14:textId="77777777" w:rsidR="00537ECA" w:rsidRDefault="00000000">
            <w:pPr>
              <w:pStyle w:val="Compact"/>
            </w:pPr>
            <w:r>
              <w:t>FR-17</w:t>
            </w:r>
          </w:p>
        </w:tc>
        <w:tc>
          <w:tcPr>
            <w:tcW w:w="0" w:type="auto"/>
          </w:tcPr>
          <w:p w14:paraId="54F03E7A" w14:textId="77777777" w:rsidR="00537ECA" w:rsidRDefault="00000000">
            <w:pPr>
              <w:pStyle w:val="Compact"/>
            </w:pPr>
            <w:r>
              <w:t>Developer SQL query editor with presets</w:t>
            </w:r>
          </w:p>
        </w:tc>
        <w:tc>
          <w:tcPr>
            <w:tcW w:w="0" w:type="auto"/>
          </w:tcPr>
          <w:p w14:paraId="1F99A05E" w14:textId="77777777" w:rsidR="00537ECA" w:rsidRDefault="00000000">
            <w:pPr>
              <w:pStyle w:val="Compact"/>
            </w:pPr>
            <w:r>
              <w:t>As a developer admin, I want to run SQL queries against the database</w:t>
            </w:r>
          </w:p>
        </w:tc>
        <w:tc>
          <w:tcPr>
            <w:tcW w:w="0" w:type="auto"/>
          </w:tcPr>
          <w:p w14:paraId="63AA0C04" w14:textId="77777777" w:rsidR="00537ECA" w:rsidRDefault="00000000">
            <w:pPr>
              <w:pStyle w:val="Compact"/>
            </w:pPr>
            <w:r>
              <w:t>Done</w:t>
            </w:r>
          </w:p>
        </w:tc>
      </w:tr>
      <w:tr w:rsidR="00537ECA" w14:paraId="03971F83" w14:textId="77777777">
        <w:tc>
          <w:tcPr>
            <w:tcW w:w="0" w:type="auto"/>
          </w:tcPr>
          <w:p w14:paraId="2E57F751" w14:textId="77777777" w:rsidR="00537ECA" w:rsidRDefault="00000000">
            <w:pPr>
              <w:pStyle w:val="Compact"/>
            </w:pPr>
            <w:r>
              <w:t>FR-18</w:t>
            </w:r>
          </w:p>
        </w:tc>
        <w:tc>
          <w:tcPr>
            <w:tcW w:w="0" w:type="auto"/>
          </w:tcPr>
          <w:p w14:paraId="7FB798CB" w14:textId="77777777" w:rsidR="00537ECA" w:rsidRDefault="00000000">
            <w:pPr>
              <w:pStyle w:val="Compact"/>
            </w:pPr>
            <w:r>
              <w:t>System health monitoring &amp; maintenance</w:t>
            </w:r>
          </w:p>
        </w:tc>
        <w:tc>
          <w:tcPr>
            <w:tcW w:w="0" w:type="auto"/>
          </w:tcPr>
          <w:p w14:paraId="416D90B1" w14:textId="77777777" w:rsidR="00537ECA" w:rsidRDefault="00000000">
            <w:pPr>
              <w:pStyle w:val="Compact"/>
            </w:pPr>
            <w:r>
              <w:t>As a developer admin, I want to monitor system health and run VACUUM/ANALYZE</w:t>
            </w:r>
          </w:p>
        </w:tc>
        <w:tc>
          <w:tcPr>
            <w:tcW w:w="0" w:type="auto"/>
          </w:tcPr>
          <w:p w14:paraId="2354B456" w14:textId="77777777" w:rsidR="00537ECA" w:rsidRDefault="00000000">
            <w:pPr>
              <w:pStyle w:val="Compact"/>
            </w:pPr>
            <w:r>
              <w:t>Done</w:t>
            </w:r>
          </w:p>
        </w:tc>
      </w:tr>
    </w:tbl>
    <w:p w14:paraId="57A09704" w14:textId="77777777" w:rsidR="00537ECA" w:rsidRDefault="00000000">
      <w:pPr>
        <w:pStyle w:val="Heading3"/>
      </w:pPr>
      <w:bookmarkStart w:id="3" w:name="non-functional-requirements"/>
      <w:bookmarkEnd w:id="2"/>
      <w:r>
        <w:t>Non-Functional Requirements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14"/>
        <w:gridCol w:w="1778"/>
        <w:gridCol w:w="6884"/>
      </w:tblGrid>
      <w:tr w:rsidR="00537ECA" w14:paraId="0D7384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6CE57A8" w14:textId="77777777" w:rsidR="00537EC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505B4C0" w14:textId="77777777" w:rsidR="00537ECA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76F41917" w14:textId="77777777" w:rsidR="00537ECA" w:rsidRDefault="00000000">
            <w:pPr>
              <w:pStyle w:val="Compact"/>
            </w:pPr>
            <w:r>
              <w:t>Description</w:t>
            </w:r>
          </w:p>
        </w:tc>
      </w:tr>
      <w:tr w:rsidR="00537ECA" w14:paraId="32BB2CE3" w14:textId="77777777">
        <w:tc>
          <w:tcPr>
            <w:tcW w:w="0" w:type="auto"/>
          </w:tcPr>
          <w:p w14:paraId="23B14FDF" w14:textId="77777777" w:rsidR="00537ECA" w:rsidRDefault="00000000">
            <w:pPr>
              <w:pStyle w:val="Compact"/>
            </w:pPr>
            <w:r>
              <w:t>NFR-01</w:t>
            </w:r>
          </w:p>
        </w:tc>
        <w:tc>
          <w:tcPr>
            <w:tcW w:w="0" w:type="auto"/>
          </w:tcPr>
          <w:p w14:paraId="6451E365" w14:textId="77777777" w:rsidR="00537ECA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348D7B2D" w14:textId="77777777" w:rsidR="00537ECA" w:rsidRDefault="00000000">
            <w:pPr>
              <w:pStyle w:val="Compact"/>
            </w:pPr>
            <w:r>
              <w:t>Route-based vendor scoring responds within 3s; PostGIS spatial indexes on location data</w:t>
            </w:r>
          </w:p>
        </w:tc>
      </w:tr>
      <w:tr w:rsidR="00537ECA" w14:paraId="4C56725E" w14:textId="77777777">
        <w:tc>
          <w:tcPr>
            <w:tcW w:w="0" w:type="auto"/>
          </w:tcPr>
          <w:p w14:paraId="51B5DB81" w14:textId="77777777" w:rsidR="00537ECA" w:rsidRDefault="00000000">
            <w:pPr>
              <w:pStyle w:val="Compact"/>
            </w:pPr>
            <w:r>
              <w:t>NFR-02</w:t>
            </w:r>
          </w:p>
        </w:tc>
        <w:tc>
          <w:tcPr>
            <w:tcW w:w="0" w:type="auto"/>
          </w:tcPr>
          <w:p w14:paraId="48B2B1F0" w14:textId="77777777" w:rsidR="00537ECA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0A61285F" w14:textId="77777777" w:rsidR="00537ECA" w:rsidRDefault="00000000">
            <w:pPr>
              <w:pStyle w:val="Compact"/>
            </w:pPr>
            <w:r>
              <w:t>JWT access/refresh tokens, bcrypt password hashing, RBAC middleware per domain</w:t>
            </w:r>
          </w:p>
        </w:tc>
      </w:tr>
      <w:tr w:rsidR="00537ECA" w14:paraId="0233F694" w14:textId="77777777">
        <w:tc>
          <w:tcPr>
            <w:tcW w:w="0" w:type="auto"/>
          </w:tcPr>
          <w:p w14:paraId="2B6E6048" w14:textId="77777777" w:rsidR="00537ECA" w:rsidRDefault="00000000">
            <w:pPr>
              <w:pStyle w:val="Compact"/>
            </w:pPr>
            <w:r>
              <w:t>NFR-03</w:t>
            </w:r>
          </w:p>
        </w:tc>
        <w:tc>
          <w:tcPr>
            <w:tcW w:w="0" w:type="auto"/>
          </w:tcPr>
          <w:p w14:paraId="447085B8" w14:textId="77777777" w:rsidR="00537ECA" w:rsidRDefault="00000000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2BC6BC56" w14:textId="77777777" w:rsidR="00537ECA" w:rsidRDefault="00000000">
            <w:pPr>
              <w:pStyle w:val="Compact"/>
            </w:pPr>
            <w:r>
              <w:t>Stateless backend, pg.Pool connection pooling, GIST spatial indexes for geo queries</w:t>
            </w:r>
          </w:p>
        </w:tc>
      </w:tr>
      <w:tr w:rsidR="00537ECA" w14:paraId="1FD9D800" w14:textId="77777777">
        <w:tc>
          <w:tcPr>
            <w:tcW w:w="0" w:type="auto"/>
          </w:tcPr>
          <w:p w14:paraId="1E873C3F" w14:textId="77777777" w:rsidR="00537ECA" w:rsidRDefault="00000000">
            <w:pPr>
              <w:pStyle w:val="Compact"/>
            </w:pPr>
            <w:r>
              <w:t>NFR-04</w:t>
            </w:r>
          </w:p>
        </w:tc>
        <w:tc>
          <w:tcPr>
            <w:tcW w:w="0" w:type="auto"/>
          </w:tcPr>
          <w:p w14:paraId="451F045F" w14:textId="77777777" w:rsidR="00537ECA" w:rsidRDefault="00000000">
            <w:pPr>
              <w:pStyle w:val="Compact"/>
            </w:pPr>
            <w:r>
              <w:t>Usability</w:t>
            </w:r>
          </w:p>
        </w:tc>
        <w:tc>
          <w:tcPr>
            <w:tcW w:w="0" w:type="auto"/>
          </w:tcPr>
          <w:p w14:paraId="51F785EE" w14:textId="77777777" w:rsidR="00537ECA" w:rsidRDefault="00000000">
            <w:pPr>
              <w:pStyle w:val="Compact"/>
            </w:pPr>
            <w:r>
              <w:t>Responsive design, dark/light theme, interactive MapLibre map with draggable marker</w:t>
            </w:r>
          </w:p>
        </w:tc>
      </w:tr>
      <w:tr w:rsidR="00537ECA" w14:paraId="3CBBCDD9" w14:textId="77777777">
        <w:tc>
          <w:tcPr>
            <w:tcW w:w="0" w:type="auto"/>
          </w:tcPr>
          <w:p w14:paraId="034037FE" w14:textId="77777777" w:rsidR="00537ECA" w:rsidRDefault="00000000">
            <w:pPr>
              <w:pStyle w:val="Compact"/>
            </w:pPr>
            <w:r>
              <w:t>NFR-05</w:t>
            </w:r>
          </w:p>
        </w:tc>
        <w:tc>
          <w:tcPr>
            <w:tcW w:w="0" w:type="auto"/>
          </w:tcPr>
          <w:p w14:paraId="51B0C365" w14:textId="77777777" w:rsidR="00537ECA" w:rsidRDefault="00000000">
            <w:pPr>
              <w:pStyle w:val="Compact"/>
            </w:pPr>
            <w:r>
              <w:t>Maintainability</w:t>
            </w:r>
          </w:p>
        </w:tc>
        <w:tc>
          <w:tcPr>
            <w:tcW w:w="0" w:type="auto"/>
          </w:tcPr>
          <w:p w14:paraId="0544D569" w14:textId="77777777" w:rsidR="00537ECA" w:rsidRDefault="00000000">
            <w:pPr>
              <w:pStyle w:val="Compact"/>
            </w:pPr>
            <w:r>
              <w:t>Layered architecture, OOP with dependency injection, separation of concerns</w:t>
            </w:r>
          </w:p>
        </w:tc>
      </w:tr>
      <w:tr w:rsidR="00537ECA" w14:paraId="1CBA78EE" w14:textId="77777777">
        <w:tc>
          <w:tcPr>
            <w:tcW w:w="0" w:type="auto"/>
          </w:tcPr>
          <w:p w14:paraId="0BD4DA39" w14:textId="77777777" w:rsidR="00537ECA" w:rsidRDefault="00000000">
            <w:pPr>
              <w:pStyle w:val="Compact"/>
            </w:pPr>
            <w:r>
              <w:t>NFR-06</w:t>
            </w:r>
          </w:p>
        </w:tc>
        <w:tc>
          <w:tcPr>
            <w:tcW w:w="0" w:type="auto"/>
          </w:tcPr>
          <w:p w14:paraId="7FC46EC1" w14:textId="77777777" w:rsidR="00537ECA" w:rsidRDefault="00000000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14:paraId="2DD9EF34" w14:textId="77777777" w:rsidR="00537ECA" w:rsidRDefault="00000000">
            <w:pPr>
              <w:pStyle w:val="Compact"/>
            </w:pPr>
            <w:r>
              <w:t>PostgreSQL + PostGIS for spatial integrity; audit logging for admin actions</w:t>
            </w:r>
          </w:p>
        </w:tc>
      </w:tr>
      <w:tr w:rsidR="00537ECA" w14:paraId="61A9C145" w14:textId="77777777">
        <w:tc>
          <w:tcPr>
            <w:tcW w:w="0" w:type="auto"/>
          </w:tcPr>
          <w:p w14:paraId="38BE1089" w14:textId="77777777" w:rsidR="00537ECA" w:rsidRDefault="00000000">
            <w:pPr>
              <w:pStyle w:val="Compact"/>
            </w:pPr>
            <w:r>
              <w:t>NFR-07</w:t>
            </w:r>
          </w:p>
        </w:tc>
        <w:tc>
          <w:tcPr>
            <w:tcW w:w="0" w:type="auto"/>
          </w:tcPr>
          <w:p w14:paraId="6E8D3BF2" w14:textId="77777777" w:rsidR="00537ECA" w:rsidRDefault="00000000">
            <w:pPr>
              <w:pStyle w:val="Compact"/>
            </w:pPr>
            <w:r>
              <w:t>Extensibility</w:t>
            </w:r>
          </w:p>
        </w:tc>
        <w:tc>
          <w:tcPr>
            <w:tcW w:w="0" w:type="auto"/>
          </w:tcPr>
          <w:p w14:paraId="3B41AD7F" w14:textId="77777777" w:rsidR="00537ECA" w:rsidRDefault="00000000">
            <w:pPr>
              <w:pStyle w:val="Compact"/>
            </w:pPr>
            <w:r>
              <w:t>API-first contracts enable independent frontend/backend development</w:t>
            </w:r>
          </w:p>
        </w:tc>
      </w:tr>
    </w:tbl>
    <w:p w14:paraId="48684FA1" w14:textId="2DEBC37C" w:rsidR="00537ECA" w:rsidRDefault="00537ECA"/>
    <w:p w14:paraId="64C3ABFA" w14:textId="77777777" w:rsidR="00537ECA" w:rsidRDefault="00000000">
      <w:pPr>
        <w:pStyle w:val="Heading2"/>
      </w:pPr>
      <w:bookmarkStart w:id="4" w:name="use-case-diagrams"/>
      <w:bookmarkEnd w:id="0"/>
      <w:bookmarkEnd w:id="3"/>
      <w:r>
        <w:t>2. Use Case Diagrams</w:t>
      </w:r>
    </w:p>
    <w:p w14:paraId="41A98384" w14:textId="77777777" w:rsidR="00537ECA" w:rsidRDefault="00000000">
      <w:pPr>
        <w:pStyle w:val="Heading3"/>
      </w:pPr>
      <w:bookmarkStart w:id="5" w:name="main-actors"/>
      <w:r>
        <w:t>Main Actors</w:t>
      </w:r>
    </w:p>
    <w:p w14:paraId="1F2735CC" w14:textId="77777777" w:rsidR="00537EC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Consumer</w:t>
      </w:r>
      <w:r>
        <w:t xml:space="preserve"> — End user searching for food along a route</w:t>
      </w:r>
    </w:p>
    <w:p w14:paraId="3E479A97" w14:textId="77777777" w:rsidR="00537EC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Vendor</w:t>
      </w:r>
      <w:r>
        <w:t xml:space="preserve"> — Food stall owner managing their business</w:t>
      </w:r>
    </w:p>
    <w:p w14:paraId="5C0277A2" w14:textId="77777777" w:rsidR="00537EC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Global Admin</w:t>
      </w:r>
      <w:r>
        <w:t xml:space="preserve"> — Platform administrator managing users, roles, and system</w:t>
      </w:r>
    </w:p>
    <w:p w14:paraId="65B46774" w14:textId="77777777" w:rsidR="00537EC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Business Assistance</w:t>
      </w:r>
      <w:r>
        <w:t xml:space="preserve"> — Helps vendors with onboarding, stall CRUD, and review moderation</w:t>
      </w:r>
    </w:p>
    <w:p w14:paraId="54F1B2AB" w14:textId="77777777" w:rsidR="00537EC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Developer Admin</w:t>
      </w:r>
      <w:r>
        <w:t xml:space="preserve"> — Technical admin monitoring system health and database</w:t>
      </w:r>
    </w:p>
    <w:p w14:paraId="576028AE" w14:textId="77777777" w:rsidR="00537ECA" w:rsidRDefault="00000000">
      <w:pPr>
        <w:pStyle w:val="Heading3"/>
      </w:pPr>
      <w:bookmarkStart w:id="6" w:name="use-case-diagram"/>
      <w:bookmarkEnd w:id="5"/>
      <w:r>
        <w:t>Use Case Diagram</w:t>
      </w:r>
    </w:p>
    <w:p w14:paraId="1F057DE5" w14:textId="77777777" w:rsidR="00537ECA" w:rsidRDefault="00000000">
      <w:pPr>
        <w:pStyle w:val="FirstParagraph"/>
      </w:pPr>
      <w:r>
        <w:rPr>
          <w:b/>
          <w:bCs/>
        </w:rPr>
        <w:t>Actors and their use cases:</w:t>
      </w:r>
    </w:p>
    <w:p w14:paraId="30BB7623" w14:textId="77777777" w:rsidR="00537E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Consumer:</w:t>
      </w:r>
      <w:r>
        <w:t xml:space="preserve"> Register/Login, Search Vendors by Route, Filter &amp; Sort, View Vendor Details &amp; Reviews, Write Reviews, Bookmark Favorites</w:t>
      </w:r>
    </w:p>
    <w:p w14:paraId="22AFDC2E" w14:textId="77777777" w:rsidR="00537E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Vendor:</w:t>
      </w:r>
      <w:r>
        <w:t xml:space="preserve"> Register/Login, Manage Stalls (CRUD, auto-approved), Manage Menu Items, View Vendor Dashboard, Pinpoint Location on Map</w:t>
      </w:r>
    </w:p>
    <w:p w14:paraId="4F9EA4C8" w14:textId="77777777" w:rsidR="00537E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Global Admin:</w:t>
      </w:r>
      <w:r>
        <w:t xml:space="preserve"> Register/Login, Manage Users, Manage Roles &amp; Permissions, Monitor DB Activity &amp; Audit</w:t>
      </w:r>
    </w:p>
    <w:p w14:paraId="14245EDB" w14:textId="77777777" w:rsidR="00537E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Business Assistance:</w:t>
      </w:r>
      <w:r>
        <w:t xml:space="preserve"> Register/Login, CRUD Stalls for Any Vendor, Configure Onboarding, Flag/Unflag/Remove Reviews</w:t>
      </w:r>
    </w:p>
    <w:p w14:paraId="5257B500" w14:textId="77777777" w:rsidR="00537E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Developer Admin:</w:t>
      </w:r>
      <w:r>
        <w:t xml:space="preserve"> Register/Login, Run SQL Queries, System Health &amp; Maintenance</w:t>
      </w:r>
    </w:p>
    <w:p w14:paraId="02E8D40A" w14:textId="6983B50F" w:rsidR="0009384C" w:rsidRDefault="0009384C">
      <w:r>
        <w:t xml:space="preserve">Full diagram in here: </w:t>
      </w:r>
      <w:hyperlink r:id="rId7" w:history="1">
        <w:r w:rsidRPr="00AB534B">
          <w:rPr>
            <w:rStyle w:val="Hyperlink"/>
          </w:rPr>
          <w:t>https://www.figma.com/board/KzteLkVhbsWYyOTZWvP07R/ERD_PATHEAT?node-id=0-1&amp;t=BAw6zgvtrEXpZ74U-1</w:t>
        </w:r>
      </w:hyperlink>
    </w:p>
    <w:p w14:paraId="0A9345BF" w14:textId="77777777" w:rsidR="00537ECA" w:rsidRDefault="00000000">
      <w:pPr>
        <w:pStyle w:val="Heading2"/>
      </w:pPr>
      <w:bookmarkStart w:id="7" w:name="activity-diagrams"/>
      <w:bookmarkEnd w:id="4"/>
      <w:bookmarkEnd w:id="6"/>
      <w:r>
        <w:t>3. Activity Diagrams</w:t>
      </w:r>
    </w:p>
    <w:p w14:paraId="4EE7741F" w14:textId="77777777" w:rsidR="00537ECA" w:rsidRDefault="00000000">
      <w:pPr>
        <w:pStyle w:val="Heading3"/>
      </w:pPr>
      <w:bookmarkStart w:id="8" w:name="X324c3ba3bb708745e5ef2ee7245cff6a8037ec4"/>
      <w:r>
        <w:t>Workflow 1: Consumer Searches for Food Along a Route</w:t>
      </w:r>
    </w:p>
    <w:p w14:paraId="205EAAE5" w14:textId="77777777" w:rsidR="00537ECA" w:rsidRDefault="00000000">
      <w:pPr>
        <w:pStyle w:val="Compact"/>
        <w:numPr>
          <w:ilvl w:val="0"/>
          <w:numId w:val="5"/>
        </w:numPr>
      </w:pPr>
      <w:r>
        <w:t>Consumer opens the app and enters origin &amp; destination</w:t>
      </w:r>
    </w:p>
    <w:p w14:paraId="6ACEE0AA" w14:textId="77777777" w:rsidR="00537ECA" w:rsidRDefault="00000000">
      <w:pPr>
        <w:pStyle w:val="Compact"/>
        <w:numPr>
          <w:ilvl w:val="0"/>
          <w:numId w:val="5"/>
        </w:numPr>
      </w:pPr>
      <w:r>
        <w:t>System calculates route via OSRM routing service</w:t>
      </w:r>
    </w:p>
    <w:p w14:paraId="1D8DD2EB" w14:textId="77777777" w:rsidR="00537ECA" w:rsidRDefault="00000000">
      <w:pPr>
        <w:pStyle w:val="Compact"/>
        <w:numPr>
          <w:ilvl w:val="0"/>
          <w:numId w:val="5"/>
        </w:numPr>
      </w:pPr>
      <w:r>
        <w:t>System queries vendors near the route using PostGIS spatial query</w:t>
      </w:r>
    </w:p>
    <w:p w14:paraId="64E15045" w14:textId="77777777" w:rsidR="00537ECA" w:rsidRDefault="00000000">
      <w:pPr>
        <w:pStyle w:val="Compact"/>
        <w:numPr>
          <w:ilvl w:val="0"/>
          <w:numId w:val="5"/>
        </w:numPr>
      </w:pPr>
      <w:r>
        <w:t>Vendors are scored by distance from route, price, rating, and wait time</w:t>
      </w:r>
    </w:p>
    <w:p w14:paraId="32D14B2C" w14:textId="77777777" w:rsidR="00537ECA" w:rsidRDefault="00000000">
      <w:pPr>
        <w:pStyle w:val="Compact"/>
        <w:numPr>
          <w:ilvl w:val="0"/>
          <w:numId w:val="5"/>
        </w:numPr>
      </w:pPr>
      <w:r>
        <w:t>Ranked results are displayed on the map and sidebar</w:t>
      </w:r>
    </w:p>
    <w:p w14:paraId="223DA43D" w14:textId="77777777" w:rsidR="00537ECA" w:rsidRDefault="00000000">
      <w:pPr>
        <w:pStyle w:val="Compact"/>
        <w:numPr>
          <w:ilvl w:val="0"/>
          <w:numId w:val="5"/>
        </w:numPr>
      </w:pPr>
      <w:r>
        <w:t>Consumer can filter by cuisine, price, open-now, or search by name/menu</w:t>
      </w:r>
    </w:p>
    <w:p w14:paraId="31D2760D" w14:textId="77777777" w:rsidR="00537ECA" w:rsidRDefault="00000000">
      <w:pPr>
        <w:pStyle w:val="Compact"/>
        <w:numPr>
          <w:ilvl w:val="0"/>
          <w:numId w:val="5"/>
        </w:numPr>
      </w:pPr>
      <w:r>
        <w:t>Consumer selects a vendor → slide-in panel shows details, menu, hours, reviews</w:t>
      </w:r>
    </w:p>
    <w:p w14:paraId="7207ABE8" w14:textId="77777777" w:rsidR="00537ECA" w:rsidRDefault="00000000">
      <w:pPr>
        <w:pStyle w:val="Compact"/>
        <w:numPr>
          <w:ilvl w:val="0"/>
          <w:numId w:val="5"/>
        </w:numPr>
      </w:pPr>
      <w:r>
        <w:t>Consumer can write a review (rating + text) which is saved to the database</w:t>
      </w:r>
    </w:p>
    <w:p w14:paraId="2B5AE5A8" w14:textId="1F449A16" w:rsidR="00537ECA" w:rsidRDefault="0009384C">
      <w:pPr>
        <w:pStyle w:val="FirstParagraph"/>
      </w:pPr>
      <w:r>
        <w:rPr>
          <w:noProof/>
        </w:rPr>
        <w:t>No diagram yet.</w:t>
      </w:r>
    </w:p>
    <w:p w14:paraId="592939F8" w14:textId="77777777" w:rsidR="00537ECA" w:rsidRDefault="00000000">
      <w:pPr>
        <w:pStyle w:val="Heading3"/>
      </w:pPr>
      <w:bookmarkStart w:id="9" w:name="X902c3958b0bbe67da2fe37be80d0232c3bea325"/>
      <w:bookmarkEnd w:id="8"/>
      <w:r>
        <w:t>Workflow 2: Vendor Creates a Stall (Auto-Approved)</w:t>
      </w:r>
    </w:p>
    <w:p w14:paraId="1DA1B411" w14:textId="77777777" w:rsidR="00537ECA" w:rsidRDefault="00000000">
      <w:pPr>
        <w:pStyle w:val="Compact"/>
        <w:numPr>
          <w:ilvl w:val="0"/>
          <w:numId w:val="6"/>
        </w:numPr>
      </w:pPr>
      <w:r>
        <w:t>Vendor logs in and views dashboard with stall metrics</w:t>
      </w:r>
    </w:p>
    <w:p w14:paraId="5F85A2E7" w14:textId="77777777" w:rsidR="00537ECA" w:rsidRDefault="00000000">
      <w:pPr>
        <w:pStyle w:val="Compact"/>
        <w:numPr>
          <w:ilvl w:val="0"/>
          <w:numId w:val="6"/>
        </w:numPr>
      </w:pPr>
      <w:r>
        <w:t>Vendor navigates to Stall Management</w:t>
      </w:r>
    </w:p>
    <w:p w14:paraId="24C750A3" w14:textId="77777777" w:rsidR="00537ECA" w:rsidRDefault="00000000">
      <w:pPr>
        <w:pStyle w:val="Compact"/>
        <w:numPr>
          <w:ilvl w:val="0"/>
          <w:numId w:val="6"/>
        </w:numPr>
      </w:pPr>
      <w:r>
        <w:t>For a new stall: fills in name, description, category, hours</w:t>
      </w:r>
    </w:p>
    <w:p w14:paraId="0D6D3317" w14:textId="77777777" w:rsidR="00537ECA" w:rsidRDefault="00000000">
      <w:pPr>
        <w:pStyle w:val="Compact"/>
        <w:numPr>
          <w:ilvl w:val="0"/>
          <w:numId w:val="6"/>
        </w:numPr>
      </w:pPr>
      <w:r>
        <w:t>Pinpoints location on an interactive MapLibre map with draggable marker</w:t>
      </w:r>
    </w:p>
    <w:p w14:paraId="314DC3D6" w14:textId="77777777" w:rsidR="00537ECA" w:rsidRDefault="00000000">
      <w:pPr>
        <w:pStyle w:val="Compact"/>
        <w:numPr>
          <w:ilvl w:val="0"/>
          <w:numId w:val="6"/>
        </w:numPr>
      </w:pPr>
      <w:r>
        <w:t xml:space="preserve">System creates the stall with status </w:t>
      </w:r>
      <w:r>
        <w:rPr>
          <w:b/>
          <w:bCs/>
        </w:rPr>
        <w:t>APPROVED</w:t>
      </w:r>
      <w:r>
        <w:t xml:space="preserve"> — no pending/approval workflow</w:t>
      </w:r>
    </w:p>
    <w:p w14:paraId="0F5EB15A" w14:textId="77777777" w:rsidR="00537ECA" w:rsidRDefault="00000000">
      <w:pPr>
        <w:pStyle w:val="Compact"/>
        <w:numPr>
          <w:ilvl w:val="0"/>
          <w:numId w:val="6"/>
        </w:numPr>
      </w:pPr>
      <w:r>
        <w:t>Stall is immediately visible to consumers searching along routes</w:t>
      </w:r>
    </w:p>
    <w:p w14:paraId="3EC67D8C" w14:textId="77777777" w:rsidR="00537ECA" w:rsidRDefault="00000000">
      <w:pPr>
        <w:pStyle w:val="Compact"/>
        <w:numPr>
          <w:ilvl w:val="0"/>
          <w:numId w:val="6"/>
        </w:numPr>
      </w:pPr>
      <w:r>
        <w:t>For existing stalls: vendor can edit details and save changes immediately</w:t>
      </w:r>
    </w:p>
    <w:p w14:paraId="5FCB3202" w14:textId="77777777" w:rsidR="00537ECA" w:rsidRDefault="00000000">
      <w:pPr>
        <w:pStyle w:val="FirstParagraph"/>
      </w:pPr>
      <w:r>
        <w:rPr>
          <w:noProof/>
        </w:rPr>
        <w:drawing>
          <wp:inline distT="0" distB="0" distL="0" distR="0" wp14:anchorId="0C3EE2EB" wp14:editId="63940299">
            <wp:extent cx="5334000" cy="5911453"/>
            <wp:effectExtent l="0" t="0" r="0" b="0"/>
            <wp:docPr id="1808804315" name="Picture" descr="Activity Diagram - Vendor Sta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Desktop\CADT\Year_2\Term3\Project\Food\Update\PathEats\diagrams\activity-vendo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A61E1" w14:textId="77777777" w:rsidR="00537ECA" w:rsidRDefault="00000000">
      <w:pPr>
        <w:pStyle w:val="Heading3"/>
      </w:pPr>
      <w:bookmarkStart w:id="10" w:name="X7f5eaf68c129522f6da4fc8872271447a9798fc"/>
      <w:bookmarkEnd w:id="9"/>
      <w:r>
        <w:t>Workflow 3: Business Assistance Flags a Review</w:t>
      </w:r>
    </w:p>
    <w:p w14:paraId="6D999E79" w14:textId="77777777" w:rsidR="00537ECA" w:rsidRDefault="00000000">
      <w:pPr>
        <w:pStyle w:val="Compact"/>
        <w:numPr>
          <w:ilvl w:val="0"/>
          <w:numId w:val="7"/>
        </w:numPr>
      </w:pPr>
      <w:r>
        <w:t>Business Assistance logs in and navigates to Review Moderation</w:t>
      </w:r>
    </w:p>
    <w:p w14:paraId="39616877" w14:textId="77777777" w:rsidR="00537ECA" w:rsidRDefault="00000000">
      <w:pPr>
        <w:pStyle w:val="Compact"/>
        <w:numPr>
          <w:ilvl w:val="0"/>
          <w:numId w:val="7"/>
        </w:numPr>
      </w:pPr>
      <w:r>
        <w:t>All reviews are displayed with their flag status</w:t>
      </w:r>
    </w:p>
    <w:p w14:paraId="68F17545" w14:textId="77777777" w:rsidR="00537ECA" w:rsidRDefault="00000000">
      <w:pPr>
        <w:pStyle w:val="Compact"/>
        <w:numPr>
          <w:ilvl w:val="0"/>
          <w:numId w:val="7"/>
        </w:numPr>
      </w:pPr>
      <w:r>
        <w:t xml:space="preserve">Agent can </w:t>
      </w:r>
      <w:r>
        <w:rPr>
          <w:b/>
          <w:bCs/>
        </w:rPr>
        <w:t>flag</w:t>
      </w:r>
      <w:r>
        <w:t xml:space="preserve"> a review → marks it as flagged, hidden from public</w:t>
      </w:r>
    </w:p>
    <w:p w14:paraId="122CC251" w14:textId="77777777" w:rsidR="00537ECA" w:rsidRDefault="00000000">
      <w:pPr>
        <w:pStyle w:val="Compact"/>
        <w:numPr>
          <w:ilvl w:val="0"/>
          <w:numId w:val="7"/>
        </w:numPr>
      </w:pPr>
      <w:r>
        <w:t xml:space="preserve">Agent can </w:t>
      </w:r>
      <w:r>
        <w:rPr>
          <w:b/>
          <w:bCs/>
        </w:rPr>
        <w:t>unflag</w:t>
      </w:r>
      <w:r>
        <w:t xml:space="preserve"> a review → restores it to public view</w:t>
      </w:r>
    </w:p>
    <w:p w14:paraId="5A2766A1" w14:textId="77777777" w:rsidR="00537ECA" w:rsidRDefault="00000000">
      <w:pPr>
        <w:pStyle w:val="Compact"/>
        <w:numPr>
          <w:ilvl w:val="0"/>
          <w:numId w:val="7"/>
        </w:numPr>
      </w:pPr>
      <w:r>
        <w:t xml:space="preserve">Agent can </w:t>
      </w:r>
      <w:r>
        <w:rPr>
          <w:b/>
          <w:bCs/>
        </w:rPr>
        <w:t>remove</w:t>
      </w:r>
      <w:r>
        <w:t xml:space="preserve"> a review → soft-deletes it and recalculates vendor rating</w:t>
      </w:r>
    </w:p>
    <w:p w14:paraId="34991A16" w14:textId="77777777" w:rsidR="00537ECA" w:rsidRDefault="00000000">
      <w:pPr>
        <w:pStyle w:val="FirstParagraph"/>
      </w:pPr>
      <w:r>
        <w:rPr>
          <w:noProof/>
        </w:rPr>
        <w:drawing>
          <wp:inline distT="0" distB="0" distL="0" distR="0" wp14:anchorId="40348E62" wp14:editId="3B472789">
            <wp:extent cx="5334000" cy="4381500"/>
            <wp:effectExtent l="0" t="0" r="0" b="0"/>
            <wp:docPr id="145245724" name="Picture" descr="Activity Diagram - Review Mode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Desktop\CADT\Year_2\Term3\Project\Food\Update\PathEats\diagrams\activity-admi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A9189" w14:textId="18DE944B" w:rsidR="00537ECA" w:rsidRDefault="00537ECA"/>
    <w:p w14:paraId="0EFE22EB" w14:textId="77777777" w:rsidR="00537ECA" w:rsidRDefault="00000000">
      <w:pPr>
        <w:pStyle w:val="Heading2"/>
      </w:pPr>
      <w:bookmarkStart w:id="11" w:name="team-responsibilities-per-user-stories"/>
      <w:bookmarkEnd w:id="7"/>
      <w:bookmarkEnd w:id="10"/>
      <w:r>
        <w:t>4. Team Responsibilities per User Stories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3181"/>
        <w:gridCol w:w="3302"/>
        <w:gridCol w:w="3093"/>
      </w:tblGrid>
      <w:tr w:rsidR="00537ECA" w14:paraId="28502263" w14:textId="77777777">
        <w:tc>
          <w:tcPr>
            <w:tcW w:w="0" w:type="auto"/>
          </w:tcPr>
          <w:p w14:paraId="468E4572" w14:textId="5B4FA73A" w:rsidR="00537ECA" w:rsidRDefault="00000000">
            <w:pPr>
              <w:pStyle w:val="Heading4"/>
            </w:pPr>
            <w:bookmarkStart w:id="12" w:name="kong-leaksmey-consumer-domain"/>
            <w:r>
              <w:t xml:space="preserve">Kong </w:t>
            </w:r>
            <w:proofErr w:type="spellStart"/>
            <w:r>
              <w:t>LeakSmey</w:t>
            </w:r>
            <w:proofErr w:type="spellEnd"/>
            <w:r>
              <w:t xml:space="preserve"> — Consumer </w:t>
            </w:r>
            <w:proofErr w:type="gramStart"/>
            <w:r>
              <w:t>Domain</w:t>
            </w:r>
            <w:bookmarkEnd w:id="12"/>
            <w:r w:rsidR="00A17CF3">
              <w:t>,</w:t>
            </w:r>
            <w:r w:rsidR="0009384C">
              <w:t xml:space="preserve"> and</w:t>
            </w:r>
            <w:proofErr w:type="gramEnd"/>
            <w:r w:rsidR="00A17CF3">
              <w:t xml:space="preserve"> also</w:t>
            </w:r>
            <w:r w:rsidR="0009384C">
              <w:t xml:space="preserve"> help in other admin roles.</w:t>
            </w:r>
          </w:p>
          <w:p w14:paraId="5B0B0978" w14:textId="77777777" w:rsidR="00537ECA" w:rsidRDefault="00000000">
            <w:pPr>
              <w:pStyle w:val="Compact"/>
              <w:numPr>
                <w:ilvl w:val="0"/>
                <w:numId w:val="8"/>
              </w:numPr>
            </w:pPr>
            <w:r>
              <w:t>Route-based vendor search UI (origin/dest input, map, results strip)</w:t>
            </w:r>
          </w:p>
          <w:p w14:paraId="51771F61" w14:textId="77777777" w:rsidR="00537ECA" w:rsidRDefault="00000000">
            <w:pPr>
              <w:pStyle w:val="Compact"/>
              <w:numPr>
                <w:ilvl w:val="0"/>
                <w:numId w:val="8"/>
              </w:numPr>
            </w:pPr>
            <w:r>
              <w:t>Vendor filtering by cuisine, price, open-now, search</w:t>
            </w:r>
          </w:p>
          <w:p w14:paraId="61FB9D75" w14:textId="77777777" w:rsidR="00537ECA" w:rsidRDefault="00000000">
            <w:pPr>
              <w:pStyle w:val="Compact"/>
              <w:numPr>
                <w:ilvl w:val="0"/>
                <w:numId w:val="8"/>
              </w:numPr>
            </w:pPr>
            <w:r>
              <w:t>Vendor detail slide-in panel with menu, hours, reviews</w:t>
            </w:r>
          </w:p>
          <w:p w14:paraId="0CD48DD0" w14:textId="77777777" w:rsidR="00537ECA" w:rsidRDefault="00000000">
            <w:pPr>
              <w:pStyle w:val="Compact"/>
              <w:numPr>
                <w:ilvl w:val="0"/>
                <w:numId w:val="8"/>
              </w:numPr>
            </w:pPr>
            <w:r>
              <w:t>Review writing &amp; display (consumer-facing)</w:t>
            </w:r>
          </w:p>
          <w:p w14:paraId="51512526" w14:textId="77777777" w:rsidR="00537ECA" w:rsidRDefault="00000000">
            <w:pPr>
              <w:pStyle w:val="Compact"/>
              <w:numPr>
                <w:ilvl w:val="0"/>
                <w:numId w:val="8"/>
              </w:numPr>
            </w:pPr>
            <w:r>
              <w:t>Favorites &amp; search history UI</w:t>
            </w:r>
          </w:p>
          <w:p w14:paraId="310B12AD" w14:textId="77777777" w:rsidR="00537ECA" w:rsidRDefault="00000000">
            <w:pPr>
              <w:pStyle w:val="Compact"/>
              <w:numPr>
                <w:ilvl w:val="0"/>
                <w:numId w:val="8"/>
              </w:numPr>
            </w:pPr>
            <w:r>
              <w:t>User auth modal (login/signup)</w:t>
            </w:r>
          </w:p>
          <w:p w14:paraId="10D83198" w14:textId="77777777" w:rsidR="00537ECA" w:rsidRDefault="00000000">
            <w:pPr>
              <w:pStyle w:val="Compact"/>
              <w:numPr>
                <w:ilvl w:val="0"/>
                <w:numId w:val="8"/>
              </w:numPr>
            </w:pPr>
            <w:r>
              <w:t>Map integration (MapLibre GL JS, markers, route polyline)</w:t>
            </w:r>
          </w:p>
        </w:tc>
        <w:tc>
          <w:tcPr>
            <w:tcW w:w="0" w:type="auto"/>
          </w:tcPr>
          <w:p w14:paraId="50F35747" w14:textId="77777777" w:rsidR="00537ECA" w:rsidRDefault="00000000">
            <w:pPr>
              <w:pStyle w:val="Heading4"/>
            </w:pPr>
            <w:bookmarkStart w:id="13" w:name="leng-layhok-vendor-developer-admin"/>
            <w:r>
              <w:t>Leng Layhok — Vendor &amp; Developer Admin</w:t>
            </w:r>
            <w:bookmarkEnd w:id="13"/>
          </w:p>
          <w:p w14:paraId="22682E70" w14:textId="77777777" w:rsidR="00537ECA" w:rsidRDefault="00000000">
            <w:pPr>
              <w:pStyle w:val="Compact"/>
              <w:numPr>
                <w:ilvl w:val="0"/>
                <w:numId w:val="9"/>
              </w:numPr>
            </w:pPr>
            <w:r>
              <w:t>Vendor stall CRUD pages &amp; API (auto-approved on creation)</w:t>
            </w:r>
          </w:p>
          <w:p w14:paraId="11CA4AE5" w14:textId="77777777" w:rsidR="00537ECA" w:rsidRDefault="00000000">
            <w:pPr>
              <w:pStyle w:val="Compact"/>
              <w:numPr>
                <w:ilvl w:val="0"/>
                <w:numId w:val="9"/>
              </w:numPr>
            </w:pPr>
            <w:r>
              <w:t>Menu item management (frontend + backend)</w:t>
            </w:r>
          </w:p>
          <w:p w14:paraId="18A7DC41" w14:textId="77777777" w:rsidR="00537ECA" w:rsidRDefault="00000000">
            <w:pPr>
              <w:pStyle w:val="Compact"/>
              <w:numPr>
                <w:ilvl w:val="0"/>
                <w:numId w:val="9"/>
              </w:numPr>
            </w:pPr>
            <w:r>
              <w:t>Vendor dashboard with metrics</w:t>
            </w:r>
          </w:p>
          <w:p w14:paraId="7AB971C4" w14:textId="77777777" w:rsidR="00537ECA" w:rsidRDefault="00000000">
            <w:pPr>
              <w:pStyle w:val="Compact"/>
              <w:numPr>
                <w:ilvl w:val="0"/>
                <w:numId w:val="9"/>
              </w:numPr>
            </w:pPr>
            <w:r>
              <w:t>Location pinpoint with draggable map marker</w:t>
            </w:r>
          </w:p>
          <w:p w14:paraId="374E6956" w14:textId="77777777" w:rsidR="00537ECA" w:rsidRDefault="00000000">
            <w:pPr>
              <w:pStyle w:val="Compact"/>
              <w:numPr>
                <w:ilvl w:val="0"/>
                <w:numId w:val="9"/>
              </w:numPr>
            </w:pPr>
            <w:r>
              <w:t>Vendor onboarding &amp; settings pages</w:t>
            </w:r>
          </w:p>
          <w:p w14:paraId="562BC8E7" w14:textId="77777777" w:rsidR="00537ECA" w:rsidRDefault="00000000">
            <w:pPr>
              <w:pStyle w:val="Compact"/>
              <w:numPr>
                <w:ilvl w:val="0"/>
                <w:numId w:val="9"/>
              </w:numPr>
            </w:pPr>
            <w:r>
              <w:t>Developer admin: SQL query editor, system health, DB maintenance</w:t>
            </w:r>
          </w:p>
          <w:p w14:paraId="68C73CC1" w14:textId="77777777" w:rsidR="00537ECA" w:rsidRDefault="00000000">
            <w:pPr>
              <w:pStyle w:val="Compact"/>
              <w:numPr>
                <w:ilvl w:val="0"/>
                <w:numId w:val="9"/>
              </w:numPr>
            </w:pPr>
            <w:r>
              <w:t>Developer: backup/recovery management</w:t>
            </w:r>
          </w:p>
        </w:tc>
        <w:tc>
          <w:tcPr>
            <w:tcW w:w="0" w:type="auto"/>
          </w:tcPr>
          <w:p w14:paraId="3E72951A" w14:textId="77777777" w:rsidR="00537ECA" w:rsidRDefault="00000000">
            <w:pPr>
              <w:pStyle w:val="Heading4"/>
            </w:pPr>
            <w:bookmarkStart w:id="14" w:name="Xd9fe760704e0cee1382cc601fab84de168d8e1e"/>
            <w:r>
              <w:t>Keo Seavpav — Global Admin &amp; Business Assistance</w:t>
            </w:r>
            <w:bookmarkEnd w:id="14"/>
          </w:p>
          <w:p w14:paraId="4CCEC9E1" w14:textId="77777777" w:rsidR="00537ECA" w:rsidRDefault="00000000">
            <w:pPr>
              <w:pStyle w:val="Compact"/>
              <w:numPr>
                <w:ilvl w:val="0"/>
                <w:numId w:val="10"/>
              </w:numPr>
            </w:pPr>
            <w:r>
              <w:t>Admin user management (list, create, ban, role change)</w:t>
            </w:r>
          </w:p>
          <w:p w14:paraId="3423A8DC" w14:textId="77777777" w:rsidR="00537ECA" w:rsidRDefault="00000000">
            <w:pPr>
              <w:pStyle w:val="Compact"/>
              <w:numPr>
                <w:ilvl w:val="0"/>
                <w:numId w:val="10"/>
              </w:numPr>
            </w:pPr>
            <w:r>
              <w:t>Role &amp; permissions management</w:t>
            </w:r>
          </w:p>
          <w:p w14:paraId="5711DDE2" w14:textId="77777777" w:rsidR="00537ECA" w:rsidRDefault="00000000">
            <w:pPr>
              <w:pStyle w:val="Compact"/>
              <w:numPr>
                <w:ilvl w:val="0"/>
                <w:numId w:val="10"/>
              </w:numPr>
            </w:pPr>
            <w:r>
              <w:t>Admin stall management (CRUD for any vendor's stalls)</w:t>
            </w:r>
          </w:p>
          <w:p w14:paraId="6379F866" w14:textId="77777777" w:rsidR="00537ECA" w:rsidRDefault="00000000">
            <w:pPr>
              <w:pStyle w:val="Compact"/>
              <w:numPr>
                <w:ilvl w:val="0"/>
                <w:numId w:val="10"/>
              </w:numPr>
            </w:pPr>
            <w:r>
              <w:t>Review moderation: flag, unflag, soft-delete with rating recalculation</w:t>
            </w:r>
          </w:p>
          <w:p w14:paraId="593B3DF7" w14:textId="77777777" w:rsidR="00537ECA" w:rsidRDefault="00000000">
            <w:pPr>
              <w:pStyle w:val="Compact"/>
              <w:numPr>
                <w:ilvl w:val="0"/>
                <w:numId w:val="10"/>
              </w:numPr>
            </w:pPr>
            <w:r>
              <w:t>Vendor onboarding configuration (Telegram link, message)</w:t>
            </w:r>
          </w:p>
          <w:p w14:paraId="50C50F8F" w14:textId="77777777" w:rsidR="00537ECA" w:rsidRDefault="00000000">
            <w:pPr>
              <w:pStyle w:val="Compact"/>
              <w:numPr>
                <w:ilvl w:val="0"/>
                <w:numId w:val="10"/>
              </w:numPr>
            </w:pPr>
            <w:r>
              <w:t>Admin audit: live database activity monitor</w:t>
            </w:r>
          </w:p>
          <w:p w14:paraId="32F2D131" w14:textId="77777777" w:rsidR="00537ECA" w:rsidRDefault="00000000">
            <w:pPr>
              <w:pStyle w:val="Compact"/>
              <w:numPr>
                <w:ilvl w:val="0"/>
                <w:numId w:val="10"/>
              </w:numPr>
            </w:pPr>
            <w:r>
              <w:t>Auth system (JWT middleware, RBAC), database schema &amp; PostGIS setup</w:t>
            </w:r>
          </w:p>
        </w:tc>
      </w:tr>
    </w:tbl>
    <w:p w14:paraId="254404C9" w14:textId="0E808B87" w:rsidR="00537ECA" w:rsidRDefault="00537ECA"/>
    <w:p w14:paraId="3D785E2C" w14:textId="77777777" w:rsidR="00537ECA" w:rsidRDefault="00000000">
      <w:pPr>
        <w:pStyle w:val="Heading2"/>
      </w:pPr>
      <w:bookmarkStart w:id="15" w:name="development-planning"/>
      <w:bookmarkEnd w:id="11"/>
      <w:r>
        <w:t>5. Development Planning</w:t>
      </w:r>
    </w:p>
    <w:p w14:paraId="4DC19EF1" w14:textId="77777777" w:rsidR="00537ECA" w:rsidRDefault="00000000">
      <w:pPr>
        <w:pStyle w:val="FirstParagraph"/>
      </w:pPr>
      <w:r>
        <w:t>Sprint 1 — Foundation Done</w:t>
      </w:r>
    </w:p>
    <w:p w14:paraId="17FB5F0A" w14:textId="77777777" w:rsidR="00537ECA" w:rsidRDefault="00000000">
      <w:pPr>
        <w:pStyle w:val="BodyText"/>
      </w:pPr>
      <w:r>
        <w:t>Week 1-2</w:t>
      </w:r>
    </w:p>
    <w:p w14:paraId="2179D428" w14:textId="77777777" w:rsidR="00537ECA" w:rsidRDefault="00000000">
      <w:pPr>
        <w:pStyle w:val="Compact"/>
        <w:numPr>
          <w:ilvl w:val="0"/>
          <w:numId w:val="11"/>
        </w:numPr>
      </w:pPr>
      <w:r>
        <w:t>Project scaffolding: React + Vite + TypeScript frontend, Express + ESM backend</w:t>
      </w:r>
    </w:p>
    <w:p w14:paraId="59CCCDFC" w14:textId="77777777" w:rsidR="00537ECA" w:rsidRDefault="00000000">
      <w:pPr>
        <w:pStyle w:val="Compact"/>
        <w:numPr>
          <w:ilvl w:val="0"/>
          <w:numId w:val="11"/>
        </w:numPr>
      </w:pPr>
      <w:r>
        <w:t>Database schema: 11 tables (users, places, reviews, menu_items, etc.) with PostGIS GIST indexes</w:t>
      </w:r>
    </w:p>
    <w:p w14:paraId="21071304" w14:textId="77777777" w:rsidR="00537ECA" w:rsidRDefault="00000000">
      <w:pPr>
        <w:pStyle w:val="Compact"/>
        <w:numPr>
          <w:ilvl w:val="0"/>
          <w:numId w:val="11"/>
        </w:numPr>
      </w:pPr>
      <w:r>
        <w:t>Authentication system: register, login, JWT tokens, OTP password reset, RBAC middleware</w:t>
      </w:r>
    </w:p>
    <w:p w14:paraId="27714B75" w14:textId="77777777" w:rsidR="00537ECA" w:rsidRDefault="00000000">
      <w:pPr>
        <w:pStyle w:val="Compact"/>
        <w:numPr>
          <w:ilvl w:val="0"/>
          <w:numId w:val="11"/>
        </w:numPr>
      </w:pPr>
      <w:r>
        <w:t>Core UI structure: routing, auth context, theme context, shared components</w:t>
      </w:r>
    </w:p>
    <w:p w14:paraId="40689A86" w14:textId="77777777" w:rsidR="00537ECA" w:rsidRDefault="00000000">
      <w:pPr>
        <w:pStyle w:val="Compact"/>
        <w:numPr>
          <w:ilvl w:val="0"/>
          <w:numId w:val="11"/>
        </w:numPr>
      </w:pPr>
      <w:r>
        <w:t>Backend OOP architecture: repositories, services, controllers with DI</w:t>
      </w:r>
    </w:p>
    <w:p w14:paraId="07FCEA6A" w14:textId="77777777" w:rsidR="00537ECA" w:rsidRDefault="00000000">
      <w:pPr>
        <w:pStyle w:val="FirstParagraph"/>
      </w:pPr>
      <w:r>
        <w:t>Sprint 2 — Core Features In Progress</w:t>
      </w:r>
    </w:p>
    <w:p w14:paraId="0CB98EEC" w14:textId="77777777" w:rsidR="00537ECA" w:rsidRDefault="00000000">
      <w:pPr>
        <w:pStyle w:val="BodyText"/>
      </w:pPr>
      <w:r>
        <w:t>Week 3-4</w:t>
      </w:r>
    </w:p>
    <w:p w14:paraId="45AC9FDE" w14:textId="77777777" w:rsidR="00537ECA" w:rsidRDefault="00000000">
      <w:pPr>
        <w:pStyle w:val="Compact"/>
        <w:numPr>
          <w:ilvl w:val="0"/>
          <w:numId w:val="12"/>
        </w:numPr>
      </w:pPr>
      <w:r>
        <w:t>Consumer route-based vendor search (OSRM routing + PostGIS proximity scoring)</w:t>
      </w:r>
    </w:p>
    <w:p w14:paraId="0A7DE0F7" w14:textId="77777777" w:rsidR="00537ECA" w:rsidRDefault="00000000">
      <w:pPr>
        <w:pStyle w:val="Compact"/>
        <w:numPr>
          <w:ilvl w:val="0"/>
          <w:numId w:val="12"/>
        </w:numPr>
      </w:pPr>
      <w:r>
        <w:t>Interactive MapLibre map: vendor markers, route polyline, draggable marker</w:t>
      </w:r>
    </w:p>
    <w:p w14:paraId="1A2C2AFD" w14:textId="77777777" w:rsidR="00537ECA" w:rsidRDefault="00000000">
      <w:pPr>
        <w:pStyle w:val="Compact"/>
        <w:numPr>
          <w:ilvl w:val="0"/>
          <w:numId w:val="12"/>
        </w:numPr>
      </w:pPr>
      <w:r>
        <w:t>Vendor stall CRUD — auto-approved on creation, no pending workflow</w:t>
      </w:r>
    </w:p>
    <w:p w14:paraId="2B79FBC9" w14:textId="77777777" w:rsidR="00537ECA" w:rsidRDefault="00000000">
      <w:pPr>
        <w:pStyle w:val="Compact"/>
        <w:numPr>
          <w:ilvl w:val="0"/>
          <w:numId w:val="12"/>
        </w:numPr>
      </w:pPr>
      <w:r>
        <w:t>Vendor dashboard with real metrics (total/open stalls, avg rating)</w:t>
      </w:r>
    </w:p>
    <w:p w14:paraId="01BD19A0" w14:textId="77777777" w:rsidR="00537ECA" w:rsidRDefault="00000000">
      <w:pPr>
        <w:pStyle w:val="Compact"/>
        <w:numPr>
          <w:ilvl w:val="0"/>
          <w:numId w:val="12"/>
        </w:numPr>
      </w:pPr>
      <w:r>
        <w:t>Menu item CRUD (global + per-stall scoped)</w:t>
      </w:r>
    </w:p>
    <w:p w14:paraId="4E8CCD2A" w14:textId="77777777" w:rsidR="00537ECA" w:rsidRDefault="00000000">
      <w:pPr>
        <w:pStyle w:val="Compact"/>
        <w:numPr>
          <w:ilvl w:val="0"/>
          <w:numId w:val="12"/>
        </w:numPr>
      </w:pPr>
      <w:r>
        <w:t>Vendor filtering: cuisine, price range, open-now, name/menu search</w:t>
      </w:r>
    </w:p>
    <w:p w14:paraId="0AA7AD63" w14:textId="77777777" w:rsidR="00537ECA" w:rsidRDefault="00000000">
      <w:pPr>
        <w:pStyle w:val="Compact"/>
        <w:numPr>
          <w:ilvl w:val="0"/>
          <w:numId w:val="12"/>
        </w:numPr>
      </w:pPr>
      <w:r>
        <w:t>Review system: consumer writes reviews, vendor views their reviews</w:t>
      </w:r>
    </w:p>
    <w:p w14:paraId="5DB3735F" w14:textId="77777777" w:rsidR="00537ECA" w:rsidRDefault="00000000">
      <w:pPr>
        <w:pStyle w:val="FirstParagraph"/>
      </w:pPr>
      <w:r>
        <w:t>Sprint 3 — Admin &amp; Business Assistance Upcoming</w:t>
      </w:r>
    </w:p>
    <w:p w14:paraId="485DFD7F" w14:textId="77777777" w:rsidR="00537ECA" w:rsidRDefault="00000000">
      <w:pPr>
        <w:pStyle w:val="BodyText"/>
      </w:pPr>
      <w:r>
        <w:t>Week 5-6</w:t>
      </w:r>
    </w:p>
    <w:p w14:paraId="58D2BFE3" w14:textId="77777777" w:rsidR="00537ECA" w:rsidRDefault="00000000">
      <w:pPr>
        <w:pStyle w:val="Compact"/>
        <w:numPr>
          <w:ilvl w:val="0"/>
          <w:numId w:val="13"/>
        </w:numPr>
      </w:pPr>
      <w:r>
        <w:t>Global admin: user management (CRUD, ban, role change)</w:t>
      </w:r>
    </w:p>
    <w:p w14:paraId="28183DA2" w14:textId="77777777" w:rsidR="00537ECA" w:rsidRDefault="00000000">
      <w:pPr>
        <w:pStyle w:val="Compact"/>
        <w:numPr>
          <w:ilvl w:val="0"/>
          <w:numId w:val="13"/>
        </w:numPr>
      </w:pPr>
      <w:r>
        <w:t>Business Assistance: stall CRUD for any vendor (admin-managed)</w:t>
      </w:r>
    </w:p>
    <w:p w14:paraId="45014558" w14:textId="77777777" w:rsidR="00537ECA" w:rsidRDefault="00000000">
      <w:pPr>
        <w:pStyle w:val="Compact"/>
        <w:numPr>
          <w:ilvl w:val="0"/>
          <w:numId w:val="13"/>
        </w:numPr>
      </w:pPr>
      <w:r>
        <w:t>Review moderation: flag, unflag, soft-delete with rating recalculation</w:t>
      </w:r>
    </w:p>
    <w:p w14:paraId="5CCE2479" w14:textId="77777777" w:rsidR="00537ECA" w:rsidRDefault="00000000">
      <w:pPr>
        <w:pStyle w:val="Compact"/>
        <w:numPr>
          <w:ilvl w:val="0"/>
          <w:numId w:val="13"/>
        </w:numPr>
      </w:pPr>
      <w:r>
        <w:t>Vendor onboarding configuration (Telegram link, message via admin panel)</w:t>
      </w:r>
    </w:p>
    <w:p w14:paraId="6B5A1830" w14:textId="77777777" w:rsidR="00537ECA" w:rsidRDefault="00000000">
      <w:pPr>
        <w:pStyle w:val="Compact"/>
        <w:numPr>
          <w:ilvl w:val="0"/>
          <w:numId w:val="13"/>
        </w:numPr>
      </w:pPr>
      <w:r>
        <w:t>Role &amp; permissions management with JSONB privileges</w:t>
      </w:r>
    </w:p>
    <w:p w14:paraId="7A5EC84B" w14:textId="77777777" w:rsidR="00537ECA" w:rsidRDefault="00000000">
      <w:pPr>
        <w:pStyle w:val="Compact"/>
        <w:numPr>
          <w:ilvl w:val="0"/>
          <w:numId w:val="13"/>
        </w:numPr>
      </w:pPr>
      <w:r>
        <w:t>Admin audit: live pg_stat_activity + audit_log viewer</w:t>
      </w:r>
    </w:p>
    <w:p w14:paraId="2136E3F4" w14:textId="77777777" w:rsidR="00537ECA" w:rsidRDefault="00000000">
      <w:pPr>
        <w:pStyle w:val="Compact"/>
        <w:numPr>
          <w:ilvl w:val="0"/>
          <w:numId w:val="13"/>
        </w:numPr>
      </w:pPr>
      <w:r>
        <w:t>Developer tools: SQL query editor with 11 presets, VACUUM/ANALYZE maintenance</w:t>
      </w:r>
    </w:p>
    <w:p w14:paraId="51D3C11C" w14:textId="77777777" w:rsidR="00537ECA" w:rsidRDefault="00000000">
      <w:pPr>
        <w:pStyle w:val="Compact"/>
        <w:numPr>
          <w:ilvl w:val="0"/>
          <w:numId w:val="13"/>
        </w:numPr>
      </w:pPr>
      <w:r>
        <w:t>Developer admin: system health dashboard, backup/recovery tracking</w:t>
      </w:r>
    </w:p>
    <w:p w14:paraId="43A43539" w14:textId="77777777" w:rsidR="00537ECA" w:rsidRDefault="00000000">
      <w:pPr>
        <w:pStyle w:val="FirstParagraph"/>
      </w:pPr>
      <w:r>
        <w:t>Sprint 4 — Polish &amp; Deployment Upcoming</w:t>
      </w:r>
    </w:p>
    <w:p w14:paraId="0D9AB4AF" w14:textId="77777777" w:rsidR="00537ECA" w:rsidRDefault="00000000">
      <w:pPr>
        <w:pStyle w:val="BodyText"/>
      </w:pPr>
      <w:r>
        <w:t>Week 7</w:t>
      </w:r>
    </w:p>
    <w:p w14:paraId="03126369" w14:textId="77777777" w:rsidR="00537ECA" w:rsidRDefault="00000000">
      <w:pPr>
        <w:pStyle w:val="Compact"/>
        <w:numPr>
          <w:ilvl w:val="0"/>
          <w:numId w:val="14"/>
        </w:numPr>
      </w:pPr>
      <w:r>
        <w:t>Persist favorites &amp; search history to backend (currently in-memory/localStorage)</w:t>
      </w:r>
    </w:p>
    <w:p w14:paraId="737C71B5" w14:textId="77777777" w:rsidR="00537ECA" w:rsidRDefault="00000000">
      <w:pPr>
        <w:pStyle w:val="Compact"/>
        <w:numPr>
          <w:ilvl w:val="0"/>
          <w:numId w:val="14"/>
        </w:numPr>
      </w:pPr>
      <w:r>
        <w:t>Performance optimization: map marker pooling, query caching, lazy loading</w:t>
      </w:r>
    </w:p>
    <w:p w14:paraId="0823204D" w14:textId="77777777" w:rsidR="00537ECA" w:rsidRDefault="00000000">
      <w:pPr>
        <w:pStyle w:val="Compact"/>
        <w:numPr>
          <w:ilvl w:val="0"/>
          <w:numId w:val="14"/>
        </w:numPr>
      </w:pPr>
      <w:r>
        <w:t>Error boundary coverage &amp; edge case handling</w:t>
      </w:r>
    </w:p>
    <w:p w14:paraId="469AD19C" w14:textId="77777777" w:rsidR="00537ECA" w:rsidRDefault="00000000">
      <w:pPr>
        <w:pStyle w:val="Compact"/>
        <w:numPr>
          <w:ilvl w:val="0"/>
          <w:numId w:val="14"/>
        </w:numPr>
      </w:pPr>
      <w:r>
        <w:t>Swagger API documentation completion</w:t>
      </w:r>
    </w:p>
    <w:p w14:paraId="3C682AE2" w14:textId="77777777" w:rsidR="00537ECA" w:rsidRDefault="00000000">
      <w:pPr>
        <w:pStyle w:val="Compact"/>
        <w:numPr>
          <w:ilvl w:val="0"/>
          <w:numId w:val="14"/>
        </w:numPr>
      </w:pPr>
      <w:r>
        <w:t>Database indexing audit &amp; query optimization</w:t>
      </w:r>
    </w:p>
    <w:p w14:paraId="0341F872" w14:textId="77777777" w:rsidR="00537ECA" w:rsidRDefault="00000000">
      <w:pPr>
        <w:pStyle w:val="Compact"/>
        <w:numPr>
          <w:ilvl w:val="0"/>
          <w:numId w:val="14"/>
        </w:numPr>
      </w:pPr>
      <w:r>
        <w:t>Deployment to staging/production</w:t>
      </w:r>
    </w:p>
    <w:bookmarkEnd w:id="15"/>
    <w:p w14:paraId="2C777249" w14:textId="27E1B4B7" w:rsidR="00537ECA" w:rsidRDefault="00537ECA" w:rsidP="00A17CF3"/>
    <w:sectPr w:rsidR="00537EC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38743" w14:textId="77777777" w:rsidR="00793E42" w:rsidRDefault="00793E42">
      <w:pPr>
        <w:spacing w:after="0"/>
      </w:pPr>
      <w:r>
        <w:separator/>
      </w:r>
    </w:p>
  </w:endnote>
  <w:endnote w:type="continuationSeparator" w:id="0">
    <w:p w14:paraId="7E5EF759" w14:textId="77777777" w:rsidR="00793E42" w:rsidRDefault="00793E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FE9A" w14:textId="77777777" w:rsidR="00793E42" w:rsidRDefault="00793E42">
      <w:r>
        <w:separator/>
      </w:r>
    </w:p>
  </w:footnote>
  <w:footnote w:type="continuationSeparator" w:id="0">
    <w:p w14:paraId="50EDA00A" w14:textId="77777777" w:rsidR="00793E42" w:rsidRDefault="00793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184E99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2D039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E1E78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441388593">
    <w:abstractNumId w:val="1"/>
  </w:num>
  <w:num w:numId="2" w16cid:durableId="1135950124">
    <w:abstractNumId w:val="0"/>
  </w:num>
  <w:num w:numId="3" w16cid:durableId="262422212">
    <w:abstractNumId w:val="0"/>
  </w:num>
  <w:num w:numId="4" w16cid:durableId="653799451">
    <w:abstractNumId w:val="0"/>
  </w:num>
  <w:num w:numId="5" w16cid:durableId="18954343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3151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2232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87397973">
    <w:abstractNumId w:val="0"/>
  </w:num>
  <w:num w:numId="9" w16cid:durableId="549727729">
    <w:abstractNumId w:val="0"/>
  </w:num>
  <w:num w:numId="10" w16cid:durableId="1572153125">
    <w:abstractNumId w:val="0"/>
  </w:num>
  <w:num w:numId="11" w16cid:durableId="1002781821">
    <w:abstractNumId w:val="0"/>
  </w:num>
  <w:num w:numId="12" w16cid:durableId="2007510712">
    <w:abstractNumId w:val="0"/>
  </w:num>
  <w:num w:numId="13" w16cid:durableId="1314796399">
    <w:abstractNumId w:val="0"/>
  </w:num>
  <w:num w:numId="14" w16cid:durableId="79155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384C"/>
    <w:rsid w:val="004E29B3"/>
    <w:rsid w:val="00537ECA"/>
    <w:rsid w:val="00590D07"/>
    <w:rsid w:val="00604C2A"/>
    <w:rsid w:val="00784D58"/>
    <w:rsid w:val="00793E42"/>
    <w:rsid w:val="008D6863"/>
    <w:rsid w:val="00A17CF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F086"/>
  <w15:docId w15:val="{1CD9DA0B-2AA1-42F6-936F-F4B8F4DB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93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figma.com/board/KzteLkVhbsWYyOTZWvP07R/ERD_PATHEAT?node-id=0-1&amp;t=BAw6zgvtrEXpZ74U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DSG1_T3_Progress_Update</vt:lpstr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DSG1_T3_Progress_Update</dc:title>
  <dc:creator/>
  <cp:keywords/>
  <cp:lastModifiedBy>Leng Layhok</cp:lastModifiedBy>
  <cp:revision>2</cp:revision>
  <dcterms:created xsi:type="dcterms:W3CDTF">2026-06-24T17:27:00Z</dcterms:created>
  <dcterms:modified xsi:type="dcterms:W3CDTF">2026-06-24T17:34:00Z</dcterms:modified>
  <dc:language>en</dc:language>
</cp:coreProperties>
</file>