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00B6" w14:textId="4E213D5B" w:rsid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Fluxshoe: Add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End A 72-73</w:t>
      </w:r>
    </w:p>
    <w:p w14:paraId="5AB4F8B2" w14:textId="77777777" w:rsid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Beau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Geste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Press</w:t>
      </w:r>
    </w:p>
    <w:p w14:paraId="5ED856F9" w14:textId="77777777" w:rsidR="00F0604D" w:rsidRP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A9C672" w14:textId="255E2E1D" w:rsidR="00F0604D" w:rsidRP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0604D">
        <w:rPr>
          <w:rFonts w:ascii="AppleSystemUIFont" w:hAnsi="AppleSystemUIFont" w:cs="AppleSystemUIFont"/>
          <w:kern w:val="0"/>
          <w:sz w:val="26"/>
          <w:szCs w:val="26"/>
        </w:rPr>
        <w:t>Relation to this publication</w:t>
      </w:r>
    </w:p>
    <w:p w14:paraId="2C4D17F7" w14:textId="2395FFDE" w:rsidR="00F0604D" w:rsidRP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0604D">
        <w:rPr>
          <w:rFonts w:ascii="AppleSystemUIFont" w:hAnsi="AppleSystemUIFont" w:cs="AppleSystemUIFont"/>
          <w:kern w:val="0"/>
          <w:sz w:val="26"/>
          <w:szCs w:val="26"/>
        </w:rPr>
        <w:t xml:space="preserve">Published by Beau </w:t>
      </w:r>
      <w:proofErr w:type="spellStart"/>
      <w:r w:rsidRPr="00F0604D">
        <w:rPr>
          <w:rFonts w:ascii="AppleSystemUIFont" w:hAnsi="AppleSystemUIFont" w:cs="AppleSystemUIFont"/>
          <w:kern w:val="0"/>
          <w:sz w:val="26"/>
          <w:szCs w:val="26"/>
        </w:rPr>
        <w:t>Geste</w:t>
      </w:r>
      <w:proofErr w:type="spellEnd"/>
      <w:r w:rsidRPr="00F0604D">
        <w:rPr>
          <w:rFonts w:ascii="AppleSystemUIFont" w:hAnsi="AppleSystemUIFont" w:cs="AppleSystemUIFont"/>
          <w:kern w:val="0"/>
          <w:sz w:val="26"/>
          <w:szCs w:val="26"/>
        </w:rPr>
        <w:t xml:space="preserve"> Press. This is a series of news publication, posters, odds and ends related to the Fluxus movement. </w:t>
      </w:r>
    </w:p>
    <w:p w14:paraId="3DF5DCC7" w14:textId="77777777" w:rsidR="00F0604D" w:rsidRDefault="00F0604D" w:rsidP="00F0604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BB59AF1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Series of news publications, posters, odds and ends </w:t>
      </w:r>
    </w:p>
    <w:p w14:paraId="310602B8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In and Exter Art News clipping, John Dalton states </w:t>
      </w:r>
    </w:p>
    <w:p w14:paraId="4EA3075D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>“IN SPITE OF NAUGHTY galleries and commercialization there have been other artistic events and happenings. FLUXUS (NY) indicated new directions: using shock tactics, full of invention continuing Surrealism and Dada, sometimes trying too hard, desperate remedies in a sane world…but humor keeps breaking in. “</w:t>
      </w:r>
    </w:p>
    <w:p w14:paraId="5F5E4F4D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>Announcing the FLUXSHOE exhibition in the Exe Gallery, Sandy Street, Exeter (1972 I think)</w:t>
      </w:r>
    </w:p>
    <w:p w14:paraId="401538FB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Images </w:t>
      </w:r>
    </w:p>
    <w:p w14:paraId="0937C044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1: beau </w:t>
      </w:r>
      <w:proofErr w:type="spellStart"/>
      <w:r w:rsidRPr="00F60FE9">
        <w:rPr>
          <w:rFonts w:ascii="AppleSystemUIFont" w:hAnsi="AppleSystemUIFont" w:cs="AppleSystemUIFont"/>
          <w:kern w:val="0"/>
          <w:sz w:val="26"/>
          <w:szCs w:val="26"/>
        </w:rPr>
        <w:t>geste</w:t>
      </w:r>
      <w:proofErr w:type="spellEnd"/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 logo </w:t>
      </w:r>
    </w:p>
    <w:p w14:paraId="3AD7A454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2-3: </w:t>
      </w:r>
      <w:proofErr w:type="spellStart"/>
      <w:r w:rsidRPr="00F60FE9">
        <w:rPr>
          <w:rFonts w:ascii="AppleSystemUIFont" w:hAnsi="AppleSystemUIFont" w:cs="AppleSystemUIFont"/>
          <w:kern w:val="0"/>
          <w:sz w:val="26"/>
          <w:szCs w:val="26"/>
        </w:rPr>
        <w:t>Fluxshoe</w:t>
      </w:r>
      <w:proofErr w:type="spellEnd"/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 rationale </w:t>
      </w:r>
    </w:p>
    <w:p w14:paraId="7DC80A1F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4: </w:t>
      </w:r>
      <w:proofErr w:type="spellStart"/>
      <w:r w:rsidRPr="00F60FE9">
        <w:rPr>
          <w:rFonts w:ascii="AppleSystemUIFont" w:hAnsi="AppleSystemUIFont" w:cs="AppleSystemUIFont"/>
          <w:kern w:val="0"/>
          <w:sz w:val="26"/>
          <w:szCs w:val="26"/>
        </w:rPr>
        <w:t>Fluxshoe</w:t>
      </w:r>
      <w:proofErr w:type="spellEnd"/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 map </w:t>
      </w:r>
    </w:p>
    <w:p w14:paraId="7E393EC5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5: postcard sized print and a fake dollar bill </w:t>
      </w:r>
    </w:p>
    <w:p w14:paraId="752A00FA" w14:textId="77777777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6: Pic of the folder </w:t>
      </w:r>
    </w:p>
    <w:p w14:paraId="677468EF" w14:textId="0486ABD2" w:rsidR="00F0604D" w:rsidRPr="00F60FE9" w:rsidRDefault="00F0604D" w:rsidP="00F6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Image 7: Pic of the slip — note author listed as Felipe </w:t>
      </w:r>
      <w:r w:rsidR="00F60FE9" w:rsidRPr="00F60FE9">
        <w:rPr>
          <w:rFonts w:ascii="AppleSystemUIFont" w:hAnsi="AppleSystemUIFont" w:cs="AppleSystemUIFont"/>
          <w:kern w:val="0"/>
          <w:sz w:val="26"/>
          <w:szCs w:val="26"/>
        </w:rPr>
        <w:t>Ehrenberg</w:t>
      </w:r>
      <w:r w:rsidRPr="00F60FE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EB8D2CD" w14:textId="77777777" w:rsidR="00F0604D" w:rsidRDefault="00F0604D"/>
    <w:sectPr w:rsidR="00F0604D" w:rsidSect="00F060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C86C83"/>
    <w:multiLevelType w:val="hybridMultilevel"/>
    <w:tmpl w:val="3B88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72724">
    <w:abstractNumId w:val="0"/>
  </w:num>
  <w:num w:numId="2" w16cid:durableId="171974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D"/>
    <w:rsid w:val="0010061C"/>
    <w:rsid w:val="004B4029"/>
    <w:rsid w:val="00CB4140"/>
    <w:rsid w:val="00F00135"/>
    <w:rsid w:val="00F0604D"/>
    <w:rsid w:val="00F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A9B41"/>
  <w15:chartTrackingRefBased/>
  <w15:docId w15:val="{E07FE2E1-656B-0E4A-A753-80D203F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3</cp:revision>
  <dcterms:created xsi:type="dcterms:W3CDTF">2024-08-06T00:16:00Z</dcterms:created>
  <dcterms:modified xsi:type="dcterms:W3CDTF">2024-08-09T21:47:00Z</dcterms:modified>
</cp:coreProperties>
</file>