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E45D" w14:textId="3DE2D219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Parts of a body house book </w:t>
      </w:r>
    </w:p>
    <w:p w14:paraId="20DC7AEF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Carolee Schneemann</w:t>
      </w:r>
    </w:p>
    <w:p w14:paraId="4564F0AD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8750887" w14:textId="47DADCB1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Relation to current publication:</w:t>
      </w:r>
    </w:p>
    <w:p w14:paraId="7521E464" w14:textId="23B03721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Printed at Beau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Geste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Press around the time of both Arguments by Ulises Carrion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Pussywillows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A journal of conditions by Felipe Ehrenberg</w:t>
      </w:r>
    </w:p>
    <w:p w14:paraId="35029ED0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71EC1F" w14:textId="369F7A29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Dimensions</w:t>
      </w:r>
    </w:p>
    <w:p w14:paraId="497C41D8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Width: 20.5 cm </w:t>
      </w:r>
    </w:p>
    <w:p w14:paraId="3EF6DA7A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Height: 33cm </w:t>
      </w:r>
    </w:p>
    <w:p w14:paraId="1F286073" w14:textId="643ECC3C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Spine Depth: 9/10 cm </w:t>
      </w:r>
    </w:p>
    <w:p w14:paraId="6B08E55B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53BC22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General notes</w:t>
      </w:r>
    </w:p>
    <w:p w14:paraId="5A6549BA" w14:textId="77777777" w:rsidR="005C684E" w:rsidRPr="00BB4FFE" w:rsidRDefault="005C684E" w:rsidP="00BB4F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>Opens upwards like a legal pad</w:t>
      </w:r>
    </w:p>
    <w:p w14:paraId="7ACA5B8E" w14:textId="77777777" w:rsidR="005C684E" w:rsidRPr="00BB4FFE" w:rsidRDefault="005C684E" w:rsidP="00BB4F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>Text on both sides of the paper so as you open you read it like one big linear column (like a scroll)</w:t>
      </w:r>
    </w:p>
    <w:p w14:paraId="40274182" w14:textId="77777777" w:rsidR="005C684E" w:rsidRPr="00BB4FFE" w:rsidRDefault="005C684E" w:rsidP="00BB4F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 xml:space="preserve">Plays with how the viewer reads the text, not in the way carrion does with using new methods of reading other than left right top bottom, but in a way that the text is positioned vertically on some spaces and horizontally on </w:t>
      </w:r>
      <w:proofErr w:type="gramStart"/>
      <w:r w:rsidRPr="00BB4FFE">
        <w:rPr>
          <w:rFonts w:ascii="AppleSystemUIFont" w:hAnsi="AppleSystemUIFont" w:cs="AppleSystemUIFont"/>
          <w:kern w:val="0"/>
          <w:sz w:val="26"/>
          <w:szCs w:val="26"/>
        </w:rPr>
        <w:t>other</w:t>
      </w:r>
      <w:proofErr w:type="gramEnd"/>
      <w:r w:rsidRPr="00BB4FFE">
        <w:rPr>
          <w:rFonts w:ascii="AppleSystemUIFont" w:hAnsi="AppleSystemUIFont" w:cs="AppleSystemUIFont"/>
          <w:kern w:val="0"/>
          <w:sz w:val="26"/>
          <w:szCs w:val="26"/>
        </w:rPr>
        <w:t xml:space="preserve"> so the reader has to flip the book as you read it </w:t>
      </w:r>
    </w:p>
    <w:p w14:paraId="3D08F9DC" w14:textId="77777777" w:rsidR="005C684E" w:rsidRPr="00BB4FFE" w:rsidRDefault="005C684E" w:rsidP="00BB4F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>Diff color paper</w:t>
      </w:r>
    </w:p>
    <w:p w14:paraId="1C663A66" w14:textId="77777777" w:rsidR="005C684E" w:rsidRPr="00BB4FFE" w:rsidRDefault="005C684E" w:rsidP="00BB4F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 xml:space="preserve">Interspersed with different size paper and diff material likely to indicate a break or a chapter of sorts </w:t>
      </w:r>
    </w:p>
    <w:p w14:paraId="18DB2DDA" w14:textId="77777777" w:rsidR="005C684E" w:rsidRPr="00BB4FFE" w:rsidRDefault="005C684E" w:rsidP="00BB4F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 xml:space="preserve">Pictures of orgies pasted in </w:t>
      </w:r>
    </w:p>
    <w:p w14:paraId="2B7AD305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FE43F4" w14:textId="77777777" w:rsidR="005C684E" w:rsidRDefault="005C684E" w:rsidP="005C68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Images</w:t>
      </w:r>
    </w:p>
    <w:p w14:paraId="3281B904" w14:textId="77777777" w:rsidR="005C684E" w:rsidRPr="00BB4FFE" w:rsidRDefault="005C684E" w:rsidP="00BB4F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>1: pic of my fav spread visually, place with placement of text horizontally or vert</w:t>
      </w:r>
    </w:p>
    <w:p w14:paraId="35A38BF8" w14:textId="77777777" w:rsidR="005C684E" w:rsidRPr="00BB4FFE" w:rsidRDefault="005C684E" w:rsidP="00BB4F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B4FFE">
        <w:rPr>
          <w:rFonts w:ascii="AppleSystemUIFont" w:hAnsi="AppleSystemUIFont" w:cs="AppleSystemUIFont"/>
          <w:kern w:val="0"/>
          <w:sz w:val="26"/>
          <w:szCs w:val="26"/>
        </w:rPr>
        <w:t xml:space="preserve">2-3: front, back cover </w:t>
      </w:r>
    </w:p>
    <w:p w14:paraId="60A73779" w14:textId="77777777" w:rsidR="005C684E" w:rsidRDefault="005C684E"/>
    <w:sectPr w:rsidR="005C684E" w:rsidSect="005C68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565912"/>
    <w:multiLevelType w:val="hybridMultilevel"/>
    <w:tmpl w:val="A6F4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0E3D"/>
    <w:multiLevelType w:val="hybridMultilevel"/>
    <w:tmpl w:val="E3CC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80103">
    <w:abstractNumId w:val="0"/>
  </w:num>
  <w:num w:numId="2" w16cid:durableId="1648706757">
    <w:abstractNumId w:val="1"/>
  </w:num>
  <w:num w:numId="3" w16cid:durableId="2125491031">
    <w:abstractNumId w:val="2"/>
  </w:num>
  <w:num w:numId="4" w16cid:durableId="191504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4E"/>
    <w:rsid w:val="00465A87"/>
    <w:rsid w:val="004B4029"/>
    <w:rsid w:val="005C684E"/>
    <w:rsid w:val="00BB4FFE"/>
    <w:rsid w:val="00CB4140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D50B0"/>
  <w15:chartTrackingRefBased/>
  <w15:docId w15:val="{646AB5D0-B418-564B-A730-E0CE2A43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3</cp:revision>
  <dcterms:created xsi:type="dcterms:W3CDTF">2024-08-06T00:05:00Z</dcterms:created>
  <dcterms:modified xsi:type="dcterms:W3CDTF">2024-08-09T21:41:00Z</dcterms:modified>
</cp:coreProperties>
</file>