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102B7" w14:textId="1042C7AC" w:rsidR="008D1569" w:rsidRDefault="008D1569">
      <w:r>
        <w:t xml:space="preserve">Other Links and Resources for Further Research </w:t>
      </w:r>
    </w:p>
    <w:p w14:paraId="384CE51C" w14:textId="27438127" w:rsidR="008D1569" w:rsidRDefault="008D1569">
      <w:hyperlink r:id="rId4" w:history="1">
        <w:r w:rsidRPr="00D97A5F">
          <w:rPr>
            <w:rStyle w:val="Hyperlink"/>
          </w:rPr>
          <w:t>https://oac.cdlib.org/findaid/ark:/13030/kt3t1n99q2/</w:t>
        </w:r>
      </w:hyperlink>
    </w:p>
    <w:p w14:paraId="64A770D0" w14:textId="77777777" w:rsidR="008D1569" w:rsidRDefault="008D1569"/>
    <w:sectPr w:rsidR="008D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69"/>
    <w:rsid w:val="008D1569"/>
    <w:rsid w:val="00CB4140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71EC1"/>
  <w15:chartTrackingRefBased/>
  <w15:docId w15:val="{6BB635B6-07B4-AA46-8933-2E053736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ac.cdlib.org/findaid/ark:/13030/kt3t1n99q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1</cp:revision>
  <dcterms:created xsi:type="dcterms:W3CDTF">2024-08-06T18:27:00Z</dcterms:created>
  <dcterms:modified xsi:type="dcterms:W3CDTF">2024-08-06T18:28:00Z</dcterms:modified>
</cp:coreProperties>
</file>