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46FC8" w14:textId="77777777" w:rsidR="00C11C72" w:rsidRPr="00F023BC" w:rsidRDefault="00C11C72" w:rsidP="00C11C72">
      <w:pPr>
        <w:jc w:val="center"/>
      </w:pPr>
    </w:p>
    <w:p w14:paraId="72913574" w14:textId="77777777" w:rsidR="00C11C72" w:rsidRPr="00F023BC" w:rsidRDefault="00C11C72" w:rsidP="00C11C72">
      <w:pPr>
        <w:jc w:val="center"/>
      </w:pPr>
    </w:p>
    <w:p w14:paraId="47BC8F43" w14:textId="77777777" w:rsidR="00C11C72" w:rsidRPr="00F023BC" w:rsidRDefault="00C11C72" w:rsidP="00C11C72">
      <w:pPr>
        <w:jc w:val="center"/>
      </w:pPr>
    </w:p>
    <w:p w14:paraId="27D0DB60" w14:textId="77777777" w:rsidR="00C11C72" w:rsidRPr="00F023BC" w:rsidRDefault="00C11C72" w:rsidP="00C11C72">
      <w:pPr>
        <w:jc w:val="center"/>
      </w:pPr>
    </w:p>
    <w:p w14:paraId="127CCA25" w14:textId="77777777" w:rsidR="00C11C72" w:rsidRPr="00DF7A95" w:rsidRDefault="00C11C72" w:rsidP="00C11C72">
      <w:pPr>
        <w:jc w:val="center"/>
        <w:rPr>
          <w:sz w:val="48"/>
        </w:rPr>
      </w:pPr>
    </w:p>
    <w:p w14:paraId="58639FDE" w14:textId="77777777" w:rsidR="00C11C72" w:rsidRPr="00DF7A95" w:rsidRDefault="00C11C72" w:rsidP="00C11C72">
      <w:pPr>
        <w:jc w:val="center"/>
        <w:rPr>
          <w:sz w:val="48"/>
        </w:rPr>
      </w:pPr>
    </w:p>
    <w:p w14:paraId="00F8EADC" w14:textId="77777777" w:rsidR="00C11C72" w:rsidRPr="00DF7A95" w:rsidRDefault="00C11C72" w:rsidP="00C11C72">
      <w:pPr>
        <w:jc w:val="center"/>
        <w:rPr>
          <w:sz w:val="48"/>
        </w:rPr>
      </w:pPr>
    </w:p>
    <w:p w14:paraId="685699EA" w14:textId="77777777" w:rsidR="003C042A" w:rsidRPr="00DF7A95" w:rsidRDefault="00C11C72" w:rsidP="00C11C72">
      <w:pPr>
        <w:jc w:val="center"/>
        <w:rPr>
          <w:sz w:val="48"/>
        </w:rPr>
      </w:pPr>
      <w:r w:rsidRPr="00DF7A95">
        <w:rPr>
          <w:sz w:val="48"/>
        </w:rPr>
        <w:t>Layla Idris</w:t>
      </w:r>
    </w:p>
    <w:p w14:paraId="5D5B955A" w14:textId="77777777" w:rsidR="00C11C72" w:rsidRPr="00DF7A95" w:rsidRDefault="00C11C72" w:rsidP="00C11C72">
      <w:pPr>
        <w:jc w:val="center"/>
        <w:rPr>
          <w:sz w:val="48"/>
        </w:rPr>
      </w:pPr>
      <w:r w:rsidRPr="00DF7A95">
        <w:rPr>
          <w:sz w:val="48"/>
        </w:rPr>
        <w:t>215362797</w:t>
      </w:r>
    </w:p>
    <w:p w14:paraId="1D7D7FDB" w14:textId="77777777" w:rsidR="00C11C72" w:rsidRPr="00DF7A95" w:rsidRDefault="00C11C72" w:rsidP="00C11C72">
      <w:pPr>
        <w:jc w:val="center"/>
        <w:rPr>
          <w:sz w:val="48"/>
        </w:rPr>
      </w:pPr>
      <w:r w:rsidRPr="00DF7A95">
        <w:rPr>
          <w:sz w:val="48"/>
        </w:rPr>
        <w:t>CS 240- Exploratory Data Analysis</w:t>
      </w:r>
    </w:p>
    <w:p w14:paraId="729EA615" w14:textId="77777777" w:rsidR="00C11C72" w:rsidRPr="00DF7A95" w:rsidRDefault="00C11C72" w:rsidP="00C11C72">
      <w:pPr>
        <w:jc w:val="center"/>
        <w:rPr>
          <w:sz w:val="48"/>
        </w:rPr>
      </w:pPr>
      <w:r w:rsidRPr="00DF7A95">
        <w:rPr>
          <w:sz w:val="48"/>
        </w:rPr>
        <w:t>Final Project</w:t>
      </w:r>
    </w:p>
    <w:p w14:paraId="0AD9C728" w14:textId="77777777" w:rsidR="00D318CE" w:rsidRPr="00F023BC" w:rsidRDefault="00C11C72" w:rsidP="00D318CE">
      <w:pPr>
        <w:rPr>
          <w:b/>
          <w:u w:val="single"/>
        </w:rPr>
      </w:pPr>
      <w:r w:rsidRPr="00F023BC">
        <w:br w:type="column"/>
      </w:r>
      <w:r w:rsidR="00D318CE" w:rsidRPr="00F023BC">
        <w:rPr>
          <w:b/>
          <w:u w:val="single"/>
        </w:rPr>
        <w:lastRenderedPageBreak/>
        <w:t>Introduction:</w:t>
      </w:r>
    </w:p>
    <w:p w14:paraId="35A7DFC8" w14:textId="77777777" w:rsidR="00D318CE" w:rsidRPr="00F023BC" w:rsidRDefault="00D318CE" w:rsidP="00D318CE">
      <w:pPr>
        <w:rPr>
          <w:b/>
          <w:u w:val="single"/>
        </w:rPr>
      </w:pPr>
    </w:p>
    <w:p w14:paraId="119588FF" w14:textId="430F59A6" w:rsidR="002E2075" w:rsidRPr="00F023BC" w:rsidRDefault="002E2075" w:rsidP="00D318CE">
      <w:r w:rsidRPr="00F023BC">
        <w:t xml:space="preserve">We have a baseball statistics from 1871 to 2016, we will analyze the data and use some modules to make a Hypothesis test and to make a data frame and put the data in it and plot them too. </w:t>
      </w:r>
    </w:p>
    <w:p w14:paraId="4EA02506" w14:textId="77777777" w:rsidR="00D318CE" w:rsidRPr="00F023BC" w:rsidRDefault="00D318CE" w:rsidP="00C11C72"/>
    <w:p w14:paraId="1396E18F" w14:textId="77777777" w:rsidR="00D318CE" w:rsidRPr="00F023BC" w:rsidRDefault="00C11C72" w:rsidP="00D318CE">
      <w:pPr>
        <w:rPr>
          <w:b/>
          <w:u w:val="single"/>
        </w:rPr>
      </w:pPr>
      <w:r w:rsidRPr="00F023BC">
        <w:rPr>
          <w:b/>
          <w:u w:val="single"/>
        </w:rPr>
        <w:t>Part 1:</w:t>
      </w:r>
      <w:r w:rsidR="00D318CE" w:rsidRPr="00F023BC">
        <w:rPr>
          <w:b/>
          <w:u w:val="single"/>
        </w:rPr>
        <w:t xml:space="preserve"> </w:t>
      </w:r>
    </w:p>
    <w:p w14:paraId="21AB3C4B" w14:textId="5111ED26" w:rsidR="00D318CE" w:rsidRPr="00F023BC" w:rsidRDefault="00D318CE" w:rsidP="00D318CE">
      <w:r w:rsidRPr="00F023BC">
        <w:t xml:space="preserve">We </w:t>
      </w:r>
      <w:r w:rsidR="002E2075" w:rsidRPr="00F023BC">
        <w:t xml:space="preserve">will ask a specific question about a chosen file to analyze multiple stuff. </w:t>
      </w:r>
    </w:p>
    <w:p w14:paraId="2DF96369" w14:textId="5098958E" w:rsidR="003A7A44" w:rsidRPr="00F023BC" w:rsidRDefault="002E2075" w:rsidP="00D318CE">
      <w:r w:rsidRPr="00F023BC">
        <w:t xml:space="preserve"> </w:t>
      </w:r>
      <w:r w:rsidR="003C03BA" w:rsidRPr="00F023BC">
        <w:t>“</w:t>
      </w:r>
      <w:r w:rsidR="0032427D" w:rsidRPr="00F023BC">
        <w:t>Managers</w:t>
      </w:r>
      <w:r w:rsidR="003A7A44" w:rsidRPr="00F023BC">
        <w:t>”</w:t>
      </w:r>
      <w:r w:rsidRPr="00F023BC">
        <w:t xml:space="preserve"> file is used and the question is:</w:t>
      </w:r>
      <w:r w:rsidR="003A7A44" w:rsidRPr="00F023BC">
        <w:t xml:space="preserve"> can we analyze the relat</w:t>
      </w:r>
      <w:r w:rsidR="00D318CE" w:rsidRPr="00F023BC">
        <w:t>ionship with winning and losing</w:t>
      </w:r>
      <w:r w:rsidR="003A7A44" w:rsidRPr="00F023BC">
        <w:t xml:space="preserve">? If </w:t>
      </w:r>
      <w:r w:rsidRPr="00F023BC">
        <w:t>they win, does it</w:t>
      </w:r>
      <w:r w:rsidR="00D318CE" w:rsidRPr="00F023BC">
        <w:t xml:space="preserve"> mean that the total of losing got less</w:t>
      </w:r>
      <w:r w:rsidR="003A7A44" w:rsidRPr="00F023BC">
        <w:t>? Is there a positive relationship or negative relationship?</w:t>
      </w:r>
    </w:p>
    <w:p w14:paraId="778C62F2" w14:textId="77777777" w:rsidR="00D318CE" w:rsidRPr="00F023BC" w:rsidRDefault="00D318CE" w:rsidP="00D318CE"/>
    <w:p w14:paraId="60DF500B" w14:textId="77777777" w:rsidR="00D318CE" w:rsidRPr="00F023BC" w:rsidRDefault="00D318CE" w:rsidP="00D318CE">
      <w:pPr>
        <w:rPr>
          <w:b/>
          <w:u w:val="single"/>
        </w:rPr>
      </w:pPr>
      <w:r w:rsidRPr="00F023BC">
        <w:rPr>
          <w:b/>
          <w:u w:val="single"/>
        </w:rPr>
        <w:t>Part 2:</w:t>
      </w:r>
    </w:p>
    <w:p w14:paraId="08AE407B" w14:textId="1993CB12" w:rsidR="002E2075" w:rsidRPr="00F023BC" w:rsidRDefault="002E2075" w:rsidP="00D318CE">
      <w:r w:rsidRPr="00F023BC">
        <w:t xml:space="preserve">I am going to use two columns from the selected file, they are the Winning “W” and the Losing “L” file. </w:t>
      </w:r>
      <w:r w:rsidR="00543741" w:rsidRPr="00F023BC">
        <w:t xml:space="preserve">I will observe the relationship between them if it is found. So after reading the file I printed the columns. </w:t>
      </w:r>
    </w:p>
    <w:p w14:paraId="1FEC64A2" w14:textId="77777777" w:rsidR="002E2075" w:rsidRPr="00F023BC" w:rsidRDefault="002E2075" w:rsidP="00D318CE"/>
    <w:p w14:paraId="2E9B2E79" w14:textId="6168ACD7" w:rsidR="00543741" w:rsidRPr="00F023BC" w:rsidRDefault="00543741" w:rsidP="00543741">
      <w:pPr>
        <w:shd w:val="clear" w:color="auto" w:fill="FFFFFF"/>
        <w:spacing w:after="225"/>
        <w:textAlignment w:val="baseline"/>
        <w:rPr>
          <w:rFonts w:eastAsia="Times New Roman" w:cs="Helvetica"/>
          <w:b/>
          <w:u w:val="single"/>
        </w:rPr>
      </w:pPr>
      <w:r w:rsidRPr="00F023BC">
        <w:rPr>
          <w:rFonts w:eastAsia="Times New Roman" w:cs="Helvetica"/>
          <w:b/>
          <w:u w:val="single"/>
        </w:rPr>
        <w:t>PART 3:</w:t>
      </w:r>
    </w:p>
    <w:p w14:paraId="7B50AF79" w14:textId="2950C921" w:rsidR="00543741" w:rsidRPr="00F023BC" w:rsidRDefault="00543741" w:rsidP="00543741">
      <w:pPr>
        <w:shd w:val="clear" w:color="auto" w:fill="FFFFFF"/>
        <w:spacing w:after="225"/>
        <w:textAlignment w:val="baseline"/>
        <w:rPr>
          <w:rFonts w:eastAsia="Times New Roman" w:cs="Helvetica"/>
        </w:rPr>
      </w:pPr>
      <w:r w:rsidRPr="00F023BC">
        <w:rPr>
          <w:rFonts w:eastAsia="Times New Roman" w:cs="Helvetica"/>
        </w:rPr>
        <w:t xml:space="preserve">I looked on the columns in a more detailed way and found the mean, maximum, minimum, standard deviation and the variance. </w:t>
      </w:r>
    </w:p>
    <w:p w14:paraId="5AF0A90B" w14:textId="5D91F8EA" w:rsidR="003711E9" w:rsidRPr="00F023BC" w:rsidRDefault="003711E9" w:rsidP="00543741">
      <w:pPr>
        <w:shd w:val="clear" w:color="auto" w:fill="FFFFFF"/>
        <w:spacing w:after="225"/>
        <w:textAlignment w:val="baseline"/>
        <w:rPr>
          <w:rFonts w:eastAsia="Times New Roman" w:cs="Helvetica"/>
        </w:rPr>
      </w:pPr>
      <w:r w:rsidRPr="00F023BC">
        <w:rPr>
          <w:rFonts w:eastAsia="Times New Roman" w:cs="Helvetica"/>
        </w:rPr>
        <w:t>I used the built in functions to find them.</w:t>
      </w:r>
    </w:p>
    <w:p w14:paraId="3ED0C9BD" w14:textId="105D00B4" w:rsidR="003711E9" w:rsidRPr="00F023BC" w:rsidRDefault="003711E9" w:rsidP="00543741">
      <w:pPr>
        <w:shd w:val="clear" w:color="auto" w:fill="FFFFFF"/>
        <w:spacing w:after="225"/>
        <w:textAlignment w:val="baseline"/>
        <w:rPr>
          <w:rFonts w:eastAsia="Times New Roman" w:cs="Helvetica"/>
        </w:rPr>
      </w:pPr>
      <w:r w:rsidRPr="00F023BC">
        <w:rPr>
          <w:rFonts w:eastAsia="Times New Roman" w:cs="Helvetica"/>
        </w:rPr>
        <w:t>We found that the mean, the maximum and the minimum are almost the same and the standard deviation and variance differ a bit.</w:t>
      </w:r>
    </w:p>
    <w:p w14:paraId="440714C1" w14:textId="5F04E6C7" w:rsidR="003711E9" w:rsidRPr="00F023BC" w:rsidRDefault="003711E9" w:rsidP="00543741">
      <w:pPr>
        <w:shd w:val="clear" w:color="auto" w:fill="FFFFFF"/>
        <w:spacing w:after="225"/>
        <w:textAlignment w:val="baseline"/>
        <w:rPr>
          <w:rFonts w:eastAsia="Times New Roman" w:cs="Helvetica"/>
        </w:rPr>
      </w:pPr>
      <w:r w:rsidRPr="00F023BC">
        <w:rPr>
          <w:rFonts w:eastAsia="Times New Roman" w:cs="Helvetica"/>
        </w:rPr>
        <w:t>I made a histogram of the data collected from the two columns, I used “thinkstats2.Hist()” and selected the color and label names as I wanted</w:t>
      </w:r>
    </w:p>
    <w:p w14:paraId="1750E2DA" w14:textId="092A0814" w:rsidR="003711E9" w:rsidRPr="00F023BC" w:rsidRDefault="00B40E0E" w:rsidP="003711E9">
      <w:pPr>
        <w:shd w:val="clear" w:color="auto" w:fill="FFFFFF"/>
        <w:spacing w:after="225"/>
        <w:textAlignment w:val="baseline"/>
      </w:pPr>
      <w:r w:rsidRPr="00F023BC">
        <w:rPr>
          <w:rFonts w:eastAsia="Times New Roman" w:cs="Helvetica"/>
          <w:noProof/>
          <w:lang w:val="en-US"/>
        </w:rPr>
        <w:drawing>
          <wp:anchor distT="0" distB="0" distL="114300" distR="114300" simplePos="0" relativeHeight="251658240" behindDoc="0" locked="0" layoutInCell="1" allowOverlap="1" wp14:anchorId="5B441E2B" wp14:editId="0BBBCA3D">
            <wp:simplePos x="0" y="0"/>
            <wp:positionH relativeFrom="column">
              <wp:posOffset>228600</wp:posOffset>
            </wp:positionH>
            <wp:positionV relativeFrom="paragraph">
              <wp:posOffset>314960</wp:posOffset>
            </wp:positionV>
            <wp:extent cx="3729990" cy="1714500"/>
            <wp:effectExtent l="0" t="0" r="381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425" cy="17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11E9" w:rsidRPr="00F023BC">
        <w:rPr>
          <w:rFonts w:eastAsia="Times New Roman" w:cs="Helvetica"/>
        </w:rPr>
        <w:t xml:space="preserve">And to plot it I used </w:t>
      </w:r>
      <w:r w:rsidR="003711E9" w:rsidRPr="00F023BC">
        <w:t>“thinkplot.Hist ()</w:t>
      </w:r>
    </w:p>
    <w:p w14:paraId="76E374AD" w14:textId="77777777" w:rsidR="00B40E0E" w:rsidRPr="00F023BC" w:rsidRDefault="00B40E0E" w:rsidP="003711E9">
      <w:pPr>
        <w:shd w:val="clear" w:color="auto" w:fill="FFFFFF"/>
        <w:spacing w:after="225"/>
        <w:textAlignment w:val="baseline"/>
      </w:pPr>
    </w:p>
    <w:p w14:paraId="0EFFF747" w14:textId="77777777" w:rsidR="00B40E0E" w:rsidRPr="00F023BC" w:rsidRDefault="00B40E0E" w:rsidP="003711E9">
      <w:pPr>
        <w:shd w:val="clear" w:color="auto" w:fill="FFFFFF"/>
        <w:spacing w:after="225"/>
        <w:textAlignment w:val="baseline"/>
      </w:pPr>
    </w:p>
    <w:p w14:paraId="0CBE1DF6" w14:textId="77777777" w:rsidR="00B40E0E" w:rsidRPr="00F023BC" w:rsidRDefault="00B40E0E" w:rsidP="003711E9">
      <w:pPr>
        <w:shd w:val="clear" w:color="auto" w:fill="FFFFFF"/>
        <w:spacing w:after="225"/>
        <w:textAlignment w:val="baseline"/>
      </w:pPr>
    </w:p>
    <w:p w14:paraId="74901E8F" w14:textId="77777777" w:rsidR="00B40E0E" w:rsidRPr="00F023BC" w:rsidRDefault="00B40E0E" w:rsidP="003711E9">
      <w:pPr>
        <w:shd w:val="clear" w:color="auto" w:fill="FFFFFF"/>
        <w:spacing w:after="225"/>
        <w:textAlignment w:val="baseline"/>
      </w:pPr>
    </w:p>
    <w:p w14:paraId="57F15CFE" w14:textId="77777777" w:rsidR="00B40E0E" w:rsidRPr="00F023BC" w:rsidRDefault="00B40E0E" w:rsidP="003711E9">
      <w:pPr>
        <w:shd w:val="clear" w:color="auto" w:fill="FFFFFF"/>
        <w:spacing w:after="225"/>
        <w:textAlignment w:val="baseline"/>
      </w:pPr>
    </w:p>
    <w:p w14:paraId="61895EA7" w14:textId="77777777" w:rsidR="00B40E0E" w:rsidRPr="00F023BC" w:rsidRDefault="00B40E0E" w:rsidP="003711E9">
      <w:pPr>
        <w:shd w:val="clear" w:color="auto" w:fill="FFFFFF"/>
        <w:spacing w:after="225"/>
        <w:textAlignment w:val="baseline"/>
      </w:pPr>
    </w:p>
    <w:p w14:paraId="0EFE82C2" w14:textId="5824B165" w:rsidR="004C2299" w:rsidRPr="00F023BC" w:rsidRDefault="004C2299" w:rsidP="004C2299">
      <w:pPr>
        <w:shd w:val="clear" w:color="auto" w:fill="FFFFFF"/>
        <w:spacing w:after="225"/>
        <w:textAlignment w:val="baseline"/>
      </w:pPr>
      <w:r w:rsidRPr="00F023BC">
        <w:t>This Histogram shows how many players won and lost</w:t>
      </w:r>
    </w:p>
    <w:p w14:paraId="231AFA9A" w14:textId="77777777" w:rsidR="003711E9" w:rsidRPr="00F023BC" w:rsidRDefault="003711E9" w:rsidP="003711E9">
      <w:pPr>
        <w:shd w:val="clear" w:color="auto" w:fill="FFFFFF"/>
        <w:spacing w:after="225"/>
        <w:textAlignment w:val="baseline"/>
        <w:rPr>
          <w:rFonts w:eastAsia="Times New Roman" w:cs="Helvetica"/>
        </w:rPr>
      </w:pPr>
    </w:p>
    <w:p w14:paraId="2BC6E519" w14:textId="2696FB0E" w:rsidR="003711E9" w:rsidRPr="00F023BC" w:rsidRDefault="003711E9" w:rsidP="003711E9">
      <w:pPr>
        <w:shd w:val="clear" w:color="auto" w:fill="FFFFFF"/>
        <w:spacing w:after="225"/>
        <w:textAlignment w:val="baseline"/>
        <w:rPr>
          <w:rFonts w:eastAsia="Times New Roman" w:cs="Helvetica"/>
        </w:rPr>
      </w:pPr>
      <w:r w:rsidRPr="00F023BC">
        <w:rPr>
          <w:rFonts w:eastAsia="Times New Roman" w:cs="Helvetica"/>
        </w:rPr>
        <w:lastRenderedPageBreak/>
        <w:t>I made a Pmf of the data collected from the two columns, I used “thinkstats2.Pmf()” and selected the color and label names as I wanted</w:t>
      </w:r>
    </w:p>
    <w:p w14:paraId="26524945" w14:textId="6A80F3D4" w:rsidR="003711E9" w:rsidRPr="00F023BC" w:rsidRDefault="003711E9" w:rsidP="003711E9">
      <w:pPr>
        <w:shd w:val="clear" w:color="auto" w:fill="FFFFFF"/>
        <w:spacing w:after="225"/>
        <w:textAlignment w:val="baseline"/>
      </w:pPr>
      <w:r w:rsidRPr="00F023BC">
        <w:rPr>
          <w:rFonts w:eastAsia="Times New Roman" w:cs="Helvetica"/>
        </w:rPr>
        <w:t xml:space="preserve">And to plot it I used </w:t>
      </w:r>
      <w:r w:rsidRPr="00F023BC">
        <w:t>“thinkplot.Pmf ()”</w:t>
      </w:r>
    </w:p>
    <w:p w14:paraId="3839F35A" w14:textId="6FD0C396" w:rsidR="00B40E0E" w:rsidRPr="00F023BC" w:rsidRDefault="00B40E0E" w:rsidP="003711E9">
      <w:pPr>
        <w:shd w:val="clear" w:color="auto" w:fill="FFFFFF"/>
        <w:spacing w:after="225"/>
        <w:textAlignment w:val="baseline"/>
      </w:pPr>
      <w:r w:rsidRPr="00F023BC">
        <w:rPr>
          <w:noProof/>
          <w:lang w:val="en-US"/>
        </w:rPr>
        <w:drawing>
          <wp:anchor distT="0" distB="0" distL="114300" distR="114300" simplePos="0" relativeHeight="251659264" behindDoc="0" locked="0" layoutInCell="1" allowOverlap="1" wp14:anchorId="74A1FDE0" wp14:editId="52304D73">
            <wp:simplePos x="0" y="0"/>
            <wp:positionH relativeFrom="column">
              <wp:posOffset>800100</wp:posOffset>
            </wp:positionH>
            <wp:positionV relativeFrom="paragraph">
              <wp:posOffset>113665</wp:posOffset>
            </wp:positionV>
            <wp:extent cx="3314700" cy="2173620"/>
            <wp:effectExtent l="0" t="0" r="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173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99B10" w14:textId="77777777" w:rsidR="00B40E0E" w:rsidRPr="00F023BC" w:rsidRDefault="00B40E0E" w:rsidP="003711E9">
      <w:pPr>
        <w:shd w:val="clear" w:color="auto" w:fill="FFFFFF"/>
        <w:spacing w:after="225"/>
        <w:textAlignment w:val="baseline"/>
      </w:pPr>
    </w:p>
    <w:p w14:paraId="16FE86B6" w14:textId="77777777" w:rsidR="00B40E0E" w:rsidRPr="00F023BC" w:rsidRDefault="00B40E0E" w:rsidP="003711E9">
      <w:pPr>
        <w:shd w:val="clear" w:color="auto" w:fill="FFFFFF"/>
        <w:spacing w:after="225"/>
        <w:textAlignment w:val="baseline"/>
      </w:pPr>
    </w:p>
    <w:p w14:paraId="3D82BC0C" w14:textId="77777777" w:rsidR="00B40E0E" w:rsidRPr="00F023BC" w:rsidRDefault="00B40E0E" w:rsidP="003711E9">
      <w:pPr>
        <w:shd w:val="clear" w:color="auto" w:fill="FFFFFF"/>
        <w:spacing w:after="225"/>
        <w:textAlignment w:val="baseline"/>
      </w:pPr>
    </w:p>
    <w:p w14:paraId="12F39C6C" w14:textId="77777777" w:rsidR="00B40E0E" w:rsidRPr="00F023BC" w:rsidRDefault="00B40E0E" w:rsidP="003711E9">
      <w:pPr>
        <w:shd w:val="clear" w:color="auto" w:fill="FFFFFF"/>
        <w:spacing w:after="225"/>
        <w:textAlignment w:val="baseline"/>
      </w:pPr>
    </w:p>
    <w:p w14:paraId="26C48BDD" w14:textId="77777777" w:rsidR="00B40E0E" w:rsidRPr="00F023BC" w:rsidRDefault="00B40E0E" w:rsidP="003711E9">
      <w:pPr>
        <w:shd w:val="clear" w:color="auto" w:fill="FFFFFF"/>
        <w:spacing w:after="225"/>
        <w:textAlignment w:val="baseline"/>
      </w:pPr>
    </w:p>
    <w:p w14:paraId="5D3672B4" w14:textId="77777777" w:rsidR="00B40E0E" w:rsidRPr="00F023BC" w:rsidRDefault="00B40E0E" w:rsidP="003711E9">
      <w:pPr>
        <w:shd w:val="clear" w:color="auto" w:fill="FFFFFF"/>
        <w:spacing w:after="225"/>
        <w:textAlignment w:val="baseline"/>
      </w:pPr>
    </w:p>
    <w:p w14:paraId="7130718C" w14:textId="671A1CD3" w:rsidR="003711E9" w:rsidRPr="00F023BC" w:rsidRDefault="003711E9" w:rsidP="003711E9">
      <w:pPr>
        <w:shd w:val="clear" w:color="auto" w:fill="FFFFFF"/>
        <w:spacing w:after="225"/>
        <w:textAlignment w:val="baseline"/>
      </w:pPr>
    </w:p>
    <w:p w14:paraId="1E607434" w14:textId="4A8D66A0" w:rsidR="003711E9" w:rsidRPr="00F023BC" w:rsidRDefault="004C2299" w:rsidP="003711E9">
      <w:pPr>
        <w:shd w:val="clear" w:color="auto" w:fill="FFFFFF"/>
        <w:spacing w:after="225"/>
        <w:textAlignment w:val="baseline"/>
      </w:pPr>
      <w:r w:rsidRPr="00F023BC">
        <w:t>This Probability</w:t>
      </w:r>
      <w:r w:rsidR="00F37558" w:rsidRPr="00F023BC">
        <w:t xml:space="preserve"> of</w:t>
      </w:r>
      <w:r w:rsidRPr="00F023BC">
        <w:t xml:space="preserve"> Mass Function (PMF) shows how many players won and lost</w:t>
      </w:r>
    </w:p>
    <w:p w14:paraId="3DC6E2D4" w14:textId="072401EE" w:rsidR="003711E9" w:rsidRPr="00F023BC" w:rsidRDefault="003711E9" w:rsidP="003711E9">
      <w:pPr>
        <w:shd w:val="clear" w:color="auto" w:fill="FFFFFF"/>
        <w:spacing w:after="225"/>
        <w:textAlignment w:val="baseline"/>
        <w:rPr>
          <w:rFonts w:eastAsia="Times New Roman" w:cs="Helvetica"/>
        </w:rPr>
      </w:pPr>
      <w:r w:rsidRPr="00F023BC">
        <w:rPr>
          <w:rFonts w:eastAsia="Times New Roman" w:cs="Helvetica"/>
        </w:rPr>
        <w:t>I made a Cdf of the data collected from the two columns, I used “thinkstats2.Cdf()” and selected the color and label names as I wanted</w:t>
      </w:r>
    </w:p>
    <w:p w14:paraId="7017027A" w14:textId="17DD4302" w:rsidR="003711E9" w:rsidRPr="00F023BC" w:rsidRDefault="003711E9" w:rsidP="003711E9">
      <w:pPr>
        <w:shd w:val="clear" w:color="auto" w:fill="FFFFFF"/>
        <w:spacing w:after="225"/>
        <w:textAlignment w:val="baseline"/>
      </w:pPr>
      <w:r w:rsidRPr="00F023BC">
        <w:rPr>
          <w:rFonts w:eastAsia="Times New Roman" w:cs="Helvetica"/>
        </w:rPr>
        <w:t xml:space="preserve">And to plot it I used </w:t>
      </w:r>
      <w:r w:rsidRPr="00F023BC">
        <w:t>“thinkplot.Cdf()”</w:t>
      </w:r>
    </w:p>
    <w:p w14:paraId="18187C64" w14:textId="4A51804B" w:rsidR="003711E9" w:rsidRPr="00F023BC" w:rsidRDefault="003711E9" w:rsidP="003711E9">
      <w:pPr>
        <w:shd w:val="clear" w:color="auto" w:fill="FFFFFF"/>
        <w:spacing w:after="225"/>
        <w:textAlignment w:val="baseline"/>
        <w:rPr>
          <w:rFonts w:eastAsia="Times New Roman" w:cs="Helvetica"/>
        </w:rPr>
      </w:pPr>
      <w:r w:rsidRPr="00F023BC">
        <w:t>At the end I used “thinkplot.Show ()” so that the plots will show up.</w:t>
      </w:r>
    </w:p>
    <w:p w14:paraId="3B391365" w14:textId="3D0BD754" w:rsidR="003711E9" w:rsidRPr="00F023BC" w:rsidRDefault="008D2E85" w:rsidP="00543741">
      <w:pPr>
        <w:shd w:val="clear" w:color="auto" w:fill="FFFFFF"/>
        <w:spacing w:after="225"/>
        <w:textAlignment w:val="baseline"/>
        <w:rPr>
          <w:rFonts w:eastAsia="Times New Roman" w:cs="Helvetica"/>
        </w:rPr>
      </w:pPr>
      <w:r w:rsidRPr="00F023BC">
        <w:rPr>
          <w:noProof/>
          <w:lang w:val="en-US"/>
        </w:rPr>
        <w:drawing>
          <wp:anchor distT="0" distB="0" distL="114300" distR="114300" simplePos="0" relativeHeight="251660288" behindDoc="0" locked="0" layoutInCell="1" allowOverlap="1" wp14:anchorId="1C4B7F0B" wp14:editId="0A5082D1">
            <wp:simplePos x="0" y="0"/>
            <wp:positionH relativeFrom="column">
              <wp:posOffset>571500</wp:posOffset>
            </wp:positionH>
            <wp:positionV relativeFrom="paragraph">
              <wp:posOffset>292735</wp:posOffset>
            </wp:positionV>
            <wp:extent cx="3336925" cy="23101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925" cy="231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983EE" w14:textId="4BE8CCF6" w:rsidR="003C03BA" w:rsidRPr="00F023BC" w:rsidRDefault="003C03BA" w:rsidP="00D318CE"/>
    <w:p w14:paraId="4DB74279" w14:textId="77777777" w:rsidR="008D2E85" w:rsidRPr="00F023BC" w:rsidRDefault="008D2E85" w:rsidP="00D318CE"/>
    <w:p w14:paraId="0A7DFECB" w14:textId="77777777" w:rsidR="008D2E85" w:rsidRPr="00F023BC" w:rsidRDefault="008D2E85" w:rsidP="00D318CE"/>
    <w:p w14:paraId="1EA45544" w14:textId="77777777" w:rsidR="008D2E85" w:rsidRPr="00F023BC" w:rsidRDefault="008D2E85" w:rsidP="00D318CE"/>
    <w:p w14:paraId="2167C8ED" w14:textId="77777777" w:rsidR="008D2E85" w:rsidRPr="00F023BC" w:rsidRDefault="008D2E85" w:rsidP="00D318CE"/>
    <w:p w14:paraId="259400EB" w14:textId="77777777" w:rsidR="008D2E85" w:rsidRPr="00F023BC" w:rsidRDefault="008D2E85" w:rsidP="00D318CE"/>
    <w:p w14:paraId="01D126FC" w14:textId="77777777" w:rsidR="00560234" w:rsidRPr="00F023BC" w:rsidRDefault="00560234" w:rsidP="00D318CE"/>
    <w:p w14:paraId="4FD14852" w14:textId="77777777" w:rsidR="00560234" w:rsidRPr="00F023BC" w:rsidRDefault="00560234" w:rsidP="00D318CE"/>
    <w:p w14:paraId="2AD0432A" w14:textId="77777777" w:rsidR="00560234" w:rsidRPr="00F023BC" w:rsidRDefault="00560234" w:rsidP="00D318CE"/>
    <w:p w14:paraId="12AD76C8" w14:textId="77777777" w:rsidR="00560234" w:rsidRPr="00F023BC" w:rsidRDefault="00560234" w:rsidP="00D318CE"/>
    <w:p w14:paraId="23B285F0" w14:textId="77777777" w:rsidR="00560234" w:rsidRPr="00F023BC" w:rsidRDefault="00560234" w:rsidP="00D318CE"/>
    <w:p w14:paraId="12C91345" w14:textId="77777777" w:rsidR="00560234" w:rsidRPr="00F023BC" w:rsidRDefault="00560234" w:rsidP="00D318CE"/>
    <w:p w14:paraId="46F4F1B1" w14:textId="77777777" w:rsidR="00560234" w:rsidRPr="00F023BC" w:rsidRDefault="00560234" w:rsidP="00D318CE"/>
    <w:p w14:paraId="39F40286" w14:textId="21DEF7B2" w:rsidR="008D2E85" w:rsidRPr="00F023BC" w:rsidRDefault="004C2299" w:rsidP="00D318CE">
      <w:r w:rsidRPr="00F023BC">
        <w:t>This Cumulative Distribution Function (CDF) shows how many players won and lost</w:t>
      </w:r>
    </w:p>
    <w:p w14:paraId="3DE8F2E9" w14:textId="77777777" w:rsidR="00560234" w:rsidRDefault="00560234" w:rsidP="00D318CE"/>
    <w:p w14:paraId="6CDD1CB2" w14:textId="77777777" w:rsidR="00F023BC" w:rsidRDefault="00F023BC" w:rsidP="00D318CE"/>
    <w:p w14:paraId="79A2CDC6" w14:textId="77777777" w:rsidR="00F023BC" w:rsidRPr="00F023BC" w:rsidRDefault="00F023BC" w:rsidP="00D318CE"/>
    <w:p w14:paraId="77C82C7F" w14:textId="77777777" w:rsidR="00560234" w:rsidRPr="00F023BC" w:rsidRDefault="00560234" w:rsidP="00560234">
      <w:pPr>
        <w:rPr>
          <w:b/>
          <w:noProof/>
          <w:u w:val="single"/>
        </w:rPr>
      </w:pPr>
      <w:r w:rsidRPr="00F023BC">
        <w:rPr>
          <w:b/>
          <w:u w:val="single"/>
        </w:rPr>
        <w:lastRenderedPageBreak/>
        <w:t>Part 4:</w:t>
      </w:r>
      <w:r w:rsidRPr="00F023BC">
        <w:rPr>
          <w:b/>
          <w:noProof/>
          <w:u w:val="single"/>
        </w:rPr>
        <w:t xml:space="preserve"> </w:t>
      </w:r>
    </w:p>
    <w:p w14:paraId="2CBBA5CB" w14:textId="77777777" w:rsidR="00560234" w:rsidRPr="00F023BC" w:rsidRDefault="00560234" w:rsidP="00D318CE"/>
    <w:p w14:paraId="119C5011" w14:textId="3F2EAA0E" w:rsidR="00F37558" w:rsidRPr="00F023BC" w:rsidRDefault="00F37558" w:rsidP="00D318CE">
      <w:pPr>
        <w:rPr>
          <w:noProof/>
        </w:rPr>
      </w:pPr>
      <w:r w:rsidRPr="00F023BC">
        <w:t xml:space="preserve">I used a Normal Probability of Mass Function </w:t>
      </w:r>
      <w:r w:rsidRPr="00F023BC">
        <w:rPr>
          <w:noProof/>
        </w:rPr>
        <w:t>distribution so that I can see the density of my distribution at a very specified location on the standared deviation according to the mean. That’s why I found the mean at the first and I estimated KDE. KDE: is an al</w:t>
      </w:r>
      <w:r w:rsidR="00097428" w:rsidRPr="00F023BC">
        <w:rPr>
          <w:noProof/>
        </w:rPr>
        <w:t>gorithm that estimated a PDF based on a sample.</w:t>
      </w:r>
    </w:p>
    <w:p w14:paraId="16A33735" w14:textId="1B98AB0B" w:rsidR="00900D3A" w:rsidRPr="00F023BC" w:rsidRDefault="00900D3A" w:rsidP="00D318CE">
      <w:pPr>
        <w:rPr>
          <w:noProof/>
        </w:rPr>
      </w:pPr>
      <w:r w:rsidRPr="00F023BC">
        <w:rPr>
          <w:noProof/>
        </w:rPr>
        <w:t>After finding the mean I used “.NormalPdf” and then according to the inserted mean and the inserted standard deviation I created a normal Pdf . This was for the winning part and then I did the same thing for the losing part and at the end I called the pdf.</w:t>
      </w:r>
    </w:p>
    <w:p w14:paraId="4AE6959E" w14:textId="77777777" w:rsidR="00900D3A" w:rsidRPr="00F023BC" w:rsidRDefault="00900D3A" w:rsidP="00D318CE">
      <w:pPr>
        <w:rPr>
          <w:noProof/>
        </w:rPr>
      </w:pPr>
    </w:p>
    <w:p w14:paraId="0B06B953" w14:textId="4A57296B" w:rsidR="00900D3A" w:rsidRPr="00F023BC" w:rsidRDefault="00900D3A" w:rsidP="00D318CE">
      <w:pPr>
        <w:rPr>
          <w:noProof/>
        </w:rPr>
      </w:pPr>
      <w:r w:rsidRPr="00F023BC">
        <w:rPr>
          <w:noProof/>
        </w:rPr>
        <w:t>Then I found the median of the losing and winning columns by using “Median ()”.</w:t>
      </w:r>
    </w:p>
    <w:p w14:paraId="2BDA9D5E" w14:textId="77777777" w:rsidR="00900D3A" w:rsidRPr="00F023BC" w:rsidRDefault="00900D3A" w:rsidP="00D318CE">
      <w:pPr>
        <w:rPr>
          <w:noProof/>
        </w:rPr>
      </w:pPr>
    </w:p>
    <w:p w14:paraId="479C1825" w14:textId="6F50A3BE" w:rsidR="00900D3A" w:rsidRPr="00F023BC" w:rsidRDefault="00900D3A" w:rsidP="00D318CE">
      <w:pPr>
        <w:rPr>
          <w:noProof/>
        </w:rPr>
      </w:pPr>
      <w:r w:rsidRPr="00F023BC">
        <w:rPr>
          <w:noProof/>
        </w:rPr>
        <w:t>After that I used the density function to find the density of the winning and losing parts which is “.Density ()”</w:t>
      </w:r>
    </w:p>
    <w:p w14:paraId="7CD3FB02" w14:textId="77777777" w:rsidR="00900D3A" w:rsidRPr="00F023BC" w:rsidRDefault="00900D3A" w:rsidP="00D318CE">
      <w:pPr>
        <w:rPr>
          <w:noProof/>
        </w:rPr>
      </w:pPr>
    </w:p>
    <w:p w14:paraId="6B517016" w14:textId="6F2ABF21" w:rsidR="00900D3A" w:rsidRPr="00F023BC" w:rsidRDefault="00900D3A" w:rsidP="00D318CE">
      <w:pPr>
        <w:rPr>
          <w:noProof/>
        </w:rPr>
      </w:pPr>
      <w:r w:rsidRPr="00F023BC">
        <w:rPr>
          <w:noProof/>
        </w:rPr>
        <w:t xml:space="preserve">I did draw a normal distribution of them and I used “thinkplot.Pdf” to do that and I did choose different colors to compare them and named the labels. </w:t>
      </w:r>
    </w:p>
    <w:p w14:paraId="55F33618" w14:textId="77777777" w:rsidR="00900D3A" w:rsidRPr="00F023BC" w:rsidRDefault="00900D3A" w:rsidP="00D318CE">
      <w:pPr>
        <w:rPr>
          <w:noProof/>
        </w:rPr>
      </w:pPr>
    </w:p>
    <w:p w14:paraId="6E6F2024" w14:textId="40A4686C" w:rsidR="00900D3A" w:rsidRPr="00F023BC" w:rsidRDefault="00900D3A" w:rsidP="00D318CE">
      <w:pPr>
        <w:rPr>
          <w:noProof/>
        </w:rPr>
      </w:pPr>
      <w:r w:rsidRPr="00F023BC">
        <w:rPr>
          <w:noProof/>
        </w:rPr>
        <w:t xml:space="preserve">I wasn’t able to use KDE because I didn’t randomomize all the means that I have and the stardard deviation. So I used “np.random.normal ()”  and I put 1000 </w:t>
      </w:r>
      <w:r w:rsidR="00CC3FC1" w:rsidRPr="00F023BC">
        <w:rPr>
          <w:noProof/>
        </w:rPr>
        <w:t xml:space="preserve">at the randomize part and 1000 for the pdf to be iterated 1000 times. </w:t>
      </w:r>
    </w:p>
    <w:p w14:paraId="7E46C348" w14:textId="77777777" w:rsidR="00CC3FC1" w:rsidRPr="00F023BC" w:rsidRDefault="00CC3FC1" w:rsidP="00D318CE">
      <w:pPr>
        <w:rPr>
          <w:noProof/>
        </w:rPr>
      </w:pPr>
    </w:p>
    <w:p w14:paraId="7BBEAF5E" w14:textId="78BB437A" w:rsidR="00CC3FC1" w:rsidRPr="00F023BC" w:rsidRDefault="00CC3FC1" w:rsidP="00D318CE">
      <w:pPr>
        <w:rPr>
          <w:noProof/>
        </w:rPr>
      </w:pPr>
      <w:r w:rsidRPr="00F023BC">
        <w:rPr>
          <w:noProof/>
        </w:rPr>
        <w:t>At the end I plotted everything and showed it.</w:t>
      </w:r>
    </w:p>
    <w:p w14:paraId="43188BF7" w14:textId="6725855C" w:rsidR="00CC3FC1" w:rsidRPr="00F023BC" w:rsidRDefault="00CC3FC1" w:rsidP="00D318CE">
      <w:pPr>
        <w:rPr>
          <w:noProof/>
        </w:rPr>
      </w:pPr>
      <w:r w:rsidRPr="00F023BC">
        <w:rPr>
          <w:noProof/>
        </w:rPr>
        <w:t>This is my result:</w:t>
      </w:r>
    </w:p>
    <w:p w14:paraId="1FBE6B42" w14:textId="0C3B3258" w:rsidR="00CC3FC1" w:rsidRPr="00F023BC" w:rsidRDefault="00CC3FC1" w:rsidP="00D318CE">
      <w:pPr>
        <w:rPr>
          <w:noProof/>
        </w:rPr>
      </w:pPr>
      <w:r w:rsidRPr="00F023BC">
        <w:rPr>
          <w:noProof/>
          <w:lang w:val="en-US"/>
        </w:rPr>
        <w:drawing>
          <wp:anchor distT="0" distB="0" distL="114300" distR="114300" simplePos="0" relativeHeight="251661312" behindDoc="0" locked="0" layoutInCell="1" allowOverlap="1" wp14:anchorId="3263A391" wp14:editId="0B821261">
            <wp:simplePos x="0" y="0"/>
            <wp:positionH relativeFrom="column">
              <wp:posOffset>457200</wp:posOffset>
            </wp:positionH>
            <wp:positionV relativeFrom="paragraph">
              <wp:posOffset>75565</wp:posOffset>
            </wp:positionV>
            <wp:extent cx="3429000" cy="221355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705" cy="22140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6AA29" w14:textId="77777777" w:rsidR="00900D3A" w:rsidRPr="00F023BC" w:rsidRDefault="00900D3A" w:rsidP="00D318CE"/>
    <w:p w14:paraId="327EBCEE" w14:textId="77777777" w:rsidR="00FE3C86" w:rsidRPr="00F023BC" w:rsidRDefault="00FE3C86" w:rsidP="00D318CE"/>
    <w:p w14:paraId="4322BC5F" w14:textId="77777777" w:rsidR="00FE3C86" w:rsidRPr="00F023BC" w:rsidRDefault="00FE3C86" w:rsidP="00D318CE"/>
    <w:p w14:paraId="26A14E0C" w14:textId="77777777" w:rsidR="00FE3C86" w:rsidRPr="00F023BC" w:rsidRDefault="00FE3C86" w:rsidP="00D318CE"/>
    <w:p w14:paraId="153BEB6B" w14:textId="77777777" w:rsidR="00FE3C86" w:rsidRPr="00F023BC" w:rsidRDefault="00FE3C86" w:rsidP="00D318CE"/>
    <w:p w14:paraId="36C31F2B" w14:textId="77777777" w:rsidR="00FE3C86" w:rsidRPr="00F023BC" w:rsidRDefault="00FE3C86" w:rsidP="00D318CE"/>
    <w:p w14:paraId="768F9068" w14:textId="77777777" w:rsidR="00FE3C86" w:rsidRPr="00F023BC" w:rsidRDefault="00FE3C86" w:rsidP="00D318CE"/>
    <w:p w14:paraId="7CA3D32C" w14:textId="77777777" w:rsidR="00FE3C86" w:rsidRPr="00F023BC" w:rsidRDefault="00FE3C86" w:rsidP="00D318CE"/>
    <w:p w14:paraId="33E946AE" w14:textId="77777777" w:rsidR="00FE3C86" w:rsidRPr="00F023BC" w:rsidRDefault="00FE3C86" w:rsidP="00D318CE"/>
    <w:p w14:paraId="17495941" w14:textId="77777777" w:rsidR="00FE3C86" w:rsidRPr="00F023BC" w:rsidRDefault="00FE3C86" w:rsidP="00D318CE"/>
    <w:p w14:paraId="73F1D67F" w14:textId="77777777" w:rsidR="00FE3C86" w:rsidRPr="00F023BC" w:rsidRDefault="00FE3C86" w:rsidP="00D318CE"/>
    <w:p w14:paraId="1FBEB5B5" w14:textId="77777777" w:rsidR="00FE3C86" w:rsidRPr="00F01076" w:rsidRDefault="00FE3C86" w:rsidP="00D318CE"/>
    <w:p w14:paraId="724DA60F" w14:textId="77777777" w:rsidR="00FE3C86" w:rsidRPr="00F01076" w:rsidRDefault="00FE3C86" w:rsidP="00D318CE"/>
    <w:p w14:paraId="546F90C7" w14:textId="77777777" w:rsidR="00C7041E" w:rsidRPr="00F01076" w:rsidRDefault="00C7041E" w:rsidP="00D318CE"/>
    <w:p w14:paraId="571203D9" w14:textId="77777777" w:rsidR="00C7041E" w:rsidRPr="00F01076" w:rsidRDefault="00C7041E" w:rsidP="00D318CE"/>
    <w:p w14:paraId="692A88B3" w14:textId="77777777" w:rsidR="00C7041E" w:rsidRPr="00F01076" w:rsidRDefault="00C7041E" w:rsidP="00D318CE"/>
    <w:p w14:paraId="1FCB384F" w14:textId="77777777" w:rsidR="00C7041E" w:rsidRPr="00F01076" w:rsidRDefault="00C7041E" w:rsidP="00D318CE"/>
    <w:p w14:paraId="523BFD26" w14:textId="77777777" w:rsidR="00C7041E" w:rsidRPr="00F01076" w:rsidRDefault="00C7041E" w:rsidP="00D318CE"/>
    <w:p w14:paraId="73BC614E" w14:textId="77777777" w:rsidR="00F023BC" w:rsidRPr="00F01076" w:rsidRDefault="00F023BC" w:rsidP="00D318CE"/>
    <w:p w14:paraId="27E88E54" w14:textId="77777777" w:rsidR="00FE3C86" w:rsidRPr="00F01076" w:rsidRDefault="00FE3C86" w:rsidP="00D318CE"/>
    <w:p w14:paraId="03EDD780" w14:textId="77777777" w:rsidR="00C7041E" w:rsidRPr="00F01076" w:rsidRDefault="00C7041E" w:rsidP="00C7041E">
      <w:pPr>
        <w:rPr>
          <w:b/>
          <w:noProof/>
          <w:u w:val="single"/>
        </w:rPr>
      </w:pPr>
      <w:r w:rsidRPr="00F01076">
        <w:rPr>
          <w:b/>
          <w:u w:val="single"/>
        </w:rPr>
        <w:lastRenderedPageBreak/>
        <w:t>Part 5:</w:t>
      </w:r>
      <w:r w:rsidRPr="00F01076">
        <w:rPr>
          <w:b/>
          <w:noProof/>
          <w:u w:val="single"/>
        </w:rPr>
        <w:t xml:space="preserve"> </w:t>
      </w:r>
    </w:p>
    <w:p w14:paraId="5B11C997" w14:textId="77777777" w:rsidR="00C7041E" w:rsidRPr="00F01076" w:rsidRDefault="00C7041E" w:rsidP="00C7041E">
      <w:pPr>
        <w:rPr>
          <w:b/>
          <w:noProof/>
          <w:u w:val="single"/>
        </w:rPr>
      </w:pPr>
    </w:p>
    <w:p w14:paraId="626B7B76" w14:textId="4DFFE63E" w:rsidR="00C7041E" w:rsidRPr="00F01076" w:rsidRDefault="00C7041E" w:rsidP="00C7041E">
      <w:pPr>
        <w:rPr>
          <w:noProof/>
        </w:rPr>
      </w:pPr>
      <w:r w:rsidRPr="00F01076">
        <w:rPr>
          <w:noProof/>
        </w:rPr>
        <w:t xml:space="preserve">We found the covariance and the correlation in this part so that we will be able to answer our questions the covariance will show us the tendency. The correlation will show us the strenght of how much relationship there is between the two variables. </w:t>
      </w:r>
    </w:p>
    <w:p w14:paraId="506C43D8" w14:textId="77777777" w:rsidR="00C7041E" w:rsidRPr="00F01076" w:rsidRDefault="00C7041E" w:rsidP="00C7041E">
      <w:pPr>
        <w:rPr>
          <w:b/>
          <w:noProof/>
          <w:u w:val="single"/>
        </w:rPr>
      </w:pPr>
    </w:p>
    <w:p w14:paraId="4582EAE2" w14:textId="77777777" w:rsidR="002D1F12" w:rsidRPr="00F01076" w:rsidRDefault="00C7041E" w:rsidP="002D1F12">
      <w:pPr>
        <w:autoSpaceDE w:val="0"/>
        <w:autoSpaceDN w:val="0"/>
        <w:adjustRightInd w:val="0"/>
        <w:rPr>
          <w:rFonts w:cs="URWPalladioL-Roma"/>
        </w:rPr>
      </w:pPr>
      <w:r w:rsidRPr="00F01076">
        <w:rPr>
          <w:rFonts w:cs="URWPalladioL-Roma"/>
        </w:rPr>
        <w:t>By using “</w:t>
      </w:r>
      <w:r w:rsidRPr="00F01076">
        <w:rPr>
          <w:rFonts w:cs="F49"/>
        </w:rPr>
        <w:t>np.asarray” we convert into Numpy arrays so that we change the xs and the ys from the python sequence. After that we use Cov</w:t>
      </w:r>
      <w:r w:rsidR="002D1F12" w:rsidRPr="00F01076">
        <w:rPr>
          <w:rFonts w:cs="F49"/>
        </w:rPr>
        <w:t xml:space="preserve"> function</w:t>
      </w:r>
      <w:r w:rsidRPr="00F01076">
        <w:rPr>
          <w:rFonts w:cs="F49"/>
        </w:rPr>
        <w:t xml:space="preserve"> to compute </w:t>
      </w:r>
      <w:r w:rsidR="002D1F12" w:rsidRPr="00F01076">
        <w:rPr>
          <w:rFonts w:cs="F49"/>
        </w:rPr>
        <w:t>from the sample mean</w:t>
      </w:r>
      <w:r w:rsidR="002D1F12" w:rsidRPr="00F01076">
        <w:rPr>
          <w:rFonts w:cs="URWPalladioL-Roma"/>
        </w:rPr>
        <w:t xml:space="preserve"> so I used winning and losing as my parameters. </w:t>
      </w:r>
    </w:p>
    <w:p w14:paraId="135800A5" w14:textId="77777777" w:rsidR="00881591" w:rsidRPr="00F01076" w:rsidRDefault="002D1F12" w:rsidP="002D1F12">
      <w:pPr>
        <w:autoSpaceDE w:val="0"/>
        <w:autoSpaceDN w:val="0"/>
        <w:adjustRightInd w:val="0"/>
        <w:rPr>
          <w:rFonts w:cs="URWPalladioL-Roma"/>
        </w:rPr>
      </w:pPr>
      <w:r w:rsidRPr="00F01076">
        <w:rPr>
          <w:rFonts w:cs="URWPalladioL-Roma"/>
        </w:rPr>
        <w:t xml:space="preserve">My covariance is very high that means that the assets move together. </w:t>
      </w:r>
    </w:p>
    <w:p w14:paraId="0EA42CEF" w14:textId="77777777" w:rsidR="00881591" w:rsidRPr="00F01076" w:rsidRDefault="00881591" w:rsidP="002D1F12">
      <w:pPr>
        <w:autoSpaceDE w:val="0"/>
        <w:autoSpaceDN w:val="0"/>
        <w:adjustRightInd w:val="0"/>
        <w:rPr>
          <w:rFonts w:cs="URWPalladioL-Roma"/>
        </w:rPr>
      </w:pPr>
      <w:r w:rsidRPr="00F01076">
        <w:rPr>
          <w:rFonts w:cs="URWPalladioL-Roma"/>
        </w:rPr>
        <w:t xml:space="preserve">Then we found the correlation by using Pearson’s correlation, if the answer is positive then the correlations is positive that means that if one variable is high the other is high too. However, when it is negative it means that when one variable is high the other is low. And my correlation is positive. </w:t>
      </w:r>
    </w:p>
    <w:p w14:paraId="3576A9DF" w14:textId="77777777" w:rsidR="00881591" w:rsidRPr="00F01076" w:rsidRDefault="00881591" w:rsidP="002D1F12">
      <w:pPr>
        <w:autoSpaceDE w:val="0"/>
        <w:autoSpaceDN w:val="0"/>
        <w:adjustRightInd w:val="0"/>
        <w:rPr>
          <w:rFonts w:cs="URWPalladioL-Roma"/>
        </w:rPr>
      </w:pPr>
    </w:p>
    <w:p w14:paraId="6113DC87" w14:textId="77777777" w:rsidR="00881591" w:rsidRPr="00F01076" w:rsidRDefault="00881591" w:rsidP="002D1F12">
      <w:pPr>
        <w:autoSpaceDE w:val="0"/>
        <w:autoSpaceDN w:val="0"/>
        <w:adjustRightInd w:val="0"/>
        <w:rPr>
          <w:rFonts w:cs="URWPalladioL-Roma"/>
        </w:rPr>
      </w:pPr>
      <w:r w:rsidRPr="00F01076">
        <w:rPr>
          <w:rFonts w:cs="URWPalladioL-Roma"/>
        </w:rPr>
        <w:t xml:space="preserve">We found the percentage of the correlation and the covariance by multiplying it with 100. </w:t>
      </w:r>
    </w:p>
    <w:p w14:paraId="66BE3DCC" w14:textId="77777777" w:rsidR="00881591" w:rsidRPr="00F01076" w:rsidRDefault="00881591" w:rsidP="002D1F12">
      <w:pPr>
        <w:autoSpaceDE w:val="0"/>
        <w:autoSpaceDN w:val="0"/>
        <w:adjustRightInd w:val="0"/>
        <w:rPr>
          <w:rFonts w:cs="URWPalladioL-Roma"/>
        </w:rPr>
      </w:pPr>
    </w:p>
    <w:p w14:paraId="2F9A28BA" w14:textId="6430C496" w:rsidR="00B767CB" w:rsidRPr="00F01076" w:rsidRDefault="00B767CB" w:rsidP="002D1F12">
      <w:pPr>
        <w:autoSpaceDE w:val="0"/>
        <w:autoSpaceDN w:val="0"/>
        <w:adjustRightInd w:val="0"/>
        <w:rPr>
          <w:rFonts w:cs="URWPalladioL-Roma"/>
        </w:rPr>
      </w:pPr>
      <w:r w:rsidRPr="00F01076">
        <w:rPr>
          <w:rFonts w:cs="URWPalladioL-Roma"/>
        </w:rPr>
        <w:t>After that I plotted by</w:t>
      </w:r>
      <w:r w:rsidR="00F01076">
        <w:rPr>
          <w:rFonts w:cs="URWPalladioL-Roma"/>
        </w:rPr>
        <w:t xml:space="preserve"> using “thinkplot. Scatter ()” </w:t>
      </w:r>
      <w:r w:rsidRPr="00F01076">
        <w:rPr>
          <w:rFonts w:cs="URWPalladioL-Roma"/>
        </w:rPr>
        <w:t xml:space="preserve">and used a high and a weight and a jitter of 0.3 </w:t>
      </w:r>
    </w:p>
    <w:p w14:paraId="01AE3925" w14:textId="77777777" w:rsidR="003446B6" w:rsidRPr="00F01076" w:rsidRDefault="00B767CB" w:rsidP="002D1F12">
      <w:pPr>
        <w:autoSpaceDE w:val="0"/>
        <w:autoSpaceDN w:val="0"/>
        <w:adjustRightInd w:val="0"/>
        <w:rPr>
          <w:rFonts w:cs="URWPalladioL-Roma"/>
        </w:rPr>
      </w:pPr>
      <w:r w:rsidRPr="00F01076">
        <w:rPr>
          <w:rFonts w:cs="URWPalladioL-Roma"/>
        </w:rPr>
        <w:t>This is the result</w:t>
      </w:r>
      <w:r w:rsidR="003446B6" w:rsidRPr="00F01076">
        <w:rPr>
          <w:rFonts w:cs="URWPalladioL-Roma"/>
        </w:rPr>
        <w:t>:</w:t>
      </w:r>
    </w:p>
    <w:p w14:paraId="068320AF" w14:textId="77777777" w:rsidR="003446B6" w:rsidRPr="00F01076" w:rsidRDefault="003446B6" w:rsidP="002D1F12">
      <w:pPr>
        <w:autoSpaceDE w:val="0"/>
        <w:autoSpaceDN w:val="0"/>
        <w:adjustRightInd w:val="0"/>
      </w:pPr>
    </w:p>
    <w:p w14:paraId="6F899643" w14:textId="0003611B" w:rsidR="003446B6" w:rsidRPr="00F01076" w:rsidRDefault="003446B6" w:rsidP="002D1F12">
      <w:pPr>
        <w:autoSpaceDE w:val="0"/>
        <w:autoSpaceDN w:val="0"/>
        <w:adjustRightInd w:val="0"/>
      </w:pPr>
      <w:r w:rsidRPr="00F01076">
        <w:rPr>
          <w:noProof/>
          <w:lang w:val="en-US"/>
        </w:rPr>
        <w:drawing>
          <wp:anchor distT="0" distB="0" distL="114300" distR="114300" simplePos="0" relativeHeight="251662336" behindDoc="0" locked="0" layoutInCell="1" allowOverlap="1" wp14:anchorId="0ACE803A" wp14:editId="4EF0557E">
            <wp:simplePos x="0" y="0"/>
            <wp:positionH relativeFrom="column">
              <wp:posOffset>571500</wp:posOffset>
            </wp:positionH>
            <wp:positionV relativeFrom="paragraph">
              <wp:posOffset>25400</wp:posOffset>
            </wp:positionV>
            <wp:extent cx="3672840" cy="2451100"/>
            <wp:effectExtent l="0" t="0" r="1016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245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68D7E" w14:textId="77777777" w:rsidR="003446B6" w:rsidRPr="00F01076" w:rsidRDefault="003446B6" w:rsidP="002D1F12">
      <w:pPr>
        <w:autoSpaceDE w:val="0"/>
        <w:autoSpaceDN w:val="0"/>
        <w:adjustRightInd w:val="0"/>
      </w:pPr>
    </w:p>
    <w:p w14:paraId="6F7EC5B4" w14:textId="77777777" w:rsidR="003446B6" w:rsidRPr="00F01076" w:rsidRDefault="003446B6" w:rsidP="002D1F12">
      <w:pPr>
        <w:autoSpaceDE w:val="0"/>
        <w:autoSpaceDN w:val="0"/>
        <w:adjustRightInd w:val="0"/>
      </w:pPr>
    </w:p>
    <w:p w14:paraId="6D738DAA" w14:textId="77777777" w:rsidR="003446B6" w:rsidRPr="00F01076" w:rsidRDefault="003446B6" w:rsidP="002D1F12">
      <w:pPr>
        <w:autoSpaceDE w:val="0"/>
        <w:autoSpaceDN w:val="0"/>
        <w:adjustRightInd w:val="0"/>
      </w:pPr>
    </w:p>
    <w:p w14:paraId="050E9598" w14:textId="77777777" w:rsidR="003446B6" w:rsidRPr="00F01076" w:rsidRDefault="003446B6" w:rsidP="002D1F12">
      <w:pPr>
        <w:autoSpaceDE w:val="0"/>
        <w:autoSpaceDN w:val="0"/>
        <w:adjustRightInd w:val="0"/>
      </w:pPr>
    </w:p>
    <w:p w14:paraId="1B8D8BD0" w14:textId="77777777" w:rsidR="003446B6" w:rsidRPr="00F01076" w:rsidRDefault="003446B6" w:rsidP="002D1F12">
      <w:pPr>
        <w:autoSpaceDE w:val="0"/>
        <w:autoSpaceDN w:val="0"/>
        <w:adjustRightInd w:val="0"/>
      </w:pPr>
    </w:p>
    <w:p w14:paraId="203968C1" w14:textId="77777777" w:rsidR="003446B6" w:rsidRPr="00F01076" w:rsidRDefault="003446B6" w:rsidP="002D1F12">
      <w:pPr>
        <w:autoSpaceDE w:val="0"/>
        <w:autoSpaceDN w:val="0"/>
        <w:adjustRightInd w:val="0"/>
      </w:pPr>
    </w:p>
    <w:p w14:paraId="750C9621" w14:textId="77777777" w:rsidR="003446B6" w:rsidRPr="00F01076" w:rsidRDefault="003446B6" w:rsidP="002D1F12">
      <w:pPr>
        <w:autoSpaceDE w:val="0"/>
        <w:autoSpaceDN w:val="0"/>
        <w:adjustRightInd w:val="0"/>
      </w:pPr>
    </w:p>
    <w:p w14:paraId="7EE85FED" w14:textId="77777777" w:rsidR="003446B6" w:rsidRPr="00F01076" w:rsidRDefault="003446B6" w:rsidP="002D1F12">
      <w:pPr>
        <w:autoSpaceDE w:val="0"/>
        <w:autoSpaceDN w:val="0"/>
        <w:adjustRightInd w:val="0"/>
      </w:pPr>
    </w:p>
    <w:p w14:paraId="33B515B0" w14:textId="77777777" w:rsidR="003446B6" w:rsidRPr="00F01076" w:rsidRDefault="003446B6" w:rsidP="002D1F12">
      <w:pPr>
        <w:autoSpaceDE w:val="0"/>
        <w:autoSpaceDN w:val="0"/>
        <w:adjustRightInd w:val="0"/>
      </w:pPr>
    </w:p>
    <w:p w14:paraId="450DCDE4" w14:textId="77777777" w:rsidR="003446B6" w:rsidRPr="00F01076" w:rsidRDefault="003446B6" w:rsidP="002D1F12">
      <w:pPr>
        <w:autoSpaceDE w:val="0"/>
        <w:autoSpaceDN w:val="0"/>
        <w:adjustRightInd w:val="0"/>
      </w:pPr>
    </w:p>
    <w:p w14:paraId="3DA06C36" w14:textId="77777777" w:rsidR="003446B6" w:rsidRPr="00F01076" w:rsidRDefault="003446B6" w:rsidP="002D1F12">
      <w:pPr>
        <w:autoSpaceDE w:val="0"/>
        <w:autoSpaceDN w:val="0"/>
        <w:adjustRightInd w:val="0"/>
      </w:pPr>
    </w:p>
    <w:p w14:paraId="4E6418ED" w14:textId="77777777" w:rsidR="003446B6" w:rsidRPr="00F01076" w:rsidRDefault="003446B6" w:rsidP="002D1F12">
      <w:pPr>
        <w:autoSpaceDE w:val="0"/>
        <w:autoSpaceDN w:val="0"/>
        <w:adjustRightInd w:val="0"/>
      </w:pPr>
    </w:p>
    <w:p w14:paraId="711D169C" w14:textId="77777777" w:rsidR="003446B6" w:rsidRPr="00F01076" w:rsidRDefault="003446B6" w:rsidP="002D1F12">
      <w:pPr>
        <w:autoSpaceDE w:val="0"/>
        <w:autoSpaceDN w:val="0"/>
        <w:adjustRightInd w:val="0"/>
      </w:pPr>
    </w:p>
    <w:p w14:paraId="0D66AF68" w14:textId="4016160B" w:rsidR="003446B6" w:rsidRPr="00F01076" w:rsidRDefault="00886F0A" w:rsidP="002D1F12">
      <w:pPr>
        <w:autoSpaceDE w:val="0"/>
        <w:autoSpaceDN w:val="0"/>
        <w:adjustRightInd w:val="0"/>
      </w:pPr>
      <w:r w:rsidRPr="00F01076">
        <w:t xml:space="preserve">In the parts that have a dark color it is shown that losing and winning have a big similarity.  </w:t>
      </w:r>
    </w:p>
    <w:p w14:paraId="557484CF" w14:textId="77777777" w:rsidR="003446B6" w:rsidRPr="00F01076" w:rsidRDefault="003446B6" w:rsidP="002D1F12">
      <w:pPr>
        <w:autoSpaceDE w:val="0"/>
        <w:autoSpaceDN w:val="0"/>
        <w:adjustRightInd w:val="0"/>
      </w:pPr>
    </w:p>
    <w:p w14:paraId="12C95CF7" w14:textId="1CEDD3C4" w:rsidR="00F023BC" w:rsidRPr="00F01076" w:rsidRDefault="00F023BC" w:rsidP="00F023BC">
      <w:pPr>
        <w:rPr>
          <w:b/>
          <w:noProof/>
          <w:u w:val="single"/>
        </w:rPr>
      </w:pPr>
      <w:r w:rsidRPr="00F01076">
        <w:rPr>
          <w:b/>
          <w:u w:val="single"/>
        </w:rPr>
        <w:br w:type="column"/>
      </w:r>
      <w:r w:rsidRPr="00F01076">
        <w:rPr>
          <w:b/>
          <w:u w:val="single"/>
        </w:rPr>
        <w:lastRenderedPageBreak/>
        <w:t>Part 6:</w:t>
      </w:r>
      <w:r w:rsidRPr="00F01076">
        <w:rPr>
          <w:b/>
          <w:noProof/>
          <w:u w:val="single"/>
        </w:rPr>
        <w:t xml:space="preserve"> </w:t>
      </w:r>
    </w:p>
    <w:p w14:paraId="2AE10A27" w14:textId="77777777" w:rsidR="00592D4B" w:rsidRPr="00F01076" w:rsidRDefault="00592D4B" w:rsidP="00F023BC">
      <w:pPr>
        <w:rPr>
          <w:b/>
          <w:noProof/>
          <w:u w:val="single"/>
        </w:rPr>
      </w:pPr>
    </w:p>
    <w:p w14:paraId="1CF00554" w14:textId="5CD4F1EF" w:rsidR="00D936A4" w:rsidRPr="00F01076" w:rsidRDefault="00D936A4" w:rsidP="00F023BC">
      <w:pPr>
        <w:rPr>
          <w:noProof/>
        </w:rPr>
      </w:pPr>
      <w:r w:rsidRPr="00F01076">
        <w:rPr>
          <w:noProof/>
        </w:rPr>
        <w:t xml:space="preserve">I used a bultin function which is </w:t>
      </w:r>
      <w:r w:rsidRPr="00F01076">
        <w:rPr>
          <w:noProof/>
        </w:rPr>
        <w:t>“HypothesisTest”</w:t>
      </w:r>
      <w:r w:rsidRPr="00F01076">
        <w:rPr>
          <w:noProof/>
        </w:rPr>
        <w:t xml:space="preserve"> and applied it to test and check my hypothesis. </w:t>
      </w:r>
    </w:p>
    <w:p w14:paraId="544E59B9" w14:textId="219233DE" w:rsidR="00D936A4" w:rsidRPr="00F01076" w:rsidRDefault="00D936A4" w:rsidP="00F023BC">
      <w:pPr>
        <w:rPr>
          <w:noProof/>
        </w:rPr>
      </w:pPr>
      <w:r w:rsidRPr="00F01076">
        <w:rPr>
          <w:noProof/>
        </w:rPr>
        <w:t xml:space="preserve">If there is a high relationship between winning a game and getting the total of losing get less then it is called Test Statistics. However, if there was no relationship then it is a Null Hypothesis. </w:t>
      </w:r>
    </w:p>
    <w:p w14:paraId="7D3B315F" w14:textId="77777777" w:rsidR="00592D4B" w:rsidRPr="00F01076" w:rsidRDefault="00592D4B" w:rsidP="00F023BC">
      <w:pPr>
        <w:rPr>
          <w:b/>
          <w:noProof/>
          <w:u w:val="single"/>
        </w:rPr>
      </w:pPr>
    </w:p>
    <w:p w14:paraId="60EC17D1" w14:textId="6CCD4538" w:rsidR="00D936A4" w:rsidRPr="00F01076" w:rsidRDefault="00BD59A3" w:rsidP="00F023BC">
      <w:pPr>
        <w:rPr>
          <w:b/>
          <w:noProof/>
          <w:u w:val="single"/>
        </w:rPr>
      </w:pPr>
      <w:r w:rsidRPr="00F01076">
        <w:rPr>
          <w:b/>
          <w:noProof/>
          <w:u w:val="single"/>
          <w:lang w:val="en-US"/>
        </w:rPr>
        <w:drawing>
          <wp:anchor distT="0" distB="0" distL="114300" distR="114300" simplePos="0" relativeHeight="251663360" behindDoc="0" locked="0" layoutInCell="1" allowOverlap="1" wp14:anchorId="19E57686" wp14:editId="769B6509">
            <wp:simplePos x="0" y="0"/>
            <wp:positionH relativeFrom="column">
              <wp:posOffset>685800</wp:posOffset>
            </wp:positionH>
            <wp:positionV relativeFrom="paragraph">
              <wp:posOffset>56515</wp:posOffset>
            </wp:positionV>
            <wp:extent cx="2512695" cy="1757804"/>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695" cy="17578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AA81B" w14:textId="77777777" w:rsidR="00D936A4" w:rsidRPr="00F01076" w:rsidRDefault="00D936A4" w:rsidP="00F023BC">
      <w:pPr>
        <w:rPr>
          <w:b/>
          <w:noProof/>
          <w:u w:val="single"/>
        </w:rPr>
      </w:pPr>
    </w:p>
    <w:p w14:paraId="492851C2" w14:textId="77777777" w:rsidR="00BD59A3" w:rsidRPr="00F01076" w:rsidRDefault="00BD59A3" w:rsidP="00F023BC">
      <w:pPr>
        <w:rPr>
          <w:b/>
          <w:noProof/>
          <w:u w:val="single"/>
        </w:rPr>
      </w:pPr>
    </w:p>
    <w:p w14:paraId="2AD56049" w14:textId="77777777" w:rsidR="00BD59A3" w:rsidRPr="00F01076" w:rsidRDefault="00BD59A3" w:rsidP="00F023BC">
      <w:pPr>
        <w:rPr>
          <w:b/>
          <w:noProof/>
          <w:u w:val="single"/>
        </w:rPr>
      </w:pPr>
    </w:p>
    <w:p w14:paraId="56DB9E12" w14:textId="77777777" w:rsidR="00BD59A3" w:rsidRPr="00F01076" w:rsidRDefault="00BD59A3" w:rsidP="00F023BC">
      <w:pPr>
        <w:rPr>
          <w:b/>
          <w:noProof/>
          <w:u w:val="single"/>
        </w:rPr>
      </w:pPr>
    </w:p>
    <w:p w14:paraId="52FF5617" w14:textId="77777777" w:rsidR="00BD59A3" w:rsidRPr="00F01076" w:rsidRDefault="00BD59A3" w:rsidP="00F023BC">
      <w:pPr>
        <w:rPr>
          <w:b/>
          <w:noProof/>
          <w:u w:val="single"/>
        </w:rPr>
      </w:pPr>
    </w:p>
    <w:p w14:paraId="28969EE0" w14:textId="77777777" w:rsidR="00BD59A3" w:rsidRPr="00F01076" w:rsidRDefault="00BD59A3" w:rsidP="00F023BC">
      <w:pPr>
        <w:rPr>
          <w:b/>
          <w:noProof/>
          <w:u w:val="single"/>
        </w:rPr>
      </w:pPr>
    </w:p>
    <w:p w14:paraId="3559CE25" w14:textId="77777777" w:rsidR="00BD59A3" w:rsidRPr="00F01076" w:rsidRDefault="00BD59A3" w:rsidP="00F023BC">
      <w:pPr>
        <w:rPr>
          <w:b/>
          <w:noProof/>
          <w:u w:val="single"/>
        </w:rPr>
      </w:pPr>
    </w:p>
    <w:p w14:paraId="514621F4" w14:textId="77777777" w:rsidR="00BD59A3" w:rsidRPr="00F01076" w:rsidRDefault="00BD59A3" w:rsidP="00F023BC">
      <w:pPr>
        <w:rPr>
          <w:b/>
          <w:noProof/>
          <w:u w:val="single"/>
        </w:rPr>
      </w:pPr>
    </w:p>
    <w:p w14:paraId="0A91768B" w14:textId="77777777" w:rsidR="00BD59A3" w:rsidRPr="00F01076" w:rsidRDefault="00BD59A3" w:rsidP="00F023BC">
      <w:pPr>
        <w:rPr>
          <w:b/>
          <w:noProof/>
          <w:u w:val="single"/>
        </w:rPr>
      </w:pPr>
    </w:p>
    <w:p w14:paraId="097D715D" w14:textId="77777777" w:rsidR="00BD59A3" w:rsidRPr="00F01076" w:rsidRDefault="00BD59A3" w:rsidP="00F023BC">
      <w:pPr>
        <w:rPr>
          <w:b/>
          <w:noProof/>
          <w:u w:val="single"/>
        </w:rPr>
      </w:pPr>
    </w:p>
    <w:p w14:paraId="2C72BF79" w14:textId="3E406E9E" w:rsidR="00BD59A3" w:rsidRPr="00F01076" w:rsidRDefault="00BD59A3" w:rsidP="00F023BC">
      <w:pPr>
        <w:rPr>
          <w:noProof/>
        </w:rPr>
      </w:pPr>
      <w:r w:rsidRPr="00F01076">
        <w:rPr>
          <w:noProof/>
        </w:rPr>
        <w:t>P-value = 0.994 so there is a realtionship.</w:t>
      </w:r>
    </w:p>
    <w:p w14:paraId="42800E25" w14:textId="77777777" w:rsidR="00BD59A3" w:rsidRPr="00F01076" w:rsidRDefault="00BD59A3" w:rsidP="00F023BC">
      <w:pPr>
        <w:rPr>
          <w:b/>
          <w:noProof/>
          <w:u w:val="single"/>
        </w:rPr>
      </w:pPr>
    </w:p>
    <w:p w14:paraId="45AB6F4B" w14:textId="77777777" w:rsidR="00BD59A3" w:rsidRPr="00F01076" w:rsidRDefault="00BD59A3" w:rsidP="00F023BC">
      <w:pPr>
        <w:rPr>
          <w:b/>
          <w:noProof/>
          <w:u w:val="single"/>
        </w:rPr>
      </w:pPr>
    </w:p>
    <w:p w14:paraId="15A9B713" w14:textId="77777777" w:rsidR="00592D4B" w:rsidRPr="00F01076" w:rsidRDefault="00592D4B" w:rsidP="00592D4B">
      <w:pPr>
        <w:rPr>
          <w:b/>
          <w:noProof/>
          <w:u w:val="single"/>
        </w:rPr>
      </w:pPr>
      <w:r w:rsidRPr="00F01076">
        <w:rPr>
          <w:b/>
          <w:u w:val="single"/>
        </w:rPr>
        <w:t>Part 7:</w:t>
      </w:r>
      <w:r w:rsidRPr="00F01076">
        <w:rPr>
          <w:b/>
          <w:noProof/>
          <w:u w:val="single"/>
        </w:rPr>
        <w:t xml:space="preserve"> </w:t>
      </w:r>
    </w:p>
    <w:p w14:paraId="62E210C1" w14:textId="77777777" w:rsidR="00592D4B" w:rsidRPr="00F01076" w:rsidRDefault="00592D4B" w:rsidP="00F023BC">
      <w:pPr>
        <w:rPr>
          <w:b/>
          <w:noProof/>
          <w:u w:val="single"/>
        </w:rPr>
      </w:pPr>
    </w:p>
    <w:p w14:paraId="5FD63945" w14:textId="70905AEE" w:rsidR="007665BC" w:rsidRPr="00F01076" w:rsidRDefault="007665BC" w:rsidP="00F023BC">
      <w:pPr>
        <w:rPr>
          <w:noProof/>
        </w:rPr>
      </w:pPr>
      <w:r w:rsidRPr="00F01076">
        <w:rPr>
          <w:noProof/>
        </w:rPr>
        <w:t>Taking everything into consideration, there is a big similari</w:t>
      </w:r>
      <w:r w:rsidR="00A57149" w:rsidRPr="00F01076">
        <w:rPr>
          <w:noProof/>
        </w:rPr>
        <w:t xml:space="preserve">ty between winning and lossing. I showed that relationship in my histogram, pmd and cdf. Furtheremore, I checked the covariance and the correlation. And as an end I ran a Hypothesis Test and showed that the relationship is high and I answered my question, </w:t>
      </w:r>
    </w:p>
    <w:p w14:paraId="6E555234" w14:textId="4E461E06" w:rsidR="007665BC" w:rsidRPr="00F01076" w:rsidRDefault="007665BC" w:rsidP="007665BC">
      <w:r w:rsidRPr="00F01076">
        <w:t xml:space="preserve">There is high positive relationship between </w:t>
      </w:r>
      <w:r w:rsidR="00A57149" w:rsidRPr="00F01076">
        <w:t>winning and losing</w:t>
      </w:r>
      <w:r w:rsidRPr="00F01076">
        <w:t xml:space="preserve">. </w:t>
      </w:r>
    </w:p>
    <w:p w14:paraId="52003424" w14:textId="77777777" w:rsidR="00F023BC" w:rsidRPr="00F01076" w:rsidRDefault="00F023BC" w:rsidP="002D1F12">
      <w:pPr>
        <w:autoSpaceDE w:val="0"/>
        <w:autoSpaceDN w:val="0"/>
        <w:adjustRightInd w:val="0"/>
      </w:pPr>
    </w:p>
    <w:p w14:paraId="0507376E" w14:textId="77777777" w:rsidR="00592D4B" w:rsidRPr="00F01076" w:rsidRDefault="00592D4B" w:rsidP="00592D4B"/>
    <w:p w14:paraId="00E6269F" w14:textId="77777777" w:rsidR="00592D4B" w:rsidRPr="00F01076" w:rsidRDefault="00592D4B" w:rsidP="00592D4B">
      <w:pPr>
        <w:rPr>
          <w:b/>
          <w:u w:val="single"/>
        </w:rPr>
      </w:pPr>
      <w:r w:rsidRPr="00F01076">
        <w:rPr>
          <w:b/>
          <w:u w:val="single"/>
        </w:rPr>
        <w:t>References:</w:t>
      </w:r>
    </w:p>
    <w:p w14:paraId="2CFE5881" w14:textId="77777777" w:rsidR="00592D4B" w:rsidRPr="00F01076" w:rsidRDefault="00592D4B" w:rsidP="00592D4B">
      <w:pPr>
        <w:rPr>
          <w:rFonts w:cs="Arial"/>
          <w:shd w:val="clear" w:color="auto" w:fill="FFFFFF"/>
        </w:rPr>
      </w:pPr>
    </w:p>
    <w:p w14:paraId="1FA8F02E" w14:textId="38C8F1F2" w:rsidR="00FE3C86" w:rsidRPr="00F01076" w:rsidRDefault="00592D4B" w:rsidP="00F01076">
      <w:pPr>
        <w:rPr>
          <w:b/>
          <w:noProof/>
          <w:u w:val="single"/>
        </w:rPr>
      </w:pPr>
      <w:r w:rsidRPr="00F01076">
        <w:rPr>
          <w:rFonts w:cs="Arial"/>
          <w:shd w:val="clear" w:color="auto" w:fill="FFFFFF"/>
        </w:rPr>
        <w:t xml:space="preserve">The book: </w:t>
      </w:r>
      <w:r w:rsidRPr="00F01076">
        <w:rPr>
          <w:rFonts w:cs="Arial"/>
          <w:shd w:val="clear" w:color="auto" w:fill="FFFFFF"/>
        </w:rPr>
        <w:t>Think Stats</w:t>
      </w:r>
      <w:r w:rsidR="00F01076">
        <w:rPr>
          <w:b/>
          <w:noProof/>
          <w:u w:val="single"/>
        </w:rPr>
        <w:t>.</w:t>
      </w:r>
      <w:bookmarkStart w:id="0" w:name="_GoBack"/>
      <w:bookmarkEnd w:id="0"/>
    </w:p>
    <w:sectPr w:rsidR="00FE3C86" w:rsidRPr="00F01076" w:rsidSect="001914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F49">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03214"/>
    <w:multiLevelType w:val="hybridMultilevel"/>
    <w:tmpl w:val="C338E370"/>
    <w:lvl w:ilvl="0" w:tplc="F82AFDA4">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29"/>
    <w:rsid w:val="00097428"/>
    <w:rsid w:val="00191462"/>
    <w:rsid w:val="002D1F12"/>
    <w:rsid w:val="002E2075"/>
    <w:rsid w:val="0032427D"/>
    <w:rsid w:val="003446B6"/>
    <w:rsid w:val="003711E9"/>
    <w:rsid w:val="003A7A44"/>
    <w:rsid w:val="003C03BA"/>
    <w:rsid w:val="003C042A"/>
    <w:rsid w:val="004C2299"/>
    <w:rsid w:val="00543741"/>
    <w:rsid w:val="00560234"/>
    <w:rsid w:val="00592D4B"/>
    <w:rsid w:val="005B5FCE"/>
    <w:rsid w:val="00717517"/>
    <w:rsid w:val="007665BC"/>
    <w:rsid w:val="00881591"/>
    <w:rsid w:val="00886F0A"/>
    <w:rsid w:val="008D2E85"/>
    <w:rsid w:val="008D3EAA"/>
    <w:rsid w:val="00900D3A"/>
    <w:rsid w:val="009F4529"/>
    <w:rsid w:val="00A57149"/>
    <w:rsid w:val="00B40E0E"/>
    <w:rsid w:val="00B767CB"/>
    <w:rsid w:val="00BD59A3"/>
    <w:rsid w:val="00C11C72"/>
    <w:rsid w:val="00C7041E"/>
    <w:rsid w:val="00C716D1"/>
    <w:rsid w:val="00CC3FC1"/>
    <w:rsid w:val="00D318CE"/>
    <w:rsid w:val="00D936A4"/>
    <w:rsid w:val="00DF7A95"/>
    <w:rsid w:val="00F01076"/>
    <w:rsid w:val="00F023BC"/>
    <w:rsid w:val="00F37558"/>
    <w:rsid w:val="00FE3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C13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3BA"/>
    <w:pPr>
      <w:spacing w:after="160" w:line="259" w:lineRule="auto"/>
      <w:ind w:left="720"/>
      <w:contextualSpacing/>
    </w:pPr>
    <w:rPr>
      <w:rFonts w:eastAsiaTheme="minorHAnsi"/>
      <w:sz w:val="22"/>
      <w:szCs w:val="22"/>
      <w:lang w:val="en-US"/>
    </w:rPr>
  </w:style>
  <w:style w:type="paragraph" w:styleId="BalloonText">
    <w:name w:val="Balloon Text"/>
    <w:basedOn w:val="Normal"/>
    <w:link w:val="BalloonTextChar"/>
    <w:uiPriority w:val="99"/>
    <w:semiHidden/>
    <w:unhideWhenUsed/>
    <w:rsid w:val="00B40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E0E"/>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3BA"/>
    <w:pPr>
      <w:spacing w:after="160" w:line="259" w:lineRule="auto"/>
      <w:ind w:left="720"/>
      <w:contextualSpacing/>
    </w:pPr>
    <w:rPr>
      <w:rFonts w:eastAsiaTheme="minorHAnsi"/>
      <w:sz w:val="22"/>
      <w:szCs w:val="22"/>
      <w:lang w:val="en-US"/>
    </w:rPr>
  </w:style>
  <w:style w:type="paragraph" w:styleId="BalloonText">
    <w:name w:val="Balloon Text"/>
    <w:basedOn w:val="Normal"/>
    <w:link w:val="BalloonTextChar"/>
    <w:uiPriority w:val="99"/>
    <w:semiHidden/>
    <w:unhideWhenUsed/>
    <w:rsid w:val="00B40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E0E"/>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776</Words>
  <Characters>4426</Characters>
  <Application>Microsoft Macintosh Word</Application>
  <DocSecurity>0</DocSecurity>
  <Lines>36</Lines>
  <Paragraphs>10</Paragraphs>
  <ScaleCrop>false</ScaleCrop>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sa</dc:creator>
  <cp:keywords/>
  <dc:description/>
  <cp:lastModifiedBy>Layla sa</cp:lastModifiedBy>
  <cp:revision>31</cp:revision>
  <dcterms:created xsi:type="dcterms:W3CDTF">2017-05-12T20:47:00Z</dcterms:created>
  <dcterms:modified xsi:type="dcterms:W3CDTF">2017-05-13T20:45:00Z</dcterms:modified>
</cp:coreProperties>
</file>