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9DA4" w14:textId="16476E7A" w:rsidR="009E71E6" w:rsidRDefault="00FB7455">
      <w:r>
        <w:t xml:space="preserve">Layla </w:t>
      </w:r>
      <w:proofErr w:type="spellStart"/>
      <w:r>
        <w:t>Pezeshkmehr</w:t>
      </w:r>
      <w:proofErr w:type="spellEnd"/>
    </w:p>
    <w:p w14:paraId="7FF16DAB" w14:textId="38FD1612" w:rsidR="001B33E2" w:rsidRDefault="001B33E2">
      <w:r w:rsidRPr="001B33E2">
        <w:t>Meter's QA Engineer Take-Home Challenge</w:t>
      </w:r>
    </w:p>
    <w:p w14:paraId="060526CE" w14:textId="1687E81E" w:rsidR="00FB7455" w:rsidRDefault="00FB7455">
      <w:r>
        <w:t>03/2</w:t>
      </w:r>
      <w:r w:rsidR="00EE12D7">
        <w:t>8</w:t>
      </w:r>
      <w:r>
        <w:t>/2023</w:t>
      </w:r>
    </w:p>
    <w:p w14:paraId="0CFDD26B" w14:textId="77777777" w:rsidR="00FB7455" w:rsidRDefault="00FB7455"/>
    <w:p w14:paraId="7D4ABB90" w14:textId="77777777" w:rsidR="00FB7455" w:rsidRDefault="00FB7455"/>
    <w:p w14:paraId="4257E0BB" w14:textId="34111107" w:rsidR="00FB7455" w:rsidRPr="001B33E2" w:rsidRDefault="00FB7455">
      <w:pPr>
        <w:rPr>
          <w:b/>
          <w:bCs/>
        </w:rPr>
      </w:pPr>
      <w:r w:rsidRPr="001B33E2">
        <w:rPr>
          <w:b/>
          <w:bCs/>
        </w:rPr>
        <w:t>Environment Setup:</w:t>
      </w:r>
    </w:p>
    <w:p w14:paraId="52E4DFAA" w14:textId="77777777" w:rsidR="00FB7455" w:rsidRDefault="00FB7455" w:rsidP="00FB7455">
      <w:pPr>
        <w:pStyle w:val="ListParagraph"/>
        <w:numPr>
          <w:ilvl w:val="0"/>
          <w:numId w:val="2"/>
        </w:numPr>
      </w:pPr>
      <w:r>
        <w:t>Language: python 3.8.7</w:t>
      </w:r>
    </w:p>
    <w:p w14:paraId="28BF6DD2" w14:textId="77777777" w:rsidR="00FB7455" w:rsidRDefault="00FB7455" w:rsidP="00FB7455"/>
    <w:p w14:paraId="27227629" w14:textId="189BACD3" w:rsidR="00FB7455" w:rsidRDefault="00FB7455" w:rsidP="00FB7455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IDE, edition 2023</w:t>
      </w:r>
    </w:p>
    <w:p w14:paraId="3B92145D" w14:textId="77777777" w:rsidR="00FB7455" w:rsidRDefault="00FB7455"/>
    <w:p w14:paraId="3F3FF08F" w14:textId="21ED5D65" w:rsidR="00FB7455" w:rsidRDefault="00FB7455" w:rsidP="00FB7455">
      <w:pPr>
        <w:pStyle w:val="ListParagraph"/>
        <w:numPr>
          <w:ilvl w:val="0"/>
          <w:numId w:val="2"/>
        </w:numPr>
      </w:pPr>
      <w:r>
        <w:t>Package manager for python packages: pip3</w:t>
      </w:r>
    </w:p>
    <w:p w14:paraId="423723E1" w14:textId="77777777" w:rsidR="00FB7455" w:rsidRDefault="00FB7455" w:rsidP="00FB7455">
      <w:pPr>
        <w:pStyle w:val="ListParagraph"/>
      </w:pPr>
    </w:p>
    <w:p w14:paraId="5962E6A5" w14:textId="4AEFF53A" w:rsidR="00FB7455" w:rsidRDefault="00FB7455" w:rsidP="00FB7455">
      <w:pPr>
        <w:pStyle w:val="ListParagraph"/>
        <w:numPr>
          <w:ilvl w:val="0"/>
          <w:numId w:val="2"/>
        </w:numPr>
      </w:pPr>
      <w:r>
        <w:t xml:space="preserve">Installed Following Libraries using </w:t>
      </w:r>
      <w:proofErr w:type="gramStart"/>
      <w:r>
        <w:t>CMD</w:t>
      </w:r>
      <w:proofErr w:type="gramEnd"/>
    </w:p>
    <w:p w14:paraId="4A35C19D" w14:textId="77777777" w:rsidR="001B33E2" w:rsidRDefault="001B33E2" w:rsidP="001B33E2">
      <w:pPr>
        <w:pStyle w:val="ListParagraph"/>
      </w:pPr>
    </w:p>
    <w:p w14:paraId="061D465F" w14:textId="77777777" w:rsidR="001B33E2" w:rsidRDefault="001B33E2" w:rsidP="001B33E2">
      <w:pPr>
        <w:pStyle w:val="ListParagraph"/>
        <w:numPr>
          <w:ilvl w:val="1"/>
          <w:numId w:val="2"/>
        </w:numPr>
      </w:pPr>
      <w:r>
        <w:t>Robot Framework</w:t>
      </w:r>
    </w:p>
    <w:p w14:paraId="2C214C88" w14:textId="77777777" w:rsidR="001B33E2" w:rsidRDefault="001B33E2" w:rsidP="001B33E2">
      <w:pPr>
        <w:pStyle w:val="ListParagraph"/>
        <w:numPr>
          <w:ilvl w:val="1"/>
          <w:numId w:val="2"/>
        </w:numPr>
      </w:pPr>
      <w:r>
        <w:t>Requests</w:t>
      </w:r>
    </w:p>
    <w:p w14:paraId="1481C2B8" w14:textId="77777777" w:rsidR="001B33E2" w:rsidRDefault="001B33E2" w:rsidP="001B33E2">
      <w:pPr>
        <w:pStyle w:val="ListParagraph"/>
        <w:numPr>
          <w:ilvl w:val="1"/>
          <w:numId w:val="2"/>
        </w:numPr>
      </w:pPr>
      <w:proofErr w:type="spellStart"/>
      <w:r>
        <w:t>Robotframework</w:t>
      </w:r>
      <w:proofErr w:type="spellEnd"/>
      <w:r>
        <w:t>-requests</w:t>
      </w:r>
    </w:p>
    <w:p w14:paraId="5117C0FE" w14:textId="77777777" w:rsidR="001B33E2" w:rsidRDefault="001B33E2" w:rsidP="001B33E2">
      <w:pPr>
        <w:pStyle w:val="ListParagraph"/>
        <w:numPr>
          <w:ilvl w:val="1"/>
          <w:numId w:val="2"/>
        </w:numPr>
      </w:pPr>
      <w:proofErr w:type="spellStart"/>
      <w:r>
        <w:t>Robotframework-jsonlibrary</w:t>
      </w:r>
      <w:proofErr w:type="spellEnd"/>
    </w:p>
    <w:p w14:paraId="1753BA4D" w14:textId="77777777" w:rsidR="001B33E2" w:rsidRDefault="001B33E2" w:rsidP="001B33E2"/>
    <w:p w14:paraId="021ED047" w14:textId="77777777" w:rsidR="001B33E2" w:rsidRDefault="001B33E2" w:rsidP="001B33E2">
      <w:r>
        <w:t xml:space="preserve">                      Example: pip3 install requests</w:t>
      </w:r>
    </w:p>
    <w:p w14:paraId="3065BDF9" w14:textId="77777777" w:rsidR="001B33E2" w:rsidRDefault="001B33E2" w:rsidP="001B33E2">
      <w:pPr>
        <w:pStyle w:val="ListParagraph"/>
        <w:ind w:left="1440"/>
      </w:pPr>
    </w:p>
    <w:p w14:paraId="31388E7D" w14:textId="77777777" w:rsidR="001B33E2" w:rsidRDefault="001B33E2" w:rsidP="001B33E2">
      <w:pPr>
        <w:pStyle w:val="ListParagraph"/>
      </w:pPr>
    </w:p>
    <w:p w14:paraId="54C70B36" w14:textId="77777777" w:rsidR="001B33E2" w:rsidRDefault="001B33E2" w:rsidP="001B33E2">
      <w:pPr>
        <w:pStyle w:val="ListParagraph"/>
        <w:numPr>
          <w:ilvl w:val="0"/>
          <w:numId w:val="2"/>
        </w:numPr>
      </w:pPr>
      <w:r>
        <w:t xml:space="preserve">Python Interpreter added in </w:t>
      </w:r>
      <w:proofErr w:type="spellStart"/>
      <w:r>
        <w:t>pycharm</w:t>
      </w:r>
      <w:proofErr w:type="spellEnd"/>
      <w:r>
        <w:t>:</w:t>
      </w:r>
    </w:p>
    <w:p w14:paraId="5DA300E8" w14:textId="64272ED4" w:rsidR="00FB7455" w:rsidRDefault="00FB7455" w:rsidP="001B33E2"/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1020"/>
        <w:gridCol w:w="1035"/>
      </w:tblGrid>
      <w:tr w:rsidR="00FB7455" w:rsidRPr="00FB7455" w14:paraId="0556EC18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F629" w14:textId="77777777" w:rsidR="00FB7455" w:rsidRPr="001B33E2" w:rsidRDefault="00FB7455" w:rsidP="001B33E2">
            <w:pPr>
              <w:ind w:left="360"/>
            </w:pPr>
            <w:proofErr w:type="spellStart"/>
            <w:r w:rsidRPr="001B33E2">
              <w:t>iplib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2395F" w14:textId="77777777" w:rsidR="00FB7455" w:rsidRPr="001B33E2" w:rsidRDefault="00FB7455" w:rsidP="001B33E2">
            <w:pPr>
              <w:ind w:left="360"/>
            </w:pPr>
            <w:r w:rsidRPr="001B33E2">
              <w:t>1.2.1</w:t>
            </w:r>
          </w:p>
        </w:tc>
        <w:tc>
          <w:tcPr>
            <w:tcW w:w="0" w:type="auto"/>
            <w:vAlign w:val="center"/>
            <w:hideMark/>
          </w:tcPr>
          <w:p w14:paraId="1C1FA703" w14:textId="77777777" w:rsidR="00FB7455" w:rsidRPr="001B33E2" w:rsidRDefault="00FB7455" w:rsidP="001B33E2">
            <w:pPr>
              <w:ind w:left="360"/>
            </w:pPr>
            <w:r w:rsidRPr="001B33E2">
              <w:t>1.2.1</w:t>
            </w:r>
          </w:p>
        </w:tc>
      </w:tr>
      <w:tr w:rsidR="00FB7455" w:rsidRPr="00FB7455" w14:paraId="27936D93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0B90" w14:textId="77777777" w:rsidR="00FB7455" w:rsidRPr="001B33E2" w:rsidRDefault="00FB7455" w:rsidP="001B33E2">
            <w:pPr>
              <w:ind w:left="360"/>
            </w:pPr>
            <w:r w:rsidRPr="001B33E2">
              <w:t>ipv4helper</w:t>
            </w:r>
          </w:p>
        </w:tc>
        <w:tc>
          <w:tcPr>
            <w:tcW w:w="0" w:type="auto"/>
            <w:vAlign w:val="center"/>
            <w:hideMark/>
          </w:tcPr>
          <w:p w14:paraId="4D449204" w14:textId="77777777" w:rsidR="00FB7455" w:rsidRPr="001B33E2" w:rsidRDefault="00FB7455" w:rsidP="001B33E2">
            <w:pPr>
              <w:ind w:left="360"/>
            </w:pPr>
            <w:r w:rsidRPr="001B33E2">
              <w:t>0.9.1</w:t>
            </w:r>
          </w:p>
        </w:tc>
        <w:tc>
          <w:tcPr>
            <w:tcW w:w="0" w:type="auto"/>
            <w:vAlign w:val="center"/>
            <w:hideMark/>
          </w:tcPr>
          <w:p w14:paraId="5AA28349" w14:textId="77777777" w:rsidR="00FB7455" w:rsidRPr="001B33E2" w:rsidRDefault="00FB7455" w:rsidP="001B33E2">
            <w:pPr>
              <w:ind w:left="360"/>
            </w:pPr>
            <w:r w:rsidRPr="001B33E2">
              <w:t>0.9.1</w:t>
            </w:r>
          </w:p>
        </w:tc>
      </w:tr>
      <w:tr w:rsidR="00FB7455" w:rsidRPr="00FB7455" w14:paraId="1A495A39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40ED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proofErr w:type="spellStart"/>
            <w:r w:rsidRPr="001B33E2">
              <w:rPr>
                <w:highlight w:val="yellow"/>
              </w:rPr>
              <w:t>jsonpath</w:t>
            </w:r>
            <w:proofErr w:type="spellEnd"/>
            <w:r w:rsidRPr="001B33E2">
              <w:rPr>
                <w:highlight w:val="yellow"/>
              </w:rPr>
              <w:t>-ng</w:t>
            </w:r>
          </w:p>
        </w:tc>
        <w:tc>
          <w:tcPr>
            <w:tcW w:w="0" w:type="auto"/>
            <w:vAlign w:val="center"/>
            <w:hideMark/>
          </w:tcPr>
          <w:p w14:paraId="0B54A37C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1.5.3</w:t>
            </w:r>
          </w:p>
        </w:tc>
        <w:tc>
          <w:tcPr>
            <w:tcW w:w="0" w:type="auto"/>
            <w:vAlign w:val="center"/>
            <w:hideMark/>
          </w:tcPr>
          <w:p w14:paraId="4910884A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1.5.3</w:t>
            </w:r>
          </w:p>
        </w:tc>
      </w:tr>
      <w:tr w:rsidR="00FB7455" w:rsidRPr="00FB7455" w14:paraId="6919001C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004C" w14:textId="77777777" w:rsidR="00FB7455" w:rsidRPr="001B33E2" w:rsidRDefault="00FB7455" w:rsidP="001B33E2">
            <w:pPr>
              <w:ind w:left="360"/>
            </w:pPr>
            <w:proofErr w:type="spellStart"/>
            <w:r w:rsidRPr="001B33E2">
              <w:t>jsonschema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310F2" w14:textId="77777777" w:rsidR="00FB7455" w:rsidRPr="001B33E2" w:rsidRDefault="00FB7455" w:rsidP="001B33E2">
            <w:pPr>
              <w:ind w:left="360"/>
            </w:pPr>
            <w:r w:rsidRPr="001B33E2">
              <w:t>4.17.3</w:t>
            </w:r>
          </w:p>
        </w:tc>
        <w:tc>
          <w:tcPr>
            <w:tcW w:w="0" w:type="auto"/>
            <w:vAlign w:val="center"/>
            <w:hideMark/>
          </w:tcPr>
          <w:p w14:paraId="355DC345" w14:textId="77777777" w:rsidR="00FB7455" w:rsidRPr="001B33E2" w:rsidRDefault="00FB7455" w:rsidP="001B33E2">
            <w:pPr>
              <w:ind w:left="360"/>
            </w:pPr>
            <w:r w:rsidRPr="001B33E2">
              <w:t>4.17.3</w:t>
            </w:r>
          </w:p>
        </w:tc>
      </w:tr>
      <w:tr w:rsidR="00FB7455" w:rsidRPr="00FB7455" w14:paraId="7F9D7CAC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2E66" w14:textId="77777777" w:rsidR="00FB7455" w:rsidRPr="001B33E2" w:rsidRDefault="00FB7455" w:rsidP="001B33E2">
            <w:pPr>
              <w:ind w:left="360"/>
            </w:pPr>
            <w:r w:rsidRPr="001B33E2">
              <w:t>lazy-object-proxy</w:t>
            </w:r>
          </w:p>
        </w:tc>
        <w:tc>
          <w:tcPr>
            <w:tcW w:w="0" w:type="auto"/>
            <w:vAlign w:val="center"/>
            <w:hideMark/>
          </w:tcPr>
          <w:p w14:paraId="76CF0566" w14:textId="77777777" w:rsidR="00FB7455" w:rsidRPr="001B33E2" w:rsidRDefault="00FB7455" w:rsidP="001B33E2">
            <w:pPr>
              <w:ind w:left="360"/>
            </w:pPr>
            <w:r w:rsidRPr="001B33E2">
              <w:t>1.5.2</w:t>
            </w:r>
          </w:p>
        </w:tc>
        <w:tc>
          <w:tcPr>
            <w:tcW w:w="0" w:type="auto"/>
            <w:vAlign w:val="center"/>
            <w:hideMark/>
          </w:tcPr>
          <w:p w14:paraId="7F0F0E1D" w14:textId="77777777" w:rsidR="00FB7455" w:rsidRPr="001B33E2" w:rsidRDefault="00FB7455" w:rsidP="001B33E2">
            <w:pPr>
              <w:ind w:left="360"/>
            </w:pPr>
            <w:r w:rsidRPr="001B33E2">
              <w:t>1.9.0</w:t>
            </w:r>
          </w:p>
        </w:tc>
      </w:tr>
      <w:tr w:rsidR="00FB7455" w:rsidRPr="00FB7455" w14:paraId="57F8F6B9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C25A" w14:textId="77777777" w:rsidR="00FB7455" w:rsidRPr="001B33E2" w:rsidRDefault="00FB7455" w:rsidP="001B33E2">
            <w:pPr>
              <w:ind w:left="360"/>
            </w:pPr>
            <w:proofErr w:type="spellStart"/>
            <w:r w:rsidRPr="001B33E2">
              <w:t>mccabe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0D7E1" w14:textId="77777777" w:rsidR="00FB7455" w:rsidRPr="001B33E2" w:rsidRDefault="00FB7455" w:rsidP="001B33E2">
            <w:pPr>
              <w:ind w:left="360"/>
            </w:pPr>
            <w:r w:rsidRPr="001B33E2">
              <w:t>0.6.1</w:t>
            </w:r>
          </w:p>
        </w:tc>
        <w:tc>
          <w:tcPr>
            <w:tcW w:w="0" w:type="auto"/>
            <w:vAlign w:val="center"/>
            <w:hideMark/>
          </w:tcPr>
          <w:p w14:paraId="48469CC4" w14:textId="77777777" w:rsidR="00FB7455" w:rsidRPr="001B33E2" w:rsidRDefault="00FB7455" w:rsidP="001B33E2">
            <w:pPr>
              <w:ind w:left="360"/>
            </w:pPr>
            <w:r w:rsidRPr="001B33E2">
              <w:t>0.7.0</w:t>
            </w:r>
          </w:p>
        </w:tc>
      </w:tr>
      <w:tr w:rsidR="00FB7455" w:rsidRPr="00FB7455" w14:paraId="61D544C2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0A27" w14:textId="77777777" w:rsidR="00FB7455" w:rsidRPr="001B33E2" w:rsidRDefault="00FB7455" w:rsidP="001B33E2">
            <w:pPr>
              <w:ind w:left="360"/>
            </w:pPr>
            <w:r w:rsidRPr="001B33E2">
              <w:t>netbox-ipv4-tools</w:t>
            </w:r>
          </w:p>
        </w:tc>
        <w:tc>
          <w:tcPr>
            <w:tcW w:w="0" w:type="auto"/>
            <w:vAlign w:val="center"/>
            <w:hideMark/>
          </w:tcPr>
          <w:p w14:paraId="6C781FB4" w14:textId="77777777" w:rsidR="00FB7455" w:rsidRPr="001B33E2" w:rsidRDefault="00FB7455" w:rsidP="001B33E2">
            <w:pPr>
              <w:ind w:left="360"/>
            </w:pPr>
            <w:r w:rsidRPr="001B33E2">
              <w:t>1.0.1</w:t>
            </w:r>
          </w:p>
        </w:tc>
        <w:tc>
          <w:tcPr>
            <w:tcW w:w="0" w:type="auto"/>
            <w:vAlign w:val="center"/>
            <w:hideMark/>
          </w:tcPr>
          <w:p w14:paraId="57653CAB" w14:textId="77777777" w:rsidR="00FB7455" w:rsidRPr="001B33E2" w:rsidRDefault="00FB7455" w:rsidP="001B33E2">
            <w:pPr>
              <w:ind w:left="360"/>
            </w:pPr>
            <w:r w:rsidRPr="001B33E2">
              <w:t>1.0.1</w:t>
            </w:r>
          </w:p>
        </w:tc>
      </w:tr>
      <w:tr w:rsidR="00FB7455" w:rsidRPr="00FB7455" w14:paraId="2E4AF0A2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BC21C" w14:textId="77777777" w:rsidR="00FB7455" w:rsidRPr="001B33E2" w:rsidRDefault="00FB7455" w:rsidP="001B33E2">
            <w:pPr>
              <w:ind w:left="360"/>
            </w:pPr>
            <w:r w:rsidRPr="001B33E2">
              <w:t>pip</w:t>
            </w:r>
          </w:p>
        </w:tc>
        <w:tc>
          <w:tcPr>
            <w:tcW w:w="0" w:type="auto"/>
            <w:vAlign w:val="center"/>
            <w:hideMark/>
          </w:tcPr>
          <w:p w14:paraId="37127AC6" w14:textId="77777777" w:rsidR="00FB7455" w:rsidRPr="001B33E2" w:rsidRDefault="00FB7455" w:rsidP="001B33E2">
            <w:pPr>
              <w:ind w:left="360"/>
            </w:pPr>
            <w:r w:rsidRPr="001B33E2">
              <w:t>23.0.1</w:t>
            </w:r>
          </w:p>
        </w:tc>
        <w:tc>
          <w:tcPr>
            <w:tcW w:w="0" w:type="auto"/>
            <w:vAlign w:val="center"/>
            <w:hideMark/>
          </w:tcPr>
          <w:p w14:paraId="5AFCC629" w14:textId="77777777" w:rsidR="00FB7455" w:rsidRPr="001B33E2" w:rsidRDefault="00FB7455" w:rsidP="001B33E2">
            <w:pPr>
              <w:ind w:left="360"/>
            </w:pPr>
            <w:r w:rsidRPr="001B33E2">
              <w:t>23.0.1</w:t>
            </w:r>
          </w:p>
        </w:tc>
      </w:tr>
      <w:tr w:rsidR="00FB7455" w:rsidRPr="00FB7455" w14:paraId="40924AD5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B5AD" w14:textId="77777777" w:rsidR="00FB7455" w:rsidRPr="001B33E2" w:rsidRDefault="00FB7455" w:rsidP="001B33E2">
            <w:pPr>
              <w:ind w:left="360"/>
            </w:pPr>
            <w:proofErr w:type="spellStart"/>
            <w:r w:rsidRPr="001B33E2">
              <w:t>pylint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77ADF" w14:textId="77777777" w:rsidR="00FB7455" w:rsidRPr="001B33E2" w:rsidRDefault="00FB7455" w:rsidP="001B33E2">
            <w:pPr>
              <w:ind w:left="360"/>
            </w:pPr>
            <w:r w:rsidRPr="001B33E2">
              <w:t>2.7.2</w:t>
            </w:r>
          </w:p>
        </w:tc>
        <w:tc>
          <w:tcPr>
            <w:tcW w:w="0" w:type="auto"/>
            <w:vAlign w:val="center"/>
            <w:hideMark/>
          </w:tcPr>
          <w:p w14:paraId="6FE1B2B9" w14:textId="77777777" w:rsidR="00FB7455" w:rsidRPr="001B33E2" w:rsidRDefault="00FB7455" w:rsidP="001B33E2">
            <w:pPr>
              <w:ind w:left="360"/>
            </w:pPr>
            <w:r w:rsidRPr="001B33E2">
              <w:t>2.17.1</w:t>
            </w:r>
          </w:p>
        </w:tc>
      </w:tr>
      <w:tr w:rsidR="00FB7455" w:rsidRPr="00FB7455" w14:paraId="3CAF1598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AF4F" w14:textId="77777777" w:rsidR="00FB7455" w:rsidRPr="001B33E2" w:rsidRDefault="00FB7455" w:rsidP="001B33E2">
            <w:pPr>
              <w:ind w:left="360"/>
            </w:pPr>
            <w:proofErr w:type="spellStart"/>
            <w:r w:rsidRPr="001B33E2">
              <w:t>pylint</w:t>
            </w:r>
            <w:proofErr w:type="spellEnd"/>
            <w:r w:rsidRPr="001B33E2">
              <w:t>-requests</w:t>
            </w:r>
          </w:p>
        </w:tc>
        <w:tc>
          <w:tcPr>
            <w:tcW w:w="0" w:type="auto"/>
            <w:vAlign w:val="center"/>
            <w:hideMark/>
          </w:tcPr>
          <w:p w14:paraId="0A4B530D" w14:textId="77777777" w:rsidR="00FB7455" w:rsidRPr="001B33E2" w:rsidRDefault="00FB7455" w:rsidP="001B33E2">
            <w:pPr>
              <w:ind w:left="360"/>
            </w:pPr>
            <w:r w:rsidRPr="001B33E2">
              <w:t>0.1.1</w:t>
            </w:r>
          </w:p>
        </w:tc>
        <w:tc>
          <w:tcPr>
            <w:tcW w:w="0" w:type="auto"/>
            <w:vAlign w:val="center"/>
            <w:hideMark/>
          </w:tcPr>
          <w:p w14:paraId="06BDDC0A" w14:textId="77777777" w:rsidR="00FB7455" w:rsidRPr="001B33E2" w:rsidRDefault="00FB7455" w:rsidP="001B33E2">
            <w:pPr>
              <w:ind w:left="360"/>
            </w:pPr>
            <w:r w:rsidRPr="001B33E2">
              <w:t>0.1.1</w:t>
            </w:r>
          </w:p>
        </w:tc>
      </w:tr>
      <w:tr w:rsidR="00FB7455" w:rsidRPr="00FB7455" w14:paraId="7918B473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120CE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4C747E5D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2.28.2</w:t>
            </w:r>
          </w:p>
        </w:tc>
        <w:tc>
          <w:tcPr>
            <w:tcW w:w="0" w:type="auto"/>
            <w:vAlign w:val="center"/>
            <w:hideMark/>
          </w:tcPr>
          <w:p w14:paraId="2C20959F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2.28.2</w:t>
            </w:r>
          </w:p>
        </w:tc>
      </w:tr>
      <w:tr w:rsidR="00FB7455" w:rsidRPr="00FB7455" w14:paraId="6DF5BE88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88C1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proofErr w:type="spellStart"/>
            <w:r w:rsidRPr="001B33E2">
              <w:rPr>
                <w:highlight w:val="yellow"/>
              </w:rPr>
              <w:t>robotframework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E1A06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6.0.2</w:t>
            </w:r>
          </w:p>
        </w:tc>
        <w:tc>
          <w:tcPr>
            <w:tcW w:w="0" w:type="auto"/>
            <w:vAlign w:val="center"/>
            <w:hideMark/>
          </w:tcPr>
          <w:p w14:paraId="16F91DB7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6.0.2</w:t>
            </w:r>
          </w:p>
        </w:tc>
      </w:tr>
      <w:tr w:rsidR="00FB7455" w:rsidRPr="00FB7455" w14:paraId="1F7CEFEC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6B6F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proofErr w:type="spellStart"/>
            <w:r w:rsidRPr="001B33E2">
              <w:rPr>
                <w:highlight w:val="yellow"/>
              </w:rPr>
              <w:t>robotframework-jsonlibrary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536E5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BC7EA86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0.5</w:t>
            </w:r>
          </w:p>
        </w:tc>
      </w:tr>
      <w:tr w:rsidR="00FB7455" w:rsidRPr="00FB7455" w14:paraId="30337354" w14:textId="77777777" w:rsidTr="001B3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F107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proofErr w:type="spellStart"/>
            <w:r w:rsidRPr="001B33E2">
              <w:rPr>
                <w:highlight w:val="yellow"/>
              </w:rPr>
              <w:t>robotframework</w:t>
            </w:r>
            <w:proofErr w:type="spellEnd"/>
            <w:r w:rsidRPr="001B33E2">
              <w:rPr>
                <w:highlight w:val="yellow"/>
              </w:rPr>
              <w:t>-requests</w:t>
            </w:r>
          </w:p>
        </w:tc>
        <w:tc>
          <w:tcPr>
            <w:tcW w:w="0" w:type="auto"/>
            <w:vAlign w:val="center"/>
            <w:hideMark/>
          </w:tcPr>
          <w:p w14:paraId="6687472C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0.9.4</w:t>
            </w:r>
          </w:p>
        </w:tc>
        <w:tc>
          <w:tcPr>
            <w:tcW w:w="0" w:type="auto"/>
            <w:vAlign w:val="center"/>
            <w:hideMark/>
          </w:tcPr>
          <w:p w14:paraId="6EC25493" w14:textId="77777777" w:rsidR="00FB7455" w:rsidRPr="001B33E2" w:rsidRDefault="00FB7455" w:rsidP="001B33E2">
            <w:pPr>
              <w:ind w:left="360"/>
              <w:rPr>
                <w:highlight w:val="yellow"/>
              </w:rPr>
            </w:pPr>
            <w:r w:rsidRPr="001B33E2">
              <w:rPr>
                <w:highlight w:val="yellow"/>
              </w:rPr>
              <w:t>0.9.4</w:t>
            </w:r>
          </w:p>
        </w:tc>
      </w:tr>
      <w:tr w:rsidR="00EE12D7" w:rsidRPr="00FB7455" w14:paraId="7E4D71B9" w14:textId="77777777" w:rsidTr="001B33E2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686"/>
              <w:gridCol w:w="701"/>
            </w:tblGrid>
            <w:tr w:rsidR="00EE12D7" w14:paraId="1B601C9B" w14:textId="77777777" w:rsidTr="00EE12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5687D" w14:textId="58202F87" w:rsidR="00EE12D7" w:rsidRDefault="00EE12D7" w:rsidP="00EE12D7">
                  <w:r>
                    <w:t xml:space="preserve">     </w:t>
                  </w:r>
                  <w:proofErr w:type="spellStart"/>
                  <w:r>
                    <w:t>ipaddress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65096" w14:textId="77777777" w:rsidR="00EE12D7" w:rsidRDefault="00EE12D7" w:rsidP="00EE12D7">
                  <w:r>
                    <w:t>1.0.23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E67C7" w14:textId="77777777" w:rsidR="00EE12D7" w:rsidRDefault="00EE12D7" w:rsidP="00EE12D7">
                  <w:r>
                    <w:t>1.0.23</w:t>
                  </w:r>
                </w:p>
              </w:tc>
            </w:tr>
            <w:tr w:rsidR="00EE12D7" w14:paraId="2C334965" w14:textId="77777777" w:rsidTr="00EE12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61B95" w14:textId="65CC227C" w:rsidR="00EE12D7" w:rsidRDefault="00EE12D7" w:rsidP="00EE12D7">
                  <w:r>
                    <w:t xml:space="preserve">     </w:t>
                  </w:r>
                  <w:proofErr w:type="spellStart"/>
                  <w:r>
                    <w:t>ipaddresses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D0297" w14:textId="77777777" w:rsidR="00EE12D7" w:rsidRDefault="00EE12D7" w:rsidP="00EE12D7">
                  <w:r>
                    <w:t>0.0.2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91E12" w14:textId="77777777" w:rsidR="00EE12D7" w:rsidRDefault="00EE12D7" w:rsidP="00EE12D7">
                  <w:r>
                    <w:t>0.0.2</w:t>
                  </w:r>
                </w:p>
              </w:tc>
            </w:tr>
            <w:tr w:rsidR="00EE12D7" w14:paraId="544D880C" w14:textId="77777777" w:rsidTr="00EE12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36BA7" w14:textId="2FBE8232" w:rsidR="00EE12D7" w:rsidRDefault="00EE12D7" w:rsidP="00EE12D7">
                  <w:r>
                    <w:t xml:space="preserve">        </w:t>
                  </w:r>
                  <w:proofErr w:type="spellStart"/>
                  <w:r>
                    <w:t>ipaddresstools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5B5D8" w14:textId="5C22046A" w:rsidR="00EE12D7" w:rsidRDefault="00EE12D7" w:rsidP="00EE12D7">
                  <w:r>
                    <w:t xml:space="preserve"> </w:t>
                  </w:r>
                  <w:r>
                    <w:t>1.2.12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DE095" w14:textId="201039A4" w:rsidR="00EE12D7" w:rsidRDefault="00EE12D7" w:rsidP="00EE12D7">
                  <w:r>
                    <w:t xml:space="preserve"> </w:t>
                  </w:r>
                  <w:r>
                    <w:t>1.2.12</w:t>
                  </w:r>
                </w:p>
              </w:tc>
            </w:tr>
          </w:tbl>
          <w:p w14:paraId="4BB1636D" w14:textId="77777777" w:rsidR="00EE12D7" w:rsidRPr="001B33E2" w:rsidRDefault="00EE12D7" w:rsidP="001B33E2">
            <w:pPr>
              <w:ind w:left="360"/>
              <w:rPr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6F403A5D" w14:textId="77777777" w:rsidR="00EE12D7" w:rsidRPr="001B33E2" w:rsidRDefault="00EE12D7" w:rsidP="001B33E2">
            <w:pPr>
              <w:ind w:left="360"/>
              <w:rPr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0E0C05F6" w14:textId="77777777" w:rsidR="00EE12D7" w:rsidRPr="001B33E2" w:rsidRDefault="00EE12D7" w:rsidP="001B33E2">
            <w:pPr>
              <w:ind w:left="360"/>
              <w:rPr>
                <w:highlight w:val="yellow"/>
              </w:rPr>
            </w:pPr>
          </w:p>
        </w:tc>
      </w:tr>
    </w:tbl>
    <w:p w14:paraId="4635F0F1" w14:textId="77777777" w:rsidR="001B33E2" w:rsidRDefault="001B33E2" w:rsidP="001B33E2">
      <w:pPr>
        <w:ind w:left="675"/>
      </w:pPr>
    </w:p>
    <w:p w14:paraId="6383D313" w14:textId="77777777" w:rsidR="001B33E2" w:rsidRDefault="001B33E2" w:rsidP="001B33E2">
      <w:pPr>
        <w:rPr>
          <w:b/>
          <w:bCs/>
        </w:rPr>
      </w:pPr>
    </w:p>
    <w:p w14:paraId="1D6CBB27" w14:textId="77777777" w:rsidR="00EE12D7" w:rsidRDefault="00EE12D7" w:rsidP="001B33E2">
      <w:pPr>
        <w:rPr>
          <w:b/>
          <w:bCs/>
        </w:rPr>
      </w:pPr>
    </w:p>
    <w:p w14:paraId="16C99F6D" w14:textId="77777777" w:rsidR="00EE12D7" w:rsidRDefault="00EE12D7" w:rsidP="001B33E2">
      <w:pPr>
        <w:rPr>
          <w:b/>
          <w:bCs/>
        </w:rPr>
      </w:pPr>
    </w:p>
    <w:p w14:paraId="26EC9B8F" w14:textId="77777777" w:rsidR="001B33E2" w:rsidRDefault="001B33E2" w:rsidP="001B33E2">
      <w:pPr>
        <w:rPr>
          <w:b/>
          <w:bCs/>
        </w:rPr>
      </w:pPr>
    </w:p>
    <w:p w14:paraId="267725FC" w14:textId="4CC4A40C" w:rsidR="00EE12D7" w:rsidRDefault="00EE12D7" w:rsidP="001B33E2">
      <w:pPr>
        <w:rPr>
          <w:b/>
          <w:bCs/>
        </w:rPr>
      </w:pPr>
      <w:proofErr w:type="spellStart"/>
      <w:r>
        <w:rPr>
          <w:b/>
          <w:bCs/>
        </w:rPr>
        <w:t>Moc</w:t>
      </w:r>
      <w:proofErr w:type="spellEnd"/>
      <w:r>
        <w:rPr>
          <w:b/>
          <w:bCs/>
        </w:rPr>
        <w:t xml:space="preserve"> data in result of API call to base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:</w:t>
      </w:r>
    </w:p>
    <w:p w14:paraId="6A333754" w14:textId="77777777" w:rsidR="00EE12D7" w:rsidRDefault="00EE12D7" w:rsidP="001B33E2">
      <w:pPr>
        <w:rPr>
          <w:b/>
          <w:bCs/>
        </w:rPr>
      </w:pPr>
    </w:p>
    <w:p w14:paraId="2ED257AC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67A2A77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{</w:t>
      </w:r>
    </w:p>
    <w:p w14:paraId="27BBEDED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  <w:t>"moc-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noc.v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1.meta": {</w:t>
      </w:r>
    </w:p>
    <w:p w14:paraId="6FA356A4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"controller": "mcx06",</w:t>
      </w:r>
    </w:p>
    <w:p w14:paraId="683FBE99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"realm":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qa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</w:t>
      </w:r>
    </w:p>
    <w:p w14:paraId="707FD882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  <w:t>},</w:t>
      </w:r>
    </w:p>
    <w:p w14:paraId="73A1E6C3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  <w:t>"moc-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noc.v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1.network.corp": {</w:t>
      </w:r>
    </w:p>
    <w:p w14:paraId="251ECAA4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dhcp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": {</w:t>
      </w:r>
    </w:p>
    <w:p w14:paraId="2950BC89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"gateway": "10.100.0.1",</w:t>
      </w:r>
    </w:p>
    <w:p w14:paraId="195DAE23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ip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-range": "    10.100.0.10    -     10.102.255.250",</w:t>
      </w:r>
    </w:p>
    <w:p w14:paraId="39EE2A70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"netmask": "255.255.255.0"</w:t>
      </w:r>
    </w:p>
    <w:p w14:paraId="00DEED99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},</w:t>
      </w:r>
    </w:p>
    <w:p w14:paraId="034DB112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ip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-address": "10.100.0.1/24"</w:t>
      </w:r>
    </w:p>
    <w:p w14:paraId="568EB2A4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  <w:t>},</w:t>
      </w:r>
    </w:p>
    <w:p w14:paraId="3B681E45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  <w:t>"moc-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noc.v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1.network.guest": {</w:t>
      </w:r>
    </w:p>
    <w:p w14:paraId="245E22BF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dhcp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": {</w:t>
      </w:r>
    </w:p>
    <w:p w14:paraId="4A67BF85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"gateway": "172.16.0.1",</w:t>
      </w:r>
    </w:p>
    <w:p w14:paraId="092B2BC2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ip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-range": "172.16.0.10-172.16.0.250",</w:t>
      </w:r>
    </w:p>
    <w:p w14:paraId="583A6E2B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"netmask": "255.255.255.0"</w:t>
      </w:r>
    </w:p>
    <w:p w14:paraId="54A14668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},</w:t>
      </w:r>
    </w:p>
    <w:p w14:paraId="4A16D501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"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ip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-address": "172.16.0.1/24"</w:t>
      </w:r>
    </w:p>
    <w:p w14:paraId="68F65D4E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  <w:t>}</w:t>
      </w:r>
    </w:p>
    <w:p w14:paraId="4E666049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}</w:t>
      </w:r>
    </w:p>
    <w:p w14:paraId="4888C063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1497712" w14:textId="77777777" w:rsidR="00EE12D7" w:rsidRDefault="00EE12D7" w:rsidP="00EE12D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7FC8EDF" w14:textId="77777777" w:rsidR="00EE12D7" w:rsidRDefault="00EE12D7" w:rsidP="001B33E2">
      <w:pPr>
        <w:rPr>
          <w:b/>
          <w:bCs/>
        </w:rPr>
      </w:pPr>
    </w:p>
    <w:p w14:paraId="775AB650" w14:textId="77777777" w:rsidR="00EE12D7" w:rsidRDefault="00EE12D7" w:rsidP="001B33E2">
      <w:pPr>
        <w:rPr>
          <w:b/>
          <w:bCs/>
        </w:rPr>
      </w:pPr>
    </w:p>
    <w:p w14:paraId="4474C95A" w14:textId="4FF5DEF4" w:rsidR="001B33E2" w:rsidRDefault="001B33E2" w:rsidP="001B33E2">
      <w:pPr>
        <w:rPr>
          <w:b/>
          <w:bCs/>
        </w:rPr>
      </w:pPr>
      <w:r w:rsidRPr="001B33E2">
        <w:rPr>
          <w:b/>
          <w:bCs/>
        </w:rPr>
        <w:t xml:space="preserve">CMD to run </w:t>
      </w:r>
      <w:proofErr w:type="spellStart"/>
      <w:r w:rsidRPr="001B33E2">
        <w:rPr>
          <w:b/>
          <w:bCs/>
        </w:rPr>
        <w:t>ControllerInterfaces.robot</w:t>
      </w:r>
      <w:proofErr w:type="spellEnd"/>
      <w:r w:rsidRPr="001B33E2">
        <w:rPr>
          <w:b/>
          <w:bCs/>
        </w:rPr>
        <w:t xml:space="preserve"> </w:t>
      </w:r>
    </w:p>
    <w:p w14:paraId="6DC872CC" w14:textId="77777777" w:rsidR="001B33E2" w:rsidRDefault="001B33E2" w:rsidP="001B33E2">
      <w:pPr>
        <w:rPr>
          <w:b/>
          <w:bCs/>
        </w:rPr>
      </w:pPr>
    </w:p>
    <w:p w14:paraId="2C63EEFC" w14:textId="1F3E87FD" w:rsidR="001B33E2" w:rsidRPr="001B33E2" w:rsidRDefault="001B33E2" w:rsidP="001B33E2">
      <w:pPr>
        <w:ind w:left="720"/>
      </w:pPr>
      <w:r>
        <w:t xml:space="preserve">Python3   -m   robot    </w:t>
      </w:r>
      <w:proofErr w:type="spellStart"/>
      <w:r>
        <w:t>ControllerInterfaces.robot</w:t>
      </w:r>
      <w:proofErr w:type="spellEnd"/>
    </w:p>
    <w:p w14:paraId="6F2FA355" w14:textId="79A50301" w:rsidR="001B33E2" w:rsidRPr="001B33E2" w:rsidRDefault="001B33E2" w:rsidP="001B33E2">
      <w:pPr>
        <w:rPr>
          <w:b/>
          <w:bCs/>
        </w:rPr>
      </w:pPr>
      <w:r>
        <w:rPr>
          <w:b/>
          <w:bCs/>
        </w:rPr>
        <w:t xml:space="preserve"> </w:t>
      </w:r>
    </w:p>
    <w:p w14:paraId="1B2EB8CA" w14:textId="77777777" w:rsidR="001B33E2" w:rsidRDefault="001B33E2" w:rsidP="001B33E2"/>
    <w:p w14:paraId="7AC6BB12" w14:textId="2C28B6E2" w:rsidR="001B33E2" w:rsidRDefault="001B33E2" w:rsidP="001B33E2">
      <w:r>
        <w:rPr>
          <w:noProof/>
        </w:rPr>
        <w:lastRenderedPageBreak/>
        <w:drawing>
          <wp:inline distT="0" distB="0" distL="0" distR="0" wp14:anchorId="30FCD963" wp14:editId="0B9B1AB6">
            <wp:extent cx="5943600" cy="15240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57FB" w14:textId="77777777" w:rsidR="00C30372" w:rsidRDefault="00C30372" w:rsidP="001B33E2"/>
    <w:p w14:paraId="5D10C164" w14:textId="77777777" w:rsidR="00C30372" w:rsidRPr="00C30372" w:rsidRDefault="00C30372" w:rsidP="001B33E2">
      <w:pPr>
        <w:rPr>
          <w:b/>
          <w:bCs/>
        </w:rPr>
      </w:pPr>
    </w:p>
    <w:p w14:paraId="05BDE89E" w14:textId="2EE90930" w:rsidR="00C30372" w:rsidRPr="00C30372" w:rsidRDefault="00C30372" w:rsidP="001B33E2">
      <w:pPr>
        <w:rPr>
          <w:b/>
          <w:bCs/>
        </w:rPr>
      </w:pPr>
      <w:r w:rsidRPr="00C30372">
        <w:rPr>
          <w:b/>
          <w:bCs/>
        </w:rPr>
        <w:t>Libraries used in Test Cases:</w:t>
      </w:r>
    </w:p>
    <w:p w14:paraId="7FA4C7BC" w14:textId="77777777" w:rsidR="00C30372" w:rsidRDefault="00C30372" w:rsidP="001B33E2"/>
    <w:p w14:paraId="47B16AA1" w14:textId="77777777" w:rsidR="00EE12D7" w:rsidRDefault="00EE12D7" w:rsidP="00EE12D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Library    </w:t>
      </w:r>
      <w:proofErr w:type="spellStart"/>
      <w:r>
        <w:rPr>
          <w:color w:val="6A8759"/>
        </w:rPr>
        <w:t>RequestsLibrary</w:t>
      </w:r>
      <w:proofErr w:type="spellEnd"/>
      <w:r>
        <w:rPr>
          <w:color w:val="6A8759"/>
        </w:rPr>
        <w:br/>
      </w:r>
      <w:r>
        <w:rPr>
          <w:color w:val="BBB529"/>
        </w:rPr>
        <w:t xml:space="preserve">Library    </w:t>
      </w:r>
      <w:proofErr w:type="spellStart"/>
      <w:r>
        <w:rPr>
          <w:color w:val="6A8759"/>
        </w:rPr>
        <w:t>JSONLibrary</w:t>
      </w:r>
      <w:proofErr w:type="spellEnd"/>
      <w:r>
        <w:rPr>
          <w:color w:val="6A8759"/>
        </w:rPr>
        <w:br/>
      </w:r>
      <w:r>
        <w:rPr>
          <w:color w:val="BBB529"/>
        </w:rPr>
        <w:t xml:space="preserve">Library    </w:t>
      </w:r>
      <w:r>
        <w:rPr>
          <w:color w:val="6A8759"/>
        </w:rPr>
        <w:t>String</w:t>
      </w:r>
      <w:r>
        <w:rPr>
          <w:color w:val="6A8759"/>
        </w:rPr>
        <w:br/>
      </w:r>
      <w:r>
        <w:rPr>
          <w:color w:val="BBB529"/>
        </w:rPr>
        <w:t xml:space="preserve">Library    </w:t>
      </w:r>
      <w:proofErr w:type="spellStart"/>
      <w:r>
        <w:rPr>
          <w:color w:val="6A8759"/>
        </w:rPr>
        <w:t>OperatingSystem</w:t>
      </w:r>
      <w:proofErr w:type="spellEnd"/>
      <w:r>
        <w:rPr>
          <w:color w:val="6A8759"/>
        </w:rPr>
        <w:br/>
      </w:r>
      <w:r>
        <w:rPr>
          <w:color w:val="BBB529"/>
        </w:rPr>
        <w:t xml:space="preserve">Library    </w:t>
      </w:r>
      <w:proofErr w:type="spellStart"/>
      <w:r>
        <w:rPr>
          <w:color w:val="6A8759"/>
        </w:rPr>
        <w:t>Ipaddress</w:t>
      </w:r>
      <w:proofErr w:type="spellEnd"/>
    </w:p>
    <w:p w14:paraId="6AC63F40" w14:textId="62B5F819" w:rsidR="00C30372" w:rsidRDefault="00C30372" w:rsidP="00EE1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69A9BFF1" w14:textId="77777777" w:rsidR="00EE12D7" w:rsidRPr="00EE12D7" w:rsidRDefault="00EE12D7" w:rsidP="00EE1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5725599D" w14:textId="77777777" w:rsidR="00C30372" w:rsidRDefault="00C30372" w:rsidP="001B33E2"/>
    <w:p w14:paraId="0E90E0B0" w14:textId="77777777" w:rsidR="00EE12D7" w:rsidRDefault="00EE12D7" w:rsidP="001B33E2">
      <w:pPr>
        <w:rPr>
          <w:b/>
          <w:bCs/>
        </w:rPr>
      </w:pPr>
    </w:p>
    <w:p w14:paraId="4DE6B126" w14:textId="77777777" w:rsidR="00EE12D7" w:rsidRDefault="00EE12D7" w:rsidP="001B33E2">
      <w:pPr>
        <w:rPr>
          <w:b/>
          <w:bCs/>
        </w:rPr>
      </w:pPr>
    </w:p>
    <w:p w14:paraId="3BC21E92" w14:textId="77777777" w:rsidR="00EE12D7" w:rsidRDefault="00EE12D7" w:rsidP="001B33E2">
      <w:pPr>
        <w:rPr>
          <w:b/>
          <w:bCs/>
        </w:rPr>
      </w:pPr>
    </w:p>
    <w:p w14:paraId="3ACF96BB" w14:textId="77777777" w:rsidR="00EE12D7" w:rsidRDefault="00EE12D7" w:rsidP="001B33E2">
      <w:pPr>
        <w:rPr>
          <w:b/>
          <w:bCs/>
        </w:rPr>
      </w:pPr>
    </w:p>
    <w:p w14:paraId="6325E31C" w14:textId="77777777" w:rsidR="00EE12D7" w:rsidRDefault="00EE12D7" w:rsidP="001B33E2">
      <w:pPr>
        <w:rPr>
          <w:b/>
          <w:bCs/>
        </w:rPr>
      </w:pPr>
    </w:p>
    <w:p w14:paraId="26DE35F2" w14:textId="77777777" w:rsidR="00EE12D7" w:rsidRDefault="00EE12D7" w:rsidP="001B33E2">
      <w:pPr>
        <w:rPr>
          <w:b/>
          <w:bCs/>
        </w:rPr>
      </w:pPr>
    </w:p>
    <w:p w14:paraId="5E0B3BC8" w14:textId="77777777" w:rsidR="00EE12D7" w:rsidRDefault="00EE12D7" w:rsidP="001B33E2">
      <w:pPr>
        <w:rPr>
          <w:b/>
          <w:bCs/>
        </w:rPr>
      </w:pPr>
    </w:p>
    <w:p w14:paraId="7E1D3591" w14:textId="77777777" w:rsidR="00EE12D7" w:rsidRDefault="00EE12D7" w:rsidP="001B33E2">
      <w:pPr>
        <w:rPr>
          <w:b/>
          <w:bCs/>
        </w:rPr>
      </w:pPr>
    </w:p>
    <w:p w14:paraId="40AB1F23" w14:textId="77777777" w:rsidR="00EE12D7" w:rsidRDefault="00EE12D7" w:rsidP="001B33E2">
      <w:pPr>
        <w:rPr>
          <w:b/>
          <w:bCs/>
        </w:rPr>
      </w:pPr>
    </w:p>
    <w:p w14:paraId="5E2CC0A0" w14:textId="77777777" w:rsidR="00EE12D7" w:rsidRDefault="00EE12D7" w:rsidP="001B33E2">
      <w:pPr>
        <w:rPr>
          <w:b/>
          <w:bCs/>
        </w:rPr>
      </w:pPr>
    </w:p>
    <w:p w14:paraId="2D875135" w14:textId="77777777" w:rsidR="00EE12D7" w:rsidRDefault="00EE12D7" w:rsidP="001B33E2">
      <w:pPr>
        <w:rPr>
          <w:b/>
          <w:bCs/>
        </w:rPr>
      </w:pPr>
    </w:p>
    <w:p w14:paraId="43CCC2A0" w14:textId="75E6ACFD" w:rsidR="00C30372" w:rsidRDefault="00C30372" w:rsidP="001B33E2">
      <w:pPr>
        <w:rPr>
          <w:b/>
          <w:bCs/>
        </w:rPr>
      </w:pPr>
      <w:r w:rsidRPr="00BE031A">
        <w:rPr>
          <w:b/>
          <w:bCs/>
        </w:rPr>
        <w:t>Methods used: Variable Length Subnet Mask (VSLM)</w:t>
      </w:r>
    </w:p>
    <w:p w14:paraId="3730A746" w14:textId="192D8B9B" w:rsidR="00EE12D7" w:rsidRPr="00BE031A" w:rsidRDefault="00EE12D7" w:rsidP="001B33E2">
      <w:pPr>
        <w:rPr>
          <w:b/>
          <w:bCs/>
        </w:rPr>
      </w:pPr>
      <w:r>
        <w:rPr>
          <w:b/>
          <w:bCs/>
        </w:rPr>
        <w:t>Example below for subnetting 192.168.10.0/24</w:t>
      </w:r>
    </w:p>
    <w:p w14:paraId="0F3937A3" w14:textId="77777777" w:rsidR="00C30372" w:rsidRDefault="00C30372" w:rsidP="001B33E2"/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710"/>
        <w:gridCol w:w="883"/>
        <w:gridCol w:w="683"/>
        <w:gridCol w:w="1189"/>
        <w:gridCol w:w="1591"/>
        <w:gridCol w:w="883"/>
        <w:gridCol w:w="1716"/>
        <w:gridCol w:w="1716"/>
        <w:gridCol w:w="1591"/>
      </w:tblGrid>
      <w:tr w:rsidR="00BE031A" w14:paraId="47D25564" w14:textId="77777777" w:rsidTr="00BE031A">
        <w:tc>
          <w:tcPr>
            <w:tcW w:w="866" w:type="dxa"/>
          </w:tcPr>
          <w:p w14:paraId="4EC54BC0" w14:textId="18053F28" w:rsidR="00C30372" w:rsidRDefault="00C30372" w:rsidP="001B33E2">
            <w:r>
              <w:t>hosts</w:t>
            </w:r>
          </w:p>
        </w:tc>
        <w:tc>
          <w:tcPr>
            <w:tcW w:w="905" w:type="dxa"/>
          </w:tcPr>
          <w:p w14:paraId="01F7DA3F" w14:textId="2DF77939" w:rsidR="00C30372" w:rsidRDefault="00C30372" w:rsidP="001B33E2">
            <w:r>
              <w:t>Subnet mask</w:t>
            </w:r>
          </w:p>
        </w:tc>
        <w:tc>
          <w:tcPr>
            <w:tcW w:w="725" w:type="dxa"/>
          </w:tcPr>
          <w:p w14:paraId="1C7C6008" w14:textId="00EFEAFB" w:rsidR="00C30372" w:rsidRDefault="00C30372" w:rsidP="001B33E2">
            <w:r>
              <w:t>octet</w:t>
            </w:r>
          </w:p>
        </w:tc>
        <w:tc>
          <w:tcPr>
            <w:tcW w:w="1225" w:type="dxa"/>
          </w:tcPr>
          <w:p w14:paraId="6A7CCEC6" w14:textId="7B992A08" w:rsidR="00C30372" w:rsidRDefault="00C30372" w:rsidP="001B33E2">
            <w:r>
              <w:t>Increment</w:t>
            </w:r>
          </w:p>
        </w:tc>
        <w:tc>
          <w:tcPr>
            <w:tcW w:w="1610" w:type="dxa"/>
          </w:tcPr>
          <w:p w14:paraId="511577CB" w14:textId="52D350F5" w:rsidR="00C30372" w:rsidRDefault="00C30372" w:rsidP="001B33E2">
            <w:r>
              <w:t>Network Address</w:t>
            </w:r>
          </w:p>
        </w:tc>
        <w:tc>
          <w:tcPr>
            <w:tcW w:w="905" w:type="dxa"/>
          </w:tcPr>
          <w:p w14:paraId="3FA175DF" w14:textId="089E0DFB" w:rsidR="00C30372" w:rsidRDefault="00C30372" w:rsidP="001B33E2">
            <w:r>
              <w:t>Subnet mask</w:t>
            </w:r>
          </w:p>
        </w:tc>
        <w:tc>
          <w:tcPr>
            <w:tcW w:w="1610" w:type="dxa"/>
          </w:tcPr>
          <w:p w14:paraId="3033BEA9" w14:textId="2F21650D" w:rsidR="00C30372" w:rsidRDefault="00C30372" w:rsidP="001B33E2">
            <w:r>
              <w:t>1</w:t>
            </w:r>
            <w:r w:rsidRPr="00C30372">
              <w:rPr>
                <w:vertAlign w:val="superscript"/>
              </w:rPr>
              <w:t>st</w:t>
            </w:r>
            <w:r>
              <w:t xml:space="preserve"> usable address</w:t>
            </w:r>
          </w:p>
        </w:tc>
        <w:tc>
          <w:tcPr>
            <w:tcW w:w="1040" w:type="dxa"/>
          </w:tcPr>
          <w:p w14:paraId="4C261A48" w14:textId="77E534A4" w:rsidR="00C30372" w:rsidRDefault="00ED6ADA" w:rsidP="001B33E2">
            <w:r>
              <w:t>Last usable address</w:t>
            </w:r>
          </w:p>
        </w:tc>
        <w:tc>
          <w:tcPr>
            <w:tcW w:w="1644" w:type="dxa"/>
          </w:tcPr>
          <w:p w14:paraId="6CCB2188" w14:textId="692AB2BD" w:rsidR="00C30372" w:rsidRDefault="00ED6ADA" w:rsidP="001B33E2">
            <w:r>
              <w:t>Broadcast address</w:t>
            </w:r>
          </w:p>
        </w:tc>
      </w:tr>
      <w:tr w:rsidR="00BE031A" w14:paraId="79717A26" w14:textId="77777777" w:rsidTr="00BE031A">
        <w:tc>
          <w:tcPr>
            <w:tcW w:w="866" w:type="dxa"/>
          </w:tcPr>
          <w:p w14:paraId="6B22C840" w14:textId="201C7514" w:rsidR="00C30372" w:rsidRDefault="00F156A1" w:rsidP="001B33E2">
            <w:r>
              <w:t>100</w:t>
            </w:r>
          </w:p>
        </w:tc>
        <w:tc>
          <w:tcPr>
            <w:tcW w:w="905" w:type="dxa"/>
          </w:tcPr>
          <w:p w14:paraId="5F80FDCA" w14:textId="77777777" w:rsidR="00C30372" w:rsidRDefault="00F156A1" w:rsidP="001B33E2">
            <w:r>
              <w:t xml:space="preserve">128 -2 </w:t>
            </w:r>
          </w:p>
          <w:p w14:paraId="306920CF" w14:textId="76B0A00C" w:rsidR="00F156A1" w:rsidRDefault="00F156A1" w:rsidP="001B33E2">
            <w:r>
              <w:t>/25</w:t>
            </w:r>
          </w:p>
        </w:tc>
        <w:tc>
          <w:tcPr>
            <w:tcW w:w="725" w:type="dxa"/>
          </w:tcPr>
          <w:p w14:paraId="4C1C6BDB" w14:textId="0BA91290" w:rsidR="00C30372" w:rsidRDefault="00F156A1" w:rsidP="001B33E2">
            <w:r>
              <w:t>4</w:t>
            </w:r>
          </w:p>
        </w:tc>
        <w:tc>
          <w:tcPr>
            <w:tcW w:w="1225" w:type="dxa"/>
          </w:tcPr>
          <w:p w14:paraId="79629569" w14:textId="0B527DCC" w:rsidR="00C30372" w:rsidRDefault="00F156A1" w:rsidP="001B33E2">
            <w:r>
              <w:t>128</w:t>
            </w:r>
          </w:p>
        </w:tc>
        <w:tc>
          <w:tcPr>
            <w:tcW w:w="1610" w:type="dxa"/>
          </w:tcPr>
          <w:p w14:paraId="560AC9B7" w14:textId="21C14CBD" w:rsidR="00C30372" w:rsidRDefault="00F156A1" w:rsidP="001B33E2">
            <w:r>
              <w:t>19</w:t>
            </w:r>
            <w:r w:rsidR="00BE031A">
              <w:t>2</w:t>
            </w:r>
            <w:r>
              <w:t>.168.10.0</w:t>
            </w:r>
          </w:p>
        </w:tc>
        <w:tc>
          <w:tcPr>
            <w:tcW w:w="905" w:type="dxa"/>
          </w:tcPr>
          <w:p w14:paraId="76E952F6" w14:textId="074BFC96" w:rsidR="00C30372" w:rsidRDefault="00F156A1" w:rsidP="001B33E2">
            <w:r>
              <w:t>/25</w:t>
            </w:r>
          </w:p>
        </w:tc>
        <w:tc>
          <w:tcPr>
            <w:tcW w:w="1610" w:type="dxa"/>
          </w:tcPr>
          <w:p w14:paraId="70208D44" w14:textId="086F0C79" w:rsidR="00C30372" w:rsidRPr="00BE031A" w:rsidRDefault="00BE031A" w:rsidP="001B33E2">
            <w:pPr>
              <w:rPr>
                <w:sz w:val="18"/>
                <w:szCs w:val="18"/>
              </w:rPr>
            </w:pPr>
            <w:r w:rsidRPr="00BE031A">
              <w:rPr>
                <w:sz w:val="18"/>
                <w:szCs w:val="18"/>
              </w:rPr>
              <w:t>192.168.10.1</w:t>
            </w:r>
          </w:p>
        </w:tc>
        <w:tc>
          <w:tcPr>
            <w:tcW w:w="1040" w:type="dxa"/>
          </w:tcPr>
          <w:p w14:paraId="2BD86B1B" w14:textId="17A939FE" w:rsidR="00C30372" w:rsidRPr="00BE031A" w:rsidRDefault="00BE031A" w:rsidP="001B33E2">
            <w:pPr>
              <w:rPr>
                <w:sz w:val="20"/>
                <w:szCs w:val="20"/>
              </w:rPr>
            </w:pPr>
            <w:r w:rsidRPr="00BE031A">
              <w:rPr>
                <w:sz w:val="20"/>
                <w:szCs w:val="20"/>
              </w:rPr>
              <w:t>192.168.10.19</w:t>
            </w:r>
            <w:r w:rsidRPr="00BE031A">
              <w:rPr>
                <w:sz w:val="20"/>
                <w:szCs w:val="20"/>
              </w:rPr>
              <w:t>6</w:t>
            </w:r>
          </w:p>
        </w:tc>
        <w:tc>
          <w:tcPr>
            <w:tcW w:w="1644" w:type="dxa"/>
          </w:tcPr>
          <w:p w14:paraId="2891B8F6" w14:textId="2FD56BA8" w:rsidR="00C30372" w:rsidRPr="00BE031A" w:rsidRDefault="00BE031A" w:rsidP="001B33E2">
            <w:pPr>
              <w:rPr>
                <w:sz w:val="16"/>
                <w:szCs w:val="16"/>
              </w:rPr>
            </w:pPr>
            <w:r w:rsidRPr="00BE031A">
              <w:rPr>
                <w:sz w:val="16"/>
                <w:szCs w:val="16"/>
              </w:rPr>
              <w:t>192.168.10.197</w:t>
            </w:r>
          </w:p>
        </w:tc>
      </w:tr>
      <w:tr w:rsidR="00BE031A" w14:paraId="729E89A5" w14:textId="77777777" w:rsidTr="00BE031A">
        <w:tc>
          <w:tcPr>
            <w:tcW w:w="866" w:type="dxa"/>
          </w:tcPr>
          <w:p w14:paraId="1167FA45" w14:textId="48E2079C" w:rsidR="00C30372" w:rsidRDefault="00F156A1" w:rsidP="001B33E2">
            <w:r>
              <w:t>50</w:t>
            </w:r>
          </w:p>
        </w:tc>
        <w:tc>
          <w:tcPr>
            <w:tcW w:w="905" w:type="dxa"/>
          </w:tcPr>
          <w:p w14:paraId="4A6EA722" w14:textId="77777777" w:rsidR="00C30372" w:rsidRDefault="00F156A1" w:rsidP="001B33E2">
            <w:r>
              <w:t>64</w:t>
            </w:r>
          </w:p>
          <w:p w14:paraId="5CF8E349" w14:textId="2F826FD8" w:rsidR="00F156A1" w:rsidRDefault="00F156A1" w:rsidP="001B33E2">
            <w:r>
              <w:t>/26</w:t>
            </w:r>
          </w:p>
        </w:tc>
        <w:tc>
          <w:tcPr>
            <w:tcW w:w="725" w:type="dxa"/>
          </w:tcPr>
          <w:p w14:paraId="53344687" w14:textId="3A098218" w:rsidR="00C30372" w:rsidRDefault="00F156A1" w:rsidP="001B33E2">
            <w:r>
              <w:t>4</w:t>
            </w:r>
          </w:p>
        </w:tc>
        <w:tc>
          <w:tcPr>
            <w:tcW w:w="1225" w:type="dxa"/>
          </w:tcPr>
          <w:p w14:paraId="17828F2C" w14:textId="72486059" w:rsidR="00C30372" w:rsidRDefault="00F156A1" w:rsidP="001B33E2">
            <w:r>
              <w:t>64</w:t>
            </w:r>
          </w:p>
        </w:tc>
        <w:tc>
          <w:tcPr>
            <w:tcW w:w="1610" w:type="dxa"/>
          </w:tcPr>
          <w:p w14:paraId="5988348F" w14:textId="77777777" w:rsidR="00C30372" w:rsidRDefault="00F156A1" w:rsidP="001B33E2">
            <w:pPr>
              <w:rPr>
                <w:color w:val="FF0000"/>
                <w:sz w:val="22"/>
                <w:szCs w:val="22"/>
              </w:rPr>
            </w:pPr>
            <w:r w:rsidRPr="00F156A1">
              <w:rPr>
                <w:sz w:val="22"/>
                <w:szCs w:val="22"/>
              </w:rPr>
              <w:t>192.168.10.</w:t>
            </w:r>
            <w:r w:rsidRPr="00F156A1">
              <w:rPr>
                <w:color w:val="FF0000"/>
                <w:sz w:val="22"/>
                <w:szCs w:val="22"/>
              </w:rPr>
              <w:t>128</w:t>
            </w:r>
          </w:p>
          <w:p w14:paraId="06BB5491" w14:textId="5B379C76" w:rsidR="00BE031A" w:rsidRPr="00F156A1" w:rsidRDefault="00BE031A" w:rsidP="001B33E2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05" w:type="dxa"/>
          </w:tcPr>
          <w:p w14:paraId="5BA80063" w14:textId="385E9495" w:rsidR="00C30372" w:rsidRDefault="00F156A1" w:rsidP="001B33E2">
            <w:r>
              <w:t>/26</w:t>
            </w:r>
          </w:p>
        </w:tc>
        <w:tc>
          <w:tcPr>
            <w:tcW w:w="1610" w:type="dxa"/>
          </w:tcPr>
          <w:p w14:paraId="43967965" w14:textId="0AC364DE" w:rsidR="00BE031A" w:rsidRDefault="00BE031A" w:rsidP="00BE031A">
            <w:pPr>
              <w:rPr>
                <w:color w:val="FF0000"/>
                <w:sz w:val="22"/>
                <w:szCs w:val="22"/>
              </w:rPr>
            </w:pPr>
            <w:r w:rsidRPr="00F156A1">
              <w:rPr>
                <w:sz w:val="22"/>
                <w:szCs w:val="22"/>
              </w:rPr>
              <w:t>192.168.10.</w:t>
            </w:r>
            <w:r w:rsidRPr="00F156A1">
              <w:rPr>
                <w:color w:val="FF0000"/>
                <w:sz w:val="22"/>
                <w:szCs w:val="22"/>
              </w:rPr>
              <w:t>12</w:t>
            </w:r>
            <w:r>
              <w:rPr>
                <w:color w:val="FF0000"/>
                <w:sz w:val="22"/>
                <w:szCs w:val="22"/>
              </w:rPr>
              <w:t>9</w:t>
            </w:r>
          </w:p>
          <w:p w14:paraId="5723BB44" w14:textId="77777777" w:rsidR="00C30372" w:rsidRDefault="00C30372" w:rsidP="001B33E2"/>
        </w:tc>
        <w:tc>
          <w:tcPr>
            <w:tcW w:w="1040" w:type="dxa"/>
          </w:tcPr>
          <w:p w14:paraId="10D40FB9" w14:textId="552B5C08" w:rsidR="00C30372" w:rsidRDefault="00BE031A" w:rsidP="001B33E2">
            <w:r w:rsidRPr="00BE031A">
              <w:rPr>
                <w:sz w:val="22"/>
                <w:szCs w:val="22"/>
              </w:rPr>
              <w:t>192.168.10.19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644" w:type="dxa"/>
          </w:tcPr>
          <w:p w14:paraId="326BF4E3" w14:textId="169EC902" w:rsidR="00C30372" w:rsidRDefault="00BE031A" w:rsidP="001B33E2">
            <w:r w:rsidRPr="00BE031A">
              <w:rPr>
                <w:sz w:val="22"/>
                <w:szCs w:val="22"/>
              </w:rPr>
              <w:t>192.168.10.19</w:t>
            </w:r>
            <w:r>
              <w:rPr>
                <w:sz w:val="22"/>
                <w:szCs w:val="22"/>
              </w:rPr>
              <w:t>1</w:t>
            </w:r>
          </w:p>
        </w:tc>
      </w:tr>
      <w:tr w:rsidR="00BE031A" w14:paraId="7A9B29A1" w14:textId="77777777" w:rsidTr="00BE031A">
        <w:tc>
          <w:tcPr>
            <w:tcW w:w="866" w:type="dxa"/>
          </w:tcPr>
          <w:p w14:paraId="47136F55" w14:textId="27491E21" w:rsidR="00C30372" w:rsidRDefault="00F156A1" w:rsidP="001B33E2">
            <w:r>
              <w:t>10</w:t>
            </w:r>
          </w:p>
        </w:tc>
        <w:tc>
          <w:tcPr>
            <w:tcW w:w="905" w:type="dxa"/>
          </w:tcPr>
          <w:p w14:paraId="4FA2FB66" w14:textId="1012AB86" w:rsidR="00C30372" w:rsidRDefault="00F156A1" w:rsidP="001B33E2">
            <w:r>
              <w:t>/28</w:t>
            </w:r>
          </w:p>
        </w:tc>
        <w:tc>
          <w:tcPr>
            <w:tcW w:w="725" w:type="dxa"/>
          </w:tcPr>
          <w:p w14:paraId="3A936AFF" w14:textId="374AE9DB" w:rsidR="00C30372" w:rsidRDefault="00F156A1" w:rsidP="001B33E2">
            <w:r>
              <w:t>4</w:t>
            </w:r>
          </w:p>
        </w:tc>
        <w:tc>
          <w:tcPr>
            <w:tcW w:w="1225" w:type="dxa"/>
          </w:tcPr>
          <w:p w14:paraId="447C848A" w14:textId="4D0B7758" w:rsidR="00C30372" w:rsidRDefault="00F156A1" w:rsidP="001B33E2">
            <w:r>
              <w:t>16</w:t>
            </w:r>
          </w:p>
        </w:tc>
        <w:tc>
          <w:tcPr>
            <w:tcW w:w="1610" w:type="dxa"/>
          </w:tcPr>
          <w:p w14:paraId="77F57C0B" w14:textId="0713E4F0" w:rsidR="00C30372" w:rsidRPr="00BE031A" w:rsidRDefault="00F156A1" w:rsidP="001B33E2">
            <w:pPr>
              <w:rPr>
                <w:sz w:val="22"/>
                <w:szCs w:val="22"/>
              </w:rPr>
            </w:pPr>
            <w:r w:rsidRPr="00BE031A">
              <w:rPr>
                <w:sz w:val="22"/>
                <w:szCs w:val="22"/>
              </w:rPr>
              <w:t>192.168.10.</w:t>
            </w:r>
            <w:r w:rsidR="00BE031A" w:rsidRPr="00BE031A">
              <w:rPr>
                <w:sz w:val="22"/>
                <w:szCs w:val="22"/>
              </w:rPr>
              <w:t>192</w:t>
            </w:r>
          </w:p>
        </w:tc>
        <w:tc>
          <w:tcPr>
            <w:tcW w:w="905" w:type="dxa"/>
          </w:tcPr>
          <w:p w14:paraId="1FA4B100" w14:textId="1C8F2D6E" w:rsidR="00C30372" w:rsidRDefault="00BE031A" w:rsidP="001B33E2">
            <w:r>
              <w:t>/28</w:t>
            </w:r>
          </w:p>
        </w:tc>
        <w:tc>
          <w:tcPr>
            <w:tcW w:w="1610" w:type="dxa"/>
          </w:tcPr>
          <w:p w14:paraId="0C272259" w14:textId="7DC3AB06" w:rsidR="00C30372" w:rsidRDefault="00BE031A" w:rsidP="001B33E2">
            <w:r>
              <w:t>192.168.10.193</w:t>
            </w:r>
          </w:p>
        </w:tc>
        <w:tc>
          <w:tcPr>
            <w:tcW w:w="1040" w:type="dxa"/>
          </w:tcPr>
          <w:p w14:paraId="545D5F89" w14:textId="05F2C33C" w:rsidR="00C30372" w:rsidRDefault="00BE031A" w:rsidP="001B33E2">
            <w:r>
              <w:t>192.168.10.206</w:t>
            </w:r>
          </w:p>
        </w:tc>
        <w:tc>
          <w:tcPr>
            <w:tcW w:w="1644" w:type="dxa"/>
          </w:tcPr>
          <w:p w14:paraId="1D26F53F" w14:textId="42B5EF2F" w:rsidR="00C30372" w:rsidRDefault="00BE031A" w:rsidP="001B33E2">
            <w:r w:rsidRPr="00BE031A">
              <w:rPr>
                <w:sz w:val="22"/>
                <w:szCs w:val="22"/>
              </w:rPr>
              <w:t>192.168.10.20</w:t>
            </w:r>
            <w:r>
              <w:rPr>
                <w:sz w:val="22"/>
                <w:szCs w:val="22"/>
              </w:rPr>
              <w:t>7</w:t>
            </w:r>
          </w:p>
        </w:tc>
      </w:tr>
      <w:tr w:rsidR="00BE031A" w14:paraId="6B0CEC54" w14:textId="77777777" w:rsidTr="00BE031A">
        <w:tc>
          <w:tcPr>
            <w:tcW w:w="866" w:type="dxa"/>
          </w:tcPr>
          <w:p w14:paraId="2D990B16" w14:textId="77777777" w:rsidR="00C30372" w:rsidRDefault="00C30372" w:rsidP="001B33E2"/>
        </w:tc>
        <w:tc>
          <w:tcPr>
            <w:tcW w:w="905" w:type="dxa"/>
          </w:tcPr>
          <w:p w14:paraId="634B1FBC" w14:textId="77777777" w:rsidR="00C30372" w:rsidRDefault="00C30372" w:rsidP="001B33E2"/>
        </w:tc>
        <w:tc>
          <w:tcPr>
            <w:tcW w:w="725" w:type="dxa"/>
          </w:tcPr>
          <w:p w14:paraId="540D59D8" w14:textId="77777777" w:rsidR="00C30372" w:rsidRDefault="00C30372" w:rsidP="001B33E2"/>
        </w:tc>
        <w:tc>
          <w:tcPr>
            <w:tcW w:w="1225" w:type="dxa"/>
          </w:tcPr>
          <w:p w14:paraId="1F3C988D" w14:textId="77777777" w:rsidR="00C30372" w:rsidRDefault="00C30372" w:rsidP="001B33E2"/>
        </w:tc>
        <w:tc>
          <w:tcPr>
            <w:tcW w:w="1610" w:type="dxa"/>
          </w:tcPr>
          <w:p w14:paraId="72B50DF8" w14:textId="68A31709" w:rsidR="00C30372" w:rsidRPr="00BE031A" w:rsidRDefault="00BE031A" w:rsidP="001B33E2">
            <w:pPr>
              <w:rPr>
                <w:sz w:val="22"/>
                <w:szCs w:val="22"/>
              </w:rPr>
            </w:pPr>
            <w:r w:rsidRPr="00BE031A">
              <w:rPr>
                <w:sz w:val="22"/>
                <w:szCs w:val="22"/>
              </w:rPr>
              <w:t>192.168.10.208</w:t>
            </w:r>
          </w:p>
        </w:tc>
        <w:tc>
          <w:tcPr>
            <w:tcW w:w="905" w:type="dxa"/>
          </w:tcPr>
          <w:p w14:paraId="26E5DE81" w14:textId="77777777" w:rsidR="00C30372" w:rsidRDefault="00C30372" w:rsidP="001B33E2"/>
        </w:tc>
        <w:tc>
          <w:tcPr>
            <w:tcW w:w="1610" w:type="dxa"/>
          </w:tcPr>
          <w:p w14:paraId="5B95B4A2" w14:textId="77777777" w:rsidR="00C30372" w:rsidRDefault="00C30372" w:rsidP="001B33E2"/>
        </w:tc>
        <w:tc>
          <w:tcPr>
            <w:tcW w:w="1040" w:type="dxa"/>
          </w:tcPr>
          <w:p w14:paraId="193F866B" w14:textId="77777777" w:rsidR="00C30372" w:rsidRDefault="00C30372" w:rsidP="001B33E2"/>
        </w:tc>
        <w:tc>
          <w:tcPr>
            <w:tcW w:w="1644" w:type="dxa"/>
          </w:tcPr>
          <w:p w14:paraId="35146900" w14:textId="77777777" w:rsidR="00C30372" w:rsidRDefault="00C30372" w:rsidP="001B33E2"/>
        </w:tc>
      </w:tr>
      <w:tr w:rsidR="00BE031A" w14:paraId="64A43B80" w14:textId="77777777" w:rsidTr="00BE031A">
        <w:tc>
          <w:tcPr>
            <w:tcW w:w="866" w:type="dxa"/>
          </w:tcPr>
          <w:p w14:paraId="69D34FB8" w14:textId="77777777" w:rsidR="00C30372" w:rsidRDefault="00C30372" w:rsidP="001B33E2"/>
        </w:tc>
        <w:tc>
          <w:tcPr>
            <w:tcW w:w="905" w:type="dxa"/>
          </w:tcPr>
          <w:p w14:paraId="6AA633C3" w14:textId="77777777" w:rsidR="00C30372" w:rsidRDefault="00C30372" w:rsidP="001B33E2"/>
        </w:tc>
        <w:tc>
          <w:tcPr>
            <w:tcW w:w="725" w:type="dxa"/>
          </w:tcPr>
          <w:p w14:paraId="051CAB97" w14:textId="77777777" w:rsidR="00C30372" w:rsidRDefault="00C30372" w:rsidP="001B33E2"/>
        </w:tc>
        <w:tc>
          <w:tcPr>
            <w:tcW w:w="1225" w:type="dxa"/>
          </w:tcPr>
          <w:p w14:paraId="37EF7AFA" w14:textId="77777777" w:rsidR="00C30372" w:rsidRDefault="00C30372" w:rsidP="001B33E2"/>
        </w:tc>
        <w:tc>
          <w:tcPr>
            <w:tcW w:w="1610" w:type="dxa"/>
          </w:tcPr>
          <w:p w14:paraId="794D885B" w14:textId="77777777" w:rsidR="00C30372" w:rsidRDefault="00C30372" w:rsidP="001B33E2"/>
        </w:tc>
        <w:tc>
          <w:tcPr>
            <w:tcW w:w="905" w:type="dxa"/>
          </w:tcPr>
          <w:p w14:paraId="2E750C76" w14:textId="77777777" w:rsidR="00C30372" w:rsidRDefault="00C30372" w:rsidP="001B33E2"/>
        </w:tc>
        <w:tc>
          <w:tcPr>
            <w:tcW w:w="1610" w:type="dxa"/>
          </w:tcPr>
          <w:p w14:paraId="5B6BD904" w14:textId="77777777" w:rsidR="00C30372" w:rsidRDefault="00C30372" w:rsidP="001B33E2"/>
        </w:tc>
        <w:tc>
          <w:tcPr>
            <w:tcW w:w="1040" w:type="dxa"/>
          </w:tcPr>
          <w:p w14:paraId="5371599A" w14:textId="77777777" w:rsidR="00C30372" w:rsidRDefault="00C30372" w:rsidP="001B33E2"/>
        </w:tc>
        <w:tc>
          <w:tcPr>
            <w:tcW w:w="1644" w:type="dxa"/>
          </w:tcPr>
          <w:p w14:paraId="3E87390B" w14:textId="77777777" w:rsidR="00C30372" w:rsidRDefault="00C30372" w:rsidP="001B33E2"/>
        </w:tc>
      </w:tr>
      <w:tr w:rsidR="00BE031A" w14:paraId="7C0E0A27" w14:textId="77777777" w:rsidTr="00BE031A">
        <w:tc>
          <w:tcPr>
            <w:tcW w:w="866" w:type="dxa"/>
          </w:tcPr>
          <w:p w14:paraId="0B8B9BE8" w14:textId="77777777" w:rsidR="00C30372" w:rsidRDefault="00C30372" w:rsidP="001B33E2"/>
        </w:tc>
        <w:tc>
          <w:tcPr>
            <w:tcW w:w="905" w:type="dxa"/>
          </w:tcPr>
          <w:p w14:paraId="05E8D72C" w14:textId="77777777" w:rsidR="00C30372" w:rsidRDefault="00C30372" w:rsidP="001B33E2"/>
        </w:tc>
        <w:tc>
          <w:tcPr>
            <w:tcW w:w="725" w:type="dxa"/>
          </w:tcPr>
          <w:p w14:paraId="509355D3" w14:textId="77777777" w:rsidR="00C30372" w:rsidRDefault="00C30372" w:rsidP="001B33E2"/>
        </w:tc>
        <w:tc>
          <w:tcPr>
            <w:tcW w:w="1225" w:type="dxa"/>
          </w:tcPr>
          <w:p w14:paraId="3F506B40" w14:textId="77777777" w:rsidR="00C30372" w:rsidRDefault="00C30372" w:rsidP="001B33E2"/>
        </w:tc>
        <w:tc>
          <w:tcPr>
            <w:tcW w:w="1610" w:type="dxa"/>
          </w:tcPr>
          <w:p w14:paraId="0B2F49CC" w14:textId="77777777" w:rsidR="00C30372" w:rsidRDefault="00C30372" w:rsidP="001B33E2"/>
        </w:tc>
        <w:tc>
          <w:tcPr>
            <w:tcW w:w="905" w:type="dxa"/>
          </w:tcPr>
          <w:p w14:paraId="302EDEE4" w14:textId="77777777" w:rsidR="00C30372" w:rsidRDefault="00C30372" w:rsidP="001B33E2"/>
        </w:tc>
        <w:tc>
          <w:tcPr>
            <w:tcW w:w="1610" w:type="dxa"/>
          </w:tcPr>
          <w:p w14:paraId="1129AB1F" w14:textId="77777777" w:rsidR="00C30372" w:rsidRDefault="00C30372" w:rsidP="001B33E2"/>
        </w:tc>
        <w:tc>
          <w:tcPr>
            <w:tcW w:w="1040" w:type="dxa"/>
          </w:tcPr>
          <w:p w14:paraId="06967305" w14:textId="77777777" w:rsidR="00C30372" w:rsidRDefault="00C30372" w:rsidP="001B33E2"/>
        </w:tc>
        <w:tc>
          <w:tcPr>
            <w:tcW w:w="1644" w:type="dxa"/>
          </w:tcPr>
          <w:p w14:paraId="54C7477B" w14:textId="77777777" w:rsidR="00C30372" w:rsidRDefault="00C30372" w:rsidP="001B33E2"/>
        </w:tc>
      </w:tr>
      <w:tr w:rsidR="00BE031A" w14:paraId="1005DD22" w14:textId="77777777" w:rsidTr="00BE031A">
        <w:tc>
          <w:tcPr>
            <w:tcW w:w="866" w:type="dxa"/>
          </w:tcPr>
          <w:p w14:paraId="41A87D84" w14:textId="77777777" w:rsidR="00C30372" w:rsidRDefault="00C30372" w:rsidP="001B33E2"/>
        </w:tc>
        <w:tc>
          <w:tcPr>
            <w:tcW w:w="905" w:type="dxa"/>
          </w:tcPr>
          <w:p w14:paraId="77E41AD3" w14:textId="77777777" w:rsidR="00C30372" w:rsidRDefault="00C30372" w:rsidP="001B33E2"/>
        </w:tc>
        <w:tc>
          <w:tcPr>
            <w:tcW w:w="725" w:type="dxa"/>
          </w:tcPr>
          <w:p w14:paraId="04E603BF" w14:textId="77777777" w:rsidR="00C30372" w:rsidRDefault="00C30372" w:rsidP="001B33E2"/>
        </w:tc>
        <w:tc>
          <w:tcPr>
            <w:tcW w:w="1225" w:type="dxa"/>
          </w:tcPr>
          <w:p w14:paraId="072A69DE" w14:textId="77777777" w:rsidR="00C30372" w:rsidRDefault="00C30372" w:rsidP="001B33E2"/>
        </w:tc>
        <w:tc>
          <w:tcPr>
            <w:tcW w:w="1610" w:type="dxa"/>
          </w:tcPr>
          <w:p w14:paraId="012C14F6" w14:textId="77777777" w:rsidR="00C30372" w:rsidRDefault="00C30372" w:rsidP="001B33E2"/>
        </w:tc>
        <w:tc>
          <w:tcPr>
            <w:tcW w:w="905" w:type="dxa"/>
          </w:tcPr>
          <w:p w14:paraId="132CD465" w14:textId="77777777" w:rsidR="00C30372" w:rsidRDefault="00C30372" w:rsidP="001B33E2"/>
        </w:tc>
        <w:tc>
          <w:tcPr>
            <w:tcW w:w="1610" w:type="dxa"/>
          </w:tcPr>
          <w:p w14:paraId="39DCF4EB" w14:textId="77777777" w:rsidR="00C30372" w:rsidRDefault="00C30372" w:rsidP="001B33E2"/>
        </w:tc>
        <w:tc>
          <w:tcPr>
            <w:tcW w:w="1040" w:type="dxa"/>
          </w:tcPr>
          <w:p w14:paraId="6CACB29F" w14:textId="77777777" w:rsidR="00C30372" w:rsidRDefault="00C30372" w:rsidP="001B33E2"/>
        </w:tc>
        <w:tc>
          <w:tcPr>
            <w:tcW w:w="1644" w:type="dxa"/>
          </w:tcPr>
          <w:p w14:paraId="384D7ECA" w14:textId="77777777" w:rsidR="00C30372" w:rsidRDefault="00C30372" w:rsidP="001B33E2"/>
        </w:tc>
      </w:tr>
      <w:tr w:rsidR="00BE031A" w14:paraId="6EC4762C" w14:textId="77777777" w:rsidTr="00BE031A">
        <w:tc>
          <w:tcPr>
            <w:tcW w:w="866" w:type="dxa"/>
          </w:tcPr>
          <w:p w14:paraId="77A69C08" w14:textId="663D68F6" w:rsidR="00ED6ADA" w:rsidRDefault="00ED6ADA" w:rsidP="001B33E2"/>
        </w:tc>
        <w:tc>
          <w:tcPr>
            <w:tcW w:w="905" w:type="dxa"/>
          </w:tcPr>
          <w:p w14:paraId="4DBCDE5C" w14:textId="77777777" w:rsidR="00ED6ADA" w:rsidRDefault="00ED6ADA" w:rsidP="001B33E2"/>
        </w:tc>
        <w:tc>
          <w:tcPr>
            <w:tcW w:w="725" w:type="dxa"/>
          </w:tcPr>
          <w:p w14:paraId="61AB4836" w14:textId="77777777" w:rsidR="00ED6ADA" w:rsidRDefault="00ED6ADA" w:rsidP="001B33E2"/>
        </w:tc>
        <w:tc>
          <w:tcPr>
            <w:tcW w:w="1225" w:type="dxa"/>
          </w:tcPr>
          <w:p w14:paraId="02FE22D4" w14:textId="77777777" w:rsidR="00ED6ADA" w:rsidRDefault="00ED6ADA" w:rsidP="001B33E2"/>
        </w:tc>
        <w:tc>
          <w:tcPr>
            <w:tcW w:w="1610" w:type="dxa"/>
          </w:tcPr>
          <w:p w14:paraId="6A8ABF02" w14:textId="77777777" w:rsidR="00ED6ADA" w:rsidRDefault="00ED6ADA" w:rsidP="001B33E2"/>
        </w:tc>
        <w:tc>
          <w:tcPr>
            <w:tcW w:w="905" w:type="dxa"/>
          </w:tcPr>
          <w:p w14:paraId="67CE9F12" w14:textId="77777777" w:rsidR="00ED6ADA" w:rsidRDefault="00ED6ADA" w:rsidP="001B33E2"/>
        </w:tc>
        <w:tc>
          <w:tcPr>
            <w:tcW w:w="1610" w:type="dxa"/>
          </w:tcPr>
          <w:p w14:paraId="7CB9633B" w14:textId="77777777" w:rsidR="00ED6ADA" w:rsidRDefault="00ED6ADA" w:rsidP="001B33E2"/>
        </w:tc>
        <w:tc>
          <w:tcPr>
            <w:tcW w:w="1040" w:type="dxa"/>
          </w:tcPr>
          <w:p w14:paraId="6F20CBA3" w14:textId="77777777" w:rsidR="00ED6ADA" w:rsidRDefault="00ED6ADA" w:rsidP="001B33E2"/>
        </w:tc>
        <w:tc>
          <w:tcPr>
            <w:tcW w:w="1644" w:type="dxa"/>
          </w:tcPr>
          <w:p w14:paraId="58311A22" w14:textId="77777777" w:rsidR="00ED6ADA" w:rsidRDefault="00ED6ADA" w:rsidP="001B33E2"/>
        </w:tc>
      </w:tr>
    </w:tbl>
    <w:p w14:paraId="35D3FC80" w14:textId="77777777" w:rsidR="00C30372" w:rsidRDefault="00C30372" w:rsidP="001B33E2"/>
    <w:p w14:paraId="57047145" w14:textId="77777777" w:rsidR="00ED6ADA" w:rsidRDefault="00ED6ADA" w:rsidP="001B33E2"/>
    <w:p w14:paraId="5043554F" w14:textId="77777777" w:rsidR="00ED6ADA" w:rsidRDefault="00ED6ADA" w:rsidP="001B33E2"/>
    <w:p w14:paraId="4522926C" w14:textId="77777777" w:rsidR="00ED6ADA" w:rsidRDefault="00ED6ADA" w:rsidP="001B33E2"/>
    <w:p w14:paraId="004DCCAA" w14:textId="77777777" w:rsidR="00ED6ADA" w:rsidRDefault="00ED6ADA" w:rsidP="001B33E2"/>
    <w:p w14:paraId="02C95AAF" w14:textId="77777777" w:rsidR="00ED6ADA" w:rsidRDefault="00ED6ADA" w:rsidP="001B33E2"/>
    <w:p w14:paraId="3A276736" w14:textId="1555C333" w:rsidR="00ED6ADA" w:rsidRDefault="00ED6ADA" w:rsidP="001B33E2">
      <w:r>
        <w:t xml:space="preserve">Network to start with: </w:t>
      </w:r>
      <w:r w:rsidR="00F156A1">
        <w:t xml:space="preserve">192.168.10.0/24.  Starting with the largest network and proceed. We do VSLM so we won’t waist any </w:t>
      </w:r>
      <w:proofErr w:type="gramStart"/>
      <w:r w:rsidR="00F156A1">
        <w:t>address</w:t>
      </w:r>
      <w:proofErr w:type="gramEnd"/>
    </w:p>
    <w:p w14:paraId="508B0016" w14:textId="77777777" w:rsidR="00F156A1" w:rsidRDefault="00F156A1" w:rsidP="001B33E2"/>
    <w:p w14:paraId="0C5B3611" w14:textId="77777777" w:rsidR="00EE12D7" w:rsidRDefault="00EE12D7" w:rsidP="001B3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6ADA" w14:paraId="7206D2C7" w14:textId="77777777" w:rsidTr="00ED6ADA">
        <w:tc>
          <w:tcPr>
            <w:tcW w:w="1870" w:type="dxa"/>
          </w:tcPr>
          <w:p w14:paraId="21EAED67" w14:textId="7829954B" w:rsidR="00ED6ADA" w:rsidRDefault="00ED6ADA" w:rsidP="001B33E2"/>
        </w:tc>
        <w:tc>
          <w:tcPr>
            <w:tcW w:w="1870" w:type="dxa"/>
          </w:tcPr>
          <w:p w14:paraId="4CA25345" w14:textId="56ED53FB" w:rsidR="00ED6ADA" w:rsidRDefault="00ED6ADA" w:rsidP="001B33E2">
            <w:r>
              <w:t>Hosts</w:t>
            </w:r>
          </w:p>
        </w:tc>
        <w:tc>
          <w:tcPr>
            <w:tcW w:w="1870" w:type="dxa"/>
          </w:tcPr>
          <w:p w14:paraId="0A616984" w14:textId="7CE9730B" w:rsidR="00ED6ADA" w:rsidRDefault="00ED6ADA" w:rsidP="001B33E2">
            <w:r>
              <w:t>Subnet mask</w:t>
            </w:r>
          </w:p>
        </w:tc>
        <w:tc>
          <w:tcPr>
            <w:tcW w:w="1870" w:type="dxa"/>
          </w:tcPr>
          <w:p w14:paraId="5619B28F" w14:textId="1883B878" w:rsidR="00ED6ADA" w:rsidRDefault="00ED6ADA" w:rsidP="001B33E2">
            <w:r>
              <w:t>Octet 4th</w:t>
            </w:r>
          </w:p>
        </w:tc>
        <w:tc>
          <w:tcPr>
            <w:tcW w:w="1870" w:type="dxa"/>
          </w:tcPr>
          <w:p w14:paraId="32E40E56" w14:textId="77777777" w:rsidR="00ED6ADA" w:rsidRDefault="00ED6ADA" w:rsidP="001B33E2"/>
        </w:tc>
      </w:tr>
      <w:tr w:rsidR="00ED6ADA" w14:paraId="60D6636A" w14:textId="77777777" w:rsidTr="00ED6ADA">
        <w:tc>
          <w:tcPr>
            <w:tcW w:w="1870" w:type="dxa"/>
          </w:tcPr>
          <w:p w14:paraId="0AD11ED2" w14:textId="5A748DFD" w:rsidR="00ED6ADA" w:rsidRDefault="00ED6ADA" w:rsidP="001B33E2">
            <w:r>
              <w:t>2 power 0</w:t>
            </w:r>
          </w:p>
        </w:tc>
        <w:tc>
          <w:tcPr>
            <w:tcW w:w="1870" w:type="dxa"/>
          </w:tcPr>
          <w:p w14:paraId="139821F4" w14:textId="62D30243" w:rsidR="00ED6ADA" w:rsidRDefault="00ED6ADA" w:rsidP="001B33E2">
            <w:r>
              <w:t>1</w:t>
            </w:r>
          </w:p>
        </w:tc>
        <w:tc>
          <w:tcPr>
            <w:tcW w:w="1870" w:type="dxa"/>
          </w:tcPr>
          <w:p w14:paraId="4E5B41F1" w14:textId="1A067B28" w:rsidR="00ED6ADA" w:rsidRDefault="00ED6ADA" w:rsidP="001B33E2">
            <w:r>
              <w:t>/32</w:t>
            </w:r>
          </w:p>
        </w:tc>
        <w:tc>
          <w:tcPr>
            <w:tcW w:w="1870" w:type="dxa"/>
          </w:tcPr>
          <w:p w14:paraId="1DFD8C26" w14:textId="45191AB5" w:rsidR="00ED6ADA" w:rsidRDefault="00ED6ADA" w:rsidP="001B33E2"/>
        </w:tc>
        <w:tc>
          <w:tcPr>
            <w:tcW w:w="1870" w:type="dxa"/>
          </w:tcPr>
          <w:p w14:paraId="22F6603A" w14:textId="77777777" w:rsidR="00ED6ADA" w:rsidRDefault="00ED6ADA" w:rsidP="001B33E2"/>
        </w:tc>
      </w:tr>
      <w:tr w:rsidR="00ED6ADA" w14:paraId="7A95996C" w14:textId="77777777" w:rsidTr="00ED6ADA">
        <w:tc>
          <w:tcPr>
            <w:tcW w:w="1870" w:type="dxa"/>
          </w:tcPr>
          <w:p w14:paraId="1BB0CB40" w14:textId="49E32686" w:rsidR="00ED6ADA" w:rsidRDefault="00ED6ADA" w:rsidP="001B33E2">
            <w:r>
              <w:t>2 power 1</w:t>
            </w:r>
          </w:p>
        </w:tc>
        <w:tc>
          <w:tcPr>
            <w:tcW w:w="1870" w:type="dxa"/>
          </w:tcPr>
          <w:p w14:paraId="687225BF" w14:textId="540ABE66" w:rsidR="00ED6ADA" w:rsidRDefault="00ED6ADA" w:rsidP="001B33E2">
            <w:r>
              <w:t>2</w:t>
            </w:r>
          </w:p>
        </w:tc>
        <w:tc>
          <w:tcPr>
            <w:tcW w:w="1870" w:type="dxa"/>
          </w:tcPr>
          <w:p w14:paraId="7E1F05DF" w14:textId="3BA31A31" w:rsidR="00ED6ADA" w:rsidRDefault="00ED6ADA" w:rsidP="001B33E2">
            <w:r>
              <w:t>/31</w:t>
            </w:r>
          </w:p>
        </w:tc>
        <w:tc>
          <w:tcPr>
            <w:tcW w:w="1870" w:type="dxa"/>
          </w:tcPr>
          <w:p w14:paraId="07313506" w14:textId="3EEEACA0" w:rsidR="00ED6ADA" w:rsidRDefault="00ED6ADA" w:rsidP="001B33E2">
            <w:r>
              <w:t>…</w:t>
            </w:r>
          </w:p>
        </w:tc>
        <w:tc>
          <w:tcPr>
            <w:tcW w:w="1870" w:type="dxa"/>
          </w:tcPr>
          <w:p w14:paraId="05CBE825" w14:textId="77777777" w:rsidR="00ED6ADA" w:rsidRDefault="00ED6ADA" w:rsidP="001B33E2"/>
        </w:tc>
      </w:tr>
      <w:tr w:rsidR="00ED6ADA" w14:paraId="45CC4296" w14:textId="77777777" w:rsidTr="00ED6ADA">
        <w:tc>
          <w:tcPr>
            <w:tcW w:w="1870" w:type="dxa"/>
          </w:tcPr>
          <w:p w14:paraId="582BB719" w14:textId="6D13A67B" w:rsidR="00ED6ADA" w:rsidRDefault="00ED6ADA" w:rsidP="001B33E2">
            <w:r>
              <w:t>2 power 2</w:t>
            </w:r>
          </w:p>
        </w:tc>
        <w:tc>
          <w:tcPr>
            <w:tcW w:w="1870" w:type="dxa"/>
          </w:tcPr>
          <w:p w14:paraId="201C2575" w14:textId="491B0778" w:rsidR="00ED6ADA" w:rsidRDefault="00ED6ADA" w:rsidP="001B33E2">
            <w:r>
              <w:t>4</w:t>
            </w:r>
          </w:p>
        </w:tc>
        <w:tc>
          <w:tcPr>
            <w:tcW w:w="1870" w:type="dxa"/>
          </w:tcPr>
          <w:p w14:paraId="72D5B824" w14:textId="3D5D536B" w:rsidR="00ED6ADA" w:rsidRDefault="00ED6ADA" w:rsidP="001B33E2">
            <w:r>
              <w:t>/30</w:t>
            </w:r>
          </w:p>
        </w:tc>
        <w:tc>
          <w:tcPr>
            <w:tcW w:w="1870" w:type="dxa"/>
          </w:tcPr>
          <w:p w14:paraId="0C063797" w14:textId="77777777" w:rsidR="00ED6ADA" w:rsidRDefault="00ED6ADA" w:rsidP="001B33E2"/>
        </w:tc>
        <w:tc>
          <w:tcPr>
            <w:tcW w:w="1870" w:type="dxa"/>
          </w:tcPr>
          <w:p w14:paraId="658F4EBB" w14:textId="77777777" w:rsidR="00ED6ADA" w:rsidRDefault="00ED6ADA" w:rsidP="001B33E2"/>
        </w:tc>
      </w:tr>
      <w:tr w:rsidR="00ED6ADA" w14:paraId="572F82FE" w14:textId="77777777" w:rsidTr="00ED6ADA">
        <w:tc>
          <w:tcPr>
            <w:tcW w:w="1870" w:type="dxa"/>
          </w:tcPr>
          <w:p w14:paraId="4823487D" w14:textId="1EF7AD14" w:rsidR="00ED6ADA" w:rsidRDefault="00ED6ADA" w:rsidP="001B33E2">
            <w:r>
              <w:t>2 power 3</w:t>
            </w:r>
          </w:p>
        </w:tc>
        <w:tc>
          <w:tcPr>
            <w:tcW w:w="1870" w:type="dxa"/>
          </w:tcPr>
          <w:p w14:paraId="0CA0AEA4" w14:textId="2CFA750A" w:rsidR="00ED6ADA" w:rsidRDefault="00ED6ADA" w:rsidP="001B33E2">
            <w:r>
              <w:t>8</w:t>
            </w:r>
          </w:p>
        </w:tc>
        <w:tc>
          <w:tcPr>
            <w:tcW w:w="1870" w:type="dxa"/>
          </w:tcPr>
          <w:p w14:paraId="0B588B25" w14:textId="5926F70F" w:rsidR="00ED6ADA" w:rsidRDefault="00ED6ADA" w:rsidP="001B33E2">
            <w:r>
              <w:t>/29</w:t>
            </w:r>
          </w:p>
        </w:tc>
        <w:tc>
          <w:tcPr>
            <w:tcW w:w="1870" w:type="dxa"/>
          </w:tcPr>
          <w:p w14:paraId="5EDEBB71" w14:textId="77777777" w:rsidR="00ED6ADA" w:rsidRDefault="00ED6ADA" w:rsidP="001B33E2"/>
        </w:tc>
        <w:tc>
          <w:tcPr>
            <w:tcW w:w="1870" w:type="dxa"/>
          </w:tcPr>
          <w:p w14:paraId="21C9D650" w14:textId="77777777" w:rsidR="00ED6ADA" w:rsidRDefault="00ED6ADA" w:rsidP="001B33E2"/>
        </w:tc>
      </w:tr>
      <w:tr w:rsidR="00ED6ADA" w14:paraId="6017DDF6" w14:textId="77777777" w:rsidTr="00ED6ADA">
        <w:tc>
          <w:tcPr>
            <w:tcW w:w="1870" w:type="dxa"/>
          </w:tcPr>
          <w:p w14:paraId="54C1327F" w14:textId="03955CE5" w:rsidR="00ED6ADA" w:rsidRDefault="00ED6ADA" w:rsidP="001B33E2">
            <w:r>
              <w:t>2 power 4</w:t>
            </w:r>
          </w:p>
        </w:tc>
        <w:tc>
          <w:tcPr>
            <w:tcW w:w="1870" w:type="dxa"/>
          </w:tcPr>
          <w:p w14:paraId="12BB2561" w14:textId="1310F6F6" w:rsidR="00ED6ADA" w:rsidRDefault="00ED6ADA" w:rsidP="001B33E2">
            <w:r>
              <w:t>16</w:t>
            </w:r>
          </w:p>
        </w:tc>
        <w:tc>
          <w:tcPr>
            <w:tcW w:w="1870" w:type="dxa"/>
          </w:tcPr>
          <w:p w14:paraId="3095BBA7" w14:textId="1532356A" w:rsidR="00ED6ADA" w:rsidRDefault="00ED6ADA" w:rsidP="001B33E2">
            <w:r>
              <w:t>/28</w:t>
            </w:r>
          </w:p>
        </w:tc>
        <w:tc>
          <w:tcPr>
            <w:tcW w:w="1870" w:type="dxa"/>
          </w:tcPr>
          <w:p w14:paraId="7B4CBF18" w14:textId="77777777" w:rsidR="00ED6ADA" w:rsidRDefault="00ED6ADA" w:rsidP="001B33E2"/>
        </w:tc>
        <w:tc>
          <w:tcPr>
            <w:tcW w:w="1870" w:type="dxa"/>
          </w:tcPr>
          <w:p w14:paraId="4A4BFC38" w14:textId="77777777" w:rsidR="00ED6ADA" w:rsidRDefault="00ED6ADA" w:rsidP="001B33E2"/>
        </w:tc>
      </w:tr>
      <w:tr w:rsidR="00ED6ADA" w14:paraId="4E3D1F9D" w14:textId="77777777" w:rsidTr="00ED6ADA">
        <w:tc>
          <w:tcPr>
            <w:tcW w:w="1870" w:type="dxa"/>
          </w:tcPr>
          <w:p w14:paraId="0EAB1C9B" w14:textId="310C6A63" w:rsidR="00ED6ADA" w:rsidRDefault="00ED6ADA" w:rsidP="001B33E2">
            <w:r>
              <w:t>2 power 5</w:t>
            </w:r>
          </w:p>
        </w:tc>
        <w:tc>
          <w:tcPr>
            <w:tcW w:w="1870" w:type="dxa"/>
          </w:tcPr>
          <w:p w14:paraId="557531E9" w14:textId="18E21232" w:rsidR="00ED6ADA" w:rsidRDefault="00ED6ADA" w:rsidP="001B33E2">
            <w:r>
              <w:t>32</w:t>
            </w:r>
          </w:p>
        </w:tc>
        <w:tc>
          <w:tcPr>
            <w:tcW w:w="1870" w:type="dxa"/>
          </w:tcPr>
          <w:p w14:paraId="0C089C0D" w14:textId="0A19C9E4" w:rsidR="00ED6ADA" w:rsidRDefault="00ED6ADA" w:rsidP="001B33E2">
            <w:r>
              <w:t>/27</w:t>
            </w:r>
          </w:p>
        </w:tc>
        <w:tc>
          <w:tcPr>
            <w:tcW w:w="1870" w:type="dxa"/>
          </w:tcPr>
          <w:p w14:paraId="4157617C" w14:textId="77777777" w:rsidR="00ED6ADA" w:rsidRDefault="00ED6ADA" w:rsidP="001B33E2"/>
        </w:tc>
        <w:tc>
          <w:tcPr>
            <w:tcW w:w="1870" w:type="dxa"/>
          </w:tcPr>
          <w:p w14:paraId="5043A5D1" w14:textId="77777777" w:rsidR="00ED6ADA" w:rsidRDefault="00ED6ADA" w:rsidP="001B33E2"/>
        </w:tc>
      </w:tr>
      <w:tr w:rsidR="00ED6ADA" w14:paraId="5E157D33" w14:textId="77777777" w:rsidTr="00ED6ADA">
        <w:tc>
          <w:tcPr>
            <w:tcW w:w="1870" w:type="dxa"/>
          </w:tcPr>
          <w:p w14:paraId="19F297F7" w14:textId="5097BBA4" w:rsidR="00ED6ADA" w:rsidRDefault="00ED6ADA" w:rsidP="001B33E2">
            <w:r>
              <w:t>2 power 6</w:t>
            </w:r>
          </w:p>
        </w:tc>
        <w:tc>
          <w:tcPr>
            <w:tcW w:w="1870" w:type="dxa"/>
          </w:tcPr>
          <w:p w14:paraId="0ABC8E9D" w14:textId="538AA636" w:rsidR="00ED6ADA" w:rsidRDefault="00ED6ADA" w:rsidP="001B33E2">
            <w:r>
              <w:t>64</w:t>
            </w:r>
          </w:p>
        </w:tc>
        <w:tc>
          <w:tcPr>
            <w:tcW w:w="1870" w:type="dxa"/>
          </w:tcPr>
          <w:p w14:paraId="7EB7D321" w14:textId="7361F38D" w:rsidR="00ED6ADA" w:rsidRDefault="00ED6ADA" w:rsidP="001B33E2">
            <w:r>
              <w:t>/26</w:t>
            </w:r>
          </w:p>
        </w:tc>
        <w:tc>
          <w:tcPr>
            <w:tcW w:w="1870" w:type="dxa"/>
          </w:tcPr>
          <w:p w14:paraId="6D2B9EBC" w14:textId="77777777" w:rsidR="00ED6ADA" w:rsidRDefault="00ED6ADA" w:rsidP="001B33E2"/>
        </w:tc>
        <w:tc>
          <w:tcPr>
            <w:tcW w:w="1870" w:type="dxa"/>
          </w:tcPr>
          <w:p w14:paraId="3D7574FA" w14:textId="77777777" w:rsidR="00ED6ADA" w:rsidRDefault="00ED6ADA" w:rsidP="001B33E2"/>
        </w:tc>
      </w:tr>
      <w:tr w:rsidR="00ED6ADA" w14:paraId="4E4EE4C7" w14:textId="77777777" w:rsidTr="00ED6ADA">
        <w:tc>
          <w:tcPr>
            <w:tcW w:w="1870" w:type="dxa"/>
          </w:tcPr>
          <w:p w14:paraId="5E707238" w14:textId="35C68109" w:rsidR="00ED6ADA" w:rsidRDefault="00ED6ADA" w:rsidP="001B33E2">
            <w:r>
              <w:t>2 power 7</w:t>
            </w:r>
          </w:p>
        </w:tc>
        <w:tc>
          <w:tcPr>
            <w:tcW w:w="1870" w:type="dxa"/>
          </w:tcPr>
          <w:p w14:paraId="1ADAC016" w14:textId="75B8C67C" w:rsidR="00ED6ADA" w:rsidRDefault="00ED6ADA" w:rsidP="001B33E2">
            <w:r>
              <w:t>128</w:t>
            </w:r>
          </w:p>
        </w:tc>
        <w:tc>
          <w:tcPr>
            <w:tcW w:w="1870" w:type="dxa"/>
          </w:tcPr>
          <w:p w14:paraId="5507DB7D" w14:textId="1540A098" w:rsidR="00ED6ADA" w:rsidRDefault="00ED6ADA" w:rsidP="001B33E2">
            <w:r>
              <w:t>/25</w:t>
            </w:r>
          </w:p>
        </w:tc>
        <w:tc>
          <w:tcPr>
            <w:tcW w:w="1870" w:type="dxa"/>
          </w:tcPr>
          <w:p w14:paraId="297C3FE6" w14:textId="2FE8CC6D" w:rsidR="00ED6ADA" w:rsidRDefault="00ED6ADA" w:rsidP="001B33E2">
            <w:r>
              <w:t>255.255.255.128</w:t>
            </w:r>
          </w:p>
        </w:tc>
        <w:tc>
          <w:tcPr>
            <w:tcW w:w="1870" w:type="dxa"/>
          </w:tcPr>
          <w:p w14:paraId="1EAC2D34" w14:textId="77777777" w:rsidR="00ED6ADA" w:rsidRDefault="00ED6ADA" w:rsidP="001B33E2"/>
        </w:tc>
      </w:tr>
    </w:tbl>
    <w:p w14:paraId="6E454EC3" w14:textId="77777777" w:rsidR="00ED6ADA" w:rsidRDefault="00ED6ADA" w:rsidP="001B33E2"/>
    <w:p w14:paraId="3954D17F" w14:textId="77777777" w:rsidR="00452592" w:rsidRDefault="00452592" w:rsidP="001B33E2"/>
    <w:p w14:paraId="439E932D" w14:textId="185A9021" w:rsidR="00452592" w:rsidRDefault="00452592" w:rsidP="001B33E2">
      <w:r>
        <w:t>/26</w:t>
      </w:r>
    </w:p>
    <w:p w14:paraId="27AE7EBD" w14:textId="77777777" w:rsidR="00452592" w:rsidRDefault="00452592" w:rsidP="001B33E2"/>
    <w:p w14:paraId="0D4BA7BC" w14:textId="49778CD8" w:rsidR="00452592" w:rsidRDefault="00452592" w:rsidP="001B33E2">
      <w:r>
        <w:t>11111111.11111111.11111111.11</w:t>
      </w:r>
      <w:r w:rsidRPr="00452592">
        <w:rPr>
          <w:highlight w:val="yellow"/>
        </w:rPr>
        <w:t>000000</w:t>
      </w:r>
    </w:p>
    <w:p w14:paraId="4FBF1ADF" w14:textId="337A7D32" w:rsidR="00452592" w:rsidRDefault="00452592" w:rsidP="001B33E2">
      <w:r>
        <w:t xml:space="preserve">                        Network                         host</w:t>
      </w:r>
    </w:p>
    <w:p w14:paraId="16178BFC" w14:textId="3FC85A3E" w:rsidR="00452592" w:rsidRDefault="00452592" w:rsidP="001B33E2">
      <w:r>
        <w:t>255.255.255.192</w:t>
      </w:r>
    </w:p>
    <w:p w14:paraId="6ED02490" w14:textId="77777777" w:rsidR="00C621F6" w:rsidRDefault="00C621F6" w:rsidP="001B33E2"/>
    <w:p w14:paraId="15D4532B" w14:textId="77777777" w:rsidR="00C621F6" w:rsidRDefault="00C621F6" w:rsidP="00C621F6"/>
    <w:p w14:paraId="0D8762A7" w14:textId="77777777" w:rsidR="00C621F6" w:rsidRDefault="00C621F6" w:rsidP="00C621F6">
      <w:pPr>
        <w:pStyle w:val="z-BottomofForm"/>
        <w:rPr>
          <w:vanish w:val="0"/>
        </w:rPr>
      </w:pPr>
      <w:r>
        <w:t>Bottom of Form</w:t>
      </w:r>
    </w:p>
    <w:p w14:paraId="74E1C93F" w14:textId="77777777" w:rsidR="00DD142A" w:rsidRDefault="00DD142A" w:rsidP="00DD142A"/>
    <w:p w14:paraId="2790FC57" w14:textId="77777777" w:rsidR="00C621F6" w:rsidRDefault="00C621F6" w:rsidP="001B33E2"/>
    <w:sectPr w:rsidR="00C6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7E50"/>
    <w:multiLevelType w:val="hybridMultilevel"/>
    <w:tmpl w:val="488A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203D"/>
    <w:multiLevelType w:val="hybridMultilevel"/>
    <w:tmpl w:val="0D70F5EE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470725BB"/>
    <w:multiLevelType w:val="hybridMultilevel"/>
    <w:tmpl w:val="66A66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3609B"/>
    <w:multiLevelType w:val="hybridMultilevel"/>
    <w:tmpl w:val="5BA2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410F"/>
    <w:multiLevelType w:val="hybridMultilevel"/>
    <w:tmpl w:val="2F5C5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10BE0"/>
    <w:multiLevelType w:val="hybridMultilevel"/>
    <w:tmpl w:val="9006B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544C"/>
    <w:multiLevelType w:val="multilevel"/>
    <w:tmpl w:val="3D7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307643"/>
    <w:multiLevelType w:val="multilevel"/>
    <w:tmpl w:val="6B3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643250">
    <w:abstractNumId w:val="0"/>
  </w:num>
  <w:num w:numId="2" w16cid:durableId="1642346461">
    <w:abstractNumId w:val="3"/>
  </w:num>
  <w:num w:numId="3" w16cid:durableId="935526561">
    <w:abstractNumId w:val="4"/>
  </w:num>
  <w:num w:numId="4" w16cid:durableId="565728794">
    <w:abstractNumId w:val="5"/>
  </w:num>
  <w:num w:numId="5" w16cid:durableId="1523274982">
    <w:abstractNumId w:val="1"/>
  </w:num>
  <w:num w:numId="6" w16cid:durableId="83498336">
    <w:abstractNumId w:val="2"/>
  </w:num>
  <w:num w:numId="7" w16cid:durableId="743769699">
    <w:abstractNumId w:val="7"/>
  </w:num>
  <w:num w:numId="8" w16cid:durableId="180750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55"/>
    <w:rsid w:val="001B33E2"/>
    <w:rsid w:val="00452592"/>
    <w:rsid w:val="008D31BA"/>
    <w:rsid w:val="00A35D6C"/>
    <w:rsid w:val="00BE031A"/>
    <w:rsid w:val="00C30372"/>
    <w:rsid w:val="00C621F6"/>
    <w:rsid w:val="00DD142A"/>
    <w:rsid w:val="00ED6ADA"/>
    <w:rsid w:val="00EE12D7"/>
    <w:rsid w:val="00F156A1"/>
    <w:rsid w:val="00F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615E2"/>
  <w15:chartTrackingRefBased/>
  <w15:docId w15:val="{DBFE9426-02EE-D24C-9DD9-964A1C0A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3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3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21F6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21F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21F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21F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21F6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1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7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48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573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78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4414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93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486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805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122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Pezeshkmehr</dc:creator>
  <cp:keywords/>
  <dc:description/>
  <cp:lastModifiedBy>Layla Pezeshkmehr</cp:lastModifiedBy>
  <cp:revision>1</cp:revision>
  <dcterms:created xsi:type="dcterms:W3CDTF">2023-03-27T04:08:00Z</dcterms:created>
  <dcterms:modified xsi:type="dcterms:W3CDTF">2023-03-28T19:22:00Z</dcterms:modified>
</cp:coreProperties>
</file>