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6393" cy="22907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39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Desarrollo de Aplicaciones en Android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Documento de Diseño</w:t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Miembros:</w:t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Layla Tame Chaya A01192934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Fernando Romero Ayala A01335834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Eduardo Blanco a01566271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Eduardo Teran a01566235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Profesora: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sz w:val="24"/>
          <w:szCs w:val="24"/>
          <w:rtl w:val="0"/>
        </w:rPr>
        <w:t xml:space="preserve">Jorge Luis Flores Marroquín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Propósito del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Diseño de Software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heading=h.1t3h5sf">
            <w:r w:rsidDel="00000000" w:rsidR="00000000" w:rsidRPr="00000000">
              <w:rPr>
                <w:rtl w:val="0"/>
              </w:rPr>
              <w:t xml:space="preserve">Casos de Uso</w:t>
            </w:r>
          </w:hyperlink>
          <w:r w:rsidDel="00000000" w:rsidR="00000000" w:rsidRPr="00000000">
            <w:rPr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rtl w:val="0"/>
              </w:rPr>
              <w:t xml:space="preserve">CU3</w:t>
            </w:r>
          </w:hyperlink>
          <w:r w:rsidDel="00000000" w:rsidR="00000000" w:rsidRPr="00000000">
            <w:rPr>
              <w:rtl w:val="0"/>
            </w:rPr>
            <w:tab/>
            <w:t xml:space="preserve">6</w:t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hyperlink w:anchor="_heading=h.1ksv4uv">
            <w:r w:rsidDel="00000000" w:rsidR="00000000" w:rsidRPr="00000000">
              <w:rPr>
                <w:rtl w:val="0"/>
              </w:rPr>
              <w:t xml:space="preserve">CU4</w:t>
            </w:r>
          </w:hyperlink>
          <w:r w:rsidDel="00000000" w:rsidR="00000000" w:rsidRPr="00000000">
            <w:rPr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hyperlink w:anchor="_heading=h.2xcytpi">
            <w:r w:rsidDel="00000000" w:rsidR="00000000" w:rsidRPr="00000000">
              <w:rPr>
                <w:rtl w:val="0"/>
              </w:rPr>
              <w:t xml:space="preserve">CU5</w:t>
            </w:r>
          </w:hyperlink>
          <w:r w:rsidDel="00000000" w:rsidR="00000000" w:rsidRPr="00000000">
            <w:rPr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r w:rsidDel="00000000" w:rsidR="00000000" w:rsidRPr="00000000">
            <w:rPr>
              <w:rtl w:val="0"/>
            </w:rPr>
            <w:t xml:space="preserve">CU6</w:t>
            <w:tab/>
            <w:t xml:space="preserve">8</w:t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after="80" w:before="60" w:line="240" w:lineRule="auto"/>
            <w:ind w:left="360" w:firstLine="0"/>
            <w:rPr/>
          </w:pPr>
          <w:r w:rsidDel="00000000" w:rsidR="00000000" w:rsidRPr="00000000">
            <w:rPr>
              <w:rtl w:val="0"/>
            </w:rPr>
            <w:t xml:space="preserve">Prototipo</w:t>
            <w:tab/>
            <w:t xml:space="preserve">9</w:t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after="80" w:before="60" w:line="240" w:lineRule="auto"/>
            <w:ind w:left="360" w:firstLine="0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after="80" w:before="60" w:line="240" w:lineRule="auto"/>
            <w:ind w:left="36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Propósito del sistema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Se pretende medir el nivel de conocimiento y maestría que un alumno o maestro posee sobre una materia específica pre-definida por medio de una aplicación móvil en formato de cuestionarios de opción múltiple que tome los datos de un banco de preguntas en la nube y que indique la calificación obtenida del conocimiento de la materia.</w:t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Diseño de Software</w:t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203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Diagrama de caso</w:t>
      </w:r>
      <w:r w:rsidDel="00000000" w:rsidR="00000000" w:rsidRPr="00000000">
        <w:rPr/>
        <w:drawing>
          <wp:inline distB="114300" distT="114300" distL="114300" distR="114300">
            <wp:extent cx="5100638" cy="743890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7438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Casos de Uso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Style w:val="Heading3"/>
              <w:widowControl w:val="0"/>
              <w:spacing w:line="240" w:lineRule="auto"/>
              <w:rPr/>
            </w:pPr>
            <w:bookmarkStart w:colFirst="0" w:colLast="0" w:name="_heading=h.2s8eyo1" w:id="9"/>
            <w:bookmarkEnd w:id="9"/>
            <w:r w:rsidDel="00000000" w:rsidR="00000000" w:rsidRPr="00000000">
              <w:rPr>
                <w:rtl w:val="0"/>
              </w:rPr>
              <w:t xml:space="preserve">CU1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Responder cuestionario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podrá responder un cuestionario de n preguntas de opción múltiple con 4 respuestas cada una.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Alumno,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 preguntas con sus respuestas deben de estar contenidas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Principal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una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 preguntas son cargadas en pantalla, dependiendo de tarea seleccionada, cada una con con cuatro respuestas posibles.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una respuesta.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hace scroll hacia abajo.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Repite 3. hasta que no existan más preguntas.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el botón de finalizar cuestionario.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Flujos alternos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pasa a la pantalla de resultados.</w:t>
            </w:r>
          </w:p>
        </w:tc>
      </w:tr>
    </w:tbl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Style w:val="Heading3"/>
              <w:widowControl w:val="0"/>
              <w:spacing w:line="240" w:lineRule="auto"/>
              <w:rPr/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tl w:val="0"/>
              </w:rPr>
              <w:t xml:space="preserve">CU2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Elegir cuestionario del índice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podrá elegir un cuestionario a través de un índice para acceder al cuestionario correspondiente.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Alumno,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cuestionarios están contenidas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Principal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 cuestionarios son cargados en pantalla en una lista en pantalla.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hace scroll hacia abajo.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Repite 3. hasta que no existan más cuestionarios.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el progreso registrado para cada cuestionario.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selecciona el cuestionario a responder.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Flujos alternos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redirige al cuestionario seleccionado.</w:t>
            </w:r>
          </w:p>
        </w:tc>
      </w:tr>
    </w:tbl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3"/>
              <w:widowControl w:val="0"/>
              <w:spacing w:line="240" w:lineRule="auto"/>
              <w:rPr/>
            </w:pPr>
            <w:bookmarkStart w:colFirst="0" w:colLast="0" w:name="_heading=h.lnxbz9" w:id="13"/>
            <w:bookmarkEnd w:id="13"/>
            <w:r w:rsidDel="00000000" w:rsidR="00000000" w:rsidRPr="00000000">
              <w:rPr>
                <w:rtl w:val="0"/>
              </w:rPr>
              <w:t xml:space="preserve">CU3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 resultados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 terminar el cuestionario, el usuario podrá ver los resultados resumidos del cuestionario, ilustrados por gráficas.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Alumno,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dió fin a un cuestionario.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terminó el tiempo asignado al cuestionario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Principal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 resumen de los resultados es desplegado en forma de fracción (correctas / total) junto con gráficas.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da tap al botón de resultados.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Flujos alternos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3a. El usuario da tap al botón de terminar.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redirige a los detalles de los resultados o al índice.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actualizan las estadísticas generales.</w:t>
            </w:r>
          </w:p>
        </w:tc>
      </w:tr>
    </w:tbl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Style w:val="Heading3"/>
              <w:widowControl w:val="0"/>
              <w:spacing w:line="240" w:lineRule="auto"/>
              <w:rPr/>
            </w:pPr>
            <w:bookmarkStart w:colFirst="0" w:colLast="0" w:name="_heading=h.1ksv4uv" w:id="15"/>
            <w:bookmarkEnd w:id="15"/>
            <w:r w:rsidDel="00000000" w:rsidR="00000000" w:rsidRPr="00000000">
              <w:rPr>
                <w:rtl w:val="0"/>
              </w:rPr>
              <w:t xml:space="preserve">CU4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 estadísticas del 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Desde el menú principal, el usuario puede acceder a la pantalla de estadísticas.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Alumno,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Principal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da tap al botón de estadísticas en el menú principal.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la pantalla de estadísticas.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pantalla de estadísticas se llena con la información resumida del usuario, acompañada por gráficos.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da tap al botón de regresar para salir de la pantalla.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Flujos alternos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Style w:val="Heading3"/>
              <w:widowControl w:val="0"/>
              <w:spacing w:line="240" w:lineRule="auto"/>
              <w:rPr/>
            </w:pPr>
            <w:bookmarkStart w:colFirst="0" w:colLast="0" w:name="_heading=h.2jxsxqh" w:id="17"/>
            <w:bookmarkEnd w:id="17"/>
            <w:r w:rsidDel="00000000" w:rsidR="00000000" w:rsidRPr="00000000">
              <w:rPr>
                <w:rtl w:val="0"/>
              </w:rPr>
              <w:t xml:space="preserve">CU5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 correcciones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 terminar el cuestionario, el usuario podrá ver los aciertos y correcciones a las respuestas proporcionadas.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Alumno,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terminó un cuestionario.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Principal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da tap al botón de detalles.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en pantalla las n preguntas, con sus respuestas.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cada pregunta con sus respuestas, marcada la respuesta correcta y en caso de equivocación, se marca la respuesta seleccionada.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da tap al botón de regresar para salir de la pantalla.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Flujos alternos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Style w:val="Heading3"/>
              <w:widowControl w:val="0"/>
              <w:spacing w:line="240" w:lineRule="auto"/>
              <w:rPr/>
            </w:pPr>
            <w:bookmarkStart w:colFirst="0" w:colLast="0" w:name="_heading=h.3j2qqm3" w:id="19"/>
            <w:bookmarkEnd w:id="19"/>
            <w:r w:rsidDel="00000000" w:rsidR="00000000" w:rsidRPr="00000000">
              <w:rPr>
                <w:rtl w:val="0"/>
              </w:rPr>
              <w:t xml:space="preserve">CU6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 cronómetro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 iniciar el cuestionario, el usuario podrá ver un cronómetro con cuenta regresiva. El tiempo dependerá del número de preguntas en el cuestionario.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Alumno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usuario inició un cuestionario.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Principal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carga la pantalla de resultados y se muestra el cronómetro.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cronómetro tiene una cuenta regresiva.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 el tiempo en el cronómetro.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Flujos alternos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la pantalla de resultados.</w:t>
            </w:r>
          </w:p>
        </w:tc>
      </w:tr>
    </w:tbl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Style w:val="Heading3"/>
              <w:widowControl w:val="0"/>
              <w:spacing w:line="240" w:lineRule="auto"/>
              <w:rPr/>
            </w:pPr>
            <w:bookmarkStart w:colFirst="0" w:colLast="0" w:name="_heading=h.4i7ojhp" w:id="21"/>
            <w:bookmarkEnd w:id="21"/>
            <w:r w:rsidDel="00000000" w:rsidR="00000000" w:rsidRPr="00000000">
              <w:rPr>
                <w:rtl w:val="0"/>
              </w:rPr>
              <w:t xml:space="preserve">CU7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 ranking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Antes de iniciar el cuestionario, el usuario podrá ver ranking de los usuarios y sus respectivos puntajes en dicho cuestionario.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Alumno,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Principal de eventos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carga la pantalla de inicio del cuestionario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muestran los usuarios con sus respectivos puntajes de mayor a menor.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muestra el mayor puntaje históricamente para cada usuario en el cuestionario elegido.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Flujos alternos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Postcondiciones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/>
      </w:pPr>
      <w:bookmarkStart w:colFirst="0" w:colLast="0" w:name="_heading=h.dc2m49uivgwr" w:id="22"/>
      <w:bookmarkEnd w:id="22"/>
      <w:r w:rsidDel="00000000" w:rsidR="00000000" w:rsidRPr="00000000">
        <w:rPr>
          <w:rtl w:val="0"/>
        </w:rPr>
        <w:t xml:space="preserve">Prototipo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59674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heading=h.70pc27dtaobi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VTHjbKxAg34Ys81OClnekiMIlQ==">AMUW2mWDgFaHjEaNJtX12i7oenYf//dkrbiuO1kD+W3Cf9KsOGDLZH5bTuNqrIPXB61X/0jH05ytl1b1cD1nz60dgm96+dM7B9Qblx+uJAA0swravKAkuN6NSCYhbK0rpd7cRW5ML1PFZlzTYRdbXrT/DTsSOHKVCN+ZbtlCRSM+4tLHbVLoioXpMMO8z9sW0bITAQXlWdtQUZ8UtnnxaKF6hm7KiUkTwf+O1ufIqz9pRmgYaF5B2u9+K7CwekaWvrap8lGrxDDWS2TiuN5jIdO9CA2eol6aQggTN+bEVPczfThWnJK5baCyWEcQc02BoSBL0AF9C5wWcpwBjI14rzj/EQFHcrI6wpbTvOqC8ZQcKOmW+gcRY+19hVgbeNny2JyQyeDJUZHvtTqZXmZh2YtMA9eE/0Aj4uHsiWJWnkftDsReAynKiJAq5DgUUa6wgXCEjo2A3EAVxWAX5ITSdAFgOkhx+UKC/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