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2EB" w:rsidRDefault="00A452EB" w:rsidP="00A452E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:rsidR="00A452EB" w:rsidRPr="00A4108A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0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A452EB" w:rsidRDefault="00A452EB" w:rsidP="00A452E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A452EB" w:rsidRDefault="00A452EB" w:rsidP="00A452E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A452EB" w:rsidRDefault="00A452EB" w:rsidP="00A452E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forma orqali ma’lumotlarni kiritish va qayta ishlash</w:t>
      </w:r>
    </w:p>
    <w:p w:rsidR="00A452EB" w:rsidRDefault="00A452EB" w:rsidP="00A452E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A452EB" w:rsidRPr="00A4108A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08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A452EB" w:rsidRDefault="00A452EB" w:rsidP="00A452E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A452EB" w:rsidRDefault="00A452EB" w:rsidP="00A452E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A452EB" w:rsidRDefault="00A452EB" w:rsidP="00A452E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A452EB" w:rsidRDefault="00A452EB" w:rsidP="00A452E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A452EB" w:rsidRDefault="00A452EB" w:rsidP="00A452E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va boshqalar)</w:t>
      </w:r>
    </w:p>
    <w:p w:rsidR="00A452EB" w:rsidRPr="00A4108A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A452EB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A452EB" w:rsidTr="00320631">
        <w:trPr>
          <w:tblHeader/>
          <w:tblCellSpacing w:w="15" w:type="dxa"/>
        </w:trPr>
        <w:tc>
          <w:tcPr>
            <w:tcW w:w="0" w:type="auto"/>
            <w:vAlign w:val="center"/>
          </w:tcPr>
          <w:p w:rsidR="00A452EB" w:rsidRDefault="00A452EB" w:rsidP="003206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A452EB" w:rsidRDefault="00A452EB" w:rsidP="0032063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A452EB" w:rsidTr="00320631">
        <w:trPr>
          <w:tblCellSpacing w:w="15" w:type="dxa"/>
        </w:trPr>
        <w:tc>
          <w:tcPr>
            <w:tcW w:w="0" w:type="auto"/>
            <w:vAlign w:val="center"/>
          </w:tcPr>
          <w:p w:rsidR="00A452EB" w:rsidRDefault="00A452EB" w:rsidP="00320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A452EB" w:rsidRDefault="00A452EB" w:rsidP="00320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A452EB" w:rsidRPr="00A4108A" w:rsidTr="00320631">
        <w:trPr>
          <w:tblCellSpacing w:w="15" w:type="dxa"/>
        </w:trPr>
        <w:tc>
          <w:tcPr>
            <w:tcW w:w="0" w:type="auto"/>
            <w:vAlign w:val="center"/>
          </w:tcPr>
          <w:p w:rsidR="00A452EB" w:rsidRDefault="00A452EB" w:rsidP="00320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A452EB" w:rsidRDefault="00A452EB" w:rsidP="0032063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A452EB" w:rsidTr="00320631">
        <w:trPr>
          <w:tblCellSpacing w:w="15" w:type="dxa"/>
        </w:trPr>
        <w:tc>
          <w:tcPr>
            <w:tcW w:w="0" w:type="auto"/>
            <w:vAlign w:val="center"/>
          </w:tcPr>
          <w:p w:rsidR="00A452EB" w:rsidRDefault="00A452EB" w:rsidP="00320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A452EB" w:rsidRDefault="00A452EB" w:rsidP="00320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A452EB" w:rsidTr="00320631">
        <w:trPr>
          <w:tblCellSpacing w:w="15" w:type="dxa"/>
        </w:trPr>
        <w:tc>
          <w:tcPr>
            <w:tcW w:w="0" w:type="auto"/>
            <w:vAlign w:val="center"/>
          </w:tcPr>
          <w:p w:rsidR="00A452EB" w:rsidRDefault="00A452EB" w:rsidP="00320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A452EB" w:rsidRDefault="00A452EB" w:rsidP="003206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A452EB" w:rsidRDefault="00A452EB" w:rsidP="00A452EB">
      <w:pPr>
        <w:rPr>
          <w:rFonts w:ascii="Times New Roman" w:hAnsi="Times New Roman" w:cs="Times New Roman"/>
          <w:sz w:val="28"/>
          <w:szCs w:val="28"/>
        </w:rPr>
      </w:pP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1-qadam: Ma’lumotlar bazasini yaratish</w:t>
      </w: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A452EB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A452EB" w:rsidRPr="00A4108A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2EB" w:rsidRPr="00A4108A" w:rsidRDefault="00A452EB" w:rsidP="00A45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4108A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A452EB" w:rsidRPr="00A4108A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08A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108A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108A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108A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108A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108A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A452EB" w:rsidRPr="00A4108A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A452EB" w:rsidRPr="00A4108A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A4108A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A452EB" w:rsidRPr="00A4108A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A452EB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A452EB" w:rsidRPr="00A4108A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A452EB" w:rsidRPr="00A452EB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52EB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:rsidR="00A452EB" w:rsidRPr="00A452EB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A452EB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A452EB" w:rsidRPr="00A4108A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A452EB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A452EB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452EB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:rsidR="00A452EB" w:rsidRDefault="00A452EB" w:rsidP="00A452E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6.TOPSHIRIQ: “Bank Kreditlar”</w:t>
      </w:r>
    </w:p>
    <w:p w:rsidR="00A452EB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bank_credit_db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loan_accounts</w:t>
      </w:r>
    </w:p>
    <w:p w:rsidR="00A452EB" w:rsidRDefault="00A452EB" w:rsidP="00A452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A452EB" w:rsidRDefault="00A452EB" w:rsidP="00A452E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account_id</w:t>
      </w:r>
    </w:p>
    <w:p w:rsidR="00A452EB" w:rsidRDefault="00A452EB" w:rsidP="00A452E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client_fullname</w:t>
      </w:r>
    </w:p>
    <w:p w:rsidR="00A452EB" w:rsidRDefault="00A452EB" w:rsidP="00A452E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principal_sum</w:t>
      </w:r>
    </w:p>
    <w:p w:rsidR="00A452EB" w:rsidRDefault="00A452EB" w:rsidP="00A452E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interest_percent</w:t>
      </w:r>
    </w:p>
    <w:p w:rsidR="00A452EB" w:rsidRDefault="00A452EB" w:rsidP="00A452E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agreement_date</w:t>
      </w:r>
    </w:p>
    <w:p w:rsidR="00A452EB" w:rsidRDefault="00A452EB" w:rsidP="00A452E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maturity_date</w:t>
      </w:r>
    </w:p>
    <w:p w:rsidR="00A452EB" w:rsidRDefault="00A452EB" w:rsidP="00A452E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installment_value</w:t>
      </w:r>
    </w:p>
    <w:p w:rsidR="00A452EB" w:rsidRDefault="00A452EB" w:rsidP="00A452E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repayment_status</w:t>
      </w:r>
    </w:p>
    <w:p w:rsidR="00A452EB" w:rsidRDefault="00A452EB" w:rsidP="00A452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C0E9F" w:rsidRPr="00F31C4A" w:rsidRDefault="00F31C4A">
      <w:pPr>
        <w:rPr>
          <w:b/>
          <w:sz w:val="32"/>
          <w:szCs w:val="32"/>
          <w:lang w:val="en-US"/>
        </w:rPr>
      </w:pPr>
      <w:r w:rsidRPr="00F31C4A">
        <w:rPr>
          <w:b/>
          <w:sz w:val="32"/>
          <w:szCs w:val="32"/>
          <w:lang w:val="en-US"/>
        </w:rPr>
        <w:t>Index.php Kodi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"db.php"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31C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'submit'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$name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$sum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'sum'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$percent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'percent'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$agreement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'agreement'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$maturity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'maturity'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$installment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'installment'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INSERT INTO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loan_accounts 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(client_fullname, principal_sum, interest_percent, agreement_date, maturity_date, installment_value)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VALUES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('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$name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$sum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$percent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$agreement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$maturity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$installment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')"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F31C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"Location: index.php"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Kredit Qo'shish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"https://cdn.jsdelivr.net/npm/bootstrap@5.3.2/dist/css/bootstrap.min.css"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"bg-light"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 mt-5"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"card shadow"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"card-header bg-success text-white"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h4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31C4A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val="en-US" w:eastAsia="ru-RU"/>
          <w14:ligatures w14:val="none"/>
        </w:rPr>
        <w:t>➕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Yangi Kredit Qo'shish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h4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"card-body"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"Mijoz ismi"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"sum"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"Kredit summasi"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"percent"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"Foiz %"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"agreement"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"maturity"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"installment"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"Oylik to'lov"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"btn btn-success w-100"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 Saqlash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Default="00F31C4A">
      <w:pPr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F31C4A" w:rsidRPr="00F31C4A" w:rsidRDefault="00F31C4A">
      <w:pPr>
        <w:rPr>
          <w:b/>
          <w:sz w:val="32"/>
          <w:szCs w:val="32"/>
          <w:lang w:val="en-US"/>
        </w:rPr>
      </w:pPr>
      <w:r w:rsidRPr="00F31C4A">
        <w:rPr>
          <w:b/>
          <w:sz w:val="32"/>
          <w:szCs w:val="32"/>
          <w:lang w:val="en-US"/>
        </w:rPr>
        <w:lastRenderedPageBreak/>
        <w:t>db.php Kodi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mysqli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"localhost"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"root"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"bank_credit_db"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connect_error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die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"Connection failed: "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$conn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-&gt;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connect_error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:rsidR="00F31C4A" w:rsidRDefault="00F31C4A">
      <w:pPr>
        <w:rPr>
          <w:b/>
          <w:lang w:val="en-US"/>
        </w:rPr>
      </w:pPr>
    </w:p>
    <w:p w:rsidR="00F31C4A" w:rsidRDefault="00F31C4A">
      <w:pPr>
        <w:rPr>
          <w:b/>
          <w:sz w:val="32"/>
          <w:szCs w:val="32"/>
          <w:lang w:val="en-US"/>
        </w:rPr>
      </w:pPr>
      <w:r w:rsidRPr="00F31C4A">
        <w:rPr>
          <w:b/>
          <w:sz w:val="32"/>
          <w:szCs w:val="32"/>
          <w:lang w:val="en-US"/>
        </w:rPr>
        <w:t>Add.php kodi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"db.php"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31C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'submit'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$name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$sum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'sum'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$percent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'percent'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$agreement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'agreement'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$maturity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'maturity'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$installment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'installment'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INSERT INTO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loan_accounts 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(client_fullname, principal_sum, interest_percent, agreement_date, maturity_date, installment_value)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VALUES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('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$name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$sum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$percent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$agreement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$maturity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$installment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')"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F31C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"Location: index.php"</w:t>
      </w: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Kredit Qo'shish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"https://cdn.jsdelivr.net/npm/bootstrap@5.3.2/dist/css/bootstrap.min.css"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"bg-light"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 mt-5"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"card shadow"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"card-header bg-success text-white"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h4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31C4A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val="en-US" w:eastAsia="ru-RU"/>
          <w14:ligatures w14:val="none"/>
        </w:rPr>
        <w:t>➕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Yangi Kredit Qo'shish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h4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"card-body"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"Mijoz ismi"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"sum"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"Kredit summasi"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"percent"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"Foiz %"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"agreement"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"maturity"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"installment"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"form-control mb-2"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"Oylik to'lov"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3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3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"btn btn-success w-100"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 Saqlash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F31C4A" w:rsidRPr="00F31C4A" w:rsidRDefault="00F31C4A" w:rsidP="00F3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3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r w:rsidRPr="00F31C4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F31C4A" w:rsidRDefault="00F31C4A">
      <w:pPr>
        <w:rPr>
          <w:b/>
          <w:sz w:val="32"/>
          <w:szCs w:val="32"/>
          <w:lang w:val="en-US"/>
        </w:rPr>
      </w:pPr>
    </w:p>
    <w:p w:rsidR="00F31C4A" w:rsidRDefault="00F31C4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Natija:</w:t>
      </w:r>
    </w:p>
    <w:p w:rsidR="00F31C4A" w:rsidRDefault="00F31C4A">
      <w:pPr>
        <w:rPr>
          <w:b/>
          <w:sz w:val="32"/>
          <w:szCs w:val="32"/>
          <w:lang w:val="en-US"/>
        </w:rPr>
      </w:pPr>
      <w:r w:rsidRPr="00F31C4A">
        <w:rPr>
          <w:b/>
          <w:sz w:val="32"/>
          <w:szCs w:val="32"/>
          <w:lang w:val="en-US"/>
        </w:rPr>
        <w:drawing>
          <wp:inline distT="0" distB="0" distL="0" distR="0" wp14:anchorId="26FB95D5" wp14:editId="7BF178F5">
            <wp:extent cx="5940425" cy="2111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C4A" w:rsidRDefault="00F31C4A">
      <w:pPr>
        <w:rPr>
          <w:b/>
          <w:sz w:val="32"/>
          <w:szCs w:val="32"/>
          <w:lang w:val="en-US"/>
        </w:rPr>
      </w:pPr>
    </w:p>
    <w:p w:rsidR="00F31C4A" w:rsidRPr="00F31C4A" w:rsidRDefault="00F31C4A">
      <w:pPr>
        <w:rPr>
          <w:b/>
          <w:sz w:val="32"/>
          <w:szCs w:val="32"/>
          <w:lang w:val="en-US"/>
        </w:rPr>
      </w:pPr>
      <w:r w:rsidRPr="00F31C4A">
        <w:rPr>
          <w:b/>
          <w:sz w:val="32"/>
          <w:szCs w:val="32"/>
          <w:lang w:val="en-US"/>
        </w:rPr>
        <w:lastRenderedPageBreak/>
        <w:drawing>
          <wp:inline distT="0" distB="0" distL="0" distR="0" wp14:anchorId="31C7AD4F" wp14:editId="1E995ACD">
            <wp:extent cx="5940425" cy="1868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1C4A" w:rsidRPr="00F31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2EB"/>
    <w:rsid w:val="000C0E9F"/>
    <w:rsid w:val="00A452EB"/>
    <w:rsid w:val="00F3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1F576F-F2BA-4810-B50C-75A3814EF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52EB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4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2026-02-27T04:21:00Z</dcterms:created>
  <dcterms:modified xsi:type="dcterms:W3CDTF">2026-02-27T05:01:00Z</dcterms:modified>
</cp:coreProperties>
</file>