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98EA36" w14:textId="77777777" w:rsidR="00FC292A" w:rsidRPr="00EF7256" w:rsidRDefault="00FC292A" w:rsidP="00EF7256">
      <w:pPr>
        <w:jc w:val="center"/>
        <w:rPr>
          <w:b/>
          <w:bCs/>
          <w:sz w:val="28"/>
          <w:szCs w:val="28"/>
          <w:lang w:val="en-US"/>
        </w:rPr>
      </w:pPr>
      <w:bookmarkStart w:id="0" w:name="_Hlk228369386"/>
      <w:bookmarkEnd w:id="0"/>
      <w:r w:rsidRPr="00EF7256">
        <w:rPr>
          <w:b/>
          <w:bCs/>
          <w:sz w:val="28"/>
          <w:szCs w:val="28"/>
          <w:lang w:val="en-US"/>
        </w:rPr>
        <w:t>ISP</w:t>
      </w:r>
    </w:p>
    <w:p w14:paraId="675E0776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Hostname:</w:t>
      </w:r>
    </w:p>
    <w:p w14:paraId="1D511EA6" w14:textId="77777777" w:rsidR="00FC292A" w:rsidRDefault="00FC292A" w:rsidP="00FC292A">
      <w:pPr>
        <w:rPr>
          <w:lang w:val="en-US"/>
        </w:rPr>
      </w:pPr>
      <w:r w:rsidRPr="00FC292A">
        <w:rPr>
          <w:lang w:val="en-US"/>
        </w:rPr>
        <w:t>hostnamectl set-hostname isp</w:t>
      </w:r>
    </w:p>
    <w:p w14:paraId="70E72575" w14:textId="308EB85E" w:rsidR="00F360F9" w:rsidRPr="00FC292A" w:rsidRDefault="00F360F9" w:rsidP="00FC292A">
      <w:pPr>
        <w:rPr>
          <w:lang w:val="en-US"/>
        </w:rPr>
      </w:pPr>
      <w:r>
        <w:rPr>
          <w:lang w:val="en-US"/>
        </w:rPr>
        <w:t xml:space="preserve">mcedit /etc/sysconfig/network </w:t>
      </w:r>
      <w:r>
        <w:rPr>
          <w:lang w:val="en-US"/>
        </w:rPr>
        <w:br/>
        <w:t>HOSTNAME=isp</w:t>
      </w:r>
    </w:p>
    <w:p w14:paraId="4C11858B" w14:textId="5F35DDE6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exec bas</w:t>
      </w:r>
      <w:r w:rsidR="00F360F9">
        <w:rPr>
          <w:lang w:val="en-US"/>
        </w:rPr>
        <w:t>h</w:t>
      </w:r>
    </w:p>
    <w:p w14:paraId="573D0B06" w14:textId="6F52B606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iptables -t nat -A POSTROUTING -s 172.16.1.0/28 -o ens</w:t>
      </w:r>
      <w:r w:rsidR="00E2784E">
        <w:rPr>
          <w:lang w:val="en-US"/>
        </w:rPr>
        <w:t>3</w:t>
      </w:r>
      <w:r w:rsidRPr="00FC292A">
        <w:rPr>
          <w:lang w:val="en-US"/>
        </w:rPr>
        <w:t xml:space="preserve"> -j MASQUERADE</w:t>
      </w:r>
    </w:p>
    <w:p w14:paraId="5BDCC3BD" w14:textId="64DD6AE1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iptables -t nat -A POSTROUTING -s 172.16.2.0/28 -o ens</w:t>
      </w:r>
      <w:r w:rsidR="00E2784E">
        <w:rPr>
          <w:lang w:val="en-US"/>
        </w:rPr>
        <w:t>3</w:t>
      </w:r>
      <w:r w:rsidRPr="00FC292A">
        <w:rPr>
          <w:lang w:val="en-US"/>
        </w:rPr>
        <w:t xml:space="preserve"> -j MASQUERADE</w:t>
      </w:r>
    </w:p>
    <w:p w14:paraId="3F4E0C5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iptables-save &gt; /etc/sysconfig/iptables</w:t>
      </w:r>
    </w:p>
    <w:p w14:paraId="303C47EA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systemctl enable --now iptables</w:t>
      </w:r>
    </w:p>
    <w:p w14:paraId="139F9B7A" w14:textId="77777777" w:rsidR="00FC292A" w:rsidRPr="00FC292A" w:rsidRDefault="00FC292A" w:rsidP="00FC292A">
      <w:pPr>
        <w:rPr>
          <w:lang w:val="en-US"/>
        </w:rPr>
      </w:pPr>
    </w:p>
    <w:p w14:paraId="6D1C4506" w14:textId="77777777" w:rsidR="00FC292A" w:rsidRPr="00FC292A" w:rsidRDefault="00FC292A" w:rsidP="00FC292A">
      <w:pPr>
        <w:rPr>
          <w:lang w:val="en-US"/>
        </w:rPr>
      </w:pPr>
    </w:p>
    <w:p w14:paraId="7090EFBD" w14:textId="77777777" w:rsidR="00FC292A" w:rsidRPr="00EF7256" w:rsidRDefault="00FC292A" w:rsidP="00EF7256">
      <w:pPr>
        <w:jc w:val="center"/>
        <w:rPr>
          <w:b/>
          <w:bCs/>
          <w:sz w:val="28"/>
          <w:szCs w:val="28"/>
          <w:lang w:val="en-US"/>
        </w:rPr>
      </w:pPr>
      <w:r w:rsidRPr="00EF7256">
        <w:rPr>
          <w:b/>
          <w:bCs/>
          <w:sz w:val="28"/>
          <w:szCs w:val="28"/>
          <w:lang w:val="en-US"/>
        </w:rPr>
        <w:t>HQ-RTR:</w:t>
      </w:r>
    </w:p>
    <w:p w14:paraId="034A098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</w:t>
      </w:r>
      <w:r>
        <w:t>база</w:t>
      </w:r>
      <w:r w:rsidRPr="00FC292A">
        <w:rPr>
          <w:lang w:val="en-US"/>
        </w:rPr>
        <w:t>)</w:t>
      </w:r>
    </w:p>
    <w:p w14:paraId="4A5CD1E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hostname hq-rtr   </w:t>
      </w:r>
    </w:p>
    <w:p w14:paraId="65EDF598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domain-name au-team.irpo</w:t>
      </w:r>
    </w:p>
    <w:p w14:paraId="74F3B529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ntp timezone utc+3</w:t>
      </w:r>
    </w:p>
    <w:p w14:paraId="4479EA25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route 0.0.0.0/0 172.16.1.1</w:t>
      </w:r>
    </w:p>
    <w:p w14:paraId="141857D9" w14:textId="77777777" w:rsidR="00FC292A" w:rsidRPr="00FC292A" w:rsidRDefault="00FC292A" w:rsidP="00FC292A">
      <w:pPr>
        <w:rPr>
          <w:lang w:val="en-US"/>
        </w:rPr>
      </w:pPr>
    </w:p>
    <w:p w14:paraId="04EEE179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</w:t>
      </w:r>
      <w:r>
        <w:t>тунель</w:t>
      </w:r>
      <w:r w:rsidRPr="00FC292A">
        <w:rPr>
          <w:lang w:val="en-US"/>
        </w:rPr>
        <w:t xml:space="preserve"> </w:t>
      </w:r>
      <w:r>
        <w:t>гре</w:t>
      </w:r>
      <w:r w:rsidRPr="00FC292A">
        <w:rPr>
          <w:lang w:val="en-US"/>
        </w:rPr>
        <w:t>)</w:t>
      </w:r>
    </w:p>
    <w:p w14:paraId="5B4C96ED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tunnel.0</w:t>
      </w:r>
    </w:p>
    <w:p w14:paraId="2446F63D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address 10.10.10.1/30</w:t>
      </w:r>
    </w:p>
    <w:p w14:paraId="51614A7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tunnel 172.16.1.2 172.16.2.2 mode gre</w:t>
      </w:r>
    </w:p>
    <w:p w14:paraId="1C729BF0" w14:textId="77777777" w:rsidR="00FC292A" w:rsidRPr="00FC292A" w:rsidRDefault="00FC292A" w:rsidP="00FC292A">
      <w:pPr>
        <w:rPr>
          <w:lang w:val="en-US"/>
        </w:rPr>
      </w:pPr>
    </w:p>
    <w:p w14:paraId="73D4FE75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(ospf)</w:t>
      </w:r>
    </w:p>
    <w:p w14:paraId="4D32B82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router ospf 1</w:t>
      </w:r>
    </w:p>
    <w:p w14:paraId="2DCF8E81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ospf router-id 10.10.10.1</w:t>
      </w:r>
    </w:p>
    <w:p w14:paraId="0E9AB8A4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passive-interface default</w:t>
      </w:r>
    </w:p>
    <w:p w14:paraId="60AA33E2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no passive-interface tunnel.0</w:t>
      </w:r>
    </w:p>
    <w:p w14:paraId="7C9549CD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network 10.10.10.0/30 area 0</w:t>
      </w:r>
    </w:p>
    <w:p w14:paraId="063D4279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lastRenderedPageBreak/>
        <w:t>network 10.10.100.0/27 area 0</w:t>
      </w:r>
    </w:p>
    <w:p w14:paraId="772BDF51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network 10.10.200.0/28 area 0</w:t>
      </w:r>
    </w:p>
    <w:p w14:paraId="69230B94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network 10.10.30.0/29 area 0</w:t>
      </w:r>
    </w:p>
    <w:p w14:paraId="00800F00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4BCC2B7F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tunnel.0</w:t>
      </w:r>
    </w:p>
    <w:p w14:paraId="72AD7F53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ospf authentication message-digest</w:t>
      </w:r>
    </w:p>
    <w:p w14:paraId="04FA96CE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ospf message-digest-key 1 md5 P@ssw0rd</w:t>
      </w:r>
    </w:p>
    <w:p w14:paraId="1C7815DC" w14:textId="77777777" w:rsidR="00FC292A" w:rsidRPr="00FC292A" w:rsidRDefault="00FC292A" w:rsidP="00FC292A">
      <w:pPr>
        <w:rPr>
          <w:lang w:val="en-US"/>
        </w:rPr>
      </w:pPr>
    </w:p>
    <w:p w14:paraId="45EB552A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(nat)</w:t>
      </w:r>
    </w:p>
    <w:p w14:paraId="702F0798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isp</w:t>
      </w:r>
    </w:p>
    <w:p w14:paraId="57433C2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outside</w:t>
      </w:r>
    </w:p>
    <w:p w14:paraId="4968117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3872E5E3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vl100</w:t>
      </w:r>
    </w:p>
    <w:p w14:paraId="2AE9FF45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inside</w:t>
      </w:r>
    </w:p>
    <w:p w14:paraId="6DF2D0AE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173CA284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vl200</w:t>
      </w:r>
    </w:p>
    <w:p w14:paraId="0C336CCF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inside</w:t>
      </w:r>
    </w:p>
    <w:p w14:paraId="2BE20649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1917E421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vl999</w:t>
      </w:r>
    </w:p>
    <w:p w14:paraId="44979603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inside</w:t>
      </w:r>
    </w:p>
    <w:p w14:paraId="0662CAA2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17045EA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pool VLAN100 10.10.100.1-10.10.100.30</w:t>
      </w:r>
    </w:p>
    <w:p w14:paraId="1DAFF02E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pool VLAN200 10.10.200.1-10.10.200.14</w:t>
      </w:r>
    </w:p>
    <w:p w14:paraId="019DE171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pool VLAN999 10.10.30.1-10.10.30.6</w:t>
      </w:r>
    </w:p>
    <w:p w14:paraId="20DE5F8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source dynamic inside-to-outside pool VLAN100 overload interface isp</w:t>
      </w:r>
    </w:p>
    <w:p w14:paraId="0E038FB8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source dynamic inside-to-outside pool VLAN200 overload interface isp</w:t>
      </w:r>
    </w:p>
    <w:p w14:paraId="39AD445F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source dynamic inside-to-outside pool VLAN999 overload interface isp</w:t>
      </w:r>
    </w:p>
    <w:p w14:paraId="4724CD63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write memory</w:t>
      </w:r>
    </w:p>
    <w:p w14:paraId="69E81B17" w14:textId="77777777" w:rsidR="00FC292A" w:rsidRPr="00FC292A" w:rsidRDefault="00FC292A" w:rsidP="00FC292A">
      <w:pPr>
        <w:rPr>
          <w:lang w:val="en-US"/>
        </w:rPr>
      </w:pPr>
    </w:p>
    <w:p w14:paraId="500D4092" w14:textId="77777777" w:rsidR="003000C6" w:rsidRDefault="003000C6" w:rsidP="00EF7256">
      <w:pPr>
        <w:jc w:val="center"/>
        <w:rPr>
          <w:b/>
          <w:bCs/>
          <w:sz w:val="28"/>
          <w:szCs w:val="28"/>
          <w:lang w:val="en-US"/>
        </w:rPr>
      </w:pPr>
    </w:p>
    <w:p w14:paraId="0698FAA1" w14:textId="7F54AF53" w:rsidR="00FC292A" w:rsidRPr="003000C6" w:rsidRDefault="00FC292A" w:rsidP="003000C6">
      <w:pPr>
        <w:jc w:val="center"/>
        <w:rPr>
          <w:b/>
          <w:bCs/>
          <w:sz w:val="28"/>
          <w:szCs w:val="28"/>
          <w:lang w:val="en-US"/>
        </w:rPr>
      </w:pPr>
      <w:r w:rsidRPr="00EF7256">
        <w:rPr>
          <w:b/>
          <w:bCs/>
          <w:sz w:val="28"/>
          <w:szCs w:val="28"/>
          <w:lang w:val="en-US"/>
        </w:rPr>
        <w:lastRenderedPageBreak/>
        <w:t>BR-RTR:</w:t>
      </w:r>
    </w:p>
    <w:p w14:paraId="35D3A285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hostname br-rtr   </w:t>
      </w:r>
    </w:p>
    <w:p w14:paraId="130E8C5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domain-name au-team.irpo</w:t>
      </w:r>
    </w:p>
    <w:p w14:paraId="302B2FD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ntp timezone utc+3</w:t>
      </w:r>
    </w:p>
    <w:p w14:paraId="03D7081A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route 0.0.0.0/0 172.16.2.1</w:t>
      </w:r>
    </w:p>
    <w:p w14:paraId="6B5E7B60" w14:textId="77777777" w:rsidR="00FC292A" w:rsidRPr="00FC292A" w:rsidRDefault="00FC292A" w:rsidP="00FC292A">
      <w:pPr>
        <w:rPr>
          <w:lang w:val="en-US"/>
        </w:rPr>
      </w:pPr>
    </w:p>
    <w:p w14:paraId="22AFF8FA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</w:t>
      </w:r>
      <w:r>
        <w:t>тунель</w:t>
      </w:r>
      <w:r w:rsidRPr="00FC292A">
        <w:rPr>
          <w:lang w:val="en-US"/>
        </w:rPr>
        <w:t xml:space="preserve"> </w:t>
      </w:r>
      <w:r>
        <w:t>гре</w:t>
      </w:r>
      <w:r w:rsidRPr="00FC292A">
        <w:rPr>
          <w:lang w:val="en-US"/>
        </w:rPr>
        <w:t>)</w:t>
      </w:r>
    </w:p>
    <w:p w14:paraId="53EF6643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tunnel.0</w:t>
      </w:r>
    </w:p>
    <w:p w14:paraId="2232F135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address 10.10.10.2/30</w:t>
      </w:r>
    </w:p>
    <w:p w14:paraId="175C4211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tunnel 172.16.2.2 172.16.1.2 mode gre</w:t>
      </w:r>
    </w:p>
    <w:p w14:paraId="495F486A" w14:textId="77777777" w:rsidR="00FC292A" w:rsidRPr="00FC292A" w:rsidRDefault="00FC292A" w:rsidP="00FC292A">
      <w:pPr>
        <w:rPr>
          <w:lang w:val="en-US"/>
        </w:rPr>
      </w:pPr>
    </w:p>
    <w:p w14:paraId="6769D3DC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(ospf)</w:t>
      </w:r>
    </w:p>
    <w:p w14:paraId="61F19874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router ospf 1</w:t>
      </w:r>
    </w:p>
    <w:p w14:paraId="0C728BCF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ospf router-id 10.10.10.2</w:t>
      </w:r>
    </w:p>
    <w:p w14:paraId="216A4CB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passive-interface default</w:t>
      </w:r>
    </w:p>
    <w:p w14:paraId="060E752F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no passive-interface tunnel.0</w:t>
      </w:r>
    </w:p>
    <w:p w14:paraId="73B237F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no passive-interface fw</w:t>
      </w:r>
    </w:p>
    <w:p w14:paraId="171A82F6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network 10.10.10.0/30 area 0</w:t>
      </w:r>
    </w:p>
    <w:p w14:paraId="6F1EC4B2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network 10.20.10.0/30 area 0</w:t>
      </w:r>
    </w:p>
    <w:p w14:paraId="0A6CDCC0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0D5D5D70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tunnel.0</w:t>
      </w:r>
    </w:p>
    <w:p w14:paraId="51D64131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ospf authentication message-digest</w:t>
      </w:r>
    </w:p>
    <w:p w14:paraId="238FD4C9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ospf message-digest-key 1 md5 P@ssw0rd</w:t>
      </w:r>
    </w:p>
    <w:p w14:paraId="5FE2F0A5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fw</w:t>
      </w:r>
    </w:p>
    <w:p w14:paraId="2036CAAD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ospf authentication message-digest</w:t>
      </w:r>
    </w:p>
    <w:p w14:paraId="710A156D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ospf message-digest-key 1 md5 P@ssw0rd</w:t>
      </w:r>
    </w:p>
    <w:p w14:paraId="2AE4FAD9" w14:textId="77777777" w:rsidR="00FC292A" w:rsidRPr="00FC292A" w:rsidRDefault="00FC292A" w:rsidP="00FC292A">
      <w:pPr>
        <w:rPr>
          <w:lang w:val="en-US"/>
        </w:rPr>
      </w:pPr>
    </w:p>
    <w:p w14:paraId="2D78213D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(nat)</w:t>
      </w:r>
    </w:p>
    <w:p w14:paraId="749FE2C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isp</w:t>
      </w:r>
    </w:p>
    <w:p w14:paraId="34CC8A72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outside</w:t>
      </w:r>
    </w:p>
    <w:p w14:paraId="25E80544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lastRenderedPageBreak/>
        <w:t>exit</w:t>
      </w:r>
    </w:p>
    <w:p w14:paraId="511ED0FA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fw</w:t>
      </w:r>
    </w:p>
    <w:p w14:paraId="2643E768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inside</w:t>
      </w:r>
    </w:p>
    <w:p w14:paraId="1611396E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pool VLAN10 10.20.20.1-10.20.20.14</w:t>
      </w:r>
    </w:p>
    <w:p w14:paraId="2DD4F0BA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pool VLAN20 10.20.30.1-10.20.30.6</w:t>
      </w:r>
    </w:p>
    <w:p w14:paraId="5D23D926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pool RTR-FW 10.20.10.1-10.20.10.2</w:t>
      </w:r>
    </w:p>
    <w:p w14:paraId="434E6EE1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source dynamic inside-to-outside pool VLAN10 overload interface isp</w:t>
      </w:r>
    </w:p>
    <w:p w14:paraId="3300930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source dynamic inside-to-outside pool VLAN20 overload interface isp</w:t>
      </w:r>
    </w:p>
    <w:p w14:paraId="3815D6A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 nat source dynamic inside-to-outside pool RTR-FW overload interface isp</w:t>
      </w:r>
    </w:p>
    <w:p w14:paraId="38D88D59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66B37083" w14:textId="77777777" w:rsidR="00FC292A" w:rsidRPr="00FC292A" w:rsidRDefault="00FC292A" w:rsidP="00FC292A">
      <w:pPr>
        <w:rPr>
          <w:lang w:val="en-US"/>
        </w:rPr>
      </w:pPr>
    </w:p>
    <w:p w14:paraId="0CF041FC" w14:textId="77777777" w:rsidR="00FC292A" w:rsidRPr="00EF7256" w:rsidRDefault="00FC292A" w:rsidP="00EF7256">
      <w:pPr>
        <w:jc w:val="center"/>
        <w:rPr>
          <w:b/>
          <w:bCs/>
          <w:sz w:val="28"/>
          <w:szCs w:val="28"/>
          <w:lang w:val="en-US"/>
        </w:rPr>
      </w:pPr>
      <w:r w:rsidRPr="00EF7256">
        <w:rPr>
          <w:b/>
          <w:bCs/>
          <w:sz w:val="28"/>
          <w:szCs w:val="28"/>
          <w:lang w:val="en-US"/>
        </w:rPr>
        <w:t>hq-srv:</w:t>
      </w:r>
    </w:p>
    <w:p w14:paraId="782025B4" w14:textId="77777777" w:rsid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hostnamectl set-hostname hq-srv.au-team.irpo </w:t>
      </w:r>
    </w:p>
    <w:p w14:paraId="00533E85" w14:textId="14921404" w:rsidR="00F360F9" w:rsidRDefault="00F360F9" w:rsidP="00FC292A">
      <w:pPr>
        <w:rPr>
          <w:lang w:val="en-US"/>
        </w:rPr>
      </w:pPr>
      <w:r>
        <w:rPr>
          <w:lang w:val="en-US"/>
        </w:rPr>
        <w:t>mcedit /etc/sysconfig/network</w:t>
      </w:r>
    </w:p>
    <w:p w14:paraId="52CE857E" w14:textId="0C39F739" w:rsidR="00F360F9" w:rsidRDefault="00F360F9" w:rsidP="00FC292A">
      <w:pPr>
        <w:rPr>
          <w:lang w:val="en-US"/>
        </w:rPr>
      </w:pPr>
      <w:r>
        <w:rPr>
          <w:lang w:val="en-US"/>
        </w:rPr>
        <w:t>HOSTNAME=hq-srv.au-team.irpo</w:t>
      </w:r>
    </w:p>
    <w:p w14:paraId="3B41447C" w14:textId="39CEA85E" w:rsidR="00387710" w:rsidRPr="00FC292A" w:rsidRDefault="00387710" w:rsidP="00FC292A">
      <w:pPr>
        <w:rPr>
          <w:lang w:val="en-US"/>
        </w:rPr>
      </w:pPr>
    </w:p>
    <w:p w14:paraId="04535D56" w14:textId="22282A54" w:rsidR="00FC292A" w:rsidRPr="00FC292A" w:rsidRDefault="00491B47" w:rsidP="00FC292A">
      <w:pPr>
        <w:rPr>
          <w:lang w:val="en-US"/>
        </w:rPr>
      </w:pPr>
      <w:r>
        <w:rPr>
          <w:lang w:val="en-US"/>
        </w:rPr>
        <w:t>echo “</w:t>
      </w:r>
      <w:r w:rsidRPr="00491B47">
        <w:rPr>
          <w:lang w:val="en-US"/>
        </w:rPr>
        <w:t>10.10.100.2/27</w:t>
      </w:r>
      <w:r>
        <w:rPr>
          <w:lang w:val="en-US"/>
        </w:rPr>
        <w:t>”</w:t>
      </w:r>
      <w:r w:rsidR="00FC292A" w:rsidRPr="00FC292A">
        <w:rPr>
          <w:lang w:val="en-US"/>
        </w:rPr>
        <w:t xml:space="preserve"> </w:t>
      </w:r>
      <w:r>
        <w:rPr>
          <w:lang w:val="en-US"/>
        </w:rPr>
        <w:t xml:space="preserve">&gt; </w:t>
      </w:r>
      <w:r w:rsidR="00FC292A" w:rsidRPr="00FC292A">
        <w:rPr>
          <w:lang w:val="en-US"/>
        </w:rPr>
        <w:t xml:space="preserve">/etc/net/ifaces/ens3/ipv4address </w:t>
      </w:r>
    </w:p>
    <w:p w14:paraId="044621A1" w14:textId="218454DD" w:rsidR="00387710" w:rsidRDefault="00491B47" w:rsidP="00FC292A">
      <w:pPr>
        <w:rPr>
          <w:noProof/>
          <w:lang w:val="en-US"/>
        </w:rPr>
      </w:pPr>
      <w:r>
        <w:rPr>
          <w:lang w:val="en-US"/>
        </w:rPr>
        <w:t>echo “</w:t>
      </w:r>
      <w:r>
        <w:rPr>
          <w:noProof/>
          <w:lang w:val="en-US"/>
        </w:rPr>
        <w:t xml:space="preserve">default via </w:t>
      </w:r>
      <w:r w:rsidRPr="003203C9">
        <w:rPr>
          <w:noProof/>
          <w:lang w:val="en-US"/>
        </w:rPr>
        <w:t>10.10.100.</w:t>
      </w:r>
      <w:r>
        <w:rPr>
          <w:noProof/>
          <w:lang w:val="en-US"/>
        </w:rPr>
        <w:t>1” &gt;</w:t>
      </w:r>
      <w:r w:rsidR="00387710">
        <w:rPr>
          <w:lang w:val="en-US"/>
        </w:rPr>
        <w:t xml:space="preserve"> /etc/net/ifaces/ens3/</w:t>
      </w:r>
      <w:r w:rsidR="00387710">
        <w:rPr>
          <w:noProof/>
          <w:lang w:val="en-US"/>
        </w:rPr>
        <w:t xml:space="preserve">ipv4route   </w:t>
      </w:r>
    </w:p>
    <w:p w14:paraId="0E4577B0" w14:textId="78801834" w:rsidR="00592DFB" w:rsidRDefault="00491B47" w:rsidP="00FC292A">
      <w:pPr>
        <w:rPr>
          <w:lang w:val="en-US"/>
        </w:rPr>
      </w:pPr>
      <w:r>
        <w:rPr>
          <w:lang w:val="en-US"/>
        </w:rPr>
        <w:t>echo “nameserver 10.10.100.2 77.88.8.8” &gt;</w:t>
      </w:r>
      <w:r w:rsidR="00387710">
        <w:rPr>
          <w:lang w:val="en-US"/>
        </w:rPr>
        <w:t xml:space="preserve"> /etc/net/ifaces/ens3/resolv.conf</w:t>
      </w:r>
    </w:p>
    <w:p w14:paraId="2B943F34" w14:textId="77777777" w:rsidR="00772013" w:rsidRPr="00037C0E" w:rsidRDefault="00772013" w:rsidP="00772013">
      <w:pPr>
        <w:rPr>
          <w:lang w:val="en-US"/>
        </w:rPr>
      </w:pPr>
      <w:r w:rsidRPr="00FC292A">
        <w:rPr>
          <w:lang w:val="en-US"/>
        </w:rPr>
        <w:t>systemctl restart network</w:t>
      </w:r>
    </w:p>
    <w:p w14:paraId="3F1BE104" w14:textId="77777777" w:rsidR="00772013" w:rsidRPr="00491B47" w:rsidRDefault="00772013" w:rsidP="00FC292A">
      <w:pPr>
        <w:rPr>
          <w:lang w:val="en-US"/>
        </w:rPr>
      </w:pPr>
    </w:p>
    <w:p w14:paraId="2C73AA47" w14:textId="6DC96023" w:rsidR="00491B47" w:rsidRPr="00491B47" w:rsidRDefault="00491B47" w:rsidP="00FC292A">
      <w:r>
        <w:t>Дальше</w:t>
      </w:r>
      <w:r w:rsidRPr="00491B47">
        <w:t xml:space="preserve"> </w:t>
      </w:r>
      <w:r>
        <w:t>вам нужно искать ошибки в файлах. По</w:t>
      </w:r>
      <w:r w:rsidRPr="00491B47">
        <w:t xml:space="preserve"> </w:t>
      </w:r>
      <w:r>
        <w:t>очереди открываете файлы и внимательно смотрите, чтобы было как на скринах.</w:t>
      </w:r>
    </w:p>
    <w:p w14:paraId="4D8A011B" w14:textId="2A6563A1" w:rsidR="00592DFB" w:rsidRDefault="00592DFB" w:rsidP="00FC292A">
      <w:pPr>
        <w:rPr>
          <w:lang w:val="en-US"/>
        </w:rPr>
      </w:pPr>
      <w:r>
        <w:rPr>
          <w:lang w:val="en-US"/>
        </w:rPr>
        <w:t>mcedit</w:t>
      </w:r>
      <w:r w:rsidRPr="00491B47">
        <w:rPr>
          <w:lang w:val="en-US"/>
        </w:rPr>
        <w:t xml:space="preserve"> /</w:t>
      </w:r>
      <w:r>
        <w:rPr>
          <w:lang w:val="en-US"/>
        </w:rPr>
        <w:t>etc</w:t>
      </w:r>
      <w:r w:rsidRPr="00491B47">
        <w:rPr>
          <w:lang w:val="en-US"/>
        </w:rPr>
        <w:t>/</w:t>
      </w:r>
      <w:r>
        <w:rPr>
          <w:lang w:val="en-US"/>
        </w:rPr>
        <w:t>bind</w:t>
      </w:r>
      <w:r w:rsidRPr="00491B47">
        <w:rPr>
          <w:lang w:val="en-US"/>
        </w:rPr>
        <w:t>/</w:t>
      </w:r>
      <w:r>
        <w:rPr>
          <w:lang w:val="en-US"/>
        </w:rPr>
        <w:t>options</w:t>
      </w:r>
      <w:r w:rsidRPr="00491B47">
        <w:rPr>
          <w:lang w:val="en-US"/>
        </w:rPr>
        <w:t>.</w:t>
      </w:r>
      <w:r>
        <w:rPr>
          <w:lang w:val="en-US"/>
        </w:rPr>
        <w:t>conf</w:t>
      </w:r>
      <w:r w:rsidR="00847108">
        <w:rPr>
          <w:lang w:val="en-US"/>
        </w:rPr>
        <w:t xml:space="preserve"> </w:t>
      </w:r>
      <w:bookmarkStart w:id="1" w:name="_GoBack"/>
      <w:bookmarkEnd w:id="1"/>
    </w:p>
    <w:p w14:paraId="68E49717" w14:textId="565BBBB8" w:rsidR="00847108" w:rsidRPr="00847108" w:rsidRDefault="00847108" w:rsidP="00FC292A">
      <w:pPr>
        <w:rPr>
          <w:lang w:val="en-US"/>
        </w:rPr>
      </w:pPr>
      <w:r w:rsidRPr="00847108">
        <w:rPr>
          <w:noProof/>
          <w:lang w:eastAsia="ru-RU"/>
        </w:rPr>
        <w:lastRenderedPageBreak/>
        <w:drawing>
          <wp:inline distT="0" distB="0" distL="0" distR="0" wp14:anchorId="183D6FC4" wp14:editId="4AD6B833">
            <wp:extent cx="5294489" cy="3986572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9221" cy="39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A2CF" w14:textId="1F4D6FE0" w:rsidR="00592DFB" w:rsidRPr="00772013" w:rsidRDefault="00772013" w:rsidP="00FC292A">
      <w:pPr>
        <w:rPr>
          <w:lang w:val="en-US"/>
        </w:rPr>
      </w:pPr>
      <w:r w:rsidRPr="00772013">
        <w:rPr>
          <w:noProof/>
          <w:lang w:val="en-US"/>
        </w:rPr>
        <w:t xml:space="preserve"> </w:t>
      </w:r>
    </w:p>
    <w:p w14:paraId="0369C477" w14:textId="1C7543D8" w:rsidR="00491B47" w:rsidRPr="00772013" w:rsidRDefault="00491B47" w:rsidP="00FC292A">
      <w:pPr>
        <w:rPr>
          <w:lang w:val="en-US"/>
        </w:rPr>
      </w:pPr>
      <w:r>
        <w:t>Следующие</w:t>
      </w:r>
      <w:r w:rsidRPr="00491B47">
        <w:t xml:space="preserve"> </w:t>
      </w:r>
      <w:r>
        <w:t>два</w:t>
      </w:r>
      <w:r w:rsidRPr="00491B47">
        <w:t xml:space="preserve"> </w:t>
      </w:r>
      <w:r>
        <w:t>файла</w:t>
      </w:r>
      <w:r w:rsidRPr="00491B47">
        <w:t xml:space="preserve"> </w:t>
      </w:r>
      <w:r>
        <w:t>почти</w:t>
      </w:r>
      <w:r w:rsidRPr="00491B47">
        <w:t xml:space="preserve"> </w:t>
      </w:r>
      <w:r>
        <w:t>идентичные</w:t>
      </w:r>
      <w:r w:rsidR="00037C0E">
        <w:t>, смотрите только верхнюю часть</w:t>
      </w:r>
    </w:p>
    <w:p w14:paraId="76CA9FBA" w14:textId="219F9D7F" w:rsidR="00592DFB" w:rsidRDefault="00592DFB" w:rsidP="00FC292A">
      <w:pPr>
        <w:rPr>
          <w:lang w:val="en-US"/>
        </w:rPr>
      </w:pPr>
      <w:r>
        <w:rPr>
          <w:lang w:val="en-US"/>
        </w:rPr>
        <w:t>mcedit /etc/bind/zone/10.10.in-addr.arpa</w:t>
      </w:r>
    </w:p>
    <w:p w14:paraId="4A7274E7" w14:textId="5911860A" w:rsidR="00592DFB" w:rsidRDefault="00592DFB" w:rsidP="00FC292A">
      <w:pPr>
        <w:rPr>
          <w:lang w:val="en-US"/>
        </w:rPr>
      </w:pPr>
      <w:r>
        <w:rPr>
          <w:lang w:val="en-US"/>
        </w:rPr>
        <w:t>mcedit /etc/bind/zone/16.172.in-addr.arpa</w:t>
      </w:r>
    </w:p>
    <w:p w14:paraId="1EB468BD" w14:textId="322E16A3" w:rsidR="00592DFB" w:rsidRPr="00772013" w:rsidRDefault="00592DFB" w:rsidP="00FC292A">
      <w:pPr>
        <w:rPr>
          <w:lang w:val="en-US"/>
        </w:rPr>
      </w:pPr>
      <w:r w:rsidRPr="00592DFB">
        <w:rPr>
          <w:noProof/>
          <w:lang w:eastAsia="ru-RU"/>
        </w:rPr>
        <w:drawing>
          <wp:inline distT="0" distB="0" distL="0" distR="0" wp14:anchorId="2D27304D" wp14:editId="6CDEA234">
            <wp:extent cx="5353050" cy="219475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1456" cy="219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D96D" w14:textId="3132EB1B" w:rsidR="00491B47" w:rsidRPr="00491B47" w:rsidRDefault="00491B47" w:rsidP="00FC292A">
      <w:r>
        <w:t>Тут</w:t>
      </w:r>
      <w:r w:rsidRPr="00491B47">
        <w:t xml:space="preserve"> </w:t>
      </w:r>
      <w:r>
        <w:t>чуть больше, смотрите внимательно</w:t>
      </w:r>
    </w:p>
    <w:p w14:paraId="284AC5E2" w14:textId="3DCFFB69" w:rsidR="00592DFB" w:rsidRPr="00037C0E" w:rsidRDefault="00592DFB" w:rsidP="00FC292A">
      <w:r>
        <w:rPr>
          <w:lang w:val="en-US"/>
        </w:rPr>
        <w:t>mcedit</w:t>
      </w:r>
      <w:r w:rsidRPr="00037C0E">
        <w:t xml:space="preserve"> /</w:t>
      </w:r>
      <w:r>
        <w:rPr>
          <w:lang w:val="en-US"/>
        </w:rPr>
        <w:t>etc</w:t>
      </w:r>
      <w:r w:rsidRPr="00037C0E">
        <w:t>/</w:t>
      </w:r>
      <w:r>
        <w:rPr>
          <w:lang w:val="en-US"/>
        </w:rPr>
        <w:t>bind</w:t>
      </w:r>
      <w:r w:rsidRPr="00037C0E">
        <w:t>/</w:t>
      </w:r>
      <w:r>
        <w:rPr>
          <w:lang w:val="en-US"/>
        </w:rPr>
        <w:t>zone</w:t>
      </w:r>
      <w:r w:rsidRPr="00037C0E">
        <w:t>/</w:t>
      </w:r>
      <w:r>
        <w:rPr>
          <w:lang w:val="en-US"/>
        </w:rPr>
        <w:t>au</w:t>
      </w:r>
      <w:r w:rsidRPr="00037C0E">
        <w:t>-</w:t>
      </w:r>
      <w:r>
        <w:rPr>
          <w:lang w:val="en-US"/>
        </w:rPr>
        <w:t>team</w:t>
      </w:r>
      <w:r w:rsidRPr="00037C0E">
        <w:t>.</w:t>
      </w:r>
      <w:r>
        <w:rPr>
          <w:lang w:val="en-US"/>
        </w:rPr>
        <w:t>irpo</w:t>
      </w:r>
      <w:r w:rsidRPr="00037C0E">
        <w:t>.</w:t>
      </w:r>
      <w:r>
        <w:rPr>
          <w:lang w:val="en-US"/>
        </w:rPr>
        <w:t>zone</w:t>
      </w:r>
    </w:p>
    <w:p w14:paraId="2B1EC37B" w14:textId="16D6A1E3" w:rsidR="00592DFB" w:rsidRDefault="00772013" w:rsidP="00FC292A">
      <w:pPr>
        <w:rPr>
          <w:lang w:val="en-US"/>
        </w:rPr>
      </w:pPr>
      <w:r w:rsidRPr="00772013">
        <w:rPr>
          <w:noProof/>
          <w:lang w:eastAsia="ru-RU"/>
        </w:rPr>
        <w:lastRenderedPageBreak/>
        <w:drawing>
          <wp:inline distT="0" distB="0" distL="0" distR="0" wp14:anchorId="430D31F2" wp14:editId="0112E121">
            <wp:extent cx="5223047" cy="37151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479" cy="37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2E87" w14:textId="1AF7CFD7" w:rsidR="00592DFB" w:rsidRDefault="00491B47" w:rsidP="00FC292A">
      <w:pPr>
        <w:rPr>
          <w:lang w:val="en-US"/>
        </w:rPr>
      </w:pPr>
      <w:r>
        <w:rPr>
          <w:lang w:val="en-US"/>
        </w:rPr>
        <w:t>s</w:t>
      </w:r>
      <w:r w:rsidR="00592DFB">
        <w:rPr>
          <w:lang w:val="en-US"/>
        </w:rPr>
        <w:t xml:space="preserve">ystemctl </w:t>
      </w:r>
      <w:r w:rsidR="00847108">
        <w:rPr>
          <w:lang w:val="en-US"/>
        </w:rPr>
        <w:t>restart</w:t>
      </w:r>
      <w:r w:rsidR="00592DFB">
        <w:rPr>
          <w:lang w:val="en-US"/>
        </w:rPr>
        <w:t xml:space="preserve"> bind.service</w:t>
      </w:r>
    </w:p>
    <w:p w14:paraId="11C3FF51" w14:textId="563E1C86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echo "Banner /etc/openssh/banner" &gt;&gt; /etc/openssh/sshd_config</w:t>
      </w:r>
    </w:p>
    <w:p w14:paraId="27267076" w14:textId="798522AE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echo "Authorized access only" &gt; </w:t>
      </w:r>
      <w:r w:rsidR="007A75CA">
        <w:rPr>
          <w:lang w:val="en-US"/>
        </w:rPr>
        <w:t>/</w:t>
      </w:r>
      <w:r w:rsidRPr="00FC292A">
        <w:rPr>
          <w:lang w:val="en-US"/>
        </w:rPr>
        <w:t>etc/openssh/banner</w:t>
      </w:r>
    </w:p>
    <w:p w14:paraId="3B03745C" w14:textId="0E93C551" w:rsidR="003203C9" w:rsidRPr="00FC292A" w:rsidRDefault="00FC292A" w:rsidP="00FC292A">
      <w:pPr>
        <w:rPr>
          <w:lang w:val="en-US"/>
        </w:rPr>
      </w:pPr>
      <w:r w:rsidRPr="00FC292A">
        <w:rPr>
          <w:lang w:val="en-US"/>
        </w:rPr>
        <w:t>systemctl restart sshd</w:t>
      </w:r>
    </w:p>
    <w:p w14:paraId="26FFC4CC" w14:textId="4B54567A" w:rsidR="00FC292A" w:rsidRPr="00772013" w:rsidRDefault="00FC292A" w:rsidP="00EF7256">
      <w:pPr>
        <w:jc w:val="center"/>
        <w:rPr>
          <w:b/>
          <w:bCs/>
          <w:sz w:val="28"/>
          <w:szCs w:val="28"/>
          <w:lang w:val="en-US"/>
        </w:rPr>
      </w:pPr>
      <w:r w:rsidRPr="00EF7256">
        <w:rPr>
          <w:b/>
          <w:bCs/>
          <w:sz w:val="28"/>
          <w:szCs w:val="28"/>
          <w:lang w:val="en-US"/>
        </w:rPr>
        <w:t>br</w:t>
      </w:r>
      <w:r w:rsidRPr="00772013">
        <w:rPr>
          <w:b/>
          <w:bCs/>
          <w:sz w:val="28"/>
          <w:szCs w:val="28"/>
          <w:lang w:val="en-US"/>
        </w:rPr>
        <w:t>-</w:t>
      </w:r>
      <w:r w:rsidRPr="00EF7256">
        <w:rPr>
          <w:b/>
          <w:bCs/>
          <w:sz w:val="28"/>
          <w:szCs w:val="28"/>
          <w:lang w:val="en-US"/>
        </w:rPr>
        <w:t>srv</w:t>
      </w:r>
      <w:r w:rsidRPr="00772013">
        <w:rPr>
          <w:b/>
          <w:bCs/>
          <w:sz w:val="28"/>
          <w:szCs w:val="28"/>
          <w:lang w:val="en-US"/>
        </w:rPr>
        <w:t>:</w:t>
      </w:r>
    </w:p>
    <w:p w14:paraId="3D2D85A6" w14:textId="77777777" w:rsid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hostnamectl set-hostname br-srv.au-team.irpo </w:t>
      </w:r>
    </w:p>
    <w:p w14:paraId="2098BB83" w14:textId="1E5E43C5" w:rsidR="00F360F9" w:rsidRDefault="00F360F9" w:rsidP="00FC292A">
      <w:pPr>
        <w:rPr>
          <w:lang w:val="en-US"/>
        </w:rPr>
      </w:pPr>
      <w:r>
        <w:rPr>
          <w:lang w:val="en-US"/>
        </w:rPr>
        <w:t>mcedit /etc/sysconfig/network</w:t>
      </w:r>
    </w:p>
    <w:p w14:paraId="2AADE3A9" w14:textId="6C771451" w:rsidR="00F360F9" w:rsidRDefault="00F360F9" w:rsidP="00FC292A">
      <w:pPr>
        <w:rPr>
          <w:lang w:val="en-US"/>
        </w:rPr>
      </w:pPr>
      <w:r>
        <w:rPr>
          <w:lang w:val="en-US"/>
        </w:rPr>
        <w:t>HOSTNAME=br-srv</w:t>
      </w:r>
    </w:p>
    <w:p w14:paraId="731ABFA2" w14:textId="20F0E7CC" w:rsidR="00847108" w:rsidRPr="00FC292A" w:rsidRDefault="00847108" w:rsidP="00847108">
      <w:pPr>
        <w:rPr>
          <w:lang w:val="en-US"/>
        </w:rPr>
      </w:pPr>
      <w:r>
        <w:rPr>
          <w:lang w:val="en-US"/>
        </w:rPr>
        <w:t>echo “</w:t>
      </w:r>
      <w:r w:rsidRPr="00491B47">
        <w:rPr>
          <w:lang w:val="en-US"/>
        </w:rPr>
        <w:t>10.</w:t>
      </w:r>
      <w:r>
        <w:rPr>
          <w:lang w:val="en-US"/>
        </w:rPr>
        <w:t>2</w:t>
      </w:r>
      <w:r w:rsidRPr="00491B47">
        <w:rPr>
          <w:lang w:val="en-US"/>
        </w:rPr>
        <w:t>0.</w:t>
      </w:r>
      <w:r>
        <w:rPr>
          <w:lang w:val="en-US"/>
        </w:rPr>
        <w:t>20</w:t>
      </w:r>
      <w:r w:rsidRPr="00491B47">
        <w:rPr>
          <w:lang w:val="en-US"/>
        </w:rPr>
        <w:t>.2/2</w:t>
      </w:r>
      <w:r>
        <w:rPr>
          <w:lang w:val="en-US"/>
        </w:rPr>
        <w:t>8”</w:t>
      </w:r>
      <w:r w:rsidRPr="00FC292A">
        <w:rPr>
          <w:lang w:val="en-US"/>
        </w:rPr>
        <w:t xml:space="preserve"> </w:t>
      </w:r>
      <w:r>
        <w:rPr>
          <w:lang w:val="en-US"/>
        </w:rPr>
        <w:t xml:space="preserve">&gt; </w:t>
      </w:r>
      <w:r w:rsidRPr="00FC292A">
        <w:rPr>
          <w:lang w:val="en-US"/>
        </w:rPr>
        <w:t xml:space="preserve">/etc/net/ifaces/ens3/ipv4address </w:t>
      </w:r>
    </w:p>
    <w:p w14:paraId="64368C9B" w14:textId="021C3AFB" w:rsidR="00847108" w:rsidRDefault="00847108" w:rsidP="00847108">
      <w:pPr>
        <w:rPr>
          <w:noProof/>
          <w:lang w:val="en-US"/>
        </w:rPr>
      </w:pPr>
      <w:r>
        <w:rPr>
          <w:lang w:val="en-US"/>
        </w:rPr>
        <w:t>echo “</w:t>
      </w:r>
      <w:r>
        <w:rPr>
          <w:noProof/>
          <w:lang w:val="en-US"/>
        </w:rPr>
        <w:t xml:space="preserve">default via </w:t>
      </w:r>
      <w:r w:rsidRPr="003203C9">
        <w:rPr>
          <w:noProof/>
          <w:lang w:val="en-US"/>
        </w:rPr>
        <w:t>10.</w:t>
      </w:r>
      <w:r>
        <w:rPr>
          <w:noProof/>
          <w:lang w:val="en-US"/>
        </w:rPr>
        <w:t>2</w:t>
      </w:r>
      <w:r w:rsidRPr="003203C9">
        <w:rPr>
          <w:noProof/>
          <w:lang w:val="en-US"/>
        </w:rPr>
        <w:t>0.</w:t>
      </w:r>
      <w:r>
        <w:rPr>
          <w:noProof/>
          <w:lang w:val="en-US"/>
        </w:rPr>
        <w:t>2</w:t>
      </w:r>
      <w:r w:rsidRPr="003203C9">
        <w:rPr>
          <w:noProof/>
          <w:lang w:val="en-US"/>
        </w:rPr>
        <w:t>0.</w:t>
      </w:r>
      <w:r>
        <w:rPr>
          <w:noProof/>
          <w:lang w:val="en-US"/>
        </w:rPr>
        <w:t>1” &gt;</w:t>
      </w:r>
      <w:r>
        <w:rPr>
          <w:lang w:val="en-US"/>
        </w:rPr>
        <w:t xml:space="preserve"> /etc/net/ifaces/ens3/</w:t>
      </w:r>
      <w:r>
        <w:rPr>
          <w:noProof/>
          <w:lang w:val="en-US"/>
        </w:rPr>
        <w:t xml:space="preserve">ipv4route   </w:t>
      </w:r>
    </w:p>
    <w:p w14:paraId="1BBCFFBC" w14:textId="77777777" w:rsidR="00847108" w:rsidRDefault="00847108" w:rsidP="00847108">
      <w:pPr>
        <w:rPr>
          <w:lang w:val="en-US"/>
        </w:rPr>
      </w:pPr>
      <w:r>
        <w:rPr>
          <w:lang w:val="en-US"/>
        </w:rPr>
        <w:t>echo “nameserver 10.10.100.2 77.88.8.8” &gt; /etc/net/ifaces/ens3/resolv.conf</w:t>
      </w:r>
    </w:p>
    <w:p w14:paraId="3CAB9894" w14:textId="77777777" w:rsidR="00847108" w:rsidRPr="00037C0E" w:rsidRDefault="00847108" w:rsidP="00847108">
      <w:pPr>
        <w:rPr>
          <w:lang w:val="en-US"/>
        </w:rPr>
      </w:pPr>
      <w:r w:rsidRPr="00FC292A">
        <w:rPr>
          <w:lang w:val="en-US"/>
        </w:rPr>
        <w:t>systemctl restart network</w:t>
      </w:r>
    </w:p>
    <w:p w14:paraId="28154BB4" w14:textId="77777777" w:rsidR="00387710" w:rsidRPr="00FC292A" w:rsidRDefault="00387710" w:rsidP="00FC292A">
      <w:pPr>
        <w:rPr>
          <w:lang w:val="en-US"/>
        </w:rPr>
      </w:pPr>
    </w:p>
    <w:p w14:paraId="60AE3C2C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echo "Banner /etc/openssh/banner" &gt;&gt; /etc/openssh/sshd_config</w:t>
      </w:r>
    </w:p>
    <w:p w14:paraId="17475EA5" w14:textId="2ADCF3E3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echo "Authorized access only" &gt; </w:t>
      </w:r>
      <w:r w:rsidR="007A75CA">
        <w:rPr>
          <w:lang w:val="en-US"/>
        </w:rPr>
        <w:t>/</w:t>
      </w:r>
      <w:r w:rsidRPr="00FC292A">
        <w:rPr>
          <w:lang w:val="en-US"/>
        </w:rPr>
        <w:t>etc/openssh/banner</w:t>
      </w:r>
    </w:p>
    <w:p w14:paraId="2806A0AE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systemctl restart sshd</w:t>
      </w:r>
    </w:p>
    <w:p w14:paraId="39C25643" w14:textId="7E8D984B" w:rsidR="00F360F9" w:rsidRDefault="00F360F9" w:rsidP="00F360F9">
      <w:pPr>
        <w:jc w:val="center"/>
        <w:rPr>
          <w:b/>
          <w:bCs/>
          <w:lang w:val="en-US"/>
        </w:rPr>
      </w:pPr>
      <w:r w:rsidRPr="00F360F9">
        <w:rPr>
          <w:b/>
          <w:bCs/>
          <w:lang w:val="en-US"/>
        </w:rPr>
        <w:t>HQ-SW</w:t>
      </w:r>
    </w:p>
    <w:p w14:paraId="59505AAE" w14:textId="3E478FD2" w:rsidR="00F360F9" w:rsidRDefault="00F360F9" w:rsidP="00F360F9">
      <w:pPr>
        <w:rPr>
          <w:lang w:val="en-US"/>
        </w:rPr>
      </w:pPr>
      <w:r w:rsidRPr="00FC292A">
        <w:rPr>
          <w:lang w:val="en-US"/>
        </w:rPr>
        <w:t>hostnamectl set-hostname hq-</w:t>
      </w:r>
      <w:r>
        <w:rPr>
          <w:lang w:val="en-US"/>
        </w:rPr>
        <w:t>sw</w:t>
      </w:r>
      <w:r w:rsidRPr="00FC292A">
        <w:rPr>
          <w:lang w:val="en-US"/>
        </w:rPr>
        <w:t xml:space="preserve">.au-team.irpo </w:t>
      </w:r>
    </w:p>
    <w:p w14:paraId="2E289852" w14:textId="66685EFF" w:rsidR="00F360F9" w:rsidRDefault="00F360F9" w:rsidP="00F360F9">
      <w:pPr>
        <w:rPr>
          <w:lang w:val="en-US"/>
        </w:rPr>
      </w:pPr>
      <w:r>
        <w:rPr>
          <w:lang w:val="en-US"/>
        </w:rPr>
        <w:lastRenderedPageBreak/>
        <w:t>mcedit /etc/sysconfig/network</w:t>
      </w:r>
    </w:p>
    <w:p w14:paraId="3F4ABFBF" w14:textId="1D1FCDFB" w:rsidR="00F360F9" w:rsidRPr="00F360F9" w:rsidRDefault="00F360F9" w:rsidP="00F360F9">
      <w:pPr>
        <w:rPr>
          <w:lang w:val="en-US"/>
        </w:rPr>
      </w:pPr>
      <w:r>
        <w:rPr>
          <w:lang w:val="en-US"/>
        </w:rPr>
        <w:t>HOSTNAME=</w:t>
      </w:r>
      <w:r w:rsidRPr="00FC292A">
        <w:rPr>
          <w:lang w:val="en-US"/>
        </w:rPr>
        <w:t>hq-</w:t>
      </w:r>
      <w:r>
        <w:rPr>
          <w:lang w:val="en-US"/>
        </w:rPr>
        <w:t>sw</w:t>
      </w:r>
      <w:r w:rsidRPr="00FC292A">
        <w:rPr>
          <w:lang w:val="en-US"/>
        </w:rPr>
        <w:t>.au-team.irpo</w:t>
      </w:r>
    </w:p>
    <w:p w14:paraId="60D9EE00" w14:textId="7E021F32" w:rsidR="005B68B7" w:rsidRPr="00037C0E" w:rsidRDefault="005B68B7" w:rsidP="00EF7256">
      <w:pPr>
        <w:jc w:val="center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  <w:lang w:val="en-US"/>
        </w:rPr>
        <w:t>hq</w:t>
      </w:r>
      <w:r w:rsidRPr="00037C0E">
        <w:rPr>
          <w:b/>
          <w:bCs/>
          <w:sz w:val="28"/>
          <w:szCs w:val="28"/>
        </w:rPr>
        <w:t>-</w:t>
      </w:r>
      <w:r w:rsidRPr="00EF7256">
        <w:rPr>
          <w:b/>
          <w:bCs/>
          <w:sz w:val="28"/>
          <w:szCs w:val="28"/>
          <w:lang w:val="en-US"/>
        </w:rPr>
        <w:t>cli</w:t>
      </w:r>
      <w:r w:rsidRPr="00037C0E">
        <w:rPr>
          <w:b/>
          <w:bCs/>
          <w:sz w:val="28"/>
          <w:szCs w:val="28"/>
        </w:rPr>
        <w:t>:</w:t>
      </w:r>
    </w:p>
    <w:p w14:paraId="5E05510C" w14:textId="1210733A" w:rsidR="005B68B7" w:rsidRDefault="005B68B7" w:rsidP="00FC292A">
      <w:r>
        <w:t>заходите в терминал (правой кнопкой мыши по рабочему столу)</w:t>
      </w:r>
    </w:p>
    <w:p w14:paraId="41BE1271" w14:textId="73B5F391" w:rsidR="005B68B7" w:rsidRDefault="005B68B7" w:rsidP="00FC292A">
      <w:pPr>
        <w:rPr>
          <w:lang w:val="en-US"/>
        </w:rPr>
      </w:pPr>
      <w:r w:rsidRPr="005B68B7">
        <w:rPr>
          <w:noProof/>
          <w:lang w:eastAsia="ru-RU"/>
        </w:rPr>
        <w:drawing>
          <wp:inline distT="0" distB="0" distL="0" distR="0" wp14:anchorId="06A05E53" wp14:editId="514F4C06">
            <wp:extent cx="5115639" cy="3753374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8B7">
        <w:rPr>
          <w:lang w:val="en-US"/>
        </w:rPr>
        <w:br/>
      </w:r>
      <w:r>
        <w:rPr>
          <w:lang w:val="en-US"/>
        </w:rPr>
        <w:t>su –</w:t>
      </w:r>
    </w:p>
    <w:p w14:paraId="5B9EAE78" w14:textId="155784B2" w:rsidR="005B68B7" w:rsidRDefault="005B68B7" w:rsidP="00FC292A">
      <w:pPr>
        <w:rPr>
          <w:lang w:val="en-US"/>
        </w:rPr>
      </w:pPr>
      <w:r>
        <w:rPr>
          <w:lang w:val="en-US"/>
        </w:rPr>
        <w:t>hostnamectl set-hostname hq-cli.au-team.irpo</w:t>
      </w:r>
    </w:p>
    <w:p w14:paraId="17EACD28" w14:textId="77777777" w:rsidR="00F360F9" w:rsidRDefault="00F360F9" w:rsidP="00F360F9">
      <w:pPr>
        <w:rPr>
          <w:lang w:val="en-US"/>
        </w:rPr>
      </w:pPr>
      <w:r>
        <w:rPr>
          <w:lang w:val="en-US"/>
        </w:rPr>
        <w:t>mcedit /etc/sysconfig/network</w:t>
      </w:r>
    </w:p>
    <w:p w14:paraId="25CD40BD" w14:textId="491608B9" w:rsidR="00F360F9" w:rsidRPr="00F360F9" w:rsidRDefault="00F360F9" w:rsidP="00F360F9">
      <w:pPr>
        <w:rPr>
          <w:lang w:val="en-US"/>
        </w:rPr>
      </w:pPr>
      <w:r>
        <w:rPr>
          <w:lang w:val="en-US"/>
        </w:rPr>
        <w:t>HOSTNAME=hq-cli.au-team.irpo</w:t>
      </w:r>
    </w:p>
    <w:p w14:paraId="33247009" w14:textId="77777777" w:rsidR="00F360F9" w:rsidRDefault="00F360F9" w:rsidP="00FC292A">
      <w:pPr>
        <w:rPr>
          <w:lang w:val="en-US"/>
        </w:rPr>
      </w:pPr>
    </w:p>
    <w:p w14:paraId="2C74279C" w14:textId="3F4D6E83" w:rsidR="005B68B7" w:rsidRDefault="005B68B7" w:rsidP="00FC292A">
      <w:pPr>
        <w:rPr>
          <w:lang w:val="en-US"/>
        </w:rPr>
      </w:pPr>
      <w:r>
        <w:rPr>
          <w:lang w:val="en-US"/>
        </w:rPr>
        <w:t>exec bash</w:t>
      </w:r>
    </w:p>
    <w:p w14:paraId="374A533D" w14:textId="77777777" w:rsidR="005B68B7" w:rsidRDefault="005B68B7" w:rsidP="00FC292A">
      <w:pPr>
        <w:rPr>
          <w:lang w:val="en-US"/>
        </w:rPr>
      </w:pPr>
    </w:p>
    <w:p w14:paraId="1A8ED611" w14:textId="51814B6D" w:rsidR="00EF7256" w:rsidRPr="00EF7256" w:rsidRDefault="00EF7256" w:rsidP="00EF7256">
      <w:pPr>
        <w:jc w:val="center"/>
        <w:rPr>
          <w:b/>
          <w:bCs/>
          <w:sz w:val="28"/>
          <w:szCs w:val="28"/>
          <w:lang w:val="en-US"/>
        </w:rPr>
      </w:pPr>
      <w:r w:rsidRPr="00EF7256">
        <w:rPr>
          <w:b/>
          <w:bCs/>
          <w:sz w:val="28"/>
          <w:szCs w:val="28"/>
          <w:lang w:val="en-US"/>
        </w:rPr>
        <w:t>br-cli:</w:t>
      </w:r>
    </w:p>
    <w:p w14:paraId="5D900172" w14:textId="15B4829B" w:rsidR="00EF7256" w:rsidRDefault="00EF7256" w:rsidP="00EF7256">
      <w:pPr>
        <w:rPr>
          <w:lang w:val="en-US"/>
        </w:rPr>
      </w:pPr>
      <w:r>
        <w:rPr>
          <w:lang w:val="en-US"/>
        </w:rPr>
        <w:t>su -</w:t>
      </w:r>
    </w:p>
    <w:p w14:paraId="08B3470A" w14:textId="3DED7658" w:rsidR="00EF7256" w:rsidRDefault="00EF7256" w:rsidP="00EF7256">
      <w:pPr>
        <w:rPr>
          <w:lang w:val="en-US"/>
        </w:rPr>
      </w:pPr>
      <w:r>
        <w:rPr>
          <w:lang w:val="en-US"/>
        </w:rPr>
        <w:t>hostnamectl set-hostname br-cli.au-team.irpo</w:t>
      </w:r>
    </w:p>
    <w:p w14:paraId="6572AF9E" w14:textId="22D7014E" w:rsidR="003203C9" w:rsidRDefault="003203C9" w:rsidP="00EF7256">
      <w:pPr>
        <w:rPr>
          <w:lang w:val="en-US"/>
        </w:rPr>
      </w:pPr>
      <w:r>
        <w:rPr>
          <w:lang w:val="en-US"/>
        </w:rPr>
        <w:t>mcedit /etc/sysconfig/network</w:t>
      </w:r>
    </w:p>
    <w:p w14:paraId="59847C38" w14:textId="41540230" w:rsidR="00F360F9" w:rsidRDefault="00F360F9" w:rsidP="00EF7256">
      <w:pPr>
        <w:rPr>
          <w:lang w:val="en-US"/>
        </w:rPr>
      </w:pPr>
      <w:r>
        <w:rPr>
          <w:lang w:val="en-US"/>
        </w:rPr>
        <w:t>HOSTNAME=</w:t>
      </w:r>
      <w:r w:rsidR="003203C9">
        <w:rPr>
          <w:lang w:val="en-US"/>
        </w:rPr>
        <w:t>br</w:t>
      </w:r>
      <w:r>
        <w:rPr>
          <w:lang w:val="en-US"/>
        </w:rPr>
        <w:t>-cli.au-team.irpo</w:t>
      </w:r>
    </w:p>
    <w:p w14:paraId="60B91243" w14:textId="77777777" w:rsidR="00EF7256" w:rsidRPr="00EF7256" w:rsidRDefault="00EF7256" w:rsidP="00EF7256">
      <w:r>
        <w:rPr>
          <w:lang w:val="en-US"/>
        </w:rPr>
        <w:t>exec</w:t>
      </w:r>
      <w:r w:rsidRPr="00EF7256">
        <w:t xml:space="preserve"> </w:t>
      </w:r>
      <w:r>
        <w:rPr>
          <w:lang w:val="en-US"/>
        </w:rPr>
        <w:t>bash</w:t>
      </w:r>
    </w:p>
    <w:p w14:paraId="31A8AF75" w14:textId="533031AF" w:rsidR="00EF7256" w:rsidRPr="00EF7256" w:rsidRDefault="00EF7256" w:rsidP="00FC292A">
      <w:r>
        <w:t xml:space="preserve">Теперь настроим </w:t>
      </w:r>
      <w:r>
        <w:rPr>
          <w:lang w:val="en-US"/>
        </w:rPr>
        <w:t>ospf</w:t>
      </w:r>
      <w:r w:rsidRPr="00EF7256">
        <w:t xml:space="preserve"> </w:t>
      </w:r>
      <w:r>
        <w:t xml:space="preserve">на </w:t>
      </w:r>
      <w:r>
        <w:rPr>
          <w:lang w:val="en-US"/>
        </w:rPr>
        <w:t>br</w:t>
      </w:r>
      <w:r w:rsidRPr="00EF7256">
        <w:t>-</w:t>
      </w:r>
      <w:r>
        <w:rPr>
          <w:lang w:val="en-US"/>
        </w:rPr>
        <w:t>fw</w:t>
      </w:r>
    </w:p>
    <w:p w14:paraId="2B299262" w14:textId="77777777" w:rsidR="00FC292A" w:rsidRDefault="00FC292A" w:rsidP="00FC292A">
      <w:r w:rsidRPr="00FC292A">
        <w:rPr>
          <w:noProof/>
          <w:lang w:eastAsia="ru-RU"/>
        </w:rPr>
        <w:lastRenderedPageBreak/>
        <w:drawing>
          <wp:inline distT="0" distB="0" distL="0" distR="0" wp14:anchorId="436D7902" wp14:editId="59C82C59">
            <wp:extent cx="3258005" cy="1495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4208" w14:textId="0E14CD2A" w:rsidR="00FC292A" w:rsidRDefault="00FC292A" w:rsidP="00FC292A">
      <w:r>
        <w:t>Правой кнопкой мыши</w:t>
      </w:r>
    </w:p>
    <w:p w14:paraId="33179E71" w14:textId="2EF77339" w:rsidR="00FC292A" w:rsidRDefault="00FC292A" w:rsidP="00FC292A">
      <w:pPr>
        <w:rPr>
          <w:lang w:val="en-US"/>
        </w:rPr>
      </w:pPr>
      <w:r w:rsidRPr="00FC292A">
        <w:rPr>
          <w:noProof/>
          <w:lang w:eastAsia="ru-RU"/>
        </w:rPr>
        <w:drawing>
          <wp:inline distT="0" distB="0" distL="0" distR="0" wp14:anchorId="1DFAD008" wp14:editId="3A0B8AC4">
            <wp:extent cx="3200847" cy="204816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831" w14:textId="40EC9498" w:rsidR="00FC292A" w:rsidRDefault="00FC292A" w:rsidP="00FC292A">
      <w:r>
        <w:t xml:space="preserve">Заходите на проводное подключение </w:t>
      </w:r>
      <w:r w:rsidR="003000C6">
        <w:t xml:space="preserve">2 и вырубаете </w:t>
      </w:r>
    </w:p>
    <w:p w14:paraId="22AA33DB" w14:textId="61E86403" w:rsidR="00FC292A" w:rsidRDefault="00FC292A" w:rsidP="00FC292A">
      <w:r w:rsidRPr="00FC292A">
        <w:rPr>
          <w:noProof/>
          <w:lang w:eastAsia="ru-RU"/>
        </w:rPr>
        <w:drawing>
          <wp:inline distT="0" distB="0" distL="0" distR="0" wp14:anchorId="2B51AC3F" wp14:editId="23577BB9">
            <wp:extent cx="5940425" cy="1113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1522" w14:textId="208EA4A6" w:rsidR="00FC292A" w:rsidRPr="00FC292A" w:rsidRDefault="00FC292A" w:rsidP="00FC292A">
      <w:r>
        <w:t xml:space="preserve">Не забудьте сохранить (пароль </w:t>
      </w:r>
      <w:r>
        <w:rPr>
          <w:lang w:val="en-US"/>
        </w:rPr>
        <w:t>toor</w:t>
      </w:r>
      <w:r>
        <w:t>)</w:t>
      </w:r>
    </w:p>
    <w:p w14:paraId="167076D0" w14:textId="00140C32" w:rsidR="00FC292A" w:rsidRDefault="00FC292A" w:rsidP="00FC292A"/>
    <w:p w14:paraId="3A488813" w14:textId="5A3B6FFF" w:rsidR="00FC292A" w:rsidRPr="00FC292A" w:rsidRDefault="00FC292A" w:rsidP="00FC292A">
      <w:r>
        <w:t xml:space="preserve">Дальше заходим на первое подключение и вставляем </w:t>
      </w:r>
      <w:r>
        <w:rPr>
          <w:lang w:val="en-US"/>
        </w:rPr>
        <w:t>ip</w:t>
      </w:r>
    </w:p>
    <w:p w14:paraId="2C61232A" w14:textId="77777777" w:rsidR="00FC292A" w:rsidRDefault="00FC292A" w:rsidP="00FC292A">
      <w:r w:rsidRPr="00FC292A">
        <w:rPr>
          <w:noProof/>
          <w:lang w:eastAsia="ru-RU"/>
        </w:rPr>
        <w:lastRenderedPageBreak/>
        <w:drawing>
          <wp:inline distT="0" distB="0" distL="0" distR="0" wp14:anchorId="384BFAA1" wp14:editId="3F4AD118">
            <wp:extent cx="5940425" cy="3812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79A6" w14:textId="2FD0E2F4" w:rsidR="00FC292A" w:rsidRDefault="00FC292A" w:rsidP="00FC292A">
      <w:r>
        <w:t>Далее заходим в браузер</w:t>
      </w:r>
    </w:p>
    <w:p w14:paraId="54DF3D11" w14:textId="258EDDE6" w:rsidR="00FC292A" w:rsidRDefault="00FC292A" w:rsidP="00FC292A">
      <w:r w:rsidRPr="00FC292A">
        <w:rPr>
          <w:noProof/>
          <w:lang w:eastAsia="ru-RU"/>
        </w:rPr>
        <w:drawing>
          <wp:inline distT="0" distB="0" distL="0" distR="0" wp14:anchorId="7673F8DD" wp14:editId="5A1F2AA6">
            <wp:extent cx="5649113" cy="44773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547C" w14:textId="77777777" w:rsidR="00FC292A" w:rsidRDefault="00FC292A" w:rsidP="00FC292A"/>
    <w:p w14:paraId="619F738E" w14:textId="77777777" w:rsidR="00FC292A" w:rsidRDefault="00FC292A" w:rsidP="00FC292A">
      <w:r>
        <w:lastRenderedPageBreak/>
        <w:t>В строку вбиваете</w:t>
      </w:r>
    </w:p>
    <w:p w14:paraId="34157C11" w14:textId="6AFFEED0" w:rsidR="002A22BB" w:rsidRDefault="00FC292A" w:rsidP="002A22BB">
      <w:r w:rsidRPr="00FC292A">
        <w:rPr>
          <w:noProof/>
          <w:lang w:eastAsia="ru-RU"/>
        </w:rPr>
        <w:drawing>
          <wp:inline distT="0" distB="0" distL="0" distR="0" wp14:anchorId="5BC456A9" wp14:editId="163D85D6">
            <wp:extent cx="2248214" cy="400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A046" w14:textId="7AD57BEB" w:rsidR="002A22BB" w:rsidRDefault="002A22BB" w:rsidP="00FC292A">
      <w:r>
        <w:t>Вам может сказать, что сайт опасный, но на него всё же надо зайти.</w:t>
      </w:r>
    </w:p>
    <w:p w14:paraId="78A6B043" w14:textId="1831E99C" w:rsidR="002A22BB" w:rsidRPr="005B68B7" w:rsidRDefault="002A22BB" w:rsidP="00FC292A">
      <w:r>
        <w:t xml:space="preserve">Дальше будет вкладка авторизации. Вам будет выдана бумажка. Нам нужно смотреть в </w:t>
      </w:r>
      <w:r w:rsidRPr="002A22BB">
        <w:t>:”</w:t>
      </w:r>
      <w:r>
        <w:t>Учётные записи ВМ</w:t>
      </w:r>
      <w:r w:rsidRPr="002A22BB">
        <w:t xml:space="preserve">”, </w:t>
      </w:r>
      <w:r>
        <w:rPr>
          <w:lang w:val="en-US"/>
        </w:rPr>
        <w:t>Ideco</w:t>
      </w:r>
      <w:r w:rsidRPr="002A22BB">
        <w:t xml:space="preserve"> </w:t>
      </w:r>
      <w:r>
        <w:rPr>
          <w:lang w:val="en-US"/>
        </w:rPr>
        <w:t>NGFW</w:t>
      </w:r>
      <w:r w:rsidR="005B68B7" w:rsidRPr="005B68B7">
        <w:br/>
      </w:r>
      <w:r w:rsidR="005B68B7">
        <w:t>Дальше открываете меню и пишите название.</w:t>
      </w:r>
    </w:p>
    <w:p w14:paraId="60AA13B4" w14:textId="49FEAB14" w:rsidR="005B68B7" w:rsidRDefault="002A22BB" w:rsidP="00FC292A">
      <w:pPr>
        <w:rPr>
          <w:sz w:val="36"/>
          <w:szCs w:val="36"/>
        </w:rPr>
      </w:pPr>
      <w:r w:rsidRPr="002A22BB">
        <w:rPr>
          <w:sz w:val="36"/>
          <w:szCs w:val="36"/>
        </w:rPr>
        <w:t xml:space="preserve"> </w:t>
      </w:r>
      <w:r w:rsidR="005B68B7" w:rsidRPr="005B68B7">
        <w:rPr>
          <w:noProof/>
          <w:sz w:val="36"/>
          <w:szCs w:val="36"/>
          <w:lang w:eastAsia="ru-RU"/>
        </w:rPr>
        <w:drawing>
          <wp:inline distT="0" distB="0" distL="0" distR="0" wp14:anchorId="49F5F4CF" wp14:editId="7BBD7B2B">
            <wp:extent cx="2762636" cy="20195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1D6C" w14:textId="1164FFB1" w:rsidR="005B68B7" w:rsidRDefault="005B68B7" w:rsidP="00FC292A">
      <w:pPr>
        <w:rPr>
          <w:sz w:val="36"/>
          <w:szCs w:val="36"/>
        </w:rPr>
      </w:pPr>
      <w:r w:rsidRPr="005B68B7">
        <w:rPr>
          <w:noProof/>
          <w:sz w:val="36"/>
          <w:szCs w:val="36"/>
          <w:lang w:eastAsia="ru-RU"/>
        </w:rPr>
        <w:drawing>
          <wp:inline distT="0" distB="0" distL="0" distR="0" wp14:anchorId="6AB1EADC" wp14:editId="468BF7A7">
            <wp:extent cx="2562583" cy="117173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DB4C" w14:textId="65EB345C" w:rsidR="005B68B7" w:rsidRDefault="005B68B7" w:rsidP="00FC292A">
      <w:r>
        <w:t xml:space="preserve">Дальше в том же меню ищите «маршрутизация» </w:t>
      </w:r>
      <w:r w:rsidRPr="005B68B7">
        <w:t xml:space="preserve">&gt;&gt;  </w:t>
      </w:r>
      <w:r>
        <w:t>«</w:t>
      </w:r>
      <w:r>
        <w:rPr>
          <w:lang w:val="en-US"/>
        </w:rPr>
        <w:t>ospf</w:t>
      </w:r>
      <w:r>
        <w:t>»</w:t>
      </w:r>
    </w:p>
    <w:p w14:paraId="639212A2" w14:textId="35752720" w:rsidR="005B68B7" w:rsidRDefault="005B68B7" w:rsidP="00FC292A">
      <w:r>
        <w:t xml:space="preserve">Делаете как я </w:t>
      </w:r>
    </w:p>
    <w:p w14:paraId="1EE05600" w14:textId="586C5E1C" w:rsidR="005B68B7" w:rsidRDefault="005B68B7" w:rsidP="00FC292A">
      <w:r w:rsidRPr="005B68B7">
        <w:rPr>
          <w:noProof/>
          <w:lang w:eastAsia="ru-RU"/>
        </w:rPr>
        <w:lastRenderedPageBreak/>
        <w:drawing>
          <wp:inline distT="0" distB="0" distL="0" distR="0" wp14:anchorId="50632FB0" wp14:editId="68205F13">
            <wp:extent cx="4635795" cy="4095256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5404" cy="41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8871" w14:textId="7D7E6E38" w:rsidR="005B68B7" w:rsidRPr="005B68B7" w:rsidRDefault="005B68B7" w:rsidP="00FC292A">
      <w:r w:rsidRPr="005B68B7">
        <w:rPr>
          <w:noProof/>
          <w:lang w:eastAsia="ru-RU"/>
        </w:rPr>
        <w:drawing>
          <wp:inline distT="0" distB="0" distL="0" distR="0" wp14:anchorId="7657456A" wp14:editId="0D0EE314">
            <wp:extent cx="3029373" cy="144800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ACB6" w14:textId="75750FE3" w:rsidR="005B68B7" w:rsidRPr="005B68B7" w:rsidRDefault="005B68B7" w:rsidP="00FC292A">
      <w:r w:rsidRPr="005B68B7">
        <w:rPr>
          <w:noProof/>
          <w:lang w:eastAsia="ru-RU"/>
        </w:rPr>
        <w:lastRenderedPageBreak/>
        <w:drawing>
          <wp:inline distT="0" distB="0" distL="0" distR="0" wp14:anchorId="26EF67A2" wp14:editId="4967888B">
            <wp:extent cx="4906060" cy="5953956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D060" w14:textId="77777777" w:rsidR="005B68B7" w:rsidRPr="005B68B7" w:rsidRDefault="005B68B7" w:rsidP="00FC292A"/>
    <w:p w14:paraId="22DAD774" w14:textId="25935634" w:rsidR="005B68B7" w:rsidRDefault="005B68B7" w:rsidP="00FC292A">
      <w:r>
        <w:t xml:space="preserve">В конце включаем </w:t>
      </w:r>
      <w:r w:rsidR="003000C6">
        <w:t>эту тему</w:t>
      </w:r>
    </w:p>
    <w:p w14:paraId="56821434" w14:textId="70CFCF48" w:rsidR="005B68B7" w:rsidRPr="005B68B7" w:rsidRDefault="005B68B7" w:rsidP="00FC292A">
      <w:r w:rsidRPr="005B68B7">
        <w:rPr>
          <w:noProof/>
          <w:lang w:eastAsia="ru-RU"/>
        </w:rPr>
        <w:lastRenderedPageBreak/>
        <w:drawing>
          <wp:inline distT="0" distB="0" distL="0" distR="0" wp14:anchorId="6F4FF830" wp14:editId="69F12D2A">
            <wp:extent cx="5687219" cy="3934374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B310" w14:textId="77777777" w:rsidR="005B68B7" w:rsidRPr="005B68B7" w:rsidRDefault="005B68B7" w:rsidP="00FC292A"/>
    <w:p w14:paraId="735CFCC4" w14:textId="701240CF" w:rsidR="005B68B7" w:rsidRDefault="005B68B7" w:rsidP="00FC292A">
      <w:r>
        <w:t>Выходим и включаем назад проводное подключение 2</w:t>
      </w:r>
    </w:p>
    <w:p w14:paraId="3B5247D2" w14:textId="25558656" w:rsidR="005B68B7" w:rsidRPr="005B68B7" w:rsidRDefault="005B68B7" w:rsidP="00FC292A">
      <w:r w:rsidRPr="005B68B7">
        <w:rPr>
          <w:noProof/>
          <w:lang w:eastAsia="ru-RU"/>
        </w:rPr>
        <w:drawing>
          <wp:inline distT="0" distB="0" distL="0" distR="0" wp14:anchorId="5D0F5ABF" wp14:editId="0E28C768">
            <wp:extent cx="5940425" cy="16795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43F2" w14:textId="77777777" w:rsidR="005B68B7" w:rsidRPr="005B68B7" w:rsidRDefault="005B68B7" w:rsidP="00FC292A"/>
    <w:p w14:paraId="43CCC294" w14:textId="77777777" w:rsidR="005B68B7" w:rsidRPr="005B68B7" w:rsidRDefault="005B68B7" w:rsidP="00FC292A">
      <w:pPr>
        <w:rPr>
          <w:lang w:val="en-US"/>
        </w:rPr>
      </w:pPr>
    </w:p>
    <w:p w14:paraId="513BCE14" w14:textId="77777777" w:rsidR="005B68B7" w:rsidRPr="005B68B7" w:rsidRDefault="005B68B7" w:rsidP="00FC292A"/>
    <w:p w14:paraId="6EC805CD" w14:textId="77777777" w:rsidR="005B68B7" w:rsidRPr="005B68B7" w:rsidRDefault="005B68B7" w:rsidP="00FC292A">
      <w:pPr>
        <w:rPr>
          <w:sz w:val="36"/>
          <w:szCs w:val="36"/>
        </w:rPr>
      </w:pPr>
    </w:p>
    <w:p w14:paraId="0EEC7D37" w14:textId="7E5DC7D4" w:rsidR="002A22BB" w:rsidRPr="002A22BB" w:rsidRDefault="002A22BB" w:rsidP="00FC292A">
      <w:pPr>
        <w:rPr>
          <w:sz w:val="36"/>
          <w:szCs w:val="36"/>
        </w:rPr>
      </w:pPr>
      <w:r w:rsidRPr="002A22BB">
        <w:rPr>
          <w:sz w:val="36"/>
          <w:szCs w:val="36"/>
        </w:rPr>
        <w:t xml:space="preserve">!!!Если айпишники другие, то: </w:t>
      </w:r>
    </w:p>
    <w:p w14:paraId="10C604A1" w14:textId="165B90A2" w:rsidR="002A22BB" w:rsidRDefault="002A22BB" w:rsidP="003000C6">
      <w:pPr>
        <w:pStyle w:val="a7"/>
      </w:pPr>
      <w:r>
        <w:t xml:space="preserve">Заходишь в топологии на </w:t>
      </w:r>
      <w:r>
        <w:rPr>
          <w:lang w:val="en-US"/>
        </w:rPr>
        <w:t>br</w:t>
      </w:r>
      <w:r w:rsidRPr="002A22BB">
        <w:t>-</w:t>
      </w:r>
      <w:r>
        <w:rPr>
          <w:lang w:val="en-US"/>
        </w:rPr>
        <w:t>fw</w:t>
      </w:r>
      <w:r w:rsidRPr="002A22BB">
        <w:t xml:space="preserve"> </w:t>
      </w:r>
      <w:r>
        <w:t xml:space="preserve">и смотришь </w:t>
      </w:r>
      <w:r>
        <w:rPr>
          <w:lang w:val="en-US"/>
        </w:rPr>
        <w:t>ip</w:t>
      </w:r>
      <w:r w:rsidRPr="002A22BB">
        <w:t xml:space="preserve"> (</w:t>
      </w:r>
      <w:r>
        <w:t>оно должно вылезти сразу)</w:t>
      </w:r>
    </w:p>
    <w:p w14:paraId="0E4AEDFF" w14:textId="0E076CCD" w:rsidR="002A22BB" w:rsidRDefault="002A22BB" w:rsidP="002A22BB">
      <w:pPr>
        <w:pStyle w:val="a7"/>
      </w:pPr>
      <w:r>
        <w:t>Айпишник у коготорого третий блок будет больше всего – скорее всего является нужным :</w:t>
      </w:r>
      <w:r w:rsidRPr="002A22BB">
        <w:t>/</w:t>
      </w:r>
    </w:p>
    <w:p w14:paraId="7DDBB14F" w14:textId="09D05B05" w:rsidR="002A22BB" w:rsidRDefault="002A22BB" w:rsidP="002A22BB">
      <w:pPr>
        <w:pStyle w:val="a7"/>
      </w:pPr>
      <w:r>
        <w:lastRenderedPageBreak/>
        <w:t xml:space="preserve">Так что на </w:t>
      </w:r>
      <w:r>
        <w:rPr>
          <w:lang w:val="en-US"/>
        </w:rPr>
        <w:t>br</w:t>
      </w:r>
      <w:r w:rsidRPr="002A22BB">
        <w:t>-</w:t>
      </w:r>
      <w:r>
        <w:rPr>
          <w:lang w:val="en-US"/>
        </w:rPr>
        <w:t>cli</w:t>
      </w:r>
      <w:r w:rsidRPr="002A22BB">
        <w:t xml:space="preserve"> </w:t>
      </w:r>
      <w:r>
        <w:t xml:space="preserve">в строке адрес пишите его, ток в конце пишете двойку вместо единицы и всё. В шлюз пишите тот же самый ток с </w:t>
      </w:r>
      <w:r w:rsidR="003000C6">
        <w:t xml:space="preserve">единицей. Шлюза всегда 29. </w:t>
      </w:r>
    </w:p>
    <w:p w14:paraId="3E646007" w14:textId="26866673" w:rsidR="002A22BB" w:rsidRPr="002A22BB" w:rsidRDefault="002A22BB" w:rsidP="002A22BB">
      <w:pPr>
        <w:pStyle w:val="a7"/>
      </w:pPr>
      <w:r w:rsidRPr="002A22BB">
        <w:rPr>
          <w:noProof/>
          <w:lang w:eastAsia="ru-RU"/>
        </w:rPr>
        <w:drawing>
          <wp:inline distT="0" distB="0" distL="0" distR="0" wp14:anchorId="0D150413" wp14:editId="7A4A0C83">
            <wp:extent cx="3667637" cy="341042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E6C5" w14:textId="51C85AA9" w:rsidR="002A22BB" w:rsidRDefault="002A22BB" w:rsidP="002A22BB">
      <w:pPr>
        <w:pStyle w:val="a7"/>
      </w:pPr>
      <w:r w:rsidRPr="002A22BB">
        <w:rPr>
          <w:noProof/>
          <w:lang w:eastAsia="ru-RU"/>
        </w:rPr>
        <w:drawing>
          <wp:inline distT="0" distB="0" distL="0" distR="0" wp14:anchorId="7B254BD8" wp14:editId="60DB9F3E">
            <wp:extent cx="3448531" cy="11622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57CD" w14:textId="77777777" w:rsidR="002A22BB" w:rsidRDefault="002A22BB" w:rsidP="002A22BB"/>
    <w:p w14:paraId="786D9C95" w14:textId="0ECFDE4C" w:rsidR="002A22BB" w:rsidRPr="002A22BB" w:rsidRDefault="002A22BB" w:rsidP="002A22BB"/>
    <w:sectPr w:rsidR="002A22BB" w:rsidRPr="002A22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57B7A"/>
    <w:multiLevelType w:val="hybridMultilevel"/>
    <w:tmpl w:val="8CE2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8CA"/>
    <w:rsid w:val="00037C0E"/>
    <w:rsid w:val="000459BD"/>
    <w:rsid w:val="000B3ABD"/>
    <w:rsid w:val="002338CA"/>
    <w:rsid w:val="002A22BB"/>
    <w:rsid w:val="002D5D12"/>
    <w:rsid w:val="003000C6"/>
    <w:rsid w:val="003203C9"/>
    <w:rsid w:val="00387710"/>
    <w:rsid w:val="00491B47"/>
    <w:rsid w:val="00592DFB"/>
    <w:rsid w:val="00597501"/>
    <w:rsid w:val="005B68B7"/>
    <w:rsid w:val="00772013"/>
    <w:rsid w:val="007A75CA"/>
    <w:rsid w:val="00847108"/>
    <w:rsid w:val="008D443A"/>
    <w:rsid w:val="00A70AFF"/>
    <w:rsid w:val="00AA1D59"/>
    <w:rsid w:val="00E2784E"/>
    <w:rsid w:val="00EF7256"/>
    <w:rsid w:val="00F360F9"/>
    <w:rsid w:val="00FC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88188"/>
  <w15:chartTrackingRefBased/>
  <w15:docId w15:val="{509F64D4-1CF0-433E-9546-D350A1E0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8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8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8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8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8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8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38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8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38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38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3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14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Student-8</dc:creator>
  <cp:keywords/>
  <dc:description/>
  <cp:lastModifiedBy>Nepomnyashchev Fedor</cp:lastModifiedBy>
  <cp:revision>9</cp:revision>
  <dcterms:created xsi:type="dcterms:W3CDTF">2026-04-27T11:44:00Z</dcterms:created>
  <dcterms:modified xsi:type="dcterms:W3CDTF">2026-06-01T16:51:00Z</dcterms:modified>
</cp:coreProperties>
</file>