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CD2A" w14:textId="77777777" w:rsidR="004F641D" w:rsidRDefault="004F641D" w:rsidP="004F641D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5331F22C" wp14:editId="3E246437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597CD" w14:textId="77777777" w:rsidR="004F641D" w:rsidRDefault="004F641D" w:rsidP="004F641D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0C1D819F" w14:textId="77777777" w:rsidR="004F641D" w:rsidRDefault="004F641D" w:rsidP="004F641D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630264AF" w14:textId="77777777" w:rsidR="004F641D" w:rsidRDefault="004F641D" w:rsidP="004F641D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6DDD890E" w14:textId="77777777" w:rsidR="004F641D" w:rsidRDefault="004F641D" w:rsidP="004F641D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66DFC51C" w14:textId="77777777" w:rsidR="004F641D" w:rsidRDefault="004F641D" w:rsidP="004F641D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3199BA16" w14:textId="77777777" w:rsidR="004F641D" w:rsidRDefault="004F641D" w:rsidP="004F641D">
      <w:pPr>
        <w:spacing w:after="0" w:line="240" w:lineRule="auto"/>
        <w:rPr>
          <w:rFonts w:eastAsia="Times New Roman" w:cs="Times New Roman"/>
          <w:sz w:val="24"/>
        </w:rPr>
      </w:pPr>
    </w:p>
    <w:p w14:paraId="71849B95" w14:textId="77777777" w:rsidR="004F641D" w:rsidRPr="00764A40" w:rsidRDefault="004F641D" w:rsidP="004F641D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075188CF" w14:textId="77777777" w:rsidR="004F641D" w:rsidRDefault="004F641D" w:rsidP="004F641D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5DFA3368" w14:textId="77777777" w:rsidR="004F641D" w:rsidRDefault="004F641D" w:rsidP="004F641D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6292FE30" w14:textId="77777777" w:rsidR="004F641D" w:rsidRDefault="004F641D" w:rsidP="004F641D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3C2E565F" w14:textId="77777777" w:rsidR="004F641D" w:rsidRDefault="004F641D" w:rsidP="004F641D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58B459AB" w14:textId="77777777" w:rsidR="004F641D" w:rsidRDefault="004F641D" w:rsidP="004F641D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19E0E930" w14:textId="77777777" w:rsidR="004F641D" w:rsidRDefault="004F641D" w:rsidP="004F641D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26975D21" w14:textId="00C862E9" w:rsidR="004F641D" w:rsidRDefault="004F641D" w:rsidP="004F641D">
      <w:pPr>
        <w:keepNext/>
        <w:keepLines/>
        <w:ind w:firstLine="0"/>
        <w:jc w:val="center"/>
        <w:rPr>
          <w:rFonts w:eastAsia="Calibri" w:cs="Times New Roman"/>
          <w:caps/>
          <w:color w:val="000000"/>
        </w:rPr>
      </w:pPr>
      <w:r>
        <w:rPr>
          <w:rFonts w:eastAsia="Calibri" w:cs="Times New Roman"/>
          <w:caps/>
          <w:color w:val="000000"/>
        </w:rPr>
        <w:t>отчёт по курсовой работе</w:t>
      </w:r>
    </w:p>
    <w:p w14:paraId="077BB001" w14:textId="22874755" w:rsidR="004F641D" w:rsidRPr="004F641D" w:rsidRDefault="004F641D" w:rsidP="004F641D">
      <w:pPr>
        <w:spacing w:after="1680"/>
        <w:ind w:firstLine="0"/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По дисциплине «Объективно-ориентированное программирование»</w:t>
      </w:r>
    </w:p>
    <w:p w14:paraId="2F1BD455" w14:textId="77777777" w:rsidR="004F641D" w:rsidRDefault="004F641D" w:rsidP="004F641D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59AD7CAC" w14:textId="77777777" w:rsidR="004F641D" w:rsidRPr="00702312" w:rsidRDefault="004F641D" w:rsidP="004F641D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6F94AA5F" w14:textId="77777777" w:rsidR="004F641D" w:rsidRDefault="004F641D" w:rsidP="004F641D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35590130" w14:textId="77777777" w:rsidR="004F641D" w:rsidRDefault="004F641D" w:rsidP="004F641D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328F5FE3" w14:textId="77777777" w:rsidR="004F641D" w:rsidRDefault="004F641D" w:rsidP="004F641D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415E4BF3" w14:textId="77777777" w:rsidR="004F641D" w:rsidRDefault="004F641D" w:rsidP="004F641D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599483DD" w14:textId="77777777" w:rsidR="004F641D" w:rsidRDefault="004F641D" w:rsidP="004F641D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3193A647" w14:textId="77777777" w:rsidR="004F641D" w:rsidRDefault="004F641D" w:rsidP="004F641D">
      <w:pPr>
        <w:spacing w:after="0"/>
        <w:ind w:firstLine="4962"/>
        <w:rPr>
          <w:rFonts w:eastAsia="Times New Roman" w:cs="Times New Roman"/>
          <w:b/>
        </w:rPr>
      </w:pPr>
    </w:p>
    <w:p w14:paraId="085EC857" w14:textId="18FE293D" w:rsidR="004F641D" w:rsidRDefault="004F641D" w:rsidP="004F641D">
      <w:pPr>
        <w:spacing w:after="0"/>
        <w:ind w:left="4678" w:firstLine="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 xml:space="preserve">доцент кафедры </w:t>
      </w:r>
      <w:proofErr w:type="spellStart"/>
      <w:r>
        <w:rPr>
          <w:rFonts w:eastAsia="Times New Roman" w:cs="Times New Roman"/>
        </w:rPr>
        <w:t>УиЗИ</w:t>
      </w:r>
      <w:proofErr w:type="spellEnd"/>
      <w:r>
        <w:rPr>
          <w:rFonts w:eastAsia="Times New Roman" w:cs="Times New Roman"/>
        </w:rPr>
        <w:t xml:space="preserve">, к.т.н. </w:t>
      </w:r>
      <w:r>
        <w:rPr>
          <w:rFonts w:eastAsia="Times New Roman" w:cs="Times New Roman"/>
        </w:rPr>
        <w:t>Балакина Е. П.</w:t>
      </w:r>
    </w:p>
    <w:p w14:paraId="37385D37" w14:textId="77777777" w:rsidR="004F641D" w:rsidRDefault="004F641D" w:rsidP="004F641D">
      <w:pPr>
        <w:spacing w:after="0"/>
        <w:ind w:firstLine="540"/>
        <w:rPr>
          <w:rFonts w:eastAsia="Times New Roman" w:cs="Times New Roman"/>
        </w:rPr>
      </w:pPr>
    </w:p>
    <w:p w14:paraId="6C85FCD7" w14:textId="77777777" w:rsidR="004F641D" w:rsidRDefault="004F641D" w:rsidP="004F641D">
      <w:pPr>
        <w:suppressAutoHyphens/>
        <w:spacing w:before="240" w:after="0" w:line="240" w:lineRule="auto"/>
        <w:ind w:right="45" w:firstLine="0"/>
        <w:rPr>
          <w:rFonts w:eastAsia="Times New Roman" w:cs="Times New Roman"/>
          <w:b/>
          <w:shd w:val="clear" w:color="auto" w:fill="FFFFFF"/>
        </w:rPr>
      </w:pPr>
    </w:p>
    <w:p w14:paraId="6B41B7B8" w14:textId="77777777" w:rsidR="004F641D" w:rsidRDefault="004F641D" w:rsidP="004F641D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1ED8A439" w14:textId="77777777" w:rsidR="004F641D" w:rsidRDefault="004F641D" w:rsidP="004F641D">
      <w:pPr>
        <w:jc w:val="center"/>
        <w:rPr>
          <w:b/>
          <w:bCs/>
        </w:rPr>
      </w:pPr>
      <w:r>
        <w:rPr>
          <w:b/>
          <w:bCs/>
        </w:rPr>
        <w:lastRenderedPageBreak/>
        <w:t>Постановка задачи</w:t>
      </w:r>
    </w:p>
    <w:p w14:paraId="7820DFF7" w14:textId="77777777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класс элементов заданной структуры.</w:t>
      </w:r>
    </w:p>
    <w:p w14:paraId="203D0EF4" w14:textId="77777777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Работа программы осуществляется с помощью главного меню.</w:t>
      </w:r>
    </w:p>
    <w:p w14:paraId="617362CE" w14:textId="77777777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Предусмотреть ввод элементов класса, производить проверку корректности ввода</w:t>
      </w:r>
    </w:p>
    <w:p w14:paraId="22A27392" w14:textId="77777777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Предусмотреть сохранение введенных данных заданной структуры в файл, а также считывание данных из файла.</w:t>
      </w:r>
    </w:p>
    <w:p w14:paraId="4D386FBF" w14:textId="77777777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Предусмотреть сортировку элементов класса по выбранному параметру</w:t>
      </w:r>
    </w:p>
    <w:p w14:paraId="0923C5B6" w14:textId="77777777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Предусмотреть поиск определенного элемента класса по заданному параметру и вывод всех параметров данного элемента на экран.</w:t>
      </w:r>
    </w:p>
    <w:p w14:paraId="3C6489FE" w14:textId="783E9D3E" w:rsidR="004F641D" w:rsidRDefault="004F641D" w:rsidP="004F641D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Предусмотреть редактирование выбранного элемента класса.</w:t>
      </w:r>
    </w:p>
    <w:p w14:paraId="1523500F" w14:textId="701DEC6E" w:rsidR="004F641D" w:rsidRDefault="004F641D" w:rsidP="004F641D">
      <w:pPr>
        <w:pStyle w:val="a5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>
        <w:rPr>
          <w:color w:val="000000"/>
          <w:sz w:val="28"/>
          <w:szCs w:val="28"/>
        </w:rPr>
        <w:t>4</w:t>
      </w:r>
    </w:p>
    <w:p w14:paraId="04C45766" w14:textId="470432C5" w:rsidR="001A5A55" w:rsidRDefault="004F641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Название книги, автор, издательство, год выпуска, номер полки, в наличии в библиотеке/на руках. Выдавать список книг определенного автора, имеющихся в библиотеке.</w:t>
      </w:r>
    </w:p>
    <w:p w14:paraId="071C7E52" w14:textId="6B26BF97" w:rsidR="004F641D" w:rsidRDefault="004F641D">
      <w:pPr>
        <w:rPr>
          <w:color w:val="000000"/>
          <w:sz w:val="27"/>
          <w:szCs w:val="27"/>
        </w:rPr>
      </w:pPr>
    </w:p>
    <w:p w14:paraId="4890FFB6" w14:textId="7DAECCB2" w:rsidR="004F641D" w:rsidRDefault="004F641D">
      <w:pPr>
        <w:rPr>
          <w:color w:val="000000"/>
          <w:sz w:val="27"/>
          <w:szCs w:val="27"/>
        </w:rPr>
      </w:pPr>
    </w:p>
    <w:p w14:paraId="35EFB1DD" w14:textId="47874606" w:rsidR="004F641D" w:rsidRDefault="004F641D">
      <w:pPr>
        <w:rPr>
          <w:color w:val="000000"/>
          <w:sz w:val="27"/>
          <w:szCs w:val="27"/>
        </w:rPr>
      </w:pPr>
    </w:p>
    <w:p w14:paraId="2B962CBF" w14:textId="3B3F69B0" w:rsidR="004F641D" w:rsidRDefault="004F641D">
      <w:pPr>
        <w:rPr>
          <w:color w:val="000000"/>
          <w:sz w:val="27"/>
          <w:szCs w:val="27"/>
        </w:rPr>
      </w:pPr>
    </w:p>
    <w:p w14:paraId="0AC657A9" w14:textId="761DB63F" w:rsidR="004F641D" w:rsidRDefault="004F641D">
      <w:pPr>
        <w:rPr>
          <w:color w:val="000000"/>
          <w:sz w:val="27"/>
          <w:szCs w:val="27"/>
        </w:rPr>
      </w:pPr>
    </w:p>
    <w:p w14:paraId="6CE59681" w14:textId="3ECBCA60" w:rsidR="004F641D" w:rsidRDefault="004F641D">
      <w:pPr>
        <w:rPr>
          <w:color w:val="000000"/>
          <w:sz w:val="27"/>
          <w:szCs w:val="27"/>
        </w:rPr>
      </w:pPr>
    </w:p>
    <w:p w14:paraId="2B1F93ED" w14:textId="757AB6C6" w:rsidR="004F641D" w:rsidRDefault="004F641D">
      <w:pPr>
        <w:rPr>
          <w:color w:val="000000"/>
          <w:sz w:val="27"/>
          <w:szCs w:val="27"/>
        </w:rPr>
      </w:pPr>
    </w:p>
    <w:p w14:paraId="7FC2B54C" w14:textId="6BB2300C" w:rsidR="004F641D" w:rsidRDefault="004F641D">
      <w:pPr>
        <w:rPr>
          <w:color w:val="000000"/>
          <w:sz w:val="27"/>
          <w:szCs w:val="27"/>
        </w:rPr>
      </w:pPr>
    </w:p>
    <w:p w14:paraId="2DEA3DE9" w14:textId="0E55EFBC" w:rsidR="004F641D" w:rsidRDefault="004F641D">
      <w:pPr>
        <w:rPr>
          <w:color w:val="000000"/>
          <w:sz w:val="27"/>
          <w:szCs w:val="27"/>
        </w:rPr>
      </w:pPr>
    </w:p>
    <w:p w14:paraId="11DABBD8" w14:textId="0F64F7F5" w:rsidR="004F641D" w:rsidRDefault="004F641D">
      <w:pPr>
        <w:rPr>
          <w:color w:val="000000"/>
          <w:sz w:val="27"/>
          <w:szCs w:val="27"/>
        </w:rPr>
      </w:pPr>
    </w:p>
    <w:p w14:paraId="2125BA01" w14:textId="77777777" w:rsidR="004F641D" w:rsidRDefault="004F641D" w:rsidP="004F641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Описание переменных и констант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94"/>
        <w:gridCol w:w="2408"/>
        <w:gridCol w:w="4163"/>
        <w:gridCol w:w="2180"/>
      </w:tblGrid>
      <w:tr w:rsidR="004F641D" w14:paraId="60FBDE99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7CD9" w14:textId="77777777" w:rsidR="004F641D" w:rsidRDefault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B6B6D" w14:textId="77777777" w:rsidR="004F641D" w:rsidRDefault="004F641D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Наименование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переменной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или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константы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D8DC" w14:textId="77777777" w:rsidR="004F641D" w:rsidRDefault="004F641D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Описание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6CD3" w14:textId="77777777" w:rsidR="004F641D" w:rsidRDefault="004F641D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Тип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переменной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или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константы</w:t>
            </w:r>
            <w:proofErr w:type="spellEnd"/>
          </w:p>
        </w:tc>
      </w:tr>
      <w:tr w:rsidR="004F641D" w14:paraId="21B24E72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8ED7" w14:textId="77777777" w:rsidR="004F641D" w:rsidRDefault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FA03B" w14:textId="0EE9BB29" w:rsidR="004F641D" w:rsidRDefault="004F641D">
            <w:pPr>
              <w:rPr>
                <w:bCs/>
              </w:rPr>
            </w:pPr>
            <w:r>
              <w:t>lib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ADE8" w14:textId="737AE47F" w:rsidR="004F641D" w:rsidRPr="004F641D" w:rsidRDefault="004F641D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</w:t>
            </w:r>
            <w:r w:rsidRPr="004F641D">
              <w:rPr>
                <w:bCs/>
                <w:lang w:val="ru-RU"/>
              </w:rPr>
              <w:t xml:space="preserve">ектор, содержащий объекты класса </w:t>
            </w:r>
            <w:r>
              <w:rPr>
                <w:bCs/>
              </w:rPr>
              <w:t>Book</w:t>
            </w:r>
            <w:r>
              <w:rPr>
                <w:bCs/>
                <w:lang w:val="ru-RU"/>
              </w:rPr>
              <w:t>(основной)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925" w14:textId="498A7732" w:rsidR="004F641D" w:rsidRDefault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Library</w:t>
            </w:r>
          </w:p>
        </w:tc>
      </w:tr>
      <w:tr w:rsidR="004F641D" w14:paraId="7F991E71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2243" w14:textId="77777777" w:rsidR="004F641D" w:rsidRDefault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3CAF" w14:textId="01A77373" w:rsidR="004F641D" w:rsidRDefault="004F641D">
            <w:pPr>
              <w:rPr>
                <w:bCs/>
              </w:rPr>
            </w:pPr>
            <w:r>
              <w:t>author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BEF9" w14:textId="7A04385D" w:rsidR="004F641D" w:rsidRPr="004F641D" w:rsidRDefault="004F641D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Автор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E0F2D" w14:textId="77777777" w:rsidR="004F641D" w:rsidRDefault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string</w:t>
            </w:r>
          </w:p>
        </w:tc>
      </w:tr>
      <w:tr w:rsidR="004F641D" w14:paraId="5EDDCB57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1C0E0" w14:textId="77777777" w:rsidR="004F641D" w:rsidRDefault="004F641D" w:rsidP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1388" w14:textId="108EF058" w:rsidR="004F641D" w:rsidRPr="004F641D" w:rsidRDefault="004F641D" w:rsidP="004F641D">
            <w:pPr>
              <w:rPr>
                <w:bCs/>
              </w:rPr>
            </w:pPr>
            <w:proofErr w:type="spellStart"/>
            <w:r>
              <w:rPr>
                <w:bCs/>
              </w:rPr>
              <w:t>tmp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5785" w14:textId="30328FB7" w:rsidR="004F641D" w:rsidRPr="004F641D" w:rsidRDefault="004F641D" w:rsidP="004F641D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</w:t>
            </w:r>
            <w:r w:rsidRPr="004F641D">
              <w:rPr>
                <w:bCs/>
                <w:lang w:val="ru-RU"/>
              </w:rPr>
              <w:t xml:space="preserve">ектор, содержащий объекты класса </w:t>
            </w:r>
            <w:r>
              <w:rPr>
                <w:bCs/>
              </w:rPr>
              <w:t>Book</w:t>
            </w:r>
            <w:r>
              <w:rPr>
                <w:bCs/>
                <w:lang w:val="ru-RU"/>
              </w:rPr>
              <w:t>(буфер)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60C1" w14:textId="20C9A3E2" w:rsidR="004F641D" w:rsidRDefault="004F641D" w:rsidP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Library</w:t>
            </w:r>
          </w:p>
        </w:tc>
      </w:tr>
      <w:tr w:rsidR="007F292B" w14:paraId="3F6B9499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B2ED" w14:textId="77777777" w:rsidR="007F292B" w:rsidRDefault="007F292B" w:rsidP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24A1" w14:textId="65467B65" w:rsidR="007F292B" w:rsidRDefault="007F292B" w:rsidP="004F641D">
            <w:pPr>
              <w:rPr>
                <w:bCs/>
              </w:rPr>
            </w:pPr>
            <w:r>
              <w:t>menu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427A" w14:textId="295BEEAB" w:rsidR="007F292B" w:rsidRPr="007F292B" w:rsidRDefault="007F292B" w:rsidP="004F641D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Управление меню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02440" w14:textId="11473418" w:rsidR="007F292B" w:rsidRDefault="007F292B" w:rsidP="004F641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</w:tr>
      <w:tr w:rsidR="007F292B" w14:paraId="60F808CD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09A42" w14:textId="77777777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A64C" w14:textId="2977CBD7" w:rsidR="007F292B" w:rsidRDefault="007F292B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A707" w14:textId="0AC9C729" w:rsidR="007F292B" w:rsidRPr="007F292B" w:rsidRDefault="007F292B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Буфер для добавления в библиотеку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5CEE" w14:textId="50EECC51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Book</w:t>
            </w:r>
          </w:p>
        </w:tc>
      </w:tr>
      <w:tr w:rsidR="007F292B" w14:paraId="13536EB3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815B" w14:textId="77777777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5494" w14:textId="334A06F7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av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8768" w14:textId="2EF84998" w:rsidR="007F292B" w:rsidRPr="007F292B" w:rsidRDefault="007F292B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Аренда/возврат книги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19238" w14:textId="02005644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bool</w:t>
            </w:r>
          </w:p>
        </w:tc>
      </w:tr>
      <w:tr w:rsidR="007F292B" w14:paraId="50CFF218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825A" w14:textId="77777777" w:rsidR="007F292B" w:rsidRDefault="007F292B" w:rsidP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6873" w14:textId="559C68D7" w:rsidR="007F292B" w:rsidRDefault="007F292B" w:rsidP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CEA3" w14:textId="760D4F2A" w:rsidR="007F292B" w:rsidRPr="007F292B" w:rsidRDefault="007F292B" w:rsidP="007F292B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Имя файла для вывода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F8F0" w14:textId="444AB821" w:rsidR="007F292B" w:rsidRDefault="007F292B" w:rsidP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string</w:t>
            </w:r>
          </w:p>
        </w:tc>
      </w:tr>
      <w:tr w:rsidR="007F292B" w14:paraId="3F0F742A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75391" w14:textId="77777777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DBB23" w14:textId="55C867B4" w:rsidR="007F292B" w:rsidRDefault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2945" w14:textId="08BEF50F" w:rsidR="007F292B" w:rsidRPr="007F292B" w:rsidRDefault="007F292B">
            <w:pPr>
              <w:ind w:firstLine="0"/>
              <w:jc w:val="center"/>
              <w:rPr>
                <w:bCs/>
                <w:lang w:val="ru-RU"/>
              </w:rPr>
            </w:pPr>
            <w:r w:rsidRPr="004F641D">
              <w:rPr>
                <w:bCs/>
                <w:lang w:val="ru-RU"/>
              </w:rPr>
              <w:t>используется для ввода/вывода из файла/в файл вектора.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2A10" w14:textId="4AF2216D" w:rsidR="007F292B" w:rsidRDefault="007F292B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>
              <w:rPr>
                <w:bCs/>
              </w:rPr>
              <w:t>fstream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o</w:t>
            </w:r>
            <w:r>
              <w:rPr>
                <w:bCs/>
              </w:rPr>
              <w:t>fstream</w:t>
            </w:r>
            <w:proofErr w:type="spellEnd"/>
          </w:p>
        </w:tc>
      </w:tr>
      <w:tr w:rsidR="007F292B" w14:paraId="40889573" w14:textId="77777777" w:rsidTr="004F641D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4C9E" w14:textId="77777777" w:rsidR="007F292B" w:rsidRDefault="007F292B" w:rsidP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2FAD" w14:textId="54DB3664" w:rsidR="007F292B" w:rsidRDefault="007F292B" w:rsidP="007F292B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fileN</w:t>
            </w:r>
            <w:r>
              <w:rPr>
                <w:bCs/>
              </w:rPr>
              <w:t>ame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D75E" w14:textId="78C27BE2" w:rsidR="007F292B" w:rsidRDefault="007F292B" w:rsidP="007F292B">
            <w:pPr>
              <w:ind w:firstLine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Имя файла для ввода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EA9E" w14:textId="6533F4FD" w:rsidR="007F292B" w:rsidRDefault="007F292B" w:rsidP="007F292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string</w:t>
            </w:r>
          </w:p>
        </w:tc>
      </w:tr>
      <w:tr w:rsidR="00E22FAF" w14:paraId="3E1E683A" w14:textId="77777777" w:rsidTr="00AF17F0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45C0" w14:textId="77777777" w:rsidR="00E22FAF" w:rsidRDefault="00E22FAF" w:rsidP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C2F3" w14:textId="6633BFCA" w:rsidR="00E22FAF" w:rsidRDefault="00E22FAF" w:rsidP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ret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A2D7" w14:textId="36D862B7" w:rsidR="00E22FAF" w:rsidRPr="007F292B" w:rsidRDefault="00E22FAF" w:rsidP="00E22FAF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</w:t>
            </w:r>
            <w:r w:rsidRPr="004F641D">
              <w:rPr>
                <w:bCs/>
                <w:lang w:val="ru-RU"/>
              </w:rPr>
              <w:t xml:space="preserve">ектор, содержащий объекты класса </w:t>
            </w:r>
            <w:proofErr w:type="gramStart"/>
            <w:r>
              <w:rPr>
                <w:bCs/>
              </w:rPr>
              <w:t>Book</w:t>
            </w:r>
            <w:r>
              <w:rPr>
                <w:bCs/>
                <w:lang w:val="ru-RU"/>
              </w:rPr>
              <w:t>(</w:t>
            </w:r>
            <w:proofErr w:type="gramEnd"/>
            <w:r>
              <w:rPr>
                <w:bCs/>
                <w:lang w:val="ru-RU"/>
              </w:rPr>
              <w:t>буфер</w:t>
            </w:r>
            <w:r>
              <w:rPr>
                <w:bCs/>
                <w:lang w:val="ru-RU"/>
              </w:rPr>
              <w:t xml:space="preserve"> для ввода из файл</w:t>
            </w:r>
            <w:r>
              <w:rPr>
                <w:bCs/>
                <w:lang w:val="ru-RU"/>
              </w:rPr>
              <w:t>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05A4" w14:textId="562A5AB5" w:rsidR="00E22FAF" w:rsidRDefault="00E22FAF" w:rsidP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Library</w:t>
            </w:r>
          </w:p>
        </w:tc>
      </w:tr>
    </w:tbl>
    <w:p w14:paraId="2F89251B" w14:textId="264FD96E" w:rsidR="004F641D" w:rsidRDefault="004F641D"/>
    <w:p w14:paraId="6055075B" w14:textId="39082951" w:rsidR="00E22FAF" w:rsidRDefault="00E22FAF"/>
    <w:p w14:paraId="0925DA8D" w14:textId="0C3E09B3" w:rsidR="00E22FAF" w:rsidRDefault="00E22FAF"/>
    <w:p w14:paraId="4306CD87" w14:textId="7707820A" w:rsidR="00E22FAF" w:rsidRDefault="00E22FAF"/>
    <w:p w14:paraId="7614BD34" w14:textId="14AB7299" w:rsidR="00E22FAF" w:rsidRDefault="00E22FAF"/>
    <w:p w14:paraId="1058110E" w14:textId="1D9305C7" w:rsidR="00E22FAF" w:rsidRDefault="00E22FAF"/>
    <w:p w14:paraId="2C5165E8" w14:textId="49BF3B1D" w:rsidR="00E22FAF" w:rsidRDefault="00E22FAF"/>
    <w:p w14:paraId="4CEF4E34" w14:textId="77777777" w:rsidR="00E22FAF" w:rsidRDefault="00E22FAF" w:rsidP="00E22FAF">
      <w:pPr>
        <w:ind w:firstLine="0"/>
        <w:jc w:val="center"/>
        <w:rPr>
          <w:bCs/>
        </w:rPr>
      </w:pPr>
      <w:r>
        <w:rPr>
          <w:b/>
          <w:bCs/>
        </w:rPr>
        <w:t>Описание сущности класса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94"/>
        <w:gridCol w:w="3285"/>
        <w:gridCol w:w="5466"/>
      </w:tblGrid>
      <w:tr w:rsidR="00E22FAF" w14:paraId="29828E49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7F0C4" w14:textId="77777777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5ACE" w14:textId="77777777" w:rsidR="00E22FAF" w:rsidRDefault="00E22FAF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Наименование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параметра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или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функции</w:t>
            </w:r>
            <w:proofErr w:type="spellEnd"/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4753D" w14:textId="77777777" w:rsidR="00E22FAF" w:rsidRDefault="00E22FAF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Описание</w:t>
            </w:r>
            <w:proofErr w:type="spellEnd"/>
          </w:p>
        </w:tc>
      </w:tr>
      <w:tr w:rsidR="00E22FAF" w14:paraId="2D229CF9" w14:textId="77777777" w:rsidTr="00C37EDD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9FF6" w14:textId="7B55D53C" w:rsidR="00E22FAF" w:rsidRP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Book</w:t>
            </w:r>
          </w:p>
        </w:tc>
      </w:tr>
      <w:tr w:rsidR="00E22FAF" w14:paraId="354BC22F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D8EC" w14:textId="52B45394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8EC1" w14:textId="35C58C23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title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64B8" w14:textId="308ED124" w:rsidR="00E22FAF" w:rsidRPr="00E22FAF" w:rsidRDefault="00E22FAF">
            <w:pPr>
              <w:ind w:firstLine="0"/>
              <w:jc w:val="center"/>
              <w:rPr>
                <w:bCs/>
                <w:lang w:val="ru-RU"/>
              </w:rPr>
            </w:pPr>
            <w:r w:rsidRPr="00E22FAF">
              <w:rPr>
                <w:bCs/>
                <w:lang w:val="ru-RU"/>
              </w:rPr>
              <w:t xml:space="preserve">поле класса, </w:t>
            </w:r>
            <w:r>
              <w:rPr>
                <w:bCs/>
                <w:lang w:val="ru-RU"/>
              </w:rPr>
              <w:t xml:space="preserve">название </w:t>
            </w:r>
          </w:p>
        </w:tc>
      </w:tr>
      <w:tr w:rsidR="00E22FAF" w14:paraId="77A3D9F2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48A9" w14:textId="2B923624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4F16" w14:textId="1324843F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author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FB13" w14:textId="3E9612E4" w:rsidR="00E22FAF" w:rsidRPr="00E22FAF" w:rsidRDefault="00E22FAF">
            <w:pPr>
              <w:ind w:firstLine="0"/>
              <w:jc w:val="center"/>
              <w:rPr>
                <w:bCs/>
                <w:lang w:val="ru-RU"/>
              </w:rPr>
            </w:pPr>
            <w:r w:rsidRPr="00E22FAF">
              <w:rPr>
                <w:bCs/>
                <w:lang w:val="ru-RU"/>
              </w:rPr>
              <w:t xml:space="preserve">поле класса, </w:t>
            </w:r>
            <w:r>
              <w:rPr>
                <w:bCs/>
                <w:lang w:val="ru-RU"/>
              </w:rPr>
              <w:t>автор</w:t>
            </w:r>
          </w:p>
        </w:tc>
      </w:tr>
      <w:tr w:rsidR="00E22FAF" w14:paraId="4EE86238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1525" w14:textId="153C513D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0C94" w14:textId="10959A07" w:rsidR="00E22FAF" w:rsidRDefault="00E22FAF">
            <w:pPr>
              <w:ind w:firstLine="0"/>
              <w:jc w:val="center"/>
              <w:rPr>
                <w:bCs/>
              </w:rPr>
            </w:pPr>
            <w:r>
              <w:t>publisher</w:t>
            </w:r>
            <w:r>
              <w:t xml:space="preserve"> 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3EF7" w14:textId="36212D96" w:rsidR="00E22FAF" w:rsidRPr="00E22FAF" w:rsidRDefault="00E22FAF">
            <w:pPr>
              <w:ind w:firstLine="0"/>
              <w:jc w:val="center"/>
              <w:rPr>
                <w:bCs/>
                <w:lang w:val="ru-RU"/>
              </w:rPr>
            </w:pPr>
            <w:r w:rsidRPr="00E22FAF">
              <w:rPr>
                <w:bCs/>
                <w:lang w:val="ru-RU"/>
              </w:rPr>
              <w:t xml:space="preserve">поле класса, </w:t>
            </w:r>
            <w:r>
              <w:rPr>
                <w:bCs/>
                <w:lang w:val="ru-RU"/>
              </w:rPr>
              <w:t>издатель</w:t>
            </w:r>
          </w:p>
        </w:tc>
      </w:tr>
      <w:tr w:rsidR="00E22FAF" w14:paraId="000E3241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EC0A" w14:textId="557CD7FC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127A" w14:textId="79AD0143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year</w:t>
            </w:r>
            <w:r>
              <w:rPr>
                <w:bCs/>
              </w:rPr>
              <w:t xml:space="preserve"> 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9CE" w14:textId="54C8A4F7" w:rsidR="00E22FAF" w:rsidRPr="00E22FAF" w:rsidRDefault="00E22FAF">
            <w:pPr>
              <w:ind w:firstLine="0"/>
              <w:jc w:val="center"/>
              <w:rPr>
                <w:bCs/>
                <w:lang w:val="ru-RU"/>
              </w:rPr>
            </w:pPr>
            <w:r w:rsidRPr="00E22FAF">
              <w:rPr>
                <w:bCs/>
                <w:lang w:val="ru-RU"/>
              </w:rPr>
              <w:t xml:space="preserve">поле класса, </w:t>
            </w:r>
            <w:r>
              <w:rPr>
                <w:bCs/>
                <w:lang w:val="ru-RU"/>
              </w:rPr>
              <w:t>год</w:t>
            </w:r>
          </w:p>
        </w:tc>
      </w:tr>
      <w:tr w:rsidR="00E22FAF" w14:paraId="39799359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A6DA" w14:textId="364114F6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DEBA" w14:textId="61D1C1DA" w:rsidR="00E22FAF" w:rsidRDefault="00E22FAF">
            <w:pPr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shelfNumber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4B67" w14:textId="73F97E82" w:rsidR="00E22FAF" w:rsidRPr="00E22FAF" w:rsidRDefault="00E22FAF">
            <w:pPr>
              <w:ind w:firstLine="0"/>
              <w:jc w:val="center"/>
              <w:rPr>
                <w:bCs/>
                <w:lang w:val="ru-RU"/>
              </w:rPr>
            </w:pPr>
            <w:r w:rsidRPr="00E22FAF">
              <w:rPr>
                <w:bCs/>
                <w:lang w:val="ru-RU"/>
              </w:rPr>
              <w:t xml:space="preserve">поле класса, </w:t>
            </w:r>
            <w:r>
              <w:rPr>
                <w:bCs/>
                <w:lang w:val="ru-RU"/>
              </w:rPr>
              <w:t>номер полки</w:t>
            </w:r>
          </w:p>
        </w:tc>
      </w:tr>
      <w:tr w:rsidR="00E22FAF" w14:paraId="23E7ED66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8A96" w14:textId="6B849072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F5A62" w14:textId="0F5EDA0E" w:rsidR="00E22FAF" w:rsidRDefault="00E22FA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available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3CCB" w14:textId="684628AF" w:rsidR="00E22FAF" w:rsidRPr="00E22FAF" w:rsidRDefault="00E22FAF">
            <w:pPr>
              <w:ind w:firstLine="0"/>
              <w:jc w:val="center"/>
              <w:rPr>
                <w:bCs/>
                <w:lang w:val="ru-RU"/>
              </w:rPr>
            </w:pPr>
            <w:r w:rsidRPr="00E22FAF">
              <w:rPr>
                <w:bCs/>
                <w:lang w:val="ru-RU"/>
              </w:rPr>
              <w:t xml:space="preserve">поле класса, </w:t>
            </w:r>
            <w:r>
              <w:rPr>
                <w:bCs/>
                <w:lang w:val="ru-RU"/>
              </w:rPr>
              <w:t>доступность в библиотеке</w:t>
            </w:r>
          </w:p>
        </w:tc>
      </w:tr>
      <w:tr w:rsidR="00247A64" w14:paraId="5C27ACEF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17A2" w14:textId="21CF5B9A" w:rsidR="00247A64" w:rsidRDefault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65075" w14:textId="45A4D04D" w:rsidR="00247A64" w:rsidRPr="00E22FAF" w:rsidRDefault="00247A64">
            <w:pPr>
              <w:ind w:firstLine="0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Book(</w:t>
            </w:r>
            <w:proofErr w:type="gramEnd"/>
            <w:r>
              <w:rPr>
                <w:bCs/>
              </w:rPr>
              <w:t>)</w:t>
            </w:r>
          </w:p>
        </w:tc>
        <w:tc>
          <w:tcPr>
            <w:tcW w:w="5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197198" w14:textId="2FF2A561" w:rsidR="00247A64" w:rsidRPr="00E22FAF" w:rsidRDefault="00247A64" w:rsidP="002B73B9">
            <w:pPr>
              <w:jc w:val="center"/>
              <w:rPr>
                <w:bCs/>
                <w:lang w:val="ru-RU"/>
              </w:rPr>
            </w:pPr>
            <w:proofErr w:type="spellStart"/>
            <w:r>
              <w:rPr>
                <w:bCs/>
              </w:rPr>
              <w:t>конструктор</w:t>
            </w:r>
            <w:proofErr w:type="spellEnd"/>
            <w:r>
              <w:rPr>
                <w:bCs/>
                <w:lang w:val="ru-RU"/>
              </w:rPr>
              <w:t>ы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класса</w:t>
            </w:r>
            <w:proofErr w:type="spellEnd"/>
          </w:p>
        </w:tc>
      </w:tr>
      <w:tr w:rsidR="00247A64" w14:paraId="21BA9327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290F" w14:textId="77777777" w:rsidR="00247A64" w:rsidRDefault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E154B" w14:textId="38938445" w:rsidR="00247A64" w:rsidRDefault="00247A64">
            <w:pPr>
              <w:ind w:firstLine="0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Book(</w:t>
            </w:r>
            <w:proofErr w:type="gramEnd"/>
            <w:r w:rsidRPr="00E22FAF">
              <w:rPr>
                <w:bCs/>
              </w:rPr>
              <w:t xml:space="preserve">std::string title, std::string author, std::string publisher, int year, int </w:t>
            </w:r>
            <w:proofErr w:type="spellStart"/>
            <w:r w:rsidRPr="00E22FAF">
              <w:rPr>
                <w:bCs/>
              </w:rPr>
              <w:t>shelfNumber</w:t>
            </w:r>
            <w:proofErr w:type="spellEnd"/>
            <w:r w:rsidRPr="00E22FAF">
              <w:rPr>
                <w:bCs/>
              </w:rPr>
              <w:t>, bool available</w:t>
            </w:r>
            <w:r>
              <w:rPr>
                <w:bCs/>
              </w:rPr>
              <w:t>)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D3A701" w14:textId="580632EF" w:rsidR="00247A64" w:rsidRPr="00E22FAF" w:rsidRDefault="00247A64" w:rsidP="002B73B9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556DF2B4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0514" w14:textId="77777777" w:rsidR="00247A64" w:rsidRDefault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95CD" w14:textId="364965E8" w:rsidR="00247A64" w:rsidRDefault="00247A64">
            <w:pPr>
              <w:ind w:firstLine="0"/>
              <w:jc w:val="center"/>
              <w:rPr>
                <w:bCs/>
              </w:rPr>
            </w:pPr>
            <w:proofErr w:type="gramStart"/>
            <w:r w:rsidRPr="00247A64">
              <w:rPr>
                <w:bCs/>
              </w:rPr>
              <w:t>Book(</w:t>
            </w:r>
            <w:proofErr w:type="gramEnd"/>
            <w:r w:rsidRPr="00247A64">
              <w:rPr>
                <w:bCs/>
              </w:rPr>
              <w:t>const Book &amp;book);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A287" w14:textId="14DB95D9" w:rsidR="00247A64" w:rsidRDefault="00247A64">
            <w:pPr>
              <w:ind w:firstLine="0"/>
              <w:jc w:val="center"/>
              <w:rPr>
                <w:bCs/>
              </w:rPr>
            </w:pPr>
          </w:p>
        </w:tc>
      </w:tr>
      <w:tr w:rsidR="00247A64" w14:paraId="2C02BFE9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BF2D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</w:p>
          <w:p w14:paraId="2F270EBF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</w:p>
          <w:p w14:paraId="086D705C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</w:p>
          <w:p w14:paraId="697C2B06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</w:p>
          <w:p w14:paraId="5B8B6875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783F" w14:textId="4AEAA087" w:rsidR="00247A64" w:rsidRDefault="00247A64" w:rsidP="00247A64">
            <w:pPr>
              <w:ind w:firstLine="0"/>
              <w:rPr>
                <w:bCs/>
              </w:rPr>
            </w:pPr>
            <w:proofErr w:type="gramStart"/>
            <w:r w:rsidRPr="000A05A7">
              <w:t>std::</w:t>
            </w:r>
            <w:proofErr w:type="gramEnd"/>
            <w:r w:rsidRPr="000A05A7">
              <w:t xml:space="preserve">string </w:t>
            </w:r>
            <w:proofErr w:type="spellStart"/>
            <w:r w:rsidRPr="000A05A7">
              <w:t>getTitle</w:t>
            </w:r>
            <w:proofErr w:type="spellEnd"/>
            <w:r w:rsidRPr="000A05A7">
              <w:t>();</w:t>
            </w:r>
          </w:p>
        </w:tc>
        <w:tc>
          <w:tcPr>
            <w:tcW w:w="5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56B8F7" w14:textId="54A6B574" w:rsidR="00247A64" w:rsidRPr="00247A64" w:rsidRDefault="00247A64" w:rsidP="00247A64">
            <w:pPr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Методы ввода/вывода приватных полей класса</w:t>
            </w:r>
          </w:p>
        </w:tc>
      </w:tr>
      <w:tr w:rsidR="00247A64" w14:paraId="638C6D50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21DE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FB6C" w14:textId="2B928D5A" w:rsidR="00247A64" w:rsidRDefault="00247A64" w:rsidP="00247A64">
            <w:pPr>
              <w:ind w:firstLine="0"/>
              <w:rPr>
                <w:bCs/>
              </w:rPr>
            </w:pPr>
            <w:proofErr w:type="gramStart"/>
            <w:r w:rsidRPr="000A05A7">
              <w:t>std::</w:t>
            </w:r>
            <w:proofErr w:type="gramEnd"/>
            <w:r w:rsidRPr="000A05A7">
              <w:t xml:space="preserve">string </w:t>
            </w:r>
            <w:proofErr w:type="spellStart"/>
            <w:r w:rsidRPr="000A05A7">
              <w:t>getAuthor</w:t>
            </w:r>
            <w:proofErr w:type="spellEnd"/>
            <w:r w:rsidRPr="000A05A7">
              <w:t>();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8E1370" w14:textId="7549E1DA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1715F38B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9269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76FF" w14:textId="39675FD2" w:rsidR="00247A64" w:rsidRDefault="00247A64" w:rsidP="00247A64">
            <w:pPr>
              <w:ind w:firstLine="0"/>
              <w:rPr>
                <w:bCs/>
              </w:rPr>
            </w:pPr>
            <w:proofErr w:type="gramStart"/>
            <w:r w:rsidRPr="000A05A7">
              <w:t>std::</w:t>
            </w:r>
            <w:proofErr w:type="gramEnd"/>
            <w:r w:rsidRPr="000A05A7">
              <w:t xml:space="preserve">string </w:t>
            </w:r>
            <w:proofErr w:type="spellStart"/>
            <w:r w:rsidRPr="000A05A7">
              <w:t>getPublisher</w:t>
            </w:r>
            <w:proofErr w:type="spellEnd"/>
            <w:r w:rsidRPr="000A05A7">
              <w:t>();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E4FEF6" w14:textId="33A71492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343BD35E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9C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2098" w14:textId="1B55C656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int </w:t>
            </w:r>
            <w:proofErr w:type="spellStart"/>
            <w:proofErr w:type="gramStart"/>
            <w:r w:rsidRPr="000A05A7">
              <w:t>getYear</w:t>
            </w:r>
            <w:proofErr w:type="spellEnd"/>
            <w:r w:rsidRPr="000A05A7">
              <w:t>(</w:t>
            </w:r>
            <w:proofErr w:type="gramEnd"/>
            <w:r w:rsidRPr="000A05A7">
              <w:t>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CA72B7A" w14:textId="6833F505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32BF4EFC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9449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BE3E" w14:textId="52AA83CD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int </w:t>
            </w:r>
            <w:proofErr w:type="spellStart"/>
            <w:proofErr w:type="gramStart"/>
            <w:r w:rsidRPr="000A05A7">
              <w:t>getShelfNumber</w:t>
            </w:r>
            <w:proofErr w:type="spellEnd"/>
            <w:r w:rsidRPr="000A05A7">
              <w:t>(</w:t>
            </w:r>
            <w:proofErr w:type="gramEnd"/>
            <w:r w:rsidRPr="000A05A7">
              <w:t>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07FE9B" w14:textId="3B733A0E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17F4D7BE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E8BE" w14:textId="77777777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C100" w14:textId="13BFBF38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bool </w:t>
            </w:r>
            <w:proofErr w:type="spellStart"/>
            <w:proofErr w:type="gramStart"/>
            <w:r w:rsidRPr="000A05A7">
              <w:t>getAvailable</w:t>
            </w:r>
            <w:proofErr w:type="spellEnd"/>
            <w:r w:rsidRPr="000A05A7">
              <w:t>(</w:t>
            </w:r>
            <w:proofErr w:type="gramEnd"/>
            <w:r w:rsidRPr="000A05A7">
              <w:t>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C3F0020" w14:textId="4A7BF0E4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4B7FE874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9522" w14:textId="1B781BCC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lastRenderedPageBreak/>
              <w:t>1</w:t>
            </w:r>
            <w:r>
              <w:rPr>
                <w:bCs/>
                <w:lang w:val="ru-RU"/>
              </w:rPr>
              <w:t>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0E52" w14:textId="73E62F1D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void </w:t>
            </w:r>
            <w:proofErr w:type="spellStart"/>
            <w:proofErr w:type="gramStart"/>
            <w:r w:rsidRPr="000A05A7">
              <w:t>setTitle</w:t>
            </w:r>
            <w:proofErr w:type="spellEnd"/>
            <w:r w:rsidRPr="000A05A7">
              <w:t>(</w:t>
            </w:r>
            <w:proofErr w:type="gramEnd"/>
            <w:r w:rsidRPr="000A05A7">
              <w:t>std::string title);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ED138E1" w14:textId="5F9AD99A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33CFEDFE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8662" w14:textId="4C2F83CE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t>1</w:t>
            </w:r>
            <w:r>
              <w:rPr>
                <w:bCs/>
                <w:lang w:val="ru-RU"/>
              </w:rPr>
              <w:t>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01B8" w14:textId="7B530896" w:rsidR="00247A64" w:rsidRDefault="00247A64" w:rsidP="00247A64">
            <w:pPr>
              <w:ind w:firstLine="0"/>
            </w:pPr>
            <w:r w:rsidRPr="000A05A7">
              <w:t xml:space="preserve">void </w:t>
            </w:r>
            <w:proofErr w:type="spellStart"/>
            <w:proofErr w:type="gramStart"/>
            <w:r w:rsidRPr="000A05A7">
              <w:t>setAuthor</w:t>
            </w:r>
            <w:proofErr w:type="spellEnd"/>
            <w:r w:rsidRPr="000A05A7">
              <w:t>(</w:t>
            </w:r>
            <w:proofErr w:type="gramEnd"/>
            <w:r w:rsidRPr="000A05A7">
              <w:t>std::string author);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1ABB874" w14:textId="1153D0A5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48050FF8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F76D" w14:textId="7A27D0C7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t>1</w:t>
            </w:r>
            <w:r>
              <w:rPr>
                <w:bCs/>
                <w:lang w:val="ru-RU"/>
              </w:rPr>
              <w:t>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EC63" w14:textId="05712B02" w:rsidR="00247A64" w:rsidRDefault="00247A64" w:rsidP="00247A64">
            <w:pPr>
              <w:ind w:firstLine="0"/>
            </w:pPr>
            <w:r w:rsidRPr="000A05A7">
              <w:t xml:space="preserve">void </w:t>
            </w:r>
            <w:proofErr w:type="spellStart"/>
            <w:proofErr w:type="gramStart"/>
            <w:r w:rsidRPr="000A05A7">
              <w:t>setPublisher</w:t>
            </w:r>
            <w:proofErr w:type="spellEnd"/>
            <w:r w:rsidRPr="000A05A7">
              <w:t>(</w:t>
            </w:r>
            <w:proofErr w:type="gramEnd"/>
            <w:r w:rsidRPr="000A05A7">
              <w:t>std::string publisher);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00A5900" w14:textId="5AB99015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45ED7133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7510" w14:textId="1A2F4815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t>1</w:t>
            </w:r>
            <w:r>
              <w:rPr>
                <w:bCs/>
                <w:lang w:val="ru-RU"/>
              </w:rPr>
              <w:t>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A3BA" w14:textId="55DC8562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void </w:t>
            </w:r>
            <w:proofErr w:type="spellStart"/>
            <w:proofErr w:type="gramStart"/>
            <w:r w:rsidRPr="000A05A7">
              <w:t>setYear</w:t>
            </w:r>
            <w:proofErr w:type="spellEnd"/>
            <w:r w:rsidRPr="000A05A7">
              <w:t>(</w:t>
            </w:r>
            <w:proofErr w:type="gramEnd"/>
            <w:r w:rsidRPr="000A05A7">
              <w:t>int year);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B430A43" w14:textId="2AACA5F3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350FCCEF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8898" w14:textId="10E568FD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0B9A" w14:textId="24D8DA85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void </w:t>
            </w:r>
            <w:proofErr w:type="spellStart"/>
            <w:proofErr w:type="gramStart"/>
            <w:r w:rsidRPr="000A05A7">
              <w:t>setShelfNumber</w:t>
            </w:r>
            <w:proofErr w:type="spellEnd"/>
            <w:r w:rsidRPr="000A05A7">
              <w:t>(</w:t>
            </w:r>
            <w:proofErr w:type="gramEnd"/>
            <w:r w:rsidRPr="000A05A7">
              <w:t xml:space="preserve">int </w:t>
            </w:r>
            <w:proofErr w:type="spellStart"/>
            <w:r w:rsidRPr="000A05A7">
              <w:t>shelfNumber</w:t>
            </w:r>
            <w:proofErr w:type="spellEnd"/>
            <w:r w:rsidRPr="000A05A7">
              <w:t>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91711B9" w14:textId="441B8B55" w:rsidR="00247A64" w:rsidRPr="00E22FAF" w:rsidRDefault="00247A64" w:rsidP="00247A64">
            <w:pPr>
              <w:jc w:val="center"/>
              <w:rPr>
                <w:bCs/>
                <w:lang w:val="ru-RU"/>
              </w:rPr>
            </w:pPr>
          </w:p>
        </w:tc>
      </w:tr>
      <w:tr w:rsidR="00247A64" w14:paraId="64059FF6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7CA" w14:textId="38D042DB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t>2</w:t>
            </w:r>
            <w:r>
              <w:rPr>
                <w:bCs/>
                <w:lang w:val="ru-RU"/>
              </w:rPr>
              <w:t>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577E" w14:textId="275DC2E2" w:rsidR="00247A64" w:rsidRDefault="00247A64" w:rsidP="00247A64">
            <w:pPr>
              <w:ind w:firstLine="0"/>
              <w:rPr>
                <w:bCs/>
              </w:rPr>
            </w:pPr>
            <w:r w:rsidRPr="000A05A7">
              <w:t xml:space="preserve">void </w:t>
            </w:r>
            <w:proofErr w:type="spellStart"/>
            <w:proofErr w:type="gramStart"/>
            <w:r w:rsidRPr="000A05A7">
              <w:t>setAvailable</w:t>
            </w:r>
            <w:proofErr w:type="spellEnd"/>
            <w:r w:rsidRPr="000A05A7">
              <w:t>(</w:t>
            </w:r>
            <w:proofErr w:type="gramEnd"/>
            <w:r w:rsidRPr="000A05A7">
              <w:t>bool available);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EAF3EB6" w14:textId="53E23ABF" w:rsidR="00247A64" w:rsidRPr="00E22FAF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</w:p>
        </w:tc>
      </w:tr>
      <w:tr w:rsidR="00247A64" w14:paraId="31796B4C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A9E9" w14:textId="6917EE6F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2D9A" w14:textId="4EF4A55E" w:rsidR="00247A64" w:rsidRPr="000A05A7" w:rsidRDefault="00247A64" w:rsidP="00247A64">
            <w:pPr>
              <w:ind w:firstLine="0"/>
            </w:pPr>
            <w:proofErr w:type="gramStart"/>
            <w:r w:rsidRPr="00247A64">
              <w:t>std::</w:t>
            </w:r>
            <w:proofErr w:type="gramEnd"/>
            <w:r w:rsidRPr="00247A64">
              <w:t xml:space="preserve">string </w:t>
            </w:r>
            <w:proofErr w:type="spellStart"/>
            <w:r w:rsidRPr="00247A64">
              <w:t>presentAvailable</w:t>
            </w:r>
            <w:proofErr w:type="spellEnd"/>
            <w:r w:rsidRPr="00247A64">
              <w:t>();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649B" w14:textId="77777777" w:rsidR="00247A64" w:rsidRPr="00E22FAF" w:rsidRDefault="00247A64" w:rsidP="00247A64">
            <w:pPr>
              <w:ind w:firstLine="0"/>
              <w:jc w:val="center"/>
              <w:rPr>
                <w:bCs/>
              </w:rPr>
            </w:pPr>
          </w:p>
        </w:tc>
      </w:tr>
      <w:tr w:rsidR="00247A64" w14:paraId="2D931133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06" w14:textId="1696FC96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t>2</w:t>
            </w:r>
            <w:r>
              <w:rPr>
                <w:bCs/>
                <w:lang w:val="ru-RU"/>
              </w:rP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A3FC" w14:textId="48698849" w:rsidR="00247A64" w:rsidRDefault="00247A64" w:rsidP="00247A64">
            <w:pPr>
              <w:ind w:firstLine="0"/>
              <w:rPr>
                <w:bCs/>
              </w:rPr>
            </w:pPr>
            <w:r w:rsidRPr="00247A64">
              <w:t xml:space="preserve">friend </w:t>
            </w:r>
            <w:proofErr w:type="gramStart"/>
            <w:r w:rsidRPr="00247A64">
              <w:t>std::</w:t>
            </w:r>
            <w:proofErr w:type="spellStart"/>
            <w:proofErr w:type="gramEnd"/>
            <w:r w:rsidRPr="00247A64">
              <w:t>istream</w:t>
            </w:r>
            <w:proofErr w:type="spellEnd"/>
            <w:r w:rsidRPr="00247A64">
              <w:t xml:space="preserve"> &amp;operator&gt;&gt;(std::</w:t>
            </w:r>
            <w:proofErr w:type="spellStart"/>
            <w:r w:rsidRPr="00247A64">
              <w:t>istream</w:t>
            </w:r>
            <w:proofErr w:type="spellEnd"/>
            <w:r w:rsidRPr="00247A64">
              <w:t xml:space="preserve"> &amp;out, Book &amp;book)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D129" w14:textId="4F2A3E9C" w:rsidR="00247A64" w:rsidRPr="00E22FAF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proofErr w:type="spellStart"/>
            <w:r>
              <w:t>Перегрузка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 w:rsidR="00DE35A6"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ввода</w:t>
            </w:r>
            <w:proofErr w:type="spellEnd"/>
          </w:p>
        </w:tc>
      </w:tr>
      <w:tr w:rsidR="00247A64" w14:paraId="5D161B9F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9C61" w14:textId="6A83D6A4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</w:rPr>
              <w:t>2</w:t>
            </w:r>
            <w:r>
              <w:rPr>
                <w:bCs/>
                <w:lang w:val="ru-RU"/>
              </w:rP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20B0" w14:textId="721135F8" w:rsidR="00247A64" w:rsidRDefault="00DE35A6" w:rsidP="00247A64">
            <w:pPr>
              <w:ind w:firstLine="0"/>
              <w:rPr>
                <w:bCs/>
              </w:rPr>
            </w:pPr>
            <w:r w:rsidRPr="00247A64">
              <w:t>F</w:t>
            </w:r>
            <w:r w:rsidR="00247A64" w:rsidRPr="00247A64">
              <w:t>riend</w:t>
            </w:r>
            <w:r w:rsidRPr="00DE35A6">
              <w:t xml:space="preserve"> </w:t>
            </w:r>
            <w:proofErr w:type="gramStart"/>
            <w:r w:rsidR="00247A64" w:rsidRPr="00247A64">
              <w:t>std::</w:t>
            </w:r>
            <w:proofErr w:type="spellStart"/>
            <w:proofErr w:type="gramEnd"/>
            <w:r w:rsidR="00247A64" w:rsidRPr="00247A64">
              <w:t>ostream</w:t>
            </w:r>
            <w:proofErr w:type="spellEnd"/>
            <w:r w:rsidR="00247A64" w:rsidRPr="00247A64">
              <w:t xml:space="preserve"> &amp;operator&lt;&lt;(std::</w:t>
            </w:r>
            <w:proofErr w:type="spellStart"/>
            <w:r w:rsidR="00247A64" w:rsidRPr="00247A64">
              <w:t>ostream</w:t>
            </w:r>
            <w:proofErr w:type="spellEnd"/>
            <w:r w:rsidR="00247A64" w:rsidRPr="00247A64">
              <w:t xml:space="preserve"> &amp;out, Book &amp;book)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C5B1" w14:textId="22B0C4DC" w:rsidR="00247A64" w:rsidRPr="00E22FAF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proofErr w:type="spellStart"/>
            <w:r>
              <w:t>Перегрузка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 w:rsidR="00DE35A6"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вывода</w:t>
            </w:r>
            <w:proofErr w:type="spellEnd"/>
          </w:p>
        </w:tc>
      </w:tr>
      <w:tr w:rsidR="00247A64" w14:paraId="6BD52C7F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0AB2" w14:textId="16D0EF0B" w:rsidR="00247A64" w:rsidRPr="00247A64" w:rsidRDefault="00247A64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24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50A9" w14:textId="7A3D414D" w:rsidR="00247A64" w:rsidRPr="00247A64" w:rsidRDefault="00247A64" w:rsidP="00247A64">
            <w:pPr>
              <w:ind w:firstLine="0"/>
            </w:pPr>
            <w:r w:rsidRPr="00247A64">
              <w:t>~</w:t>
            </w:r>
            <w:proofErr w:type="gramStart"/>
            <w:r w:rsidRPr="00247A64">
              <w:t>Book(</w:t>
            </w:r>
            <w:proofErr w:type="gramEnd"/>
            <w:r w:rsidRPr="00247A64">
              <w:t>)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94B" w14:textId="7A1C524D" w:rsidR="00247A64" w:rsidRPr="00247A64" w:rsidRDefault="00247A64" w:rsidP="00247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Деструктор класса</w:t>
            </w:r>
          </w:p>
        </w:tc>
      </w:tr>
      <w:tr w:rsidR="00247A64" w14:paraId="4052F4A6" w14:textId="77777777" w:rsidTr="00B36E3A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E145" w14:textId="56371B23" w:rsidR="00247A64" w:rsidRP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Library</w:t>
            </w:r>
          </w:p>
        </w:tc>
      </w:tr>
      <w:tr w:rsidR="00247A64" w14:paraId="474C9850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6350" w14:textId="1C137136" w:rsidR="00247A64" w:rsidRDefault="00247A64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A30" w14:textId="2549D23F" w:rsidR="00247A64" w:rsidRDefault="00247A64" w:rsidP="00247A64">
            <w:pPr>
              <w:ind w:firstLine="0"/>
              <w:rPr>
                <w:bCs/>
              </w:rPr>
            </w:pPr>
            <w:proofErr w:type="gramStart"/>
            <w:r w:rsidRPr="00247A64">
              <w:rPr>
                <w:bCs/>
              </w:rPr>
              <w:t>std::</w:t>
            </w:r>
            <w:proofErr w:type="gramEnd"/>
            <w:r w:rsidRPr="00247A64">
              <w:rPr>
                <w:bCs/>
              </w:rPr>
              <w:t xml:space="preserve">vector&lt;Book&gt; </w:t>
            </w:r>
            <w:proofErr w:type="spellStart"/>
            <w:r w:rsidRPr="00247A64">
              <w:rPr>
                <w:bCs/>
              </w:rPr>
              <w:t>libShelf</w:t>
            </w:r>
            <w:proofErr w:type="spellEnd"/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5362" w14:textId="2C5917CB" w:rsidR="00247A64" w:rsidRPr="00E22FAF" w:rsidRDefault="00AA77B7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Вектор книг в библиотеке </w:t>
            </w:r>
          </w:p>
        </w:tc>
      </w:tr>
      <w:tr w:rsidR="00247A64" w14:paraId="21543669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1A5D" w14:textId="225BCB63" w:rsidR="00247A64" w:rsidRDefault="00AA77B7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5D45" w14:textId="6B3A30FD" w:rsidR="00247A64" w:rsidRDefault="00247A64" w:rsidP="00247A64">
            <w:pPr>
              <w:ind w:firstLine="0"/>
            </w:pPr>
            <w:proofErr w:type="gramStart"/>
            <w:r w:rsidRPr="000E7F2F">
              <w:t>Library(</w:t>
            </w:r>
            <w:proofErr w:type="gramEnd"/>
            <w:r w:rsidRPr="000E7F2F">
              <w:t>)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E0BB" w14:textId="7E6C5BFB" w:rsidR="00247A64" w:rsidRPr="00E22FAF" w:rsidRDefault="00AA77B7" w:rsidP="00247A64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Конструктор класса</w:t>
            </w:r>
          </w:p>
        </w:tc>
      </w:tr>
      <w:tr w:rsidR="00247A64" w14:paraId="6AFBE038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10C5" w14:textId="36964A77" w:rsidR="00247A64" w:rsidRDefault="00AA77B7" w:rsidP="00247A6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1900" w14:textId="706E3FC8" w:rsidR="00247A64" w:rsidRDefault="00247A64" w:rsidP="00247A64">
            <w:pPr>
              <w:ind w:firstLine="0"/>
              <w:jc w:val="left"/>
            </w:pPr>
            <w:r w:rsidRPr="000E7F2F">
              <w:t>~</w:t>
            </w:r>
            <w:proofErr w:type="gramStart"/>
            <w:r w:rsidRPr="000E7F2F">
              <w:t>Library(</w:t>
            </w:r>
            <w:proofErr w:type="gramEnd"/>
            <w:r w:rsidRPr="000E7F2F">
              <w:t>)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120" w14:textId="7BEDA205" w:rsidR="00247A64" w:rsidRPr="00AA77B7" w:rsidRDefault="00AA77B7" w:rsidP="00AA77B7">
            <w:pPr>
              <w:ind w:firstLine="0"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Деструктор класса</w:t>
            </w:r>
          </w:p>
        </w:tc>
      </w:tr>
      <w:tr w:rsidR="00AA77B7" w14:paraId="2896251D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BC01" w14:textId="3EB3853B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4F5A" w14:textId="3ADB9BC9" w:rsidR="00AA77B7" w:rsidRDefault="00AA77B7" w:rsidP="00AA77B7">
            <w:pPr>
              <w:ind w:firstLine="0"/>
              <w:jc w:val="left"/>
            </w:pPr>
            <w:r w:rsidRPr="00B61B9C">
              <w:t xml:space="preserve">void </w:t>
            </w:r>
            <w:proofErr w:type="spellStart"/>
            <w:proofErr w:type="gramStart"/>
            <w:r w:rsidRPr="00B61B9C">
              <w:t>sortByTitle</w:t>
            </w:r>
            <w:proofErr w:type="spellEnd"/>
            <w:r w:rsidRPr="00B61B9C">
              <w:t>(</w:t>
            </w:r>
            <w:proofErr w:type="gramEnd"/>
            <w:r w:rsidRPr="00B61B9C">
              <w:t>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F322" w14:textId="2CF3AE7A" w:rsidR="00AA77B7" w:rsidRPr="00247A64" w:rsidRDefault="00AA77B7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Сортировка по названию</w:t>
            </w:r>
          </w:p>
        </w:tc>
      </w:tr>
      <w:tr w:rsidR="00AA77B7" w:rsidRPr="00AA77B7" w14:paraId="1A3A3FD0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8122" w14:textId="080B05A6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C6A6" w14:textId="2266237F" w:rsidR="00AA77B7" w:rsidRDefault="00AA77B7" w:rsidP="00AA77B7">
            <w:pPr>
              <w:ind w:firstLine="0"/>
              <w:jc w:val="left"/>
            </w:pPr>
            <w:proofErr w:type="gramStart"/>
            <w:r w:rsidRPr="00B61B9C">
              <w:t>std::</w:t>
            </w:r>
            <w:proofErr w:type="gramEnd"/>
            <w:r w:rsidRPr="00B61B9C">
              <w:t>vector&lt;Book&gt; fi</w:t>
            </w:r>
            <w:proofErr w:type="spellStart"/>
            <w:r w:rsidRPr="00B61B9C">
              <w:t>ndByAuthor</w:t>
            </w:r>
            <w:proofErr w:type="spellEnd"/>
            <w:r w:rsidRPr="00B61B9C">
              <w:t>(std::string author);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AB36" w14:textId="09A45DCD" w:rsidR="00AA77B7" w:rsidRPr="00AA77B7" w:rsidRDefault="00AA77B7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Поиск по автору</w:t>
            </w:r>
          </w:p>
        </w:tc>
      </w:tr>
      <w:tr w:rsidR="00AA77B7" w:rsidRPr="00AA77B7" w14:paraId="07DAD2A1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D884" w14:textId="29E46349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2482" w14:textId="2F8527FC" w:rsidR="00AA77B7" w:rsidRDefault="00AA77B7" w:rsidP="00AA77B7">
            <w:pPr>
              <w:ind w:firstLine="0"/>
              <w:jc w:val="left"/>
            </w:pPr>
            <w:r w:rsidRPr="00B61B9C">
              <w:t xml:space="preserve">void </w:t>
            </w:r>
            <w:proofErr w:type="spellStart"/>
            <w:proofErr w:type="gramStart"/>
            <w:r w:rsidRPr="00B61B9C">
              <w:t>addBook</w:t>
            </w:r>
            <w:proofErr w:type="spellEnd"/>
            <w:r w:rsidRPr="00B61B9C">
              <w:t>(</w:t>
            </w:r>
            <w:proofErr w:type="gramEnd"/>
            <w:r w:rsidRPr="00B61B9C">
              <w:t>const Book &amp;book);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5FEC" w14:textId="686BCFD5" w:rsidR="00AA77B7" w:rsidRPr="00AA77B7" w:rsidRDefault="00AA77B7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Добавление книги в вектор</w:t>
            </w:r>
          </w:p>
        </w:tc>
      </w:tr>
      <w:tr w:rsidR="00AA77B7" w:rsidRPr="00AA77B7" w14:paraId="4AD48353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F956" w14:textId="39C1A0EA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2259" w14:textId="41F208D4" w:rsidR="00AA77B7" w:rsidRDefault="00AA77B7" w:rsidP="00AA77B7">
            <w:pPr>
              <w:ind w:firstLine="0"/>
              <w:jc w:val="left"/>
            </w:pPr>
            <w:proofErr w:type="gramStart"/>
            <w:r w:rsidRPr="00B61B9C">
              <w:t>std::</w:t>
            </w:r>
            <w:proofErr w:type="gramEnd"/>
            <w:r w:rsidRPr="00B61B9C">
              <w:t xml:space="preserve">vector&lt;Book&gt;::iterator </w:t>
            </w:r>
            <w:proofErr w:type="spellStart"/>
            <w:r w:rsidRPr="00B61B9C">
              <w:t>getBegin</w:t>
            </w:r>
            <w:proofErr w:type="spellEnd"/>
            <w:r w:rsidRPr="00B61B9C">
              <w:t>();</w:t>
            </w:r>
          </w:p>
        </w:tc>
        <w:tc>
          <w:tcPr>
            <w:tcW w:w="5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57C75" w14:textId="1F3B7E57" w:rsidR="00AA77B7" w:rsidRPr="00AA77B7" w:rsidRDefault="00AA77B7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Обращение к началу/концу вектора книг</w:t>
            </w:r>
          </w:p>
        </w:tc>
      </w:tr>
      <w:tr w:rsidR="00AA77B7" w:rsidRPr="00AA77B7" w14:paraId="501ED2B3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7360" w14:textId="54471017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EF1B" w14:textId="0DD7C3B5" w:rsidR="00AA77B7" w:rsidRDefault="00AA77B7" w:rsidP="00AA77B7">
            <w:pPr>
              <w:ind w:firstLine="0"/>
              <w:jc w:val="left"/>
            </w:pPr>
            <w:proofErr w:type="gramStart"/>
            <w:r w:rsidRPr="00B61B9C">
              <w:t>std::</w:t>
            </w:r>
            <w:proofErr w:type="gramEnd"/>
            <w:r w:rsidRPr="00B61B9C">
              <w:t xml:space="preserve">vector&lt;Book&gt;::iterator </w:t>
            </w:r>
            <w:proofErr w:type="spellStart"/>
            <w:r w:rsidRPr="00B61B9C">
              <w:t>getEnd</w:t>
            </w:r>
            <w:proofErr w:type="spellEnd"/>
            <w:r w:rsidRPr="00B61B9C">
              <w:t>();</w:t>
            </w:r>
          </w:p>
        </w:tc>
        <w:tc>
          <w:tcPr>
            <w:tcW w:w="5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D8B7" w14:textId="77777777" w:rsidR="00AA77B7" w:rsidRPr="00E22FAF" w:rsidRDefault="00AA77B7" w:rsidP="00AA77B7">
            <w:pPr>
              <w:rPr>
                <w:bCs/>
              </w:rPr>
            </w:pPr>
          </w:p>
        </w:tc>
      </w:tr>
      <w:tr w:rsidR="00AA77B7" w:rsidRPr="00AA77B7" w14:paraId="7B7E3BE7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D447" w14:textId="45412F73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7617" w14:textId="15EC7AFF" w:rsidR="00AA77B7" w:rsidRDefault="00AA77B7" w:rsidP="00AA77B7">
            <w:pPr>
              <w:ind w:firstLine="0"/>
              <w:jc w:val="left"/>
            </w:pPr>
            <w:r w:rsidRPr="00B61B9C">
              <w:t xml:space="preserve">void </w:t>
            </w:r>
            <w:proofErr w:type="spellStart"/>
            <w:proofErr w:type="gramStart"/>
            <w:r w:rsidRPr="00B61B9C">
              <w:t>showAuthor</w:t>
            </w:r>
            <w:proofErr w:type="spellEnd"/>
            <w:r w:rsidRPr="00B61B9C">
              <w:t>(</w:t>
            </w:r>
            <w:proofErr w:type="gramEnd"/>
            <w:r w:rsidRPr="00B61B9C">
              <w:t>std::string author);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4970" w14:textId="28AB342C" w:rsidR="00AA77B7" w:rsidRPr="00AA77B7" w:rsidRDefault="00AA77B7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Вывод вектора книг определенного автора</w:t>
            </w:r>
          </w:p>
        </w:tc>
      </w:tr>
      <w:tr w:rsidR="00AA77B7" w14:paraId="44E218BE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7F10" w14:textId="7FC2E807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408F" w14:textId="79902BB4" w:rsidR="00AA77B7" w:rsidRDefault="00AA77B7" w:rsidP="00AA77B7">
            <w:pPr>
              <w:ind w:firstLine="0"/>
              <w:jc w:val="left"/>
            </w:pPr>
            <w:r w:rsidRPr="00B61B9C">
              <w:t xml:space="preserve">void </w:t>
            </w:r>
            <w:proofErr w:type="spellStart"/>
            <w:proofErr w:type="gramStart"/>
            <w:r w:rsidRPr="00B61B9C">
              <w:t>changeAvailable</w:t>
            </w:r>
            <w:proofErr w:type="spellEnd"/>
            <w:r w:rsidRPr="00B61B9C">
              <w:t>(</w:t>
            </w:r>
            <w:proofErr w:type="gramEnd"/>
            <w:r w:rsidRPr="00B61B9C">
              <w:t>bool av);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D2F" w14:textId="6EA452EA" w:rsidR="00AA77B7" w:rsidRPr="00AA77B7" w:rsidRDefault="00AA77B7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Изменение доступности книги в библиотеке</w:t>
            </w:r>
          </w:p>
        </w:tc>
      </w:tr>
      <w:tr w:rsidR="00AA77B7" w14:paraId="56D5EEFC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BDD" w14:textId="5392672A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A5A" w14:textId="34729C5E" w:rsidR="00AA77B7" w:rsidRDefault="00AA77B7" w:rsidP="00AA77B7">
            <w:pPr>
              <w:ind w:firstLine="0"/>
              <w:jc w:val="left"/>
            </w:pPr>
            <w:proofErr w:type="gramStart"/>
            <w:r w:rsidRPr="00B61B9C">
              <w:t>std::</w:t>
            </w:r>
            <w:proofErr w:type="gramEnd"/>
            <w:r w:rsidRPr="00B61B9C">
              <w:t xml:space="preserve">vector&lt;Book&gt; </w:t>
            </w:r>
            <w:proofErr w:type="spellStart"/>
            <w:r w:rsidRPr="00B61B9C">
              <w:t>getVector</w:t>
            </w:r>
            <w:proofErr w:type="spellEnd"/>
            <w:r w:rsidRPr="00B61B9C">
              <w:t>();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59F6" w14:textId="5D777074" w:rsidR="00AA77B7" w:rsidRPr="00DE35A6" w:rsidRDefault="00DE35A6" w:rsidP="00AA77B7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Обращение к вектору</w:t>
            </w:r>
          </w:p>
        </w:tc>
      </w:tr>
      <w:tr w:rsidR="00AA77B7" w:rsidRPr="00AA77B7" w14:paraId="02B566FB" w14:textId="77777777" w:rsidTr="00AA77B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84B7" w14:textId="58C83AFD" w:rsidR="00AA77B7" w:rsidRDefault="00AA77B7" w:rsidP="00AA77B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58AB" w14:textId="635F1DB7" w:rsidR="00AA77B7" w:rsidRPr="00B61B9C" w:rsidRDefault="00AA77B7" w:rsidP="00AA77B7">
            <w:pPr>
              <w:ind w:firstLine="0"/>
              <w:jc w:val="left"/>
            </w:pPr>
            <w:r w:rsidRPr="00AA77B7">
              <w:t xml:space="preserve">friend </w:t>
            </w:r>
            <w:proofErr w:type="gramStart"/>
            <w:r w:rsidRPr="00AA77B7">
              <w:t>std::</w:t>
            </w:r>
            <w:proofErr w:type="spellStart"/>
            <w:proofErr w:type="gramEnd"/>
            <w:r w:rsidRPr="00AA77B7">
              <w:t>ostream</w:t>
            </w:r>
            <w:proofErr w:type="spellEnd"/>
            <w:r w:rsidRPr="00AA77B7">
              <w:t xml:space="preserve"> &amp;operator&lt;&lt;(std::</w:t>
            </w:r>
            <w:proofErr w:type="spellStart"/>
            <w:r w:rsidRPr="00AA77B7">
              <w:t>ostream</w:t>
            </w:r>
            <w:proofErr w:type="spellEnd"/>
            <w:r w:rsidRPr="00AA77B7">
              <w:t xml:space="preserve"> &amp;out, Library &amp;lib);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5916" w14:textId="7D76BC7F" w:rsidR="00AA77B7" w:rsidRPr="00E22FAF" w:rsidRDefault="00DE35A6" w:rsidP="00AA77B7">
            <w:pPr>
              <w:rPr>
                <w:bCs/>
              </w:rPr>
            </w:pPr>
            <w:proofErr w:type="spellStart"/>
            <w:r>
              <w:t>Перегрузка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вывода</w:t>
            </w:r>
            <w:proofErr w:type="spellEnd"/>
          </w:p>
        </w:tc>
      </w:tr>
    </w:tbl>
    <w:p w14:paraId="21F2778A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61BBC69A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67FC11E8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7ECE764D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1F7B8F0B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35DEC490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12C3957D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6BDDA4DE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04FD99AD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7E193829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2F016CC4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45702748" w14:textId="77777777" w:rsidR="00D9798E" w:rsidRDefault="00D9798E" w:rsidP="00D9798E">
      <w:pPr>
        <w:ind w:left="709" w:firstLine="0"/>
        <w:jc w:val="center"/>
        <w:rPr>
          <w:b/>
          <w:bCs/>
          <w:szCs w:val="28"/>
        </w:rPr>
      </w:pPr>
    </w:p>
    <w:p w14:paraId="73599598" w14:textId="64B66C93" w:rsidR="00D9798E" w:rsidRDefault="00D9798E" w:rsidP="00D9798E">
      <w:pPr>
        <w:ind w:left="709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Блок схема алгоритма</w:t>
      </w:r>
    </w:p>
    <w:p w14:paraId="70CF218F" w14:textId="77777777" w:rsidR="00E22FAF" w:rsidRPr="00AA77B7" w:rsidRDefault="00E22FAF" w:rsidP="00E22FAF">
      <w:pPr>
        <w:ind w:firstLine="0"/>
        <w:jc w:val="center"/>
        <w:rPr>
          <w:bCs/>
          <w:color w:val="000000" w:themeColor="text1"/>
          <w:lang w:val="en-US"/>
        </w:rPr>
      </w:pPr>
    </w:p>
    <w:p w14:paraId="6DA33CB1" w14:textId="724F7CEC" w:rsidR="00D9798E" w:rsidRDefault="00D9798E" w:rsidP="003D1710">
      <w:pPr>
        <w:pStyle w:val="a7"/>
        <w:keepNext/>
        <w:jc w:val="center"/>
      </w:pPr>
      <w:r>
        <w:object w:dxaOrig="9424" w:dyaOrig="10544" w14:anchorId="64C7E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45pt;height:523pt" o:ole="">
            <v:imagedata r:id="rId9" o:title=""/>
          </v:shape>
          <o:OLEObject Type="Embed" ProgID="Visio.Drawing.11" ShapeID="_x0000_i1038" DrawAspect="Content" ObjectID="_1733153428" r:id="rId10"/>
        </w:object>
      </w:r>
    </w:p>
    <w:p w14:paraId="484BAC77" w14:textId="5D4225B5" w:rsidR="00E22FAF" w:rsidRDefault="00D9798E" w:rsidP="003D1710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1</w:t>
        </w:r>
      </w:fldSimple>
      <w:r>
        <w:t xml:space="preserve"> - Блок-схема алгоритма</w:t>
      </w:r>
    </w:p>
    <w:p w14:paraId="72974C93" w14:textId="4B4E73E5" w:rsidR="00D46CB9" w:rsidRDefault="0024175F" w:rsidP="003D1710">
      <w:pPr>
        <w:keepNext/>
        <w:jc w:val="center"/>
      </w:pPr>
      <w:r>
        <w:object w:dxaOrig="1472" w:dyaOrig="4590" w14:anchorId="29AA36F8">
          <v:shape id="_x0000_i1042" type="#_x0000_t75" style="width:73.6pt;height:229.5pt" o:ole="">
            <v:imagedata r:id="rId11" o:title=""/>
          </v:shape>
          <o:OLEObject Type="Embed" ProgID="Visio.Drawing.11" ShapeID="_x0000_i1042" DrawAspect="Content" ObjectID="_1733153429" r:id="rId12"/>
        </w:object>
      </w:r>
    </w:p>
    <w:p w14:paraId="6C44C611" w14:textId="3BBE4E36" w:rsidR="00D46CB9" w:rsidRDefault="00D46CB9" w:rsidP="003D1710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2</w:t>
        </w:r>
      </w:fldSimple>
      <w:r>
        <w:t xml:space="preserve"> - Блок-схема алгоритма добавления новой книги</w:t>
      </w:r>
    </w:p>
    <w:p w14:paraId="763ABD7C" w14:textId="3CB0D80F" w:rsidR="0024175F" w:rsidRDefault="00063887" w:rsidP="003D1710">
      <w:pPr>
        <w:keepNext/>
        <w:jc w:val="center"/>
      </w:pPr>
      <w:r>
        <w:object w:dxaOrig="1898" w:dyaOrig="4449" w14:anchorId="613B5821">
          <v:shape id="_x0000_i1046" type="#_x0000_t75" style="width:94.9pt;height:222.45pt" o:ole="">
            <v:imagedata r:id="rId13" o:title=""/>
          </v:shape>
          <o:OLEObject Type="Embed" ProgID="Visio.Drawing.11" ShapeID="_x0000_i1046" DrawAspect="Content" ObjectID="_1733153430" r:id="rId14"/>
        </w:object>
      </w:r>
    </w:p>
    <w:p w14:paraId="5708CC6F" w14:textId="03AC2C81" w:rsidR="0024175F" w:rsidRDefault="0024175F" w:rsidP="003D1710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3</w:t>
        </w:r>
      </w:fldSimple>
      <w:r>
        <w:t xml:space="preserve"> - Блок-схема сортировки по </w:t>
      </w:r>
      <w:r w:rsidR="00063887">
        <w:t>названию</w:t>
      </w:r>
    </w:p>
    <w:p w14:paraId="56DD145F" w14:textId="77777777" w:rsidR="00063887" w:rsidRDefault="00063887" w:rsidP="003D1710">
      <w:pPr>
        <w:keepNext/>
        <w:jc w:val="center"/>
      </w:pPr>
      <w:r>
        <w:object w:dxaOrig="2068" w:dyaOrig="4591" w14:anchorId="1FDC062F">
          <v:shape id="_x0000_i1047" type="#_x0000_t75" style="width:103.4pt;height:229.55pt" o:ole="">
            <v:imagedata r:id="rId15" o:title=""/>
          </v:shape>
          <o:OLEObject Type="Embed" ProgID="Visio.Drawing.11" ShapeID="_x0000_i1047" DrawAspect="Content" ObjectID="_1733153431" r:id="rId16"/>
        </w:object>
      </w:r>
    </w:p>
    <w:p w14:paraId="236508CF" w14:textId="369D5383" w:rsidR="00063887" w:rsidRDefault="00063887" w:rsidP="003D1710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4</w:t>
        </w:r>
      </w:fldSimple>
      <w:r>
        <w:t xml:space="preserve"> - Блок-схема алгоритма поиска по автору</w:t>
      </w:r>
    </w:p>
    <w:p w14:paraId="6BF20A9B" w14:textId="77777777" w:rsidR="003D1710" w:rsidRDefault="003D1710" w:rsidP="003D1710">
      <w:pPr>
        <w:keepNext/>
        <w:jc w:val="center"/>
      </w:pPr>
      <w:r>
        <w:object w:dxaOrig="2323" w:dyaOrig="4591" w14:anchorId="2C69D5EC">
          <v:shape id="_x0000_i1049" type="#_x0000_t75" style="width:116.15pt;height:229.55pt" o:ole="">
            <v:imagedata r:id="rId17" o:title=""/>
          </v:shape>
          <o:OLEObject Type="Embed" ProgID="Visio.Drawing.11" ShapeID="_x0000_i1049" DrawAspect="Content" ObjectID="_1733153432" r:id="rId18"/>
        </w:object>
      </w:r>
    </w:p>
    <w:p w14:paraId="1B5455BE" w14:textId="19AD93A9" w:rsidR="003D1710" w:rsidRDefault="003D1710" w:rsidP="003D1710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5</w:t>
        </w:r>
      </w:fldSimple>
      <w:r>
        <w:t xml:space="preserve"> - Блок-схема алгоритма изменения доступности книги в библиотеке</w:t>
      </w:r>
    </w:p>
    <w:p w14:paraId="712866C6" w14:textId="77777777" w:rsidR="003D1710" w:rsidRPr="003D1710" w:rsidRDefault="003D1710" w:rsidP="003D1710"/>
    <w:p w14:paraId="667F1ECD" w14:textId="77777777" w:rsidR="003D1710" w:rsidRDefault="003D1710" w:rsidP="003D171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Код программы</w:t>
      </w:r>
    </w:p>
    <w:p w14:paraId="41B42A26" w14:textId="26ACC3F5" w:rsidR="00063887" w:rsidRDefault="003D1710" w:rsidP="00063887">
      <w:pPr>
        <w:rPr>
          <w:lang w:val="en-US"/>
        </w:rPr>
      </w:pPr>
      <w:r>
        <w:rPr>
          <w:lang w:val="en-US"/>
        </w:rPr>
        <w:t>Main.cpp</w:t>
      </w:r>
    </w:p>
    <w:p w14:paraId="7966006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92BA24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9FE471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AFA963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"Library.hpp"</w:t>
      </w:r>
    </w:p>
    <w:p w14:paraId="6A60EFC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B898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389B0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fileOutput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A0F75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fileInput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3ED37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42B7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92D35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C2D21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F020D7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CAD9D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D1481A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F7888" w14:textId="77777777" w:rsidR="00EA6739" w:rsidRPr="00EA6739" w:rsidRDefault="00EA6739" w:rsidP="00EA6739">
      <w:pPr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FB31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6C10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28795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"Menu: 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C30CB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"1)Add book in library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2)Sort by title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3)Find by author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4)Library output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5)Change book available status in lib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6)File output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7)File input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0)Exit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CB9EB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94FBA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7AE8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3E6D7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BFA6FE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A4E76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E4E7AD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book: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B5FD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27F3B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43BCEFE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24C042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48FFF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090D43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29227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81BC75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BBE61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F77004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351C02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44E89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89BB59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892060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FEC9E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D95ABE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sortByTitle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F124E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214C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78CCFD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00EEDE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C9C5F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2BC185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author to find: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FE1D9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10F5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76DB1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ABF002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C76B8D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9E8E3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AC19F1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14:paraId="6101963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4EC99C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D4C41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47424F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AD37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84EB3B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50BA7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A0E11F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8D3128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47BC0C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9F816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434814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D51068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"1)Return book to library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0)Take book from library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73E1D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AC314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changeAvailable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EA41E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DEF636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3C6605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6B646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EF7284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fileOutput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getVector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AD1A88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83B105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CEFD15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40009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D630A2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fileInput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B89529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E3204D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FF1208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797BC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F8EB66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F81B8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944036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432A3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8B812E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"default!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99F8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429CAB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51E19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48FA6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BC493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E51BB7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91A11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DCE51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fileOutput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4E5E8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F8C541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3501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4A31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name of file: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1017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7326B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3A0786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E378C9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1944C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70BB3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7CC2CC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E1C9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9FCA2D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FF792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2D7BAB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22C76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"Error! File can't open.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647F0B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E973F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712B76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11C64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8EF601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245255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1B6918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F921A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78E214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29F471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376C38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E36DB4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987A54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3DBCD1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"Error! File can't open.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257A55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76F37C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BC7F9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E68D77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fileInput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7A54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DC6F4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56455F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03955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 for file input.</w:t>
      </w:r>
      <w:r w:rsidRPr="007A54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54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945A55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A2A4D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158106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038DBC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76134DF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54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7A54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36251B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33A4B55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68E381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54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ECADB9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AD14E3A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AB2CD80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</w:p>
    <w:p w14:paraId="68829DCF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ED0721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3783A3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setPublisher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C1C76C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A0C77D0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B5D50E2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setShelfNumber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5F4E4A4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A54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 hands"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F428B1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7C9E239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setAvailable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F868F7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2DFB7C8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54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B9A2449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36ED9F0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setAvailable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4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ABA8B9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A74A78E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4CF76F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BD391C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44D491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54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C9BA002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95644B2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filename</w:t>
      </w:r>
      <w:r w:rsidRPr="007A54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54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961D95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2F9AA75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0D0F5E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54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A54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54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31339DB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39F3C96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A54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lib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addBook</w:t>
      </w:r>
      <w:proofErr w:type="spellEnd"/>
      <w:proofErr w:type="gramEnd"/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7A54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7A54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5EE3F88C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AC2EA39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A084F7" w14:textId="77777777" w:rsidR="007A54FA" w:rsidRPr="007A54FA" w:rsidRDefault="007A54FA" w:rsidP="007A54FA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4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D9391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70E3C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DF25C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B83CA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FFB768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D00260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BF27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56757F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A66CC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"Only num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A8FF2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51D06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EB54A6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D2FAC5" w14:textId="77777777" w:rsidR="00EA6739" w:rsidRDefault="00EA6739" w:rsidP="00EA6739">
      <w:pPr>
        <w:spacing w:line="256" w:lineRule="auto"/>
        <w:ind w:firstLine="0"/>
        <w:jc w:val="center"/>
        <w:rPr>
          <w:b/>
          <w:bCs/>
          <w:szCs w:val="28"/>
        </w:rPr>
      </w:pPr>
    </w:p>
    <w:p w14:paraId="4CE6466D" w14:textId="7B41DD5C" w:rsidR="003D1710" w:rsidRDefault="00EA6739" w:rsidP="00EA6739">
      <w:pPr>
        <w:ind w:firstLine="0"/>
        <w:rPr>
          <w:lang w:val="en-US"/>
        </w:rPr>
      </w:pPr>
      <w:r>
        <w:rPr>
          <w:lang w:val="en-US"/>
        </w:rPr>
        <w:t>Library.hpp</w:t>
      </w:r>
    </w:p>
    <w:p w14:paraId="25E3B45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B8963E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"Book.hpp"</w:t>
      </w:r>
    </w:p>
    <w:p w14:paraId="50C97EE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D15282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FB37C4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B3642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</w:p>
    <w:p w14:paraId="44169E3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BF65E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73B4961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F0093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9F4B3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A165A8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9B87B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B26AC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7DC7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VectorIsEmpty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92933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2726E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50B8DE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sortByTitle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4EF28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BA7C8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4756C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D9CC9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89A53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937D2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35231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getVector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905F6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A9E7A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28288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A8052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8D5FDA5" w14:textId="685FE65E" w:rsidR="00EA6739" w:rsidRDefault="00EA6739" w:rsidP="00EA6739">
      <w:pPr>
        <w:ind w:firstLine="0"/>
        <w:rPr>
          <w:lang w:val="en-US"/>
        </w:rPr>
      </w:pPr>
      <w:r>
        <w:rPr>
          <w:lang w:val="en-US"/>
        </w:rPr>
        <w:t>Library.cpp</w:t>
      </w:r>
    </w:p>
    <w:p w14:paraId="2BD6569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"Library.hpp"</w:t>
      </w:r>
    </w:p>
    <w:p w14:paraId="58C571F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B2F68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1A7E63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38AC8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3F35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F5FD6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07EF9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7FB8D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E2FE7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49572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VectorIsEmpty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5A13BE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584B4E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empty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1C2E6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2BDE6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sortByTitle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9002B3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86213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2B40A3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FF91A1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26B38C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66E024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())) &gt;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559814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5C08E4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7200B3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35A543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B5E37D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904BB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B51F1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779CD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C9916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BDB91A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authorLib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EA15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C301D8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CE9DA9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273100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33A68C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2D1A54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FBD931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C0E07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6F88C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authorLib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1DFDEF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796FF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82B9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3D452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92C85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E1C0C3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0D81A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34D90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770C8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28843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764FE6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80C01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56D45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1C726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5DDC1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D1562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E3742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ECEA4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E41F9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B9C215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B7153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B6A5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30428E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A2080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019B8E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5D8162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740B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D9B4A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F4F35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27332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353D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5150B5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361027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769D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09521B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43A7E6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getAvailable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310465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266E99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1C475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E95CE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79EA9C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E4A55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A7D73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3F8464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What</w:t>
      </w:r>
      <w:proofErr w:type="spellEnd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book you need to return?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DD25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6B095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651BE7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05E5F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What</w:t>
      </w:r>
      <w:proofErr w:type="spellEnd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book you want to take?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5396F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D4171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2879E0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590D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5240F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938B7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65B1DF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09A679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setAvailable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4453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35F845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654DD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67B5C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B46AA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getVector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06B813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484BC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B9011B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04B1E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29169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55C4B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67F97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libShelf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94BE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41AD5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VectorIsEmpty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A2D27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17026F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getBegin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getEnd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693E3D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298909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EFB06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34EEDB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2ED0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94B49E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85F1D8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158422" w14:textId="3FFCFFC7" w:rsidR="00EA6739" w:rsidRDefault="00EA6739" w:rsidP="00EA6739">
      <w:pPr>
        <w:ind w:firstLine="0"/>
        <w:rPr>
          <w:lang w:val="en-US"/>
        </w:rPr>
      </w:pPr>
      <w:r>
        <w:rPr>
          <w:lang w:val="en-US"/>
        </w:rPr>
        <w:t>Book.hpp</w:t>
      </w:r>
    </w:p>
    <w:p w14:paraId="0C62C7A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44927D7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2E49E6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E345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</w:p>
    <w:p w14:paraId="6B4A62F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FC37F8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9FFA01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ACF0C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E40D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12A283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556A9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E828C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171646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24FAB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AvailableNotAccept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B3F72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1D9E7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D54E20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YearNotAccept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709D4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4EB27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1215AD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ShelfNumberNotAccept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A7D61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CDB36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3A678DD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B8754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76E86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BF5EB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A1400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2283E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2AADF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860215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AEAD25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93B94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38C88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7242D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7B94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FE48D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3CA69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EA8F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3516F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BE2E7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0A37F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811794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65CF4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CE1C7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266E9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7ED429E" w14:textId="170065F0" w:rsidR="00EA6739" w:rsidRDefault="00EA6739" w:rsidP="00EA6739">
      <w:pPr>
        <w:ind w:firstLine="0"/>
        <w:rPr>
          <w:lang w:val="en-US"/>
        </w:rPr>
      </w:pPr>
      <w:r>
        <w:rPr>
          <w:lang w:val="en-US"/>
        </w:rPr>
        <w:t>Book.cpp</w:t>
      </w:r>
    </w:p>
    <w:p w14:paraId="6920645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"Book.hpp"</w:t>
      </w:r>
    </w:p>
    <w:p w14:paraId="1AB5441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1862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83C28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9C9CE3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DF9F24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8D0216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39F1CD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A22B15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FF9F76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395D98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C5F99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04D38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3381F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B0DA2B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5292DD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7D04A4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CBE4FF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C0ED6B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04F89A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661035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C91BF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43590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BC450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B005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BDD4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5733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E0FCB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4AB64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F2FB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721C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76B68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44B1C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B65189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6DA8B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EDFCA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023E6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21B86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AD562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7D03D9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D78EB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AD9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C8AC3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84C56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C94E19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9E74E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F6C99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A03DE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B73D2E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56E0DA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0DC3A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812F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9D89F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9C3A87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221E8B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E9A36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D6D1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0C0108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471C2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A10E468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173F7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EBE38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8547BA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1D8A8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359373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A7F35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2F8A4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8D8A3A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0C14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7CD32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BDD4B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"available in library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963DE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AD0D2E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838C76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546BD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 hands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5E2528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85583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9524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A7D30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58321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85DE0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A3147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562C3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A4EC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DC451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534A5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E56B96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1466B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B42A7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CE818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04C17D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23C9B3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1B07E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0A5B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713E4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56F5CC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C47D5A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DB3AF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71AF0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55951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444CA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43D3AD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084A3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2F0B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A9C88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7E4B9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626BF5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8660A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3641B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8467B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8BCDF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168770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C5DF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29D3BD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0EB8E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71B5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7412B7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2CE05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6A8978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"Publisher: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CA931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279291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2AA53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80FD4A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"Shelf number: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5D65E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41A3B7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"Available: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7E5B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E4CB7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5E656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164093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AvailableNotAccept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5C247D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4ADA2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tmpTitle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A0A65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1B630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setPublisher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B1E4B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9F578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setShelfNumber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ECDDB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setAvailable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024D8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5400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455724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0D062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B2A8D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0323C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81736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proofErr w:type="gram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Author: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Publisher: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getPublisher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Year: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Shelf number: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getShelfNumber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Available in lib: 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presentAvailable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35CB0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EBBA33D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723C3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7C064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AvailableNotAccept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D08DF6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6E581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"Available: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 - on hands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 - available in library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35571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5C1D06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D24413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YearNotAccept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8A5F0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16C460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1C6E352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60B7F6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224731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60C2F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24C77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03ECA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 definition is number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199A745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B2C02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8394CE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ShelfNumberNotAccept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4F07E07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91F8830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9B89BBC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A3B76A1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42D7BB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5AE139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A6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A6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7F1BB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56939F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"Shelf number definition is number</w:t>
      </w:r>
      <w:r w:rsidRPr="00EA6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EA6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169FC54" w14:textId="77777777" w:rsidR="00EA6739" w:rsidRP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01D385" w14:textId="0F35656F" w:rsidR="00EA6739" w:rsidRDefault="00EA6739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8101B5" w14:textId="062B40F1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671C44" w14:textId="42B437D1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CE21F9" w14:textId="7CFA0726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F137C4" w14:textId="26F51087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87D8F8" w14:textId="509B7856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457B3" w14:textId="5F8573C6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B7559D" w14:textId="1D5C23FB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DD13A5" w14:textId="26479B60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208439" w14:textId="0E7D4A17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8FFD7D" w14:textId="69FC99E5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A8DF34" w14:textId="5B878EC7" w:rsidR="0003330B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7D4DAB" w14:textId="77777777" w:rsidR="0003330B" w:rsidRPr="00EA6739" w:rsidRDefault="0003330B" w:rsidP="00EA6739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D0D9C2" w14:textId="77777777" w:rsidR="00483219" w:rsidRDefault="00483219" w:rsidP="00147119">
      <w:pPr>
        <w:spacing w:line="25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 выполнения программы</w:t>
      </w:r>
    </w:p>
    <w:p w14:paraId="6E856E9B" w14:textId="34AAF17C" w:rsidR="00147119" w:rsidRDefault="0003330B" w:rsidP="00147119">
      <w:pPr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9F582" wp14:editId="1CFEE689">
                <wp:simplePos x="0" y="0"/>
                <wp:positionH relativeFrom="page">
                  <wp:align>center</wp:align>
                </wp:positionH>
                <wp:positionV relativeFrom="paragraph">
                  <wp:posOffset>2320925</wp:posOffset>
                </wp:positionV>
                <wp:extent cx="3476625" cy="635"/>
                <wp:effectExtent l="0" t="0" r="9525" b="825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28F21" w14:textId="71BD88C8" w:rsidR="00147119" w:rsidRPr="00147119" w:rsidRDefault="00147119" w:rsidP="0014711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3330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Добавление книги в библиотеку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9F58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182.75pt;width:273.75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gO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Nx0+z2fSWM0m52c1t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" stroked="f">
                <v:textbox style="mso-fit-shape-to-text:t" inset="0,0,0,0">
                  <w:txbxContent>
                    <w:p w14:paraId="69B28F21" w14:textId="71BD88C8" w:rsidR="00147119" w:rsidRPr="00147119" w:rsidRDefault="00147119" w:rsidP="00147119">
                      <w:pPr>
                        <w:pStyle w:val="a7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3330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Добавление книги в библиотеку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83219">
        <w:rPr>
          <w:lang w:val="en-US"/>
        </w:rPr>
        <w:drawing>
          <wp:anchor distT="0" distB="0" distL="114300" distR="114300" simplePos="0" relativeHeight="251658240" behindDoc="0" locked="0" layoutInCell="1" allowOverlap="1" wp14:anchorId="33F997A4" wp14:editId="07FC88F3">
            <wp:simplePos x="0" y="0"/>
            <wp:positionH relativeFrom="page">
              <wp:align>center</wp:align>
            </wp:positionH>
            <wp:positionV relativeFrom="paragraph">
              <wp:posOffset>111125</wp:posOffset>
            </wp:positionV>
            <wp:extent cx="2606040" cy="2199005"/>
            <wp:effectExtent l="0" t="0" r="381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19">
        <w:rPr>
          <w:lang w:val="en-US"/>
        </w:rPr>
        <w:br w:type="textWrapping" w:clear="all"/>
      </w:r>
      <w:r w:rsidR="00483219" w:rsidRPr="00483219">
        <w:rPr>
          <w:lang w:val="en-US"/>
        </w:rPr>
        <w:drawing>
          <wp:inline distT="0" distB="0" distL="0" distR="0" wp14:anchorId="3CE6BFB9" wp14:editId="00D6ED1F">
            <wp:extent cx="5940425" cy="17538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D8A" w14:textId="2FC4361E" w:rsidR="00EA6739" w:rsidRPr="00147119" w:rsidRDefault="00147119" w:rsidP="00147119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7</w:t>
        </w:r>
      </w:fldSimple>
      <w:r>
        <w:t xml:space="preserve"> - Вывод списка книг в библиотеке</w:t>
      </w:r>
    </w:p>
    <w:p w14:paraId="14B94B28" w14:textId="77777777" w:rsidR="00147119" w:rsidRDefault="00483219" w:rsidP="00147119">
      <w:pPr>
        <w:keepNext/>
        <w:ind w:firstLine="0"/>
        <w:jc w:val="center"/>
      </w:pPr>
      <w:r w:rsidRPr="00483219">
        <w:rPr>
          <w:lang w:val="en-US"/>
        </w:rPr>
        <w:drawing>
          <wp:inline distT="0" distB="0" distL="0" distR="0" wp14:anchorId="37C6C76F" wp14:editId="6DD8DCC8">
            <wp:extent cx="5940425" cy="181800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7D6" w14:textId="179C2D2F" w:rsidR="00483219" w:rsidRDefault="00147119" w:rsidP="00147119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03330B">
          <w:rPr>
            <w:noProof/>
          </w:rPr>
          <w:t>8</w:t>
        </w:r>
      </w:fldSimple>
      <w:r>
        <w:t xml:space="preserve"> - Сортировка по названию</w:t>
      </w:r>
    </w:p>
    <w:p w14:paraId="38F5BDC1" w14:textId="77777777" w:rsidR="00147119" w:rsidRDefault="00483219" w:rsidP="00147119">
      <w:pPr>
        <w:keepNext/>
        <w:ind w:firstLine="0"/>
        <w:jc w:val="center"/>
      </w:pPr>
      <w:r w:rsidRPr="00483219">
        <w:rPr>
          <w:lang w:val="en-US"/>
        </w:rPr>
        <w:lastRenderedPageBreak/>
        <w:drawing>
          <wp:inline distT="0" distB="0" distL="0" distR="0" wp14:anchorId="53D53F03" wp14:editId="2BF1E214">
            <wp:extent cx="5219700" cy="1860233"/>
            <wp:effectExtent l="0" t="0" r="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971" cy="1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C941" w14:textId="33C1B8FD" w:rsidR="00483219" w:rsidRDefault="00147119" w:rsidP="00147119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03330B">
          <w:rPr>
            <w:noProof/>
          </w:rPr>
          <w:t>9</w:t>
        </w:r>
      </w:fldSimple>
      <w:r>
        <w:t xml:space="preserve"> - Поиск по автору</w:t>
      </w:r>
    </w:p>
    <w:p w14:paraId="0300F3D7" w14:textId="77777777" w:rsidR="00147119" w:rsidRDefault="00483219" w:rsidP="00147119">
      <w:pPr>
        <w:keepNext/>
        <w:ind w:firstLine="0"/>
        <w:jc w:val="center"/>
      </w:pPr>
      <w:r w:rsidRPr="00483219">
        <w:rPr>
          <w:lang w:val="en-US"/>
        </w:rPr>
        <w:drawing>
          <wp:inline distT="0" distB="0" distL="0" distR="0" wp14:anchorId="49DA3560" wp14:editId="03365BFA">
            <wp:extent cx="5227320" cy="341745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999" cy="34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7A2" w14:textId="0799FF0E" w:rsidR="00483219" w:rsidRPr="00147119" w:rsidRDefault="00147119" w:rsidP="00147119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10</w:t>
        </w:r>
      </w:fldSimple>
      <w:r>
        <w:t xml:space="preserve"> - Изменение доступности книги в библиотеке</w:t>
      </w:r>
    </w:p>
    <w:p w14:paraId="620A416B" w14:textId="77777777" w:rsidR="00147119" w:rsidRDefault="00483219" w:rsidP="00147119">
      <w:pPr>
        <w:keepNext/>
        <w:ind w:firstLine="0"/>
        <w:jc w:val="center"/>
      </w:pPr>
      <w:r w:rsidRPr="00483219">
        <w:rPr>
          <w:lang w:val="en-US"/>
        </w:rPr>
        <w:lastRenderedPageBreak/>
        <w:drawing>
          <wp:inline distT="0" distB="0" distL="0" distR="0" wp14:anchorId="057C8CE0" wp14:editId="53E7821C">
            <wp:extent cx="5356860" cy="3135667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928" cy="31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95B2" w14:textId="28AA4698" w:rsidR="00483219" w:rsidRDefault="00147119" w:rsidP="00147119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03330B">
          <w:rPr>
            <w:noProof/>
          </w:rPr>
          <w:t>11</w:t>
        </w:r>
      </w:fldSimple>
      <w:r>
        <w:t xml:space="preserve"> - Вывод в файл</w:t>
      </w:r>
    </w:p>
    <w:p w14:paraId="42A46DAB" w14:textId="77777777" w:rsidR="00147119" w:rsidRDefault="0015502D" w:rsidP="00147119">
      <w:pPr>
        <w:keepNext/>
        <w:ind w:firstLine="0"/>
        <w:jc w:val="center"/>
      </w:pPr>
      <w:r w:rsidRPr="0015502D">
        <w:rPr>
          <w:lang w:val="en-US"/>
        </w:rPr>
        <w:drawing>
          <wp:inline distT="0" distB="0" distL="0" distR="0" wp14:anchorId="0508FA46" wp14:editId="1DC8D5B7">
            <wp:extent cx="5321044" cy="4320540"/>
            <wp:effectExtent l="0" t="0" r="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210" cy="43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EFA" w14:textId="6843AC38" w:rsidR="0015502D" w:rsidRDefault="00147119" w:rsidP="00147119">
      <w:pPr>
        <w:pStyle w:val="a7"/>
        <w:jc w:val="center"/>
      </w:pPr>
      <w:r>
        <w:t xml:space="preserve">Рисунок </w:t>
      </w:r>
      <w:fldSimple w:instr=" SEQ Рисунок \* ARABIC ">
        <w:r w:rsidR="0003330B">
          <w:rPr>
            <w:noProof/>
          </w:rPr>
          <w:t>12</w:t>
        </w:r>
      </w:fldSimple>
      <w:r>
        <w:t xml:space="preserve"> - Ввод с файла</w:t>
      </w:r>
    </w:p>
    <w:p w14:paraId="03CA2097" w14:textId="77777777" w:rsidR="0003330B" w:rsidRDefault="0003330B" w:rsidP="00147119">
      <w:pPr>
        <w:spacing w:line="256" w:lineRule="auto"/>
        <w:ind w:firstLine="0"/>
        <w:jc w:val="center"/>
        <w:rPr>
          <w:b/>
          <w:bCs/>
          <w:szCs w:val="28"/>
        </w:rPr>
      </w:pPr>
    </w:p>
    <w:p w14:paraId="602023BD" w14:textId="3CBB982F" w:rsidR="00147119" w:rsidRDefault="00147119" w:rsidP="00147119">
      <w:pPr>
        <w:spacing w:line="25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14:paraId="4C07EB4B" w14:textId="77777777" w:rsidR="00147119" w:rsidRDefault="00147119" w:rsidP="00147119">
      <w:pPr>
        <w:spacing w:line="256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В ходе выполнения курсовой работы были освоены навыки объектно-ориентированного программирования, изучены контейнеры из стандартной библиотеки шаблонов языка </w:t>
      </w:r>
      <w:r>
        <w:rPr>
          <w:bCs/>
          <w:szCs w:val="28"/>
          <w:lang w:val="en-US"/>
        </w:rPr>
        <w:t>C</w:t>
      </w:r>
      <w:r>
        <w:rPr>
          <w:bCs/>
          <w:szCs w:val="28"/>
        </w:rPr>
        <w:t>++, а также работа с файлами.</w:t>
      </w:r>
    </w:p>
    <w:p w14:paraId="5434A939" w14:textId="77777777" w:rsidR="00147119" w:rsidRPr="00147119" w:rsidRDefault="00147119" w:rsidP="00147119"/>
    <w:sectPr w:rsidR="00147119" w:rsidRPr="00147119" w:rsidSect="00C4646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EABEC" w14:textId="77777777" w:rsidR="00C24BDE" w:rsidRDefault="00C24BDE" w:rsidP="00C4646B">
      <w:pPr>
        <w:spacing w:after="0" w:line="240" w:lineRule="auto"/>
      </w:pPr>
      <w:r>
        <w:separator/>
      </w:r>
    </w:p>
  </w:endnote>
  <w:endnote w:type="continuationSeparator" w:id="0">
    <w:p w14:paraId="21794E36" w14:textId="77777777" w:rsidR="00C24BDE" w:rsidRDefault="00C24BDE" w:rsidP="00C4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7995" w14:textId="77777777" w:rsidR="00C4646B" w:rsidRDefault="00C4646B">
    <w:pPr>
      <w:pStyle w:val="aa"/>
      <w:jc w:val="center"/>
    </w:pPr>
  </w:p>
  <w:sdt>
    <w:sdtPr>
      <w:id w:val="245394174"/>
      <w:docPartObj>
        <w:docPartGallery w:val="Page Numbers (Bottom of Page)"/>
        <w:docPartUnique/>
      </w:docPartObj>
    </w:sdtPr>
    <w:sdtContent>
      <w:p w14:paraId="0DE4B823" w14:textId="72EC8A7B" w:rsidR="00C4646B" w:rsidRDefault="00C464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23E02" w14:textId="77777777" w:rsidR="00C4646B" w:rsidRDefault="00C464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3B2F" w14:textId="77777777" w:rsidR="00C24BDE" w:rsidRDefault="00C24BDE" w:rsidP="00C4646B">
      <w:pPr>
        <w:spacing w:after="0" w:line="240" w:lineRule="auto"/>
      </w:pPr>
      <w:r>
        <w:separator/>
      </w:r>
    </w:p>
  </w:footnote>
  <w:footnote w:type="continuationSeparator" w:id="0">
    <w:p w14:paraId="127A0BC1" w14:textId="77777777" w:rsidR="00C24BDE" w:rsidRDefault="00C24BDE" w:rsidP="00C46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0F"/>
    <w:multiLevelType w:val="multilevel"/>
    <w:tmpl w:val="6C1ABC0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0512315">
    <w:abstractNumId w:val="0"/>
  </w:num>
  <w:num w:numId="2" w16cid:durableId="1360934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C"/>
    <w:rsid w:val="0003330B"/>
    <w:rsid w:val="00063887"/>
    <w:rsid w:val="00147119"/>
    <w:rsid w:val="0015502D"/>
    <w:rsid w:val="001A5A55"/>
    <w:rsid w:val="0024175F"/>
    <w:rsid w:val="00247A64"/>
    <w:rsid w:val="003D1710"/>
    <w:rsid w:val="00483219"/>
    <w:rsid w:val="004F641D"/>
    <w:rsid w:val="0058368C"/>
    <w:rsid w:val="007A54FA"/>
    <w:rsid w:val="007F292B"/>
    <w:rsid w:val="00A57B5C"/>
    <w:rsid w:val="00AA77B7"/>
    <w:rsid w:val="00C24BDE"/>
    <w:rsid w:val="00C4646B"/>
    <w:rsid w:val="00CC33A3"/>
    <w:rsid w:val="00D46CB9"/>
    <w:rsid w:val="00D9798E"/>
    <w:rsid w:val="00DE35A6"/>
    <w:rsid w:val="00E22FAF"/>
    <w:rsid w:val="00E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F56E"/>
  <w15:chartTrackingRefBased/>
  <w15:docId w15:val="{720C2C25-F088-4235-9FAF-22FCFA1F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1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uiPriority w:val="99"/>
    <w:qFormat/>
    <w:rsid w:val="00CC33A3"/>
  </w:style>
  <w:style w:type="paragraph" w:customStyle="1" w:styleId="21">
    <w:name w:val="Заголовок 2 с номером"/>
    <w:basedOn w:val="2"/>
    <w:autoRedefine/>
    <w:uiPriority w:val="99"/>
    <w:qFormat/>
    <w:rsid w:val="00CC33A3"/>
  </w:style>
  <w:style w:type="paragraph" w:styleId="a5">
    <w:name w:val="Normal (Web)"/>
    <w:basedOn w:val="a"/>
    <w:uiPriority w:val="99"/>
    <w:semiHidden/>
    <w:unhideWhenUsed/>
    <w:rsid w:val="004F64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4F641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97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uiPriority w:val="99"/>
    <w:rsid w:val="00EA67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A6739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</w:rPr>
  </w:style>
  <w:style w:type="character" w:customStyle="1" w:styleId="a9">
    <w:name w:val="Верхний колонтитул Знак"/>
    <w:basedOn w:val="a0"/>
    <w:link w:val="a8"/>
    <w:uiPriority w:val="99"/>
    <w:rsid w:val="00EA6739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EA6739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</w:rPr>
  </w:style>
  <w:style w:type="character" w:customStyle="1" w:styleId="ab">
    <w:name w:val="Нижний колонтитул Знак"/>
    <w:basedOn w:val="a0"/>
    <w:link w:val="aa"/>
    <w:uiPriority w:val="99"/>
    <w:rsid w:val="00EA6739"/>
    <w:rPr>
      <w:rFonts w:ascii="Times New Roman" w:hAnsi="Times New Roman"/>
      <w:color w:val="000000" w:themeColor="text1"/>
      <w:sz w:val="28"/>
    </w:rPr>
  </w:style>
  <w:style w:type="paragraph" w:styleId="ac">
    <w:name w:val="Body Text"/>
    <w:basedOn w:val="a"/>
    <w:link w:val="ad"/>
    <w:uiPriority w:val="1"/>
    <w:semiHidden/>
    <w:unhideWhenUsed/>
    <w:qFormat/>
    <w:rsid w:val="00EA6739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semiHidden/>
    <w:rsid w:val="00EA67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EA6739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739"/>
    <w:rPr>
      <w:rFonts w:ascii="Segoe UI" w:hAnsi="Segoe UI" w:cs="Segoe UI"/>
      <w:color w:val="000000" w:themeColor="text1"/>
      <w:sz w:val="18"/>
      <w:szCs w:val="18"/>
    </w:rPr>
  </w:style>
  <w:style w:type="paragraph" w:styleId="af0">
    <w:name w:val="No Spacing"/>
    <w:aliases w:val="Шапка 0"/>
    <w:uiPriority w:val="1"/>
    <w:qFormat/>
    <w:rsid w:val="00EA6739"/>
    <w:pPr>
      <w:keepNext/>
      <w:keepLines/>
      <w:spacing w:after="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styleId="af1">
    <w:name w:val="List Paragraph"/>
    <w:basedOn w:val="a"/>
    <w:uiPriority w:val="1"/>
    <w:qFormat/>
    <w:rsid w:val="00EA6739"/>
    <w:pPr>
      <w:widowControl w:val="0"/>
      <w:autoSpaceDE w:val="0"/>
      <w:autoSpaceDN w:val="0"/>
      <w:spacing w:after="0" w:line="240" w:lineRule="auto"/>
      <w:ind w:left="192" w:hanging="360"/>
      <w:jc w:val="left"/>
    </w:pPr>
    <w:rPr>
      <w:rFonts w:eastAsia="Times New Roman" w:cs="Times New Roman"/>
      <w:sz w:val="22"/>
      <w:lang w:eastAsia="ru-RU" w:bidi="ru-RU"/>
    </w:rPr>
  </w:style>
  <w:style w:type="character" w:customStyle="1" w:styleId="Char">
    <w:name w:val="Текст листа Char"/>
    <w:basedOn w:val="a0"/>
    <w:link w:val="af2"/>
    <w:locked/>
    <w:rsid w:val="00EA6739"/>
    <w:rPr>
      <w:rFonts w:ascii="Times New Roman" w:hAnsi="Times New Roman" w:cs="Times New Roman"/>
      <w:color w:val="000000"/>
      <w:sz w:val="28"/>
      <w:szCs w:val="28"/>
    </w:rPr>
  </w:style>
  <w:style w:type="paragraph" w:customStyle="1" w:styleId="af2">
    <w:name w:val="Текст листа"/>
    <w:link w:val="Char"/>
    <w:qFormat/>
    <w:rsid w:val="00EA6739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3">
    <w:name w:val="Заголовок 3 с номером"/>
    <w:basedOn w:val="a"/>
    <w:autoRedefine/>
    <w:uiPriority w:val="99"/>
    <w:qFormat/>
    <w:rsid w:val="00EA6739"/>
    <w:pPr>
      <w:keepNext/>
      <w:keepLines/>
      <w:suppressAutoHyphens/>
      <w:spacing w:after="0"/>
      <w:ind w:left="1225" w:hanging="505"/>
      <w:jc w:val="left"/>
      <w:outlineLvl w:val="3"/>
    </w:pPr>
    <w:rPr>
      <w:rFonts w:eastAsiaTheme="majorEastAsia" w:cstheme="majorBidi"/>
      <w:b/>
      <w:szCs w:val="26"/>
    </w:rPr>
  </w:style>
  <w:style w:type="paragraph" w:customStyle="1" w:styleId="TableParagraph">
    <w:name w:val="Table Paragraph"/>
    <w:basedOn w:val="a"/>
    <w:uiPriority w:val="1"/>
    <w:qFormat/>
    <w:rsid w:val="00EA6739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character" w:styleId="af3">
    <w:name w:val="Placeholder Text"/>
    <w:basedOn w:val="a0"/>
    <w:uiPriority w:val="99"/>
    <w:semiHidden/>
    <w:rsid w:val="00EA6739"/>
    <w:rPr>
      <w:color w:val="808080"/>
    </w:rPr>
  </w:style>
  <w:style w:type="table" w:customStyle="1" w:styleId="TableNormal1">
    <w:name w:val="Table Normal1"/>
    <w:uiPriority w:val="2"/>
    <w:semiHidden/>
    <w:qFormat/>
    <w:rsid w:val="00EA673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7026-6994-4EE3-B6EE-B947AF64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26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9</cp:revision>
  <dcterms:created xsi:type="dcterms:W3CDTF">2022-12-21T10:24:00Z</dcterms:created>
  <dcterms:modified xsi:type="dcterms:W3CDTF">2022-12-21T15:43:00Z</dcterms:modified>
</cp:coreProperties>
</file>