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BB210" w14:textId="3D79C069" w:rsidR="00522566" w:rsidRPr="00B567AC" w:rsidRDefault="00A158EE">
      <w:pPr>
        <w:rPr>
          <w:rFonts w:ascii="华文楷体" w:eastAsia="华文楷体" w:hAnsi="华文楷体"/>
          <w:b/>
          <w:bCs/>
          <w:sz w:val="28"/>
          <w:szCs w:val="28"/>
        </w:rPr>
      </w:pPr>
      <w:r w:rsidRPr="00B567AC">
        <w:rPr>
          <w:rFonts w:ascii="华文楷体" w:eastAsia="华文楷体" w:hAnsi="华文楷体" w:hint="eastAsia"/>
          <w:b/>
          <w:bCs/>
          <w:sz w:val="28"/>
          <w:szCs w:val="28"/>
        </w:rPr>
        <w:t>每次写代码之前，需要pull拉取一下，在vsccode中则是：</w:t>
      </w:r>
    </w:p>
    <w:p w14:paraId="02D76233" w14:textId="25FA91A3" w:rsidR="00A158EE" w:rsidRDefault="00A158EE" w:rsidP="00A158E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8B1CE98" wp14:editId="703B6244">
            <wp:extent cx="4284480" cy="4979682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261" cy="498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F"/>
    <w:rsid w:val="002A5CBF"/>
    <w:rsid w:val="00522566"/>
    <w:rsid w:val="00A158EE"/>
    <w:rsid w:val="00B5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0380"/>
  <w15:chartTrackingRefBased/>
  <w15:docId w15:val="{A6189FB5-001E-4ADB-A061-8ABFA471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 Layne</dc:creator>
  <cp:keywords/>
  <dc:description/>
  <cp:lastModifiedBy>Shee Layne</cp:lastModifiedBy>
  <cp:revision>3</cp:revision>
  <dcterms:created xsi:type="dcterms:W3CDTF">2022-09-26T04:18:00Z</dcterms:created>
  <dcterms:modified xsi:type="dcterms:W3CDTF">2022-09-26T04:23:00Z</dcterms:modified>
</cp:coreProperties>
</file>