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75A2A" w:rsidRPr="006E5436" w:rsidRDefault="00A75A2A"/>
    <w:tbl>
      <w:tblPr>
        <w:tblW w:w="936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33"/>
        <w:gridCol w:w="3727"/>
      </w:tblGrid>
      <w:tr w:rsidR="0056402D" w:rsidRPr="006E5436" w:rsidTr="0056402D">
        <w:tc>
          <w:tcPr>
            <w:tcW w:w="9360" w:type="dxa"/>
            <w:gridSpan w:val="2"/>
            <w:shd w:val="clear" w:color="auto" w:fill="8DB3E2" w:themeFill="text2" w:themeFillTint="6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6402D" w:rsidRPr="006E5436" w:rsidRDefault="0056402D" w:rsidP="0056402D">
            <w:pPr>
              <w:spacing w:before="40" w:after="120" w:line="218" w:lineRule="auto"/>
              <w:jc w:val="center"/>
            </w:pPr>
            <w:r w:rsidRPr="006E5436">
              <w:rPr>
                <w:b/>
                <w:shd w:val="clear" w:color="auto" w:fill="8DB3E2"/>
              </w:rPr>
              <w:t>Información Básica</w:t>
            </w:r>
          </w:p>
        </w:tc>
      </w:tr>
      <w:tr w:rsidR="00A75A2A" w:rsidRPr="006E5436">
        <w:tc>
          <w:tcPr>
            <w:tcW w:w="563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rPr>
                <w:b/>
              </w:rPr>
              <w:t>Proyecto :</w:t>
            </w:r>
          </w:p>
        </w:tc>
        <w:tc>
          <w:tcPr>
            <w:tcW w:w="372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t>Contador de cambios</w:t>
            </w:r>
          </w:p>
        </w:tc>
      </w:tr>
      <w:tr w:rsidR="00A75A2A" w:rsidRPr="006E5436">
        <w:tc>
          <w:tcPr>
            <w:tcW w:w="563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rPr>
                <w:b/>
              </w:rPr>
              <w:t>Fecha de reunión:</w:t>
            </w:r>
          </w:p>
        </w:tc>
        <w:tc>
          <w:tcPr>
            <w:tcW w:w="372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074CD9">
            <w:r w:rsidRPr="006E5436">
              <w:t>24</w:t>
            </w:r>
            <w:r w:rsidR="00D46319" w:rsidRPr="006E5436">
              <w:t xml:space="preserve">/03/2014  </w:t>
            </w:r>
          </w:p>
        </w:tc>
      </w:tr>
      <w:tr w:rsidR="00A75A2A" w:rsidRPr="006E5436">
        <w:tc>
          <w:tcPr>
            <w:tcW w:w="563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rPr>
                <w:b/>
              </w:rPr>
              <w:t>Hora de reunión</w:t>
            </w:r>
          </w:p>
        </w:tc>
        <w:tc>
          <w:tcPr>
            <w:tcW w:w="372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857D6E">
            <w:r w:rsidRPr="006E5436">
              <w:t>3:00 pm - 5</w:t>
            </w:r>
            <w:r w:rsidR="00D46319" w:rsidRPr="006E5436">
              <w:t>:00 pm</w:t>
            </w:r>
          </w:p>
        </w:tc>
      </w:tr>
      <w:tr w:rsidR="00A75A2A" w:rsidRPr="006E5436">
        <w:tc>
          <w:tcPr>
            <w:tcW w:w="563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rPr>
                <w:b/>
              </w:rPr>
              <w:t>Etapa:</w:t>
            </w:r>
          </w:p>
        </w:tc>
        <w:tc>
          <w:tcPr>
            <w:tcW w:w="372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074CD9">
            <w:r w:rsidRPr="006E5436">
              <w:t>Estrategia y Planeación</w:t>
            </w:r>
            <w:r w:rsidR="00D46319" w:rsidRPr="006E5436">
              <w:t xml:space="preserve"> del ciclo 1</w:t>
            </w:r>
          </w:p>
        </w:tc>
      </w:tr>
      <w:tr w:rsidR="00A75A2A" w:rsidRPr="006E5436">
        <w:tc>
          <w:tcPr>
            <w:tcW w:w="563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rPr>
                <w:b/>
              </w:rPr>
              <w:t>Liderado por:</w:t>
            </w:r>
          </w:p>
        </w:tc>
        <w:tc>
          <w:tcPr>
            <w:tcW w:w="372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roofErr w:type="spellStart"/>
            <w:r w:rsidRPr="006E5436">
              <w:t>Lider</w:t>
            </w:r>
            <w:proofErr w:type="spellEnd"/>
            <w:r w:rsidRPr="006E5436">
              <w:t xml:space="preserve"> de equipo</w:t>
            </w:r>
          </w:p>
        </w:tc>
      </w:tr>
      <w:tr w:rsidR="00A75A2A" w:rsidRPr="006E5436">
        <w:tc>
          <w:tcPr>
            <w:tcW w:w="563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rPr>
                <w:b/>
              </w:rPr>
              <w:t>Medio de reunión:</w:t>
            </w:r>
          </w:p>
        </w:tc>
        <w:tc>
          <w:tcPr>
            <w:tcW w:w="372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t>Virtual (</w:t>
            </w:r>
            <w:proofErr w:type="spellStart"/>
            <w:r w:rsidRPr="006E5436">
              <w:t>Skype</w:t>
            </w:r>
            <w:proofErr w:type="spellEnd"/>
            <w:r w:rsidRPr="006E5436">
              <w:t>)</w:t>
            </w:r>
          </w:p>
        </w:tc>
      </w:tr>
    </w:tbl>
    <w:p w:rsidR="00A75A2A" w:rsidRPr="006E5436" w:rsidRDefault="00A75A2A"/>
    <w:p w:rsidR="00A75A2A" w:rsidRPr="006E5436" w:rsidRDefault="00A75A2A"/>
    <w:tbl>
      <w:tblPr>
        <w:tblW w:w="9315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3060"/>
        <w:gridCol w:w="5655"/>
      </w:tblGrid>
      <w:tr w:rsidR="0056402D" w:rsidRPr="006E5436" w:rsidTr="0056402D">
        <w:tc>
          <w:tcPr>
            <w:tcW w:w="9315" w:type="dxa"/>
            <w:gridSpan w:val="3"/>
            <w:shd w:val="clear" w:color="auto" w:fill="8DB3E2" w:themeFill="text2" w:themeFillTint="6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6402D" w:rsidRPr="006E5436" w:rsidRDefault="0056402D">
            <w:pPr>
              <w:jc w:val="center"/>
              <w:rPr>
                <w:b/>
              </w:rPr>
            </w:pPr>
            <w:r w:rsidRPr="006E5436">
              <w:rPr>
                <w:b/>
                <w:shd w:val="clear" w:color="auto" w:fill="8DB3E2"/>
              </w:rPr>
              <w:t>Participantes:</w:t>
            </w:r>
          </w:p>
        </w:tc>
      </w:tr>
      <w:tr w:rsidR="00A75A2A" w:rsidRPr="006E5436"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 xml:space="preserve"> </w:t>
            </w:r>
          </w:p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No</w:t>
            </w: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 xml:space="preserve"> </w:t>
            </w:r>
          </w:p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Nombre y Apellidos</w:t>
            </w:r>
          </w:p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 xml:space="preserve"> </w:t>
            </w:r>
          </w:p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Cargo</w:t>
            </w:r>
          </w:p>
        </w:tc>
      </w:tr>
      <w:tr w:rsidR="00A75A2A" w:rsidRPr="006E5436"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1</w:t>
            </w: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roofErr w:type="spellStart"/>
            <w:r w:rsidRPr="006E5436">
              <w:t>Layne</w:t>
            </w:r>
            <w:proofErr w:type="spellEnd"/>
            <w:r w:rsidRPr="006E5436">
              <w:t xml:space="preserve"> Granados</w:t>
            </w:r>
          </w:p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t>Líder de Desarrollo</w:t>
            </w:r>
          </w:p>
        </w:tc>
      </w:tr>
      <w:tr w:rsidR="00A75A2A" w:rsidRPr="006E5436"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2</w:t>
            </w: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both"/>
            </w:pPr>
            <w:r w:rsidRPr="006E5436">
              <w:t>Claudia Vargas</w:t>
            </w:r>
          </w:p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t>Líder de Calidad</w:t>
            </w:r>
          </w:p>
        </w:tc>
      </w:tr>
      <w:tr w:rsidR="00A75A2A" w:rsidRPr="006E5436"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3</w:t>
            </w: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both"/>
            </w:pPr>
            <w:r w:rsidRPr="006E5436">
              <w:t>Rafael Ortega</w:t>
            </w:r>
          </w:p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t>Líder de equipo</w:t>
            </w:r>
          </w:p>
        </w:tc>
      </w:tr>
      <w:tr w:rsidR="00A75A2A" w:rsidRPr="006E5436"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4</w:t>
            </w: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both"/>
            </w:pPr>
            <w:r w:rsidRPr="006E5436">
              <w:t>Fabián Becerra</w:t>
            </w:r>
          </w:p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t>Líder de Planeación</w:t>
            </w:r>
          </w:p>
        </w:tc>
      </w:tr>
      <w:tr w:rsidR="00A75A2A" w:rsidRPr="006E5436"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5</w:t>
            </w: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both"/>
            </w:pPr>
            <w:r w:rsidRPr="006E5436">
              <w:t xml:space="preserve">Oscar </w:t>
            </w:r>
            <w:r w:rsidR="00BF2409" w:rsidRPr="006E5436">
              <w:t>Velásquez</w:t>
            </w:r>
          </w:p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t>Líder de Soporte</w:t>
            </w:r>
          </w:p>
        </w:tc>
      </w:tr>
    </w:tbl>
    <w:p w:rsidR="00A75A2A" w:rsidRPr="006E5436" w:rsidRDefault="00A75A2A"/>
    <w:p w:rsidR="00A75A2A" w:rsidRPr="006E5436" w:rsidRDefault="00A75A2A"/>
    <w:tbl>
      <w:tblPr>
        <w:tblW w:w="9315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3060"/>
        <w:gridCol w:w="5655"/>
      </w:tblGrid>
      <w:tr w:rsidR="0056402D" w:rsidRPr="006E5436" w:rsidTr="0056402D">
        <w:trPr>
          <w:trHeight w:val="620"/>
        </w:trPr>
        <w:tc>
          <w:tcPr>
            <w:tcW w:w="9315" w:type="dxa"/>
            <w:gridSpan w:val="3"/>
            <w:shd w:val="clear" w:color="auto" w:fill="8DB3E2" w:themeFill="text2" w:themeFillTint="6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6402D" w:rsidRPr="006E5436" w:rsidRDefault="0056402D">
            <w:pPr>
              <w:jc w:val="center"/>
              <w:rPr>
                <w:b/>
              </w:rPr>
            </w:pPr>
            <w:r w:rsidRPr="006E5436">
              <w:rPr>
                <w:b/>
                <w:shd w:val="clear" w:color="auto" w:fill="8DB3E2"/>
              </w:rPr>
              <w:t>Ausentes:</w:t>
            </w:r>
          </w:p>
        </w:tc>
      </w:tr>
      <w:tr w:rsidR="00A75A2A" w:rsidRPr="006E5436">
        <w:trPr>
          <w:trHeight w:val="620"/>
        </w:trPr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 xml:space="preserve"> </w:t>
            </w:r>
          </w:p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No</w:t>
            </w: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 xml:space="preserve"> </w:t>
            </w:r>
          </w:p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Nombre y Apellidos</w:t>
            </w:r>
          </w:p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 xml:space="preserve"> </w:t>
            </w:r>
          </w:p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Cargo</w:t>
            </w:r>
          </w:p>
        </w:tc>
      </w:tr>
      <w:tr w:rsidR="00A75A2A" w:rsidRPr="006E5436">
        <w:trPr>
          <w:trHeight w:val="200"/>
        </w:trPr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A75A2A">
            <w:pPr>
              <w:jc w:val="center"/>
            </w:pP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A75A2A"/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A75A2A"/>
        </w:tc>
      </w:tr>
    </w:tbl>
    <w:p w:rsidR="00A75A2A" w:rsidRPr="006E5436" w:rsidRDefault="00A75A2A"/>
    <w:p w:rsidR="00A75A2A" w:rsidRPr="006E5436" w:rsidRDefault="00D46319">
      <w:pPr>
        <w:jc w:val="center"/>
      </w:pPr>
      <w:r w:rsidRPr="006E5436">
        <w:rPr>
          <w:b/>
        </w:rPr>
        <w:lastRenderedPageBreak/>
        <w:t xml:space="preserve"> </w:t>
      </w:r>
    </w:p>
    <w:tbl>
      <w:tblPr>
        <w:tblW w:w="936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A75A2A" w:rsidRPr="006E5436">
        <w:tc>
          <w:tcPr>
            <w:tcW w:w="9360" w:type="dxa"/>
            <w:shd w:val="clear" w:color="auto" w:fill="8DB3E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spacing w:before="40" w:after="120" w:line="218" w:lineRule="auto"/>
              <w:jc w:val="center"/>
            </w:pPr>
            <w:r w:rsidRPr="006E5436">
              <w:rPr>
                <w:b/>
                <w:shd w:val="clear" w:color="auto" w:fill="8DB3E2"/>
              </w:rPr>
              <w:t>Agenda</w:t>
            </w:r>
          </w:p>
        </w:tc>
      </w:tr>
      <w:tr w:rsidR="00A75A2A" w:rsidRPr="006E5436">
        <w:tc>
          <w:tcPr>
            <w:tcW w:w="93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rPr>
                <w:i/>
                <w:color w:val="0000FF"/>
              </w:rPr>
              <w:t xml:space="preserve"> </w:t>
            </w:r>
          </w:p>
          <w:p w:rsidR="00074CD9" w:rsidRDefault="00074CD9">
            <w:pPr>
              <w:numPr>
                <w:ilvl w:val="0"/>
                <w:numId w:val="1"/>
              </w:numPr>
              <w:ind w:hanging="359"/>
              <w:contextualSpacing/>
              <w:jc w:val="both"/>
            </w:pPr>
            <w:r w:rsidRPr="006E5436">
              <w:t>Revisión de los compromisos pactados en la reunión anterior.</w:t>
            </w:r>
          </w:p>
          <w:p w:rsidR="001C24C0" w:rsidRPr="006E5436" w:rsidRDefault="001C24C0">
            <w:pPr>
              <w:numPr>
                <w:ilvl w:val="0"/>
                <w:numId w:val="1"/>
              </w:numPr>
              <w:ind w:hanging="359"/>
              <w:contextualSpacing/>
              <w:jc w:val="both"/>
            </w:pPr>
            <w:r>
              <w:t>Acordar herramienta a utilizar para compartir archivos entre el grupo y con el profesor.</w:t>
            </w:r>
          </w:p>
          <w:p w:rsidR="00A75A2A" w:rsidRPr="006E5436" w:rsidRDefault="00D46319">
            <w:pPr>
              <w:numPr>
                <w:ilvl w:val="0"/>
                <w:numId w:val="1"/>
              </w:numPr>
              <w:ind w:hanging="359"/>
              <w:contextualSpacing/>
              <w:jc w:val="both"/>
            </w:pPr>
            <w:r w:rsidRPr="006E5436">
              <w:t xml:space="preserve">Definir </w:t>
            </w:r>
            <w:r w:rsidR="00074CD9" w:rsidRPr="006E5436">
              <w:t>las funcionalidades del proyecto a realizar, discriminadas por ciclos.</w:t>
            </w:r>
          </w:p>
          <w:p w:rsidR="00A75A2A" w:rsidRPr="006E5436" w:rsidRDefault="00074CD9">
            <w:pPr>
              <w:numPr>
                <w:ilvl w:val="0"/>
                <w:numId w:val="1"/>
              </w:numPr>
              <w:ind w:hanging="359"/>
              <w:contextualSpacing/>
              <w:jc w:val="both"/>
            </w:pPr>
            <w:r w:rsidRPr="006E5436">
              <w:t>Definir el proxy a implementar para determinar el LOC y tiempo (horas) planeadas para cada una de las funcionalidades.</w:t>
            </w:r>
          </w:p>
          <w:p w:rsidR="00A75A2A" w:rsidRPr="006E5436" w:rsidRDefault="00074CD9">
            <w:pPr>
              <w:numPr>
                <w:ilvl w:val="0"/>
                <w:numId w:val="1"/>
              </w:numPr>
              <w:ind w:hanging="359"/>
              <w:contextualSpacing/>
              <w:jc w:val="both"/>
            </w:pPr>
            <w:r w:rsidRPr="006E5436">
              <w:t>Definir las actividades a realizar durante el transcurso del proyecto y determinar la duración (horas) para el desarrollo de cada una.</w:t>
            </w:r>
          </w:p>
          <w:p w:rsidR="00074CD9" w:rsidRPr="006E5436" w:rsidRDefault="00074CD9" w:rsidP="00074CD9">
            <w:pPr>
              <w:numPr>
                <w:ilvl w:val="0"/>
                <w:numId w:val="1"/>
              </w:numPr>
              <w:ind w:hanging="359"/>
              <w:contextualSpacing/>
              <w:jc w:val="both"/>
            </w:pPr>
            <w:r w:rsidRPr="006E5436">
              <w:t>Asignar tareas a todos los integrantes del equipo</w:t>
            </w:r>
          </w:p>
          <w:p w:rsidR="00A75A2A" w:rsidRPr="006E5436" w:rsidRDefault="00074CD9" w:rsidP="00074CD9">
            <w:pPr>
              <w:numPr>
                <w:ilvl w:val="0"/>
                <w:numId w:val="1"/>
              </w:numPr>
              <w:ind w:hanging="359"/>
              <w:contextualSpacing/>
              <w:jc w:val="both"/>
            </w:pPr>
            <w:r w:rsidRPr="006E5436">
              <w:t>Revisión del diligenciamiento de los formularios.</w:t>
            </w:r>
            <w:r w:rsidR="00D46319" w:rsidRPr="006E5436">
              <w:t xml:space="preserve"> </w:t>
            </w:r>
          </w:p>
        </w:tc>
      </w:tr>
    </w:tbl>
    <w:p w:rsidR="00A75A2A" w:rsidRPr="006E5436" w:rsidRDefault="00A75A2A"/>
    <w:p w:rsidR="00A75A2A" w:rsidRPr="006E5436" w:rsidRDefault="00A75A2A">
      <w:pPr>
        <w:jc w:val="center"/>
      </w:pPr>
    </w:p>
    <w:tbl>
      <w:tblPr>
        <w:tblW w:w="936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A75A2A" w:rsidRPr="006E5436">
        <w:tc>
          <w:tcPr>
            <w:tcW w:w="9360" w:type="dxa"/>
            <w:shd w:val="clear" w:color="auto" w:fill="8DB3E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spacing w:before="40" w:after="120" w:line="218" w:lineRule="auto"/>
              <w:jc w:val="center"/>
            </w:pPr>
            <w:r w:rsidRPr="006E5436">
              <w:rPr>
                <w:b/>
                <w:shd w:val="clear" w:color="auto" w:fill="8DB3E2"/>
              </w:rPr>
              <w:t>Desarrollo de la reunión</w:t>
            </w:r>
          </w:p>
        </w:tc>
      </w:tr>
      <w:tr w:rsidR="00A75A2A" w:rsidRPr="006E5436">
        <w:tc>
          <w:tcPr>
            <w:tcW w:w="93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0E3866" w:rsidP="006E5436">
            <w:pPr>
              <w:pStyle w:val="Prrafodelista"/>
              <w:numPr>
                <w:ilvl w:val="0"/>
                <w:numId w:val="5"/>
              </w:numPr>
              <w:jc w:val="both"/>
            </w:pPr>
            <w:r w:rsidRPr="006E5436">
              <w:t>Revisión de compromisos:</w:t>
            </w:r>
          </w:p>
          <w:p w:rsidR="000E3866" w:rsidRPr="006E5436" w:rsidRDefault="000E3866" w:rsidP="006E5436">
            <w:pPr>
              <w:pStyle w:val="Prrafodelista"/>
              <w:numPr>
                <w:ilvl w:val="1"/>
                <w:numId w:val="5"/>
              </w:numPr>
              <w:jc w:val="both"/>
            </w:pPr>
            <w:r w:rsidRPr="006E5436">
              <w:t>Lectura de capítulos: Se cumplió</w:t>
            </w:r>
          </w:p>
          <w:p w:rsidR="000E3866" w:rsidRPr="006E5436" w:rsidRDefault="000E3866" w:rsidP="006E5436">
            <w:pPr>
              <w:pStyle w:val="Prrafodelista"/>
              <w:numPr>
                <w:ilvl w:val="1"/>
                <w:numId w:val="5"/>
              </w:numPr>
              <w:jc w:val="both"/>
            </w:pPr>
            <w:r w:rsidRPr="006E5436">
              <w:t xml:space="preserve">Generación de listado de tareas por cada integrante de acuerdo a su rol , </w:t>
            </w:r>
            <w:r w:rsidR="00BF2409">
              <w:t>para el ciclo 1</w:t>
            </w:r>
            <w:r w:rsidRPr="006E5436">
              <w:t>: Se cumplió</w:t>
            </w:r>
          </w:p>
          <w:p w:rsidR="000E3866" w:rsidRDefault="000E3866" w:rsidP="006E5436">
            <w:pPr>
              <w:pStyle w:val="Prrafodelista"/>
              <w:numPr>
                <w:ilvl w:val="1"/>
                <w:numId w:val="5"/>
              </w:numPr>
              <w:jc w:val="both"/>
            </w:pPr>
            <w:r w:rsidRPr="006E5436">
              <w:t>Realización de actividades de la semana 3: Se encuentra en proceso</w:t>
            </w:r>
            <w:proofErr w:type="gramStart"/>
            <w:r w:rsidR="00BF2409">
              <w:t>.</w:t>
            </w:r>
            <w:r w:rsidRPr="006E5436">
              <w:t>.</w:t>
            </w:r>
            <w:proofErr w:type="gramEnd"/>
          </w:p>
          <w:p w:rsidR="001C24C0" w:rsidRPr="006E5436" w:rsidRDefault="001C24C0" w:rsidP="001C24C0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 xml:space="preserve">Se decidió utilizar </w:t>
            </w:r>
            <w:proofErr w:type="spellStart"/>
            <w:r>
              <w:t>gitHub</w:t>
            </w:r>
            <w:proofErr w:type="spellEnd"/>
            <w:r>
              <w:t xml:space="preserve"> para el manejo de los documentos </w:t>
            </w:r>
            <w:r w:rsidR="005F3894">
              <w:t xml:space="preserve">del proyecto </w:t>
            </w:r>
            <w:r>
              <w:t>y el código a desarrollar.</w:t>
            </w:r>
          </w:p>
          <w:p w:rsidR="00857D6E" w:rsidRPr="006E5436" w:rsidRDefault="00857D6E" w:rsidP="006E5436">
            <w:pPr>
              <w:pStyle w:val="Prrafodelista"/>
              <w:numPr>
                <w:ilvl w:val="0"/>
                <w:numId w:val="5"/>
              </w:numPr>
              <w:jc w:val="both"/>
            </w:pPr>
            <w:r w:rsidRPr="006E5436">
              <w:t>Se acordó utilizar el LOC/hora más bajo de todos los integrantes del equipo, para determinar el LOC y tiempo (horas) planeadas para cada una de las funcionalidades.</w:t>
            </w:r>
          </w:p>
          <w:p w:rsidR="00857D6E" w:rsidRPr="006E5436" w:rsidRDefault="00857D6E" w:rsidP="006E5436">
            <w:pPr>
              <w:pStyle w:val="Prrafodelista"/>
              <w:numPr>
                <w:ilvl w:val="1"/>
                <w:numId w:val="5"/>
              </w:numPr>
              <w:jc w:val="both"/>
            </w:pPr>
            <w:r w:rsidRPr="006E5436">
              <w:t>LOC/hora seleccionado=12</w:t>
            </w:r>
          </w:p>
          <w:p w:rsidR="00857D6E" w:rsidRPr="006E5436" w:rsidRDefault="00857D6E" w:rsidP="006E5436">
            <w:pPr>
              <w:pStyle w:val="Prrafodelista"/>
              <w:numPr>
                <w:ilvl w:val="0"/>
                <w:numId w:val="5"/>
              </w:numPr>
              <w:jc w:val="both"/>
            </w:pPr>
            <w:r w:rsidRPr="006E5436">
              <w:t>Habiendo determinado el LOC y tiempo planeado para cada una de las funcionalidades, determinados el alcance del proyecto</w:t>
            </w:r>
            <w:r w:rsidR="00BF2409">
              <w:t xml:space="preserve"> (7 de las 14 funcionalidades) y las distribuimos</w:t>
            </w:r>
            <w:r w:rsidRPr="006E5436">
              <w:t xml:space="preserve"> de la siguiente manera</w:t>
            </w:r>
            <w:r w:rsidR="00BF2409">
              <w:t>:</w:t>
            </w:r>
          </w:p>
          <w:p w:rsidR="006E5436" w:rsidRPr="006E5436" w:rsidRDefault="006E5436" w:rsidP="006E5436">
            <w:pPr>
              <w:pStyle w:val="Prrafodelista"/>
              <w:jc w:val="both"/>
            </w:pPr>
          </w:p>
          <w:tbl>
            <w:tblPr>
              <w:tblStyle w:val="Tablaconcuadrcula"/>
              <w:tblW w:w="0" w:type="auto"/>
              <w:tblInd w:w="642" w:type="dxa"/>
              <w:tblLayout w:type="fixed"/>
              <w:tblLook w:val="04A0" w:firstRow="1" w:lastRow="0" w:firstColumn="1" w:lastColumn="0" w:noHBand="0" w:noVBand="1"/>
            </w:tblPr>
            <w:tblGrid>
              <w:gridCol w:w="6371"/>
              <w:gridCol w:w="992"/>
              <w:gridCol w:w="992"/>
            </w:tblGrid>
            <w:tr w:rsidR="006E5436" w:rsidRPr="006E5436" w:rsidTr="006E5436">
              <w:trPr>
                <w:trHeight w:val="262"/>
              </w:trPr>
              <w:tc>
                <w:tcPr>
                  <w:tcW w:w="6371" w:type="dxa"/>
                  <w:shd w:val="clear" w:color="auto" w:fill="8DB3E2" w:themeFill="text2" w:themeFillTint="66"/>
                </w:tcPr>
                <w:p w:rsidR="00857D6E" w:rsidRPr="006E5436" w:rsidRDefault="00857D6E" w:rsidP="00857D6E">
                  <w:pPr>
                    <w:pStyle w:val="Prrafodelista"/>
                    <w:ind w:left="0"/>
                    <w:jc w:val="both"/>
                    <w:rPr>
                      <w:b/>
                    </w:rPr>
                  </w:pPr>
                  <w:r w:rsidRPr="006E5436">
                    <w:rPr>
                      <w:b/>
                    </w:rPr>
                    <w:t>Funcionalidades a desarrollar</w:t>
                  </w:r>
                </w:p>
              </w:tc>
              <w:tc>
                <w:tcPr>
                  <w:tcW w:w="992" w:type="dxa"/>
                  <w:shd w:val="clear" w:color="auto" w:fill="8DB3E2" w:themeFill="text2" w:themeFillTint="66"/>
                </w:tcPr>
                <w:p w:rsidR="00857D6E" w:rsidRPr="006E5436" w:rsidRDefault="00857D6E" w:rsidP="00857D6E">
                  <w:pPr>
                    <w:pStyle w:val="Prrafodelista"/>
                    <w:ind w:left="0"/>
                    <w:jc w:val="both"/>
                    <w:rPr>
                      <w:b/>
                    </w:rPr>
                  </w:pPr>
                  <w:r w:rsidRPr="006E5436">
                    <w:rPr>
                      <w:b/>
                    </w:rPr>
                    <w:t>Ciclo 1</w:t>
                  </w:r>
                </w:p>
              </w:tc>
              <w:tc>
                <w:tcPr>
                  <w:tcW w:w="992" w:type="dxa"/>
                  <w:shd w:val="clear" w:color="auto" w:fill="8DB3E2" w:themeFill="text2" w:themeFillTint="66"/>
                </w:tcPr>
                <w:p w:rsidR="00857D6E" w:rsidRPr="006E5436" w:rsidRDefault="00857D6E" w:rsidP="00857D6E">
                  <w:pPr>
                    <w:pStyle w:val="Prrafodelista"/>
                    <w:ind w:left="0"/>
                    <w:jc w:val="both"/>
                    <w:rPr>
                      <w:b/>
                    </w:rPr>
                  </w:pPr>
                  <w:r w:rsidRPr="006E5436">
                    <w:rPr>
                      <w:b/>
                    </w:rPr>
                    <w:t>Ciclo 2</w:t>
                  </w:r>
                </w:p>
              </w:tc>
            </w:tr>
            <w:tr w:rsidR="00857D6E" w:rsidRPr="006E5436" w:rsidTr="006E5436">
              <w:trPr>
                <w:trHeight w:val="247"/>
              </w:trPr>
              <w:tc>
                <w:tcPr>
                  <w:tcW w:w="6371" w:type="dxa"/>
                </w:tcPr>
                <w:p w:rsidR="00857D6E" w:rsidRPr="006E5436" w:rsidRDefault="00857D6E" w:rsidP="00857D6E">
                  <w:pPr>
                    <w:pStyle w:val="Prrafodelista"/>
                    <w:ind w:left="0"/>
                    <w:jc w:val="both"/>
                  </w:pPr>
                  <w:r w:rsidRPr="006E5436">
                    <w:rPr>
                      <w:shd w:val="clear" w:color="auto" w:fill="FFFFFF"/>
                    </w:rPr>
                    <w:t>Comparar un programa modificado con su versión anterior.</w:t>
                  </w:r>
                </w:p>
              </w:tc>
              <w:tc>
                <w:tcPr>
                  <w:tcW w:w="992" w:type="dxa"/>
                </w:tcPr>
                <w:p w:rsidR="00857D6E" w:rsidRPr="006E5436" w:rsidRDefault="006E5436" w:rsidP="00857D6E">
                  <w:pPr>
                    <w:pStyle w:val="Prrafodelista"/>
                    <w:ind w:left="0"/>
                    <w:jc w:val="both"/>
                  </w:pPr>
                  <w:r w:rsidRPr="006E5436">
                    <w:t>x</w:t>
                  </w:r>
                </w:p>
              </w:tc>
              <w:tc>
                <w:tcPr>
                  <w:tcW w:w="992" w:type="dxa"/>
                </w:tcPr>
                <w:p w:rsidR="00857D6E" w:rsidRPr="006E5436" w:rsidRDefault="00857D6E" w:rsidP="00857D6E">
                  <w:pPr>
                    <w:pStyle w:val="Prrafodelista"/>
                    <w:ind w:left="0"/>
                    <w:jc w:val="both"/>
                  </w:pPr>
                </w:p>
              </w:tc>
            </w:tr>
            <w:tr w:rsidR="00857D6E" w:rsidRPr="006E5436" w:rsidTr="006E5436">
              <w:trPr>
                <w:trHeight w:val="262"/>
              </w:trPr>
              <w:tc>
                <w:tcPr>
                  <w:tcW w:w="6371" w:type="dxa"/>
                </w:tcPr>
                <w:p w:rsidR="00857D6E" w:rsidRPr="006E5436" w:rsidRDefault="00857D6E" w:rsidP="00857D6E">
                  <w:pPr>
                    <w:pStyle w:val="Prrafodelista"/>
                    <w:ind w:left="0"/>
                    <w:jc w:val="both"/>
                  </w:pPr>
                  <w:r w:rsidRPr="006E5436">
                    <w:rPr>
                      <w:shd w:val="clear" w:color="auto" w:fill="FFFFFF"/>
                    </w:rPr>
                    <w:t>Identificar los LOC adicionados y modificados en el programa.</w:t>
                  </w:r>
                </w:p>
              </w:tc>
              <w:tc>
                <w:tcPr>
                  <w:tcW w:w="992" w:type="dxa"/>
                </w:tcPr>
                <w:p w:rsidR="00857D6E" w:rsidRPr="006E5436" w:rsidRDefault="006E5436" w:rsidP="00857D6E">
                  <w:pPr>
                    <w:pStyle w:val="Prrafodelista"/>
                    <w:ind w:left="0"/>
                    <w:jc w:val="both"/>
                  </w:pPr>
                  <w:r w:rsidRPr="006E5436">
                    <w:t>x</w:t>
                  </w:r>
                </w:p>
              </w:tc>
              <w:tc>
                <w:tcPr>
                  <w:tcW w:w="992" w:type="dxa"/>
                </w:tcPr>
                <w:p w:rsidR="00857D6E" w:rsidRPr="006E5436" w:rsidRDefault="00857D6E" w:rsidP="00857D6E">
                  <w:pPr>
                    <w:pStyle w:val="Prrafodelista"/>
                    <w:ind w:left="0"/>
                    <w:jc w:val="both"/>
                  </w:pPr>
                </w:p>
              </w:tc>
            </w:tr>
            <w:tr w:rsidR="00857D6E" w:rsidRPr="006E5436" w:rsidTr="006E5436">
              <w:trPr>
                <w:trHeight w:val="247"/>
              </w:trPr>
              <w:tc>
                <w:tcPr>
                  <w:tcW w:w="6371" w:type="dxa"/>
                </w:tcPr>
                <w:p w:rsidR="00857D6E" w:rsidRPr="006E5436" w:rsidRDefault="00857D6E" w:rsidP="00857D6E">
                  <w:pPr>
                    <w:pStyle w:val="Prrafodelista"/>
                    <w:ind w:left="0"/>
                    <w:jc w:val="both"/>
                  </w:pPr>
                  <w:r w:rsidRPr="006E5436">
                    <w:rPr>
                      <w:shd w:val="clear" w:color="auto" w:fill="FFFFFF"/>
                    </w:rPr>
                    <w:t>Contar los LOC adicionados y borrados en el programa.</w:t>
                  </w:r>
                </w:p>
              </w:tc>
              <w:tc>
                <w:tcPr>
                  <w:tcW w:w="992" w:type="dxa"/>
                </w:tcPr>
                <w:p w:rsidR="00857D6E" w:rsidRPr="006E5436" w:rsidRDefault="006E5436" w:rsidP="00857D6E">
                  <w:pPr>
                    <w:pStyle w:val="Prrafodelista"/>
                    <w:ind w:left="0"/>
                    <w:jc w:val="both"/>
                  </w:pPr>
                  <w:r w:rsidRPr="006E5436">
                    <w:t>x</w:t>
                  </w:r>
                </w:p>
              </w:tc>
              <w:tc>
                <w:tcPr>
                  <w:tcW w:w="992" w:type="dxa"/>
                </w:tcPr>
                <w:p w:rsidR="00857D6E" w:rsidRPr="006E5436" w:rsidRDefault="006E5436" w:rsidP="00857D6E">
                  <w:pPr>
                    <w:pStyle w:val="Prrafodelista"/>
                    <w:ind w:left="0"/>
                    <w:jc w:val="both"/>
                  </w:pPr>
                  <w:r w:rsidRPr="006E5436">
                    <w:t>x</w:t>
                  </w:r>
                </w:p>
              </w:tc>
            </w:tr>
            <w:tr w:rsidR="00857D6E" w:rsidRPr="006E5436" w:rsidTr="006E5436">
              <w:trPr>
                <w:trHeight w:val="262"/>
              </w:trPr>
              <w:tc>
                <w:tcPr>
                  <w:tcW w:w="6371" w:type="dxa"/>
                </w:tcPr>
                <w:p w:rsidR="00857D6E" w:rsidRPr="006E5436" w:rsidRDefault="00857D6E" w:rsidP="00857D6E">
                  <w:pPr>
                    <w:pStyle w:val="Prrafodelista"/>
                    <w:ind w:left="0"/>
                    <w:jc w:val="both"/>
                  </w:pPr>
                  <w:r w:rsidRPr="006E5436">
                    <w:rPr>
                      <w:shd w:val="clear" w:color="auto" w:fill="FFFFFF"/>
                    </w:rPr>
                    <w:t>Contar el LOC total en el programa modificado.</w:t>
                  </w:r>
                </w:p>
              </w:tc>
              <w:tc>
                <w:tcPr>
                  <w:tcW w:w="992" w:type="dxa"/>
                </w:tcPr>
                <w:p w:rsidR="00857D6E" w:rsidRPr="006E5436" w:rsidRDefault="00857D6E" w:rsidP="00857D6E">
                  <w:pPr>
                    <w:pStyle w:val="Prrafodelista"/>
                    <w:ind w:left="0"/>
                    <w:jc w:val="both"/>
                  </w:pPr>
                </w:p>
              </w:tc>
              <w:tc>
                <w:tcPr>
                  <w:tcW w:w="992" w:type="dxa"/>
                </w:tcPr>
                <w:p w:rsidR="00857D6E" w:rsidRPr="006E5436" w:rsidRDefault="006E5436" w:rsidP="00857D6E">
                  <w:pPr>
                    <w:pStyle w:val="Prrafodelista"/>
                    <w:ind w:left="0"/>
                    <w:jc w:val="both"/>
                  </w:pPr>
                  <w:r w:rsidRPr="006E5436">
                    <w:t>x</w:t>
                  </w:r>
                </w:p>
              </w:tc>
            </w:tr>
            <w:tr w:rsidR="00857D6E" w:rsidRPr="006E5436" w:rsidTr="006E5436">
              <w:trPr>
                <w:trHeight w:val="247"/>
              </w:trPr>
              <w:tc>
                <w:tcPr>
                  <w:tcW w:w="6371" w:type="dxa"/>
                </w:tcPr>
                <w:p w:rsidR="00857D6E" w:rsidRPr="006E5436" w:rsidRDefault="00857D6E" w:rsidP="00857D6E">
                  <w:pPr>
                    <w:pStyle w:val="Prrafodelista"/>
                    <w:ind w:left="0"/>
                    <w:jc w:val="both"/>
                  </w:pPr>
                  <w:r w:rsidRPr="006E5436">
                    <w:rPr>
                      <w:shd w:val="clear" w:color="auto" w:fill="FFFFFF"/>
                    </w:rPr>
                    <w:t>Agregar una etiqueta en el comentario de encabezado del programa, indicando</w:t>
                  </w:r>
                  <w:r w:rsidR="006E5436" w:rsidRPr="006E5436">
                    <w:rPr>
                      <w:shd w:val="clear" w:color="auto" w:fill="FFFFFF"/>
                    </w:rPr>
                    <w:t xml:space="preserve"> </w:t>
                  </w:r>
                  <w:r w:rsidRPr="006E5436">
                    <w:rPr>
                      <w:shd w:val="clear" w:color="auto" w:fill="FFFFFF"/>
                    </w:rPr>
                    <w:t xml:space="preserve">el número del cambio, la fecha en que </w:t>
                  </w:r>
                  <w:proofErr w:type="spellStart"/>
                  <w:r w:rsidRPr="006E5436">
                    <w:rPr>
                      <w:shd w:val="clear" w:color="auto" w:fill="FFFFFF"/>
                    </w:rPr>
                    <w:lastRenderedPageBreak/>
                    <w:t>fué</w:t>
                  </w:r>
                  <w:proofErr w:type="spellEnd"/>
                  <w:r w:rsidRPr="006E5436">
                    <w:rPr>
                      <w:shd w:val="clear" w:color="auto" w:fill="FFFFFF"/>
                    </w:rPr>
                    <w:t xml:space="preserve"> hecho el cambio, quién hizo el cambio, porqué lo hizo y los LOC adicionados, borrados y totales.</w:t>
                  </w:r>
                </w:p>
              </w:tc>
              <w:tc>
                <w:tcPr>
                  <w:tcW w:w="992" w:type="dxa"/>
                </w:tcPr>
                <w:p w:rsidR="00857D6E" w:rsidRPr="006E5436" w:rsidRDefault="00857D6E" w:rsidP="00857D6E">
                  <w:pPr>
                    <w:pStyle w:val="Prrafodelista"/>
                    <w:ind w:left="0"/>
                    <w:jc w:val="both"/>
                  </w:pPr>
                </w:p>
              </w:tc>
              <w:tc>
                <w:tcPr>
                  <w:tcW w:w="992" w:type="dxa"/>
                </w:tcPr>
                <w:p w:rsidR="00857D6E" w:rsidRPr="006E5436" w:rsidRDefault="006E5436" w:rsidP="00857D6E">
                  <w:pPr>
                    <w:pStyle w:val="Prrafodelista"/>
                    <w:ind w:left="0"/>
                    <w:jc w:val="both"/>
                  </w:pPr>
                  <w:r w:rsidRPr="006E5436">
                    <w:t>x</w:t>
                  </w:r>
                </w:p>
              </w:tc>
            </w:tr>
            <w:tr w:rsidR="00857D6E" w:rsidRPr="006E5436" w:rsidTr="006E5436">
              <w:trPr>
                <w:trHeight w:val="262"/>
              </w:trPr>
              <w:tc>
                <w:tcPr>
                  <w:tcW w:w="6371" w:type="dxa"/>
                </w:tcPr>
                <w:p w:rsidR="00857D6E" w:rsidRPr="006E5436" w:rsidRDefault="00857D6E" w:rsidP="00857D6E">
                  <w:pPr>
                    <w:pStyle w:val="Prrafodelista"/>
                    <w:ind w:left="0"/>
                    <w:jc w:val="both"/>
                  </w:pPr>
                  <w:r w:rsidRPr="006E5436">
                    <w:rPr>
                      <w:shd w:val="clear" w:color="auto" w:fill="FFFFFF"/>
                    </w:rPr>
                    <w:lastRenderedPageBreak/>
                    <w:t>Diseñe el programa para funcionar inicialmente con Java.</w:t>
                  </w:r>
                </w:p>
              </w:tc>
              <w:tc>
                <w:tcPr>
                  <w:tcW w:w="992" w:type="dxa"/>
                </w:tcPr>
                <w:p w:rsidR="00857D6E" w:rsidRPr="006E5436" w:rsidRDefault="00857D6E" w:rsidP="00857D6E">
                  <w:pPr>
                    <w:pStyle w:val="Prrafodelista"/>
                    <w:ind w:left="0"/>
                    <w:jc w:val="both"/>
                  </w:pPr>
                </w:p>
              </w:tc>
              <w:tc>
                <w:tcPr>
                  <w:tcW w:w="992" w:type="dxa"/>
                </w:tcPr>
                <w:p w:rsidR="00857D6E" w:rsidRPr="006E5436" w:rsidRDefault="006E5436" w:rsidP="00857D6E">
                  <w:pPr>
                    <w:pStyle w:val="Prrafodelista"/>
                    <w:ind w:left="0"/>
                    <w:jc w:val="both"/>
                  </w:pPr>
                  <w:r w:rsidRPr="006E5436">
                    <w:t>x</w:t>
                  </w:r>
                </w:p>
              </w:tc>
            </w:tr>
            <w:tr w:rsidR="00857D6E" w:rsidRPr="006E5436" w:rsidTr="006E5436">
              <w:trPr>
                <w:trHeight w:val="262"/>
              </w:trPr>
              <w:tc>
                <w:tcPr>
                  <w:tcW w:w="6371" w:type="dxa"/>
                </w:tcPr>
                <w:p w:rsidR="00857D6E" w:rsidRPr="006E5436" w:rsidRDefault="00857D6E" w:rsidP="00857D6E">
                  <w:pPr>
                    <w:pStyle w:val="Prrafodelista"/>
                    <w:ind w:left="0"/>
                    <w:jc w:val="both"/>
                  </w:pPr>
                  <w:r w:rsidRPr="006E5436">
                    <w:rPr>
                      <w:shd w:val="clear" w:color="auto" w:fill="FFFFFF"/>
                    </w:rPr>
                    <w:t>A solicitud del usuario, imprima un listado con el número de línea del programa modificado al principio de cada línea de código.</w:t>
                  </w:r>
                </w:p>
              </w:tc>
              <w:tc>
                <w:tcPr>
                  <w:tcW w:w="992" w:type="dxa"/>
                </w:tcPr>
                <w:p w:rsidR="00857D6E" w:rsidRPr="006E5436" w:rsidRDefault="00857D6E" w:rsidP="00857D6E">
                  <w:pPr>
                    <w:pStyle w:val="Prrafodelista"/>
                    <w:ind w:left="0"/>
                    <w:jc w:val="both"/>
                  </w:pPr>
                </w:p>
              </w:tc>
              <w:tc>
                <w:tcPr>
                  <w:tcW w:w="992" w:type="dxa"/>
                </w:tcPr>
                <w:p w:rsidR="00857D6E" w:rsidRPr="006E5436" w:rsidRDefault="006E5436" w:rsidP="00857D6E">
                  <w:pPr>
                    <w:pStyle w:val="Prrafodelista"/>
                    <w:ind w:left="0"/>
                    <w:jc w:val="both"/>
                  </w:pPr>
                  <w:r w:rsidRPr="006E5436">
                    <w:t>x</w:t>
                  </w:r>
                </w:p>
              </w:tc>
            </w:tr>
          </w:tbl>
          <w:p w:rsidR="00857D6E" w:rsidRPr="006E5436" w:rsidRDefault="00857D6E" w:rsidP="00857D6E">
            <w:pPr>
              <w:pStyle w:val="Prrafodelista"/>
              <w:jc w:val="both"/>
            </w:pPr>
          </w:p>
          <w:p w:rsidR="00857D6E" w:rsidRDefault="006E5436" w:rsidP="000E3866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 xml:space="preserve">Se definieron las actividades o tareas a realizar durante el </w:t>
            </w:r>
            <w:r w:rsidR="007E5077">
              <w:t>ciclo1</w:t>
            </w:r>
            <w:r w:rsidR="001C24C0">
              <w:t>.</w:t>
            </w:r>
          </w:p>
          <w:p w:rsidR="006E5436" w:rsidRDefault="006E5436" w:rsidP="007E5077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 xml:space="preserve">Se </w:t>
            </w:r>
            <w:r w:rsidR="007E5077">
              <w:t>distribuyeron</w:t>
            </w:r>
            <w:r>
              <w:t xml:space="preserve"> las</w:t>
            </w:r>
            <w:r w:rsidR="007E5077">
              <w:t xml:space="preserve"> actividades de acuerdo al rol y a la carga manejada por cada integrante, de tal manera, que cada uno trabaje</w:t>
            </w:r>
            <w:r w:rsidR="001C24C0">
              <w:t xml:space="preserve"> 6 horas semanales para</w:t>
            </w:r>
            <w:r w:rsidR="007E5077">
              <w:t xml:space="preserve"> un total de 150 horas por equipo en el ciclo 1</w:t>
            </w:r>
            <w:r w:rsidR="001C24C0">
              <w:t xml:space="preserve"> distribuidos en </w:t>
            </w:r>
            <w:r w:rsidR="00B2249B">
              <w:t>6</w:t>
            </w:r>
            <w:r w:rsidR="001C24C0">
              <w:t xml:space="preserve"> semanas.</w:t>
            </w:r>
          </w:p>
          <w:p w:rsidR="001C24C0" w:rsidRDefault="001C24C0" w:rsidP="001C24C0">
            <w:pPr>
              <w:pStyle w:val="Prrafodelista"/>
              <w:jc w:val="both"/>
            </w:pPr>
            <w:r>
              <w:t xml:space="preserve">No se contó la semana 2 del cronograma para la distribución de actividades, porque esta </w:t>
            </w:r>
            <w:r w:rsidR="00BF2409">
              <w:t>fue</w:t>
            </w:r>
            <w:r>
              <w:t xml:space="preserve"> dedicada al estudio del primer examen.</w:t>
            </w:r>
          </w:p>
          <w:p w:rsidR="001C24C0" w:rsidRDefault="001C24C0" w:rsidP="007E5077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 xml:space="preserve">Se acordó para la semana </w:t>
            </w:r>
            <w:r w:rsidR="00747B89">
              <w:t>3</w:t>
            </w:r>
            <w:r>
              <w:t xml:space="preserve"> el diligenciamiento de los siguientes formularios:</w:t>
            </w:r>
          </w:p>
          <w:p w:rsidR="001C24C0" w:rsidRDefault="001C24C0" w:rsidP="001C24C0">
            <w:pPr>
              <w:pStyle w:val="Prrafodelista"/>
              <w:numPr>
                <w:ilvl w:val="1"/>
                <w:numId w:val="5"/>
              </w:numPr>
              <w:jc w:val="both"/>
            </w:pPr>
            <w:proofErr w:type="spellStart"/>
            <w:r>
              <w:t>Strat</w:t>
            </w:r>
            <w:proofErr w:type="spellEnd"/>
          </w:p>
          <w:p w:rsidR="001C24C0" w:rsidRDefault="001C24C0" w:rsidP="001C24C0">
            <w:pPr>
              <w:pStyle w:val="Prrafodelista"/>
              <w:numPr>
                <w:ilvl w:val="1"/>
                <w:numId w:val="5"/>
              </w:numPr>
              <w:jc w:val="both"/>
            </w:pPr>
            <w:proofErr w:type="spellStart"/>
            <w:r>
              <w:t>Task</w:t>
            </w:r>
            <w:proofErr w:type="spellEnd"/>
            <w:r>
              <w:t xml:space="preserve"> por equipo y por cada integrante</w:t>
            </w:r>
          </w:p>
          <w:p w:rsidR="001C24C0" w:rsidRDefault="001C24C0" w:rsidP="001C24C0">
            <w:pPr>
              <w:pStyle w:val="Prrafodelista"/>
              <w:numPr>
                <w:ilvl w:val="1"/>
                <w:numId w:val="5"/>
              </w:numPr>
              <w:jc w:val="both"/>
            </w:pPr>
            <w:r>
              <w:t>Schedule por equipo y por cada integrante.</w:t>
            </w:r>
          </w:p>
          <w:p w:rsidR="001C24C0" w:rsidRPr="006E5436" w:rsidRDefault="001C24C0" w:rsidP="001C24C0">
            <w:pPr>
              <w:pStyle w:val="Prrafodelista"/>
              <w:numPr>
                <w:ilvl w:val="1"/>
                <w:numId w:val="5"/>
              </w:numPr>
              <w:jc w:val="both"/>
            </w:pPr>
            <w:proofErr w:type="spellStart"/>
            <w:r>
              <w:t>Week</w:t>
            </w:r>
            <w:proofErr w:type="spellEnd"/>
            <w:r>
              <w:t xml:space="preserve"> por cada integrante.</w:t>
            </w:r>
          </w:p>
        </w:tc>
      </w:tr>
    </w:tbl>
    <w:p w:rsidR="00A75A2A" w:rsidRPr="006E5436" w:rsidRDefault="00A75A2A"/>
    <w:p w:rsidR="00A75A2A" w:rsidRPr="006E5436" w:rsidRDefault="00A75A2A"/>
    <w:tbl>
      <w:tblPr>
        <w:tblW w:w="936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A75A2A" w:rsidRPr="006E5436">
        <w:tc>
          <w:tcPr>
            <w:tcW w:w="9360" w:type="dxa"/>
            <w:shd w:val="clear" w:color="auto" w:fill="8DB3E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spacing w:before="40" w:after="120" w:line="218" w:lineRule="auto"/>
              <w:jc w:val="center"/>
            </w:pPr>
            <w:r w:rsidRPr="006E5436">
              <w:rPr>
                <w:b/>
                <w:shd w:val="clear" w:color="auto" w:fill="8DB3E2"/>
              </w:rPr>
              <w:t>Compromisos</w:t>
            </w:r>
          </w:p>
        </w:tc>
      </w:tr>
      <w:tr w:rsidR="00A75A2A" w:rsidRPr="006E5436">
        <w:tc>
          <w:tcPr>
            <w:tcW w:w="93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6402D" w:rsidRPr="006E5436" w:rsidRDefault="001C24C0" w:rsidP="005F3894">
            <w:pPr>
              <w:numPr>
                <w:ilvl w:val="0"/>
                <w:numId w:val="4"/>
              </w:numPr>
              <w:contextualSpacing/>
              <w:jc w:val="both"/>
            </w:pPr>
            <w:r>
              <w:t>Leer los capítulos 6 y 7</w:t>
            </w:r>
            <w:r w:rsidR="00D46319" w:rsidRPr="006E5436">
              <w:t xml:space="preserve"> del libro de TSP</w:t>
            </w:r>
          </w:p>
          <w:p w:rsidR="005F3894" w:rsidRDefault="005F3894" w:rsidP="0056402D">
            <w:pPr>
              <w:numPr>
                <w:ilvl w:val="0"/>
                <w:numId w:val="4"/>
              </w:numPr>
              <w:ind w:left="639" w:hanging="283"/>
              <w:contextualSpacing/>
              <w:jc w:val="both"/>
            </w:pPr>
            <w:r>
              <w:t>Cada integrante se compromete a subir los documentos correspondientes de la semana 3 junto a  los formularios individuales establecidos por la metodología TSP diligenciados.</w:t>
            </w:r>
          </w:p>
          <w:p w:rsidR="005F3894" w:rsidRPr="006E5436" w:rsidRDefault="005F3894" w:rsidP="0056402D">
            <w:pPr>
              <w:numPr>
                <w:ilvl w:val="0"/>
                <w:numId w:val="4"/>
              </w:numPr>
              <w:ind w:left="639" w:hanging="283"/>
              <w:contextualSpacing/>
              <w:jc w:val="both"/>
            </w:pPr>
            <w:r>
              <w:t xml:space="preserve">Cada integrante debe actualizar el </w:t>
            </w:r>
            <w:proofErr w:type="spellStart"/>
            <w:r>
              <w:t>task</w:t>
            </w:r>
            <w:proofErr w:type="spellEnd"/>
            <w:r>
              <w:t xml:space="preserve"> y Schedule general con los datos actuales obtenidos al realizar cada una de las actividades designadas.</w:t>
            </w:r>
            <w:bookmarkStart w:id="0" w:name="_GoBack"/>
            <w:bookmarkEnd w:id="0"/>
          </w:p>
          <w:p w:rsidR="00A75A2A" w:rsidRPr="006E5436" w:rsidRDefault="00D46319" w:rsidP="005F3894">
            <w:pPr>
              <w:numPr>
                <w:ilvl w:val="0"/>
                <w:numId w:val="4"/>
              </w:numPr>
              <w:contextualSpacing/>
              <w:jc w:val="both"/>
            </w:pPr>
            <w:r w:rsidRPr="006E5436">
              <w:t xml:space="preserve">Realizar las tareas correspondientes </w:t>
            </w:r>
            <w:r w:rsidR="005F3894">
              <w:t xml:space="preserve">a la semana 4 asignados en el </w:t>
            </w:r>
            <w:proofErr w:type="spellStart"/>
            <w:r w:rsidR="005F3894">
              <w:t>task</w:t>
            </w:r>
            <w:proofErr w:type="spellEnd"/>
            <w:r w:rsidR="005F3894">
              <w:t>.</w:t>
            </w:r>
          </w:p>
        </w:tc>
      </w:tr>
    </w:tbl>
    <w:p w:rsidR="00A75A2A" w:rsidRPr="006E5436" w:rsidRDefault="00A75A2A"/>
    <w:tbl>
      <w:tblPr>
        <w:tblW w:w="936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A75A2A" w:rsidRPr="006E5436">
        <w:tc>
          <w:tcPr>
            <w:tcW w:w="9360" w:type="dxa"/>
            <w:shd w:val="clear" w:color="auto" w:fill="8DB3E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spacing w:before="40" w:after="120" w:line="218" w:lineRule="auto"/>
              <w:jc w:val="center"/>
            </w:pPr>
            <w:r w:rsidRPr="006E5436">
              <w:rPr>
                <w:b/>
                <w:shd w:val="clear" w:color="auto" w:fill="8DB3E2"/>
              </w:rPr>
              <w:t>Próxima re</w:t>
            </w:r>
            <w:r w:rsidR="0056402D" w:rsidRPr="006E5436">
              <w:rPr>
                <w:b/>
                <w:shd w:val="clear" w:color="auto" w:fill="8DB3E2"/>
              </w:rPr>
              <w:t>u</w:t>
            </w:r>
            <w:r w:rsidRPr="006E5436">
              <w:rPr>
                <w:b/>
                <w:shd w:val="clear" w:color="auto" w:fill="8DB3E2"/>
              </w:rPr>
              <w:t>nión</w:t>
            </w:r>
          </w:p>
        </w:tc>
      </w:tr>
      <w:tr w:rsidR="00A75A2A" w:rsidRPr="006E5436">
        <w:tc>
          <w:tcPr>
            <w:tcW w:w="93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5F3894">
            <w:r>
              <w:rPr>
                <w:i/>
              </w:rPr>
              <w:t>29/03/2014 de 17:00 A 18</w:t>
            </w:r>
            <w:r w:rsidR="00D46319" w:rsidRPr="006E5436">
              <w:rPr>
                <w:i/>
              </w:rPr>
              <w:t xml:space="preserve">:00 PM, mediante </w:t>
            </w:r>
            <w:proofErr w:type="spellStart"/>
            <w:r w:rsidR="00D46319" w:rsidRPr="006E5436">
              <w:rPr>
                <w:i/>
              </w:rPr>
              <w:t>Skype</w:t>
            </w:r>
            <w:proofErr w:type="spellEnd"/>
            <w:r w:rsidR="00D46319" w:rsidRPr="006E5436">
              <w:rPr>
                <w:i/>
              </w:rPr>
              <w:t>.</w:t>
            </w:r>
          </w:p>
        </w:tc>
      </w:tr>
    </w:tbl>
    <w:p w:rsidR="00A75A2A" w:rsidRPr="006E5436" w:rsidRDefault="00A75A2A"/>
    <w:sectPr w:rsidR="00A75A2A" w:rsidRPr="006E5436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563" w:rsidRDefault="00941563">
      <w:pPr>
        <w:spacing w:line="240" w:lineRule="auto"/>
      </w:pPr>
      <w:r>
        <w:separator/>
      </w:r>
    </w:p>
  </w:endnote>
  <w:endnote w:type="continuationSeparator" w:id="0">
    <w:p w:rsidR="00941563" w:rsidRDefault="009415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563" w:rsidRDefault="00941563">
      <w:pPr>
        <w:spacing w:line="240" w:lineRule="auto"/>
      </w:pPr>
      <w:r>
        <w:separator/>
      </w:r>
    </w:p>
  </w:footnote>
  <w:footnote w:type="continuationSeparator" w:id="0">
    <w:p w:rsidR="00941563" w:rsidRDefault="009415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A2A" w:rsidRDefault="00A75A2A">
    <w:pPr>
      <w:widowControl w:val="0"/>
      <w:spacing w:after="200"/>
    </w:pPr>
  </w:p>
  <w:tbl>
    <w:tblPr>
      <w:tblW w:w="9054" w:type="dxa"/>
      <w:tblInd w:w="10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235"/>
      <w:gridCol w:w="3135"/>
      <w:gridCol w:w="1684"/>
      <w:gridCol w:w="2000"/>
    </w:tblGrid>
    <w:tr w:rsidR="00A75A2A">
      <w:tc>
        <w:tcPr>
          <w:tcW w:w="2235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A75A2A" w:rsidRDefault="00D46319">
          <w:pPr>
            <w:widowControl w:val="0"/>
            <w:tabs>
              <w:tab w:val="left" w:pos="811"/>
            </w:tabs>
            <w:spacing w:line="240" w:lineRule="auto"/>
            <w:ind w:left="457" w:hanging="455"/>
            <w:jc w:val="center"/>
          </w:pPr>
          <w:r>
            <w:rPr>
              <w:noProof/>
            </w:rPr>
            <w:drawing>
              <wp:inline distT="0" distB="0" distL="0" distR="0">
                <wp:extent cx="1179458" cy="719249"/>
                <wp:effectExtent l="0" t="0" r="0" b="0"/>
                <wp:docPr id="2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458" cy="71924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35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A75A2A" w:rsidRDefault="00074CD9">
          <w:pPr>
            <w:widowControl w:val="0"/>
            <w:tabs>
              <w:tab w:val="center" w:pos="4419"/>
              <w:tab w:val="right" w:pos="8838"/>
            </w:tabs>
            <w:spacing w:line="240" w:lineRule="auto"/>
            <w:jc w:val="center"/>
          </w:pPr>
          <w:r>
            <w:rPr>
              <w:rFonts w:ascii="Verdana" w:eastAsia="Verdana" w:hAnsi="Verdana" w:cs="Verdana"/>
              <w:b/>
              <w:sz w:val="18"/>
            </w:rPr>
            <w:t>Acta de reunión N°2</w:t>
          </w:r>
        </w:p>
      </w:tc>
      <w:tc>
        <w:tcPr>
          <w:tcW w:w="1684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A75A2A" w:rsidRDefault="00D46319">
          <w:pPr>
            <w:widowControl w:val="0"/>
            <w:tabs>
              <w:tab w:val="center" w:pos="4419"/>
              <w:tab w:val="right" w:pos="8838"/>
            </w:tabs>
            <w:spacing w:line="240" w:lineRule="auto"/>
          </w:pPr>
          <w:r>
            <w:rPr>
              <w:rFonts w:ascii="Calibri" w:eastAsia="Calibri" w:hAnsi="Calibri" w:cs="Calibri"/>
              <w:b/>
            </w:rPr>
            <w:t xml:space="preserve">Fecha: </w:t>
          </w:r>
          <w:r w:rsidR="00074CD9">
            <w:rPr>
              <w:rFonts w:ascii="Calibri" w:eastAsia="Calibri" w:hAnsi="Calibri" w:cs="Calibri"/>
            </w:rPr>
            <w:t>24</w:t>
          </w:r>
          <w:r>
            <w:rPr>
              <w:rFonts w:ascii="Calibri" w:eastAsia="Calibri" w:hAnsi="Calibri" w:cs="Calibri"/>
            </w:rPr>
            <w:t>/03/2014</w:t>
          </w:r>
        </w:p>
      </w:tc>
      <w:tc>
        <w:tcPr>
          <w:tcW w:w="2000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A75A2A" w:rsidRDefault="00D46319">
          <w:pPr>
            <w:widowControl w:val="0"/>
            <w:tabs>
              <w:tab w:val="center" w:pos="4419"/>
              <w:tab w:val="right" w:pos="8838"/>
            </w:tabs>
            <w:spacing w:line="240" w:lineRule="auto"/>
          </w:pPr>
          <w:r>
            <w:rPr>
              <w:noProof/>
            </w:rPr>
            <w:drawing>
              <wp:inline distT="0" distB="0" distL="0" distR="0">
                <wp:extent cx="993267" cy="397344"/>
                <wp:effectExtent l="0" t="0" r="0" b="0"/>
                <wp:docPr id="1" name="image00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3267" cy="39734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A75A2A" w:rsidRDefault="00A75A2A">
    <w:pPr>
      <w:widowControl w:val="0"/>
      <w:tabs>
        <w:tab w:val="center" w:pos="4419"/>
        <w:tab w:val="right" w:pos="8838"/>
      </w:tabs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F545F"/>
    <w:multiLevelType w:val="hybridMultilevel"/>
    <w:tmpl w:val="E6DE56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A30B88"/>
    <w:multiLevelType w:val="multilevel"/>
    <w:tmpl w:val="0F5820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344E6380"/>
    <w:multiLevelType w:val="hybridMultilevel"/>
    <w:tmpl w:val="C00C31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6015A4"/>
    <w:multiLevelType w:val="multilevel"/>
    <w:tmpl w:val="EF482C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nsid w:val="50C841B8"/>
    <w:multiLevelType w:val="multilevel"/>
    <w:tmpl w:val="D5E08FFA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75A2A"/>
    <w:rsid w:val="00074CD9"/>
    <w:rsid w:val="000E3866"/>
    <w:rsid w:val="001C24C0"/>
    <w:rsid w:val="0056402D"/>
    <w:rsid w:val="005F3894"/>
    <w:rsid w:val="006E5436"/>
    <w:rsid w:val="00747B89"/>
    <w:rsid w:val="007E5077"/>
    <w:rsid w:val="00857D6E"/>
    <w:rsid w:val="00941563"/>
    <w:rsid w:val="00A75A2A"/>
    <w:rsid w:val="00B2249B"/>
    <w:rsid w:val="00BF2409"/>
    <w:rsid w:val="00D4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40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402D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56402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74CD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4CD9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074CD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4CD9"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uiPriority w:val="59"/>
    <w:rsid w:val="00857D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6E54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edio2-nfasis1">
    <w:name w:val="Medium Shading 2 Accent 1"/>
    <w:basedOn w:val="Tablanormal"/>
    <w:uiPriority w:val="64"/>
    <w:rsid w:val="006E54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40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402D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56402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74CD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4CD9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074CD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4CD9"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uiPriority w:val="59"/>
    <w:rsid w:val="00857D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6E54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edio2-nfasis1">
    <w:name w:val="Medium Shading 2 Accent 1"/>
    <w:basedOn w:val="Tablanormal"/>
    <w:uiPriority w:val="64"/>
    <w:rsid w:val="006E54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5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567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Acta-Reunion-Semana1.docx</vt:lpstr>
    </vt:vector>
  </TitlesOfParts>
  <Company/>
  <LinksUpToDate>false</LinksUpToDate>
  <CharactersWithSpaces>3682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Acta-Reunion-Semana1.docx</dc:title>
  <cp:lastModifiedBy>USUARIO</cp:lastModifiedBy>
  <cp:revision>15</cp:revision>
  <dcterms:created xsi:type="dcterms:W3CDTF">2014-03-29T16:31:00Z</dcterms:created>
  <dcterms:modified xsi:type="dcterms:W3CDTF">2014-03-29T17:55:00Z</dcterms:modified>
</cp:coreProperties>
</file>