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75A2A" w:rsidRPr="006E5436" w:rsidRDefault="00A75A2A"/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33"/>
        <w:gridCol w:w="3727"/>
      </w:tblGrid>
      <w:tr w:rsidR="0056402D" w:rsidRPr="006E5436" w:rsidTr="0056402D">
        <w:tc>
          <w:tcPr>
            <w:tcW w:w="9360" w:type="dxa"/>
            <w:gridSpan w:val="2"/>
            <w:shd w:val="clear" w:color="auto" w:fill="8DB3E2" w:themeFill="text2" w:themeFillTint="6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6402D" w:rsidRPr="006E5436" w:rsidRDefault="0056402D" w:rsidP="0056402D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Información Básica</w:t>
            </w:r>
          </w:p>
        </w:tc>
        <w:bookmarkStart w:id="0" w:name="_GoBack"/>
        <w:bookmarkEnd w:id="0"/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Proyecto 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Contador de cambios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Fecha de reunión: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8554F" w:rsidP="00D8554F">
            <w:r>
              <w:t>07</w:t>
            </w:r>
            <w:r w:rsidR="00590D19">
              <w:t>/04</w:t>
            </w:r>
            <w:r w:rsidR="00D46319" w:rsidRPr="006E5436">
              <w:t xml:space="preserve">/2014  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Hora de reunión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85E27" w:rsidP="00D85E27">
            <w:r>
              <w:t>8</w:t>
            </w:r>
            <w:r w:rsidR="00857D6E" w:rsidRPr="006E5436">
              <w:t xml:space="preserve">:00 pm - </w:t>
            </w:r>
            <w:r w:rsidR="00590D19">
              <w:t>1</w:t>
            </w:r>
            <w:r>
              <w:t>0</w:t>
            </w:r>
            <w:r w:rsidR="00D46319" w:rsidRPr="006E5436">
              <w:t>:00 pm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Etapa: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275375" w:rsidP="00590D19">
            <w:r>
              <w:t xml:space="preserve">Implementación y pruebas </w:t>
            </w:r>
            <w:r w:rsidR="00D46319" w:rsidRPr="006E5436">
              <w:t>del ciclo 1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Liderado por: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roofErr w:type="spellStart"/>
            <w:r w:rsidRPr="006E5436">
              <w:t>Lider</w:t>
            </w:r>
            <w:proofErr w:type="spellEnd"/>
            <w:r w:rsidRPr="006E5436">
              <w:t xml:space="preserve"> de equipo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Medio de reunión: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Virtual (Skype)</w:t>
            </w:r>
          </w:p>
        </w:tc>
      </w:tr>
    </w:tbl>
    <w:p w:rsidR="00A75A2A" w:rsidRPr="006E5436" w:rsidRDefault="00A75A2A"/>
    <w:p w:rsidR="00A75A2A" w:rsidRPr="006E5436" w:rsidRDefault="00A75A2A"/>
    <w:tbl>
      <w:tblPr>
        <w:tblW w:w="931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3060"/>
        <w:gridCol w:w="5655"/>
      </w:tblGrid>
      <w:tr w:rsidR="0056402D" w:rsidRPr="006E5436" w:rsidTr="0056402D">
        <w:tc>
          <w:tcPr>
            <w:tcW w:w="9315" w:type="dxa"/>
            <w:gridSpan w:val="3"/>
            <w:shd w:val="clear" w:color="auto" w:fill="8DB3E2" w:themeFill="text2" w:themeFillTint="6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6402D" w:rsidRPr="006E5436" w:rsidRDefault="0056402D">
            <w:pPr>
              <w:jc w:val="center"/>
              <w:rPr>
                <w:b/>
              </w:rPr>
            </w:pPr>
            <w:r w:rsidRPr="006E5436">
              <w:rPr>
                <w:b/>
                <w:shd w:val="clear" w:color="auto" w:fill="8DB3E2"/>
              </w:rPr>
              <w:t>Participantes: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No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Nombre y Apellidos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Cargo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1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roofErr w:type="spellStart"/>
            <w:r w:rsidRPr="006E5436">
              <w:t>Layne</w:t>
            </w:r>
            <w:proofErr w:type="spellEnd"/>
            <w:r w:rsidRPr="006E5436">
              <w:t xml:space="preserve"> Granados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Desarrollo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2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both"/>
            </w:pPr>
            <w:r w:rsidRPr="006E5436">
              <w:t>Claudia Vargas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Calidad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3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both"/>
            </w:pPr>
            <w:r w:rsidRPr="006E5436">
              <w:t>Rafael Ortega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equipo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4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both"/>
            </w:pPr>
            <w:r w:rsidRPr="006E5436">
              <w:t>Fabián Becerra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Planeación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5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both"/>
            </w:pPr>
            <w:r w:rsidRPr="006E5436">
              <w:t xml:space="preserve">Oscar </w:t>
            </w:r>
            <w:r w:rsidR="00BF2409" w:rsidRPr="006E5436">
              <w:t>Velásquez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Soporte</w:t>
            </w:r>
          </w:p>
        </w:tc>
      </w:tr>
    </w:tbl>
    <w:p w:rsidR="00A75A2A" w:rsidRPr="006E5436" w:rsidRDefault="00A75A2A"/>
    <w:p w:rsidR="00A75A2A" w:rsidRPr="006E5436" w:rsidRDefault="00A75A2A"/>
    <w:tbl>
      <w:tblPr>
        <w:tblW w:w="931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3060"/>
        <w:gridCol w:w="5655"/>
      </w:tblGrid>
      <w:tr w:rsidR="0056402D" w:rsidRPr="006E5436" w:rsidTr="0056402D">
        <w:trPr>
          <w:trHeight w:val="620"/>
        </w:trPr>
        <w:tc>
          <w:tcPr>
            <w:tcW w:w="9315" w:type="dxa"/>
            <w:gridSpan w:val="3"/>
            <w:shd w:val="clear" w:color="auto" w:fill="8DB3E2" w:themeFill="text2" w:themeFillTint="6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6402D" w:rsidRPr="006E5436" w:rsidRDefault="0056402D">
            <w:pPr>
              <w:jc w:val="center"/>
              <w:rPr>
                <w:b/>
              </w:rPr>
            </w:pPr>
            <w:r w:rsidRPr="006E5436">
              <w:rPr>
                <w:b/>
                <w:shd w:val="clear" w:color="auto" w:fill="8DB3E2"/>
              </w:rPr>
              <w:t>Ausentes:</w:t>
            </w:r>
          </w:p>
        </w:tc>
      </w:tr>
      <w:tr w:rsidR="00A75A2A" w:rsidRPr="006E5436">
        <w:trPr>
          <w:trHeight w:val="620"/>
        </w:trPr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No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Nombre y Apellidos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Cargo</w:t>
            </w:r>
          </w:p>
        </w:tc>
      </w:tr>
      <w:tr w:rsidR="00A75A2A" w:rsidRPr="006E5436">
        <w:trPr>
          <w:trHeight w:val="200"/>
        </w:trPr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A75A2A">
            <w:pPr>
              <w:jc w:val="center"/>
            </w:pP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A75A2A"/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A75A2A"/>
        </w:tc>
      </w:tr>
    </w:tbl>
    <w:p w:rsidR="00A75A2A" w:rsidRPr="006E5436" w:rsidRDefault="00A75A2A"/>
    <w:p w:rsidR="00A75A2A" w:rsidRPr="006E5436" w:rsidRDefault="00D46319">
      <w:pPr>
        <w:jc w:val="center"/>
      </w:pPr>
      <w:r w:rsidRPr="006E5436">
        <w:rPr>
          <w:b/>
        </w:rPr>
        <w:t xml:space="preserve"> </w:t>
      </w:r>
    </w:p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 w:rsidRPr="006E5436"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Agenda</w:t>
            </w:r>
          </w:p>
        </w:tc>
      </w:tr>
      <w:tr w:rsidR="00A75A2A" w:rsidRPr="006E5436"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i/>
                <w:color w:val="0000FF"/>
              </w:rPr>
              <w:t xml:space="preserve"> </w:t>
            </w:r>
          </w:p>
          <w:p w:rsidR="00074CD9" w:rsidRDefault="00074CD9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 w:rsidRPr="006E5436">
              <w:t>Revisión de los compromisos pactados en la reunión anterior.</w:t>
            </w:r>
          </w:p>
          <w:p w:rsidR="001C24C0" w:rsidRDefault="00590D19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>
              <w:t xml:space="preserve">Revisar avance </w:t>
            </w:r>
            <w:r w:rsidR="00275375">
              <w:t>d</w:t>
            </w:r>
            <w:r w:rsidR="009C76E0">
              <w:t>el desarrollo de pruebas</w:t>
            </w:r>
            <w:r w:rsidR="001C24C0">
              <w:t>.</w:t>
            </w:r>
          </w:p>
          <w:p w:rsidR="009C76E0" w:rsidRDefault="009C76E0" w:rsidP="009C76E0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>
              <w:t>Revisar avance del código</w:t>
            </w:r>
          </w:p>
          <w:p w:rsidR="00A75A2A" w:rsidRPr="006E5436" w:rsidRDefault="00074CD9" w:rsidP="00590D19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 w:rsidRPr="006E5436">
              <w:t>Revisión del diligenciamiento de los formularios.</w:t>
            </w:r>
            <w:r w:rsidR="00D46319" w:rsidRPr="006E5436">
              <w:t xml:space="preserve"> </w:t>
            </w:r>
          </w:p>
        </w:tc>
      </w:tr>
    </w:tbl>
    <w:p w:rsidR="00A75A2A" w:rsidRPr="006E5436" w:rsidRDefault="00A75A2A"/>
    <w:p w:rsidR="00A75A2A" w:rsidRPr="006E5436" w:rsidRDefault="00A75A2A">
      <w:pPr>
        <w:jc w:val="center"/>
      </w:pPr>
    </w:p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 w:rsidRPr="006E5436"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Desarrollo de la reunión</w:t>
            </w:r>
          </w:p>
        </w:tc>
      </w:tr>
      <w:tr w:rsidR="00A75A2A" w:rsidRPr="006E5436"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0E3866" w:rsidP="006E5436">
            <w:pPr>
              <w:pStyle w:val="Prrafodelista"/>
              <w:numPr>
                <w:ilvl w:val="0"/>
                <w:numId w:val="5"/>
              </w:numPr>
              <w:jc w:val="both"/>
            </w:pPr>
            <w:r w:rsidRPr="006E5436">
              <w:t>Revisión de compromisos:</w:t>
            </w:r>
          </w:p>
          <w:p w:rsidR="000E3866" w:rsidRPr="006E5436" w:rsidRDefault="000E3866" w:rsidP="006E5436">
            <w:pPr>
              <w:pStyle w:val="Prrafodelista"/>
              <w:numPr>
                <w:ilvl w:val="1"/>
                <w:numId w:val="5"/>
              </w:numPr>
              <w:jc w:val="both"/>
            </w:pPr>
            <w:r w:rsidRPr="006E5436">
              <w:t>Lectura de capítulos</w:t>
            </w:r>
            <w:r w:rsidR="00590D19">
              <w:t xml:space="preserve"> </w:t>
            </w:r>
            <w:r w:rsidR="00275375">
              <w:t>8</w:t>
            </w:r>
            <w:r w:rsidR="00590D19">
              <w:t xml:space="preserve"> y </w:t>
            </w:r>
            <w:r w:rsidR="00275375">
              <w:t>9</w:t>
            </w:r>
            <w:r w:rsidRPr="006E5436">
              <w:t xml:space="preserve">: </w:t>
            </w:r>
            <w:r w:rsidR="00275375">
              <w:t>En proceso</w:t>
            </w:r>
          </w:p>
          <w:p w:rsidR="000E3866" w:rsidRDefault="000E3866" w:rsidP="006E5436">
            <w:pPr>
              <w:pStyle w:val="Prrafodelista"/>
              <w:numPr>
                <w:ilvl w:val="1"/>
                <w:numId w:val="5"/>
              </w:numPr>
              <w:jc w:val="both"/>
            </w:pPr>
            <w:r w:rsidRPr="006E5436">
              <w:t xml:space="preserve">Realización de actividades de la semana </w:t>
            </w:r>
            <w:r w:rsidR="00275375">
              <w:t>5</w:t>
            </w:r>
            <w:r w:rsidR="00590D19">
              <w:t xml:space="preserve"> y actualización de archivos</w:t>
            </w:r>
            <w:r w:rsidRPr="006E5436">
              <w:t xml:space="preserve">: </w:t>
            </w:r>
            <w:r w:rsidR="004E5C34">
              <w:t>No se cumplió la realización de todas las actividades planeadas para la semana 5, por lo cual se aplaza las actividades de revisión e inspección de código para la semana 6</w:t>
            </w:r>
            <w:r w:rsidR="00BF2409">
              <w:t>.</w:t>
            </w:r>
          </w:p>
          <w:p w:rsidR="00590D19" w:rsidRPr="0039015F" w:rsidRDefault="00590D19" w:rsidP="00590D19">
            <w:pPr>
              <w:pStyle w:val="Prrafodelista"/>
              <w:jc w:val="both"/>
              <w:rPr>
                <w:lang w:val="es-ES"/>
              </w:rPr>
            </w:pPr>
          </w:p>
          <w:p w:rsidR="005B0547" w:rsidRDefault="001127C4" w:rsidP="001127C4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Se revisaron los documentos de pruebas unitarias, sistema y de integración.  Se decidió actualizar los documentos en base al último diseño y al código desarrollado.</w:t>
            </w:r>
            <w:r w:rsidR="004E5C34">
              <w:t xml:space="preserve"> Se</w:t>
            </w:r>
            <w:r>
              <w:t xml:space="preserve"> definió </w:t>
            </w:r>
            <w:r w:rsidR="004E5C34">
              <w:t>utilizar la</w:t>
            </w:r>
            <w:r>
              <w:t xml:space="preserve"> técnica de caja negra</w:t>
            </w:r>
            <w:r w:rsidR="004E5C34">
              <w:t xml:space="preserve"> para pruebas de sistema </w:t>
            </w:r>
            <w:r>
              <w:t>y</w:t>
            </w:r>
            <w:r w:rsidR="004E5C34">
              <w:t xml:space="preserve"> técnica de caja blanca para</w:t>
            </w:r>
            <w:r>
              <w:t xml:space="preserve"> pruebas unitarias</w:t>
            </w:r>
            <w:r w:rsidR="005B0547">
              <w:t xml:space="preserve">. </w:t>
            </w:r>
          </w:p>
          <w:p w:rsidR="005B0547" w:rsidRDefault="005B0547" w:rsidP="005B0547">
            <w:pPr>
              <w:ind w:left="720"/>
              <w:jc w:val="both"/>
            </w:pPr>
            <w:r>
              <w:t xml:space="preserve">Para más información, revisar </w:t>
            </w:r>
            <w:r w:rsidR="004E5C34">
              <w:t xml:space="preserve">los </w:t>
            </w:r>
            <w:r>
              <w:t>documento</w:t>
            </w:r>
            <w:r w:rsidR="004E5C34">
              <w:t>s</w:t>
            </w:r>
            <w:r>
              <w:t xml:space="preserve"> </w:t>
            </w:r>
            <w:r w:rsidR="004E5C34">
              <w:rPr>
                <w:i/>
              </w:rPr>
              <w:t>plan de pruebas de integracion</w:t>
            </w:r>
            <w:r w:rsidRPr="00122FDD">
              <w:rPr>
                <w:i/>
              </w:rPr>
              <w:t>.docx</w:t>
            </w:r>
            <w:r w:rsidR="004E5C34">
              <w:rPr>
                <w:i/>
              </w:rPr>
              <w:t xml:space="preserve">, plan de pruebas de Sistema.docx </w:t>
            </w:r>
            <w:r w:rsidR="004E5C34" w:rsidRPr="004E5C34">
              <w:t>y</w:t>
            </w:r>
            <w:r w:rsidR="004E5C34">
              <w:rPr>
                <w:i/>
              </w:rPr>
              <w:t xml:space="preserve"> pruebas unitarias.docx.</w:t>
            </w:r>
          </w:p>
          <w:p w:rsidR="005B0547" w:rsidRDefault="005B0547" w:rsidP="005B0547">
            <w:pPr>
              <w:jc w:val="both"/>
            </w:pPr>
          </w:p>
          <w:p w:rsidR="006E5436" w:rsidRPr="006E5436" w:rsidRDefault="005B0547" w:rsidP="00F40DB5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Se revisó </w:t>
            </w:r>
            <w:r w:rsidR="004E5C34">
              <w:t xml:space="preserve">el </w:t>
            </w:r>
            <w:r w:rsidR="00D8554F">
              <w:t xml:space="preserve">progreso del </w:t>
            </w:r>
            <w:r w:rsidR="004E5C34">
              <w:t>código desarrollado</w:t>
            </w:r>
            <w:r w:rsidR="00D8554F">
              <w:t xml:space="preserve"> y se decidió cambiar la interfaz actual (el usuario selecciona la ruta antigua y actual del proyecto) por una interfaz en la cual el usuario solo selecciona la ruta de  la versión actual del proyecto y el aplicativo compara con la última versión guardada. Para ello, el programa almacena la última versión del programa como carpeta oculta dentro del proyecto.</w:t>
            </w:r>
          </w:p>
          <w:p w:rsidR="00F40DB5" w:rsidRDefault="00F40DB5" w:rsidP="00F40DB5">
            <w:pPr>
              <w:jc w:val="both"/>
            </w:pPr>
          </w:p>
          <w:p w:rsidR="001C24C0" w:rsidRDefault="00F40DB5" w:rsidP="00F40DB5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No se han terminado de diligenciar los formularios de cada integrante</w:t>
            </w:r>
            <w:r w:rsidR="007621CA">
              <w:t>. Se otorgó un día más de plazo</w:t>
            </w:r>
            <w:r>
              <w:t>, para que cada uno los termine de diligenciar y actualice los formatos correspondientes.</w:t>
            </w:r>
          </w:p>
          <w:p w:rsidR="001C24C0" w:rsidRDefault="001C24C0" w:rsidP="007621CA">
            <w:pPr>
              <w:pStyle w:val="Prrafodelista"/>
              <w:jc w:val="both"/>
            </w:pPr>
            <w:r>
              <w:t xml:space="preserve">Se acordó para la semana </w:t>
            </w:r>
            <w:r w:rsidR="004E5C34">
              <w:t>5</w:t>
            </w:r>
            <w:r>
              <w:t xml:space="preserve"> el diligenciamiento de los siguientes formularios:</w:t>
            </w:r>
          </w:p>
          <w:p w:rsidR="001C24C0" w:rsidRDefault="001C24C0" w:rsidP="001C24C0">
            <w:pPr>
              <w:pStyle w:val="Prrafodelista"/>
              <w:numPr>
                <w:ilvl w:val="1"/>
                <w:numId w:val="5"/>
              </w:numPr>
              <w:jc w:val="both"/>
            </w:pPr>
            <w:proofErr w:type="spellStart"/>
            <w:r>
              <w:lastRenderedPageBreak/>
              <w:t>Task</w:t>
            </w:r>
            <w:proofErr w:type="spellEnd"/>
            <w:r>
              <w:t xml:space="preserve"> por equipo y por cada integrante</w:t>
            </w:r>
          </w:p>
          <w:p w:rsidR="001C24C0" w:rsidRDefault="001C24C0" w:rsidP="001C24C0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Schedule por equipo y por cada integrante.</w:t>
            </w:r>
          </w:p>
          <w:p w:rsidR="001C24C0" w:rsidRDefault="001C24C0" w:rsidP="001C24C0">
            <w:pPr>
              <w:pStyle w:val="Prrafodelista"/>
              <w:numPr>
                <w:ilvl w:val="1"/>
                <w:numId w:val="5"/>
              </w:numPr>
              <w:jc w:val="both"/>
            </w:pPr>
            <w:proofErr w:type="spellStart"/>
            <w:r>
              <w:t>Week</w:t>
            </w:r>
            <w:proofErr w:type="spellEnd"/>
            <w:r>
              <w:t xml:space="preserve"> por cada integrante.</w:t>
            </w:r>
          </w:p>
          <w:p w:rsidR="004E5C34" w:rsidRDefault="004E5C34" w:rsidP="001C24C0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 xml:space="preserve">Actualizar LOGT </w:t>
            </w:r>
            <w:r w:rsidR="00D8554F">
              <w:t>por cada integrante</w:t>
            </w:r>
          </w:p>
          <w:p w:rsidR="004E5C34" w:rsidRDefault="004E5C34" w:rsidP="001C24C0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LOGD</w:t>
            </w:r>
            <w:r w:rsidR="00D8554F">
              <w:t xml:space="preserve"> </w:t>
            </w:r>
            <w:r w:rsidR="00D8554F">
              <w:t>con los errores generados en código.</w:t>
            </w:r>
          </w:p>
          <w:p w:rsidR="004E5C34" w:rsidRDefault="004E5C34" w:rsidP="001C24C0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INS</w:t>
            </w:r>
          </w:p>
          <w:p w:rsidR="007621CA" w:rsidRDefault="007621CA" w:rsidP="001C24C0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Actualizar valores del SUMP</w:t>
            </w:r>
          </w:p>
          <w:p w:rsidR="007621CA" w:rsidRDefault="007621CA" w:rsidP="007621CA">
            <w:pPr>
              <w:ind w:left="1080"/>
              <w:jc w:val="both"/>
            </w:pPr>
            <w:r>
              <w:t xml:space="preserve">Se acordó para la semana </w:t>
            </w:r>
            <w:r w:rsidR="004E5C34">
              <w:t>5</w:t>
            </w:r>
            <w:r>
              <w:t xml:space="preserve"> la generación de los siguientes documentos:</w:t>
            </w:r>
          </w:p>
          <w:p w:rsidR="007621CA" w:rsidRDefault="007621CA" w:rsidP="007621CA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Plan de pruebas del sistema</w:t>
            </w:r>
          </w:p>
          <w:p w:rsidR="007621CA" w:rsidRDefault="007621CA" w:rsidP="007621CA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Plan de pruebas de integración</w:t>
            </w:r>
          </w:p>
          <w:p w:rsidR="004E5C34" w:rsidRDefault="004E5C34" w:rsidP="007621CA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Plan de pruebas unitarias</w:t>
            </w:r>
          </w:p>
          <w:p w:rsidR="007621CA" w:rsidRPr="006E5436" w:rsidRDefault="007621CA" w:rsidP="007621CA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INS para inspección del diseño.</w:t>
            </w:r>
          </w:p>
        </w:tc>
      </w:tr>
    </w:tbl>
    <w:p w:rsidR="00A75A2A" w:rsidRPr="006E5436" w:rsidRDefault="00A75A2A"/>
    <w:p w:rsidR="00A75A2A" w:rsidRPr="006E5436" w:rsidRDefault="00A75A2A"/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 w:rsidRPr="006E5436"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Compromisos</w:t>
            </w:r>
          </w:p>
        </w:tc>
      </w:tr>
      <w:tr w:rsidR="00A75A2A" w:rsidRPr="006E5436"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30CBF" w:rsidRPr="006E5436" w:rsidRDefault="00D8554F" w:rsidP="00130CBF">
            <w:pPr>
              <w:numPr>
                <w:ilvl w:val="0"/>
                <w:numId w:val="4"/>
              </w:numPr>
              <w:contextualSpacing/>
              <w:jc w:val="both"/>
            </w:pPr>
            <w:r>
              <w:t>Leer el capítulo</w:t>
            </w:r>
            <w:r w:rsidR="00130CBF">
              <w:t xml:space="preserve"> </w:t>
            </w:r>
            <w:r>
              <w:t>10</w:t>
            </w:r>
            <w:r w:rsidR="00D46319" w:rsidRPr="006E5436">
              <w:t xml:space="preserve"> del libro de TSP</w:t>
            </w:r>
          </w:p>
          <w:p w:rsidR="005F3894" w:rsidRDefault="005F3894" w:rsidP="0056402D">
            <w:pPr>
              <w:numPr>
                <w:ilvl w:val="0"/>
                <w:numId w:val="4"/>
              </w:numPr>
              <w:ind w:left="639" w:hanging="283"/>
              <w:contextualSpacing/>
              <w:jc w:val="both"/>
            </w:pPr>
            <w:r>
              <w:t xml:space="preserve">Cada integrante se compromete a </w:t>
            </w:r>
            <w:r w:rsidR="00130CBF">
              <w:t>terminar de subir al repositorio</w:t>
            </w:r>
            <w:r>
              <w:t xml:space="preserve"> los documentos</w:t>
            </w:r>
            <w:r w:rsidR="00130CBF">
              <w:t xml:space="preserve"> correspondientes de la semana </w:t>
            </w:r>
            <w:r w:rsidR="00D8554F">
              <w:t>5</w:t>
            </w:r>
            <w:r>
              <w:t xml:space="preserve"> junto a  los formularios individuales establecidos por la metodología TSP diligenciados.</w:t>
            </w:r>
          </w:p>
          <w:p w:rsidR="005F3894" w:rsidRPr="006E5436" w:rsidRDefault="005F3894" w:rsidP="0056402D">
            <w:pPr>
              <w:numPr>
                <w:ilvl w:val="0"/>
                <w:numId w:val="4"/>
              </w:numPr>
              <w:ind w:left="639" w:hanging="283"/>
              <w:contextualSpacing/>
              <w:jc w:val="both"/>
            </w:pPr>
            <w:r>
              <w:t xml:space="preserve">Cada integrante debe actualizar el </w:t>
            </w:r>
            <w:proofErr w:type="spellStart"/>
            <w:r>
              <w:t>task</w:t>
            </w:r>
            <w:proofErr w:type="spellEnd"/>
            <w:r>
              <w:t xml:space="preserve"> y Schedule general con los datos actuales obtenidos al realizar cada una de las actividades designadas.</w:t>
            </w:r>
          </w:p>
          <w:p w:rsidR="00A75A2A" w:rsidRPr="006E5436" w:rsidRDefault="00D46319" w:rsidP="00D8554F">
            <w:pPr>
              <w:numPr>
                <w:ilvl w:val="0"/>
                <w:numId w:val="4"/>
              </w:numPr>
              <w:ind w:left="639" w:hanging="279"/>
              <w:contextualSpacing/>
              <w:jc w:val="both"/>
            </w:pPr>
            <w:r w:rsidRPr="006E5436">
              <w:t xml:space="preserve">Realizar las tareas </w:t>
            </w:r>
            <w:r w:rsidR="00D8554F">
              <w:t>pendientes de la semana 5 y las actividades de la semana 6</w:t>
            </w:r>
            <w:r w:rsidR="005F3894">
              <w:t xml:space="preserve"> asignados en el </w:t>
            </w:r>
            <w:proofErr w:type="spellStart"/>
            <w:r w:rsidR="005F3894">
              <w:t>task</w:t>
            </w:r>
            <w:proofErr w:type="spellEnd"/>
            <w:r w:rsidR="005F3894">
              <w:t>.</w:t>
            </w:r>
          </w:p>
        </w:tc>
      </w:tr>
    </w:tbl>
    <w:p w:rsidR="00A75A2A" w:rsidRPr="006E5436" w:rsidRDefault="00A75A2A"/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 w:rsidRPr="006E5436"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Próxima re</w:t>
            </w:r>
            <w:r w:rsidR="0056402D" w:rsidRPr="006E5436">
              <w:rPr>
                <w:b/>
                <w:shd w:val="clear" w:color="auto" w:fill="8DB3E2"/>
              </w:rPr>
              <w:t>u</w:t>
            </w:r>
            <w:r w:rsidRPr="006E5436">
              <w:rPr>
                <w:b/>
                <w:shd w:val="clear" w:color="auto" w:fill="8DB3E2"/>
              </w:rPr>
              <w:t>nión</w:t>
            </w:r>
          </w:p>
        </w:tc>
      </w:tr>
      <w:tr w:rsidR="00A75A2A" w:rsidRPr="006E5436"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8554F" w:rsidP="00D8554F">
            <w:r>
              <w:rPr>
                <w:i/>
              </w:rPr>
              <w:t>17</w:t>
            </w:r>
            <w:r w:rsidR="00830B36">
              <w:rPr>
                <w:i/>
              </w:rPr>
              <w:t>/04</w:t>
            </w:r>
            <w:r w:rsidR="005F3894">
              <w:rPr>
                <w:i/>
              </w:rPr>
              <w:t xml:space="preserve">/2014 de </w:t>
            </w:r>
            <w:r>
              <w:rPr>
                <w:i/>
              </w:rPr>
              <w:t>11:00 AM  A 1</w:t>
            </w:r>
            <w:r w:rsidR="00D46319" w:rsidRPr="006E5436">
              <w:rPr>
                <w:i/>
              </w:rPr>
              <w:t>:00 PM, mediante Skype.</w:t>
            </w:r>
          </w:p>
        </w:tc>
      </w:tr>
    </w:tbl>
    <w:p w:rsidR="00A75A2A" w:rsidRPr="006E5436" w:rsidRDefault="00A75A2A"/>
    <w:sectPr w:rsidR="00A75A2A" w:rsidRPr="006E5436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4A4" w:rsidRDefault="00D774A4">
      <w:pPr>
        <w:spacing w:line="240" w:lineRule="auto"/>
      </w:pPr>
      <w:r>
        <w:separator/>
      </w:r>
    </w:p>
  </w:endnote>
  <w:endnote w:type="continuationSeparator" w:id="0">
    <w:p w:rsidR="00D774A4" w:rsidRDefault="00D774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4A4" w:rsidRDefault="00D774A4">
      <w:pPr>
        <w:spacing w:line="240" w:lineRule="auto"/>
      </w:pPr>
      <w:r>
        <w:separator/>
      </w:r>
    </w:p>
  </w:footnote>
  <w:footnote w:type="continuationSeparator" w:id="0">
    <w:p w:rsidR="00D774A4" w:rsidRDefault="00D774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A2A" w:rsidRDefault="00A75A2A">
    <w:pPr>
      <w:widowControl w:val="0"/>
      <w:spacing w:after="200"/>
    </w:pPr>
  </w:p>
  <w:tbl>
    <w:tblPr>
      <w:tblW w:w="9054" w:type="dxa"/>
      <w:tblInd w:w="10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35"/>
      <w:gridCol w:w="3135"/>
      <w:gridCol w:w="1684"/>
      <w:gridCol w:w="2000"/>
    </w:tblGrid>
    <w:tr w:rsidR="00A75A2A">
      <w:tc>
        <w:tcPr>
          <w:tcW w:w="2235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D46319">
          <w:pPr>
            <w:widowControl w:val="0"/>
            <w:tabs>
              <w:tab w:val="left" w:pos="811"/>
            </w:tabs>
            <w:spacing w:line="240" w:lineRule="auto"/>
            <w:ind w:left="457" w:hanging="455"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79458" cy="719249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458" cy="7192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5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590D19">
          <w:pPr>
            <w:widowControl w:val="0"/>
            <w:tabs>
              <w:tab w:val="center" w:pos="4419"/>
              <w:tab w:val="right" w:pos="8838"/>
            </w:tabs>
            <w:spacing w:line="240" w:lineRule="auto"/>
            <w:jc w:val="center"/>
          </w:pPr>
          <w:r>
            <w:rPr>
              <w:rFonts w:ascii="Verdana" w:eastAsia="Verdana" w:hAnsi="Verdana" w:cs="Verdana"/>
              <w:b/>
              <w:sz w:val="18"/>
            </w:rPr>
            <w:t xml:space="preserve">Acta de reunión </w:t>
          </w:r>
          <w:r w:rsidR="0051747F">
            <w:rPr>
              <w:rFonts w:ascii="Verdana" w:eastAsia="Verdana" w:hAnsi="Verdana" w:cs="Verdana"/>
              <w:b/>
              <w:sz w:val="18"/>
            </w:rPr>
            <w:t>N°4</w:t>
          </w:r>
        </w:p>
      </w:tc>
      <w:tc>
        <w:tcPr>
          <w:tcW w:w="1684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D46319" w:rsidP="00D8554F">
          <w:pPr>
            <w:widowControl w:val="0"/>
            <w:tabs>
              <w:tab w:val="center" w:pos="4419"/>
              <w:tab w:val="right" w:pos="8838"/>
            </w:tabs>
            <w:spacing w:line="240" w:lineRule="auto"/>
          </w:pPr>
          <w:r>
            <w:rPr>
              <w:rFonts w:ascii="Calibri" w:eastAsia="Calibri" w:hAnsi="Calibri" w:cs="Calibri"/>
              <w:b/>
            </w:rPr>
            <w:t xml:space="preserve">Fecha: </w:t>
          </w:r>
          <w:r w:rsidR="00590D19">
            <w:rPr>
              <w:rFonts w:ascii="Calibri" w:eastAsia="Calibri" w:hAnsi="Calibri" w:cs="Calibri"/>
            </w:rPr>
            <w:t>0</w:t>
          </w:r>
          <w:r w:rsidR="00321B96">
            <w:rPr>
              <w:rFonts w:ascii="Calibri" w:eastAsia="Calibri" w:hAnsi="Calibri" w:cs="Calibri"/>
            </w:rPr>
            <w:t>7</w:t>
          </w:r>
          <w:r w:rsidR="00590D19">
            <w:rPr>
              <w:rFonts w:ascii="Calibri" w:eastAsia="Calibri" w:hAnsi="Calibri" w:cs="Calibri"/>
            </w:rPr>
            <w:t>/04</w:t>
          </w:r>
          <w:r>
            <w:rPr>
              <w:rFonts w:ascii="Calibri" w:eastAsia="Calibri" w:hAnsi="Calibri" w:cs="Calibri"/>
            </w:rPr>
            <w:t>/2014</w:t>
          </w:r>
        </w:p>
      </w:tc>
      <w:tc>
        <w:tcPr>
          <w:tcW w:w="2000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D46319">
          <w:pPr>
            <w:widowControl w:val="0"/>
            <w:tabs>
              <w:tab w:val="center" w:pos="4419"/>
              <w:tab w:val="right" w:pos="8838"/>
            </w:tabs>
            <w:spacing w:line="240" w:lineRule="auto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993267" cy="397344"/>
                <wp:effectExtent l="0" t="0" r="0" b="0"/>
                <wp:docPr id="1" name="image0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267" cy="39734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A75A2A" w:rsidRDefault="00A75A2A">
    <w:pPr>
      <w:widowControl w:val="0"/>
      <w:tabs>
        <w:tab w:val="center" w:pos="4419"/>
        <w:tab w:val="right" w:pos="8838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F545F"/>
    <w:multiLevelType w:val="hybridMultilevel"/>
    <w:tmpl w:val="67BCF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56E10"/>
    <w:multiLevelType w:val="hybridMultilevel"/>
    <w:tmpl w:val="5B449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D0636"/>
    <w:multiLevelType w:val="hybridMultilevel"/>
    <w:tmpl w:val="D76CF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30B88"/>
    <w:multiLevelType w:val="multilevel"/>
    <w:tmpl w:val="0F5820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44E6380"/>
    <w:multiLevelType w:val="hybridMultilevel"/>
    <w:tmpl w:val="C00C3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339F2"/>
    <w:multiLevelType w:val="hybridMultilevel"/>
    <w:tmpl w:val="702A77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6015A4"/>
    <w:multiLevelType w:val="multilevel"/>
    <w:tmpl w:val="EF482C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50C841B8"/>
    <w:multiLevelType w:val="multilevel"/>
    <w:tmpl w:val="D5E08FFA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8">
    <w:nsid w:val="5C557F6B"/>
    <w:multiLevelType w:val="hybridMultilevel"/>
    <w:tmpl w:val="0D0E5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9C0418"/>
    <w:multiLevelType w:val="hybridMultilevel"/>
    <w:tmpl w:val="6D2468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247C33"/>
    <w:multiLevelType w:val="hybridMultilevel"/>
    <w:tmpl w:val="15106D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2F64E6"/>
    <w:multiLevelType w:val="hybridMultilevel"/>
    <w:tmpl w:val="A7584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5B09A1"/>
    <w:multiLevelType w:val="hybridMultilevel"/>
    <w:tmpl w:val="2A9020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11"/>
  </w:num>
  <w:num w:numId="8">
    <w:abstractNumId w:val="8"/>
  </w:num>
  <w:num w:numId="9">
    <w:abstractNumId w:val="12"/>
  </w:num>
  <w:num w:numId="10">
    <w:abstractNumId w:val="1"/>
  </w:num>
  <w:num w:numId="11">
    <w:abstractNumId w:val="9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75A2A"/>
    <w:rsid w:val="00074CD9"/>
    <w:rsid w:val="000E3866"/>
    <w:rsid w:val="001127C4"/>
    <w:rsid w:val="00122FDD"/>
    <w:rsid w:val="00130CBF"/>
    <w:rsid w:val="001C24C0"/>
    <w:rsid w:val="00275375"/>
    <w:rsid w:val="002F1DA1"/>
    <w:rsid w:val="002F436E"/>
    <w:rsid w:val="00321B96"/>
    <w:rsid w:val="00367BB1"/>
    <w:rsid w:val="0039015F"/>
    <w:rsid w:val="004E5C34"/>
    <w:rsid w:val="0051747F"/>
    <w:rsid w:val="0056402D"/>
    <w:rsid w:val="005664BF"/>
    <w:rsid w:val="00590D19"/>
    <w:rsid w:val="005B0547"/>
    <w:rsid w:val="005F3894"/>
    <w:rsid w:val="006E5436"/>
    <w:rsid w:val="00747B89"/>
    <w:rsid w:val="007621CA"/>
    <w:rsid w:val="007E5077"/>
    <w:rsid w:val="00830B36"/>
    <w:rsid w:val="00857D6E"/>
    <w:rsid w:val="00941563"/>
    <w:rsid w:val="009C76E0"/>
    <w:rsid w:val="00A75A2A"/>
    <w:rsid w:val="00B2249B"/>
    <w:rsid w:val="00BF2409"/>
    <w:rsid w:val="00D46319"/>
    <w:rsid w:val="00D774A4"/>
    <w:rsid w:val="00D8554F"/>
    <w:rsid w:val="00D85E27"/>
    <w:rsid w:val="00F40DB5"/>
    <w:rsid w:val="00F50393"/>
    <w:rsid w:val="00FD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0C858C-8209-438C-8BCA-D52E2F83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40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02D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5640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4CD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CD9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074CD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CD9"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uiPriority w:val="59"/>
    <w:rsid w:val="00857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6E54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6E54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3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Acta-Reunion-Semana1.docx</vt:lpstr>
    </vt:vector>
  </TitlesOfParts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Acta-Reunion-Semana1.docx</dc:title>
  <cp:lastModifiedBy>USUARIO</cp:lastModifiedBy>
  <cp:revision>32</cp:revision>
  <dcterms:created xsi:type="dcterms:W3CDTF">2014-03-29T16:31:00Z</dcterms:created>
  <dcterms:modified xsi:type="dcterms:W3CDTF">2014-04-17T17:07:00Z</dcterms:modified>
</cp:coreProperties>
</file>