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C51232" w:rsidP="00D8554F">
            <w:r>
              <w:t>21</w:t>
            </w:r>
            <w:r w:rsidR="00590D19">
              <w:t>/04</w:t>
            </w:r>
            <w:r w:rsidR="00D46319" w:rsidRPr="006E5436">
              <w:t xml:space="preserve">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F7E21" w:rsidP="00C51232">
            <w:r>
              <w:t>7</w:t>
            </w:r>
            <w:r w:rsidR="00CF6FA7">
              <w:t xml:space="preserve">:00 </w:t>
            </w:r>
            <w:r>
              <w:t>pm</w:t>
            </w:r>
            <w:r w:rsidR="00857D6E" w:rsidRPr="006E5436">
              <w:t xml:space="preserve"> - </w:t>
            </w:r>
            <w:r w:rsidR="00C51232">
              <w:t>08:10</w:t>
            </w:r>
            <w:r w:rsidR="00D46319" w:rsidRPr="006E5436">
              <w:t xml:space="preserve"> pm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C51232" w:rsidP="00C51232">
            <w:r>
              <w:t>Req2 y Des2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CF6FA7">
            <w:r w:rsidRPr="006E5436">
              <w:t>Líder</w:t>
            </w:r>
            <w:r w:rsidR="00D46319"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(Skype)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846161" w:rsidRDefault="00846161" w:rsidP="00E166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Revisión de actividades de la semana 6</w:t>
            </w:r>
          </w:p>
          <w:p w:rsidR="001C24C0" w:rsidRDefault="00846161" w:rsidP="00E166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Revisión de las actividades de la semana 7</w:t>
            </w:r>
          </w:p>
          <w:p w:rsidR="00596F2C" w:rsidRDefault="00846161" w:rsidP="007A1508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Revisión de los requerimientos</w:t>
            </w:r>
          </w:p>
          <w:p w:rsidR="00A75A2A" w:rsidRDefault="00074CD9" w:rsidP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del diligenciamiento de los formularios.</w:t>
            </w:r>
            <w:r w:rsidR="00D46319" w:rsidRPr="006E5436">
              <w:t xml:space="preserve"> </w:t>
            </w:r>
          </w:p>
          <w:p w:rsidR="007A1508" w:rsidRPr="006E5436" w:rsidRDefault="007A1508" w:rsidP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Revisión de código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66BE" w:rsidRDefault="00015083" w:rsidP="0001508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 revisaron las actividades planeadas para la semana 6 del ciclo 2 y todas fueron finalizadas, pero debido a la fecha en la que fueron realizadas se agregaron como actividades en la semana 7.</w:t>
            </w:r>
          </w:p>
          <w:p w:rsidR="00AD755A" w:rsidRDefault="00AD755A" w:rsidP="00AD755A">
            <w:pPr>
              <w:pStyle w:val="Prrafodelista"/>
              <w:ind w:left="1440"/>
              <w:jc w:val="both"/>
            </w:pPr>
          </w:p>
          <w:p w:rsidR="00E166BE" w:rsidRPr="006E5436" w:rsidRDefault="00015083" w:rsidP="00AD755A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La realización de las actividades de la semana 7 se encuentra en progreso.</w:t>
            </w:r>
            <w:r w:rsidR="007A1508">
              <w:t xml:space="preserve"> Falta realizar las inspecciones y actualizar los formatos grupales de la semana (</w:t>
            </w:r>
            <w:proofErr w:type="spellStart"/>
            <w:r w:rsidR="007A1508">
              <w:t>task</w:t>
            </w:r>
            <w:proofErr w:type="spellEnd"/>
            <w:r w:rsidR="007A1508">
              <w:t xml:space="preserve">, Schedule y </w:t>
            </w:r>
            <w:proofErr w:type="spellStart"/>
            <w:r w:rsidR="007A1508">
              <w:t>week</w:t>
            </w:r>
            <w:proofErr w:type="spellEnd"/>
            <w:r w:rsidR="007A1508">
              <w:t>).</w:t>
            </w:r>
          </w:p>
          <w:p w:rsidR="00590D19" w:rsidRPr="0039015F" w:rsidRDefault="00590D19" w:rsidP="00590D19">
            <w:pPr>
              <w:pStyle w:val="Prrafodelista"/>
              <w:jc w:val="both"/>
              <w:rPr>
                <w:lang w:val="es-ES"/>
              </w:rPr>
            </w:pPr>
          </w:p>
          <w:p w:rsidR="005B0547" w:rsidRDefault="007A1508" w:rsidP="009463B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Con relación a los requerimientos, se acordó seguir con los preseleccionados </w:t>
            </w:r>
            <w:r w:rsidR="009463B6">
              <w:t xml:space="preserve">durante la etapa de estrategia del ciclo 1 </w:t>
            </w:r>
            <w:r>
              <w:t>para el ciclo</w:t>
            </w:r>
            <w:r w:rsidR="009463B6">
              <w:t xml:space="preserve"> </w:t>
            </w:r>
            <w:bookmarkStart w:id="0" w:name="_GoBack"/>
            <w:bookmarkEnd w:id="0"/>
            <w:r>
              <w:t xml:space="preserve">2. </w:t>
            </w:r>
            <w:r w:rsidR="009463B6">
              <w:t xml:space="preserve"> Para más información, revisar el documento “</w:t>
            </w:r>
            <w:r w:rsidR="009463B6" w:rsidRPr="009463B6">
              <w:t>SRS-</w:t>
            </w:r>
            <w:proofErr w:type="spellStart"/>
            <w:r w:rsidR="009463B6" w:rsidRPr="009463B6">
              <w:t>Analisis</w:t>
            </w:r>
            <w:proofErr w:type="spellEnd"/>
            <w:r w:rsidR="009463B6" w:rsidRPr="009463B6">
              <w:t xml:space="preserve"> Requerimientos</w:t>
            </w:r>
            <w:r w:rsidR="009463B6">
              <w:t>.docx”</w:t>
            </w:r>
          </w:p>
          <w:p w:rsidR="003B2D2E" w:rsidRDefault="003B2D2E" w:rsidP="003B2D2E">
            <w:pPr>
              <w:pStyle w:val="Prrafodelista"/>
              <w:jc w:val="both"/>
            </w:pPr>
          </w:p>
          <w:p w:rsidR="00E166BE" w:rsidRDefault="00B453C3" w:rsidP="007A150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Diligenciamiento de formularios: </w:t>
            </w:r>
            <w:r w:rsidR="007A1508">
              <w:t>Se acordó para el ciclo 2, actualizar los documentos generados en el ciclo 1 con la información de los nuevos requerimientos y solo en el caso de los formatos generar nuevos archivos para el ciclo correspondiente.</w:t>
            </w:r>
          </w:p>
          <w:p w:rsidR="007A1508" w:rsidRDefault="007A1508" w:rsidP="007A1508">
            <w:pPr>
              <w:pStyle w:val="Prrafodelista"/>
            </w:pPr>
          </w:p>
          <w:p w:rsidR="007A1508" w:rsidRPr="006E5436" w:rsidRDefault="007A1508" w:rsidP="007A150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 finalizó el desarrollo de los requerimientos 4 y 13, junto a la mejo</w:t>
            </w:r>
            <w:r w:rsidR="009463B6">
              <w:t>ra propuesta en el primer ciclo</w:t>
            </w:r>
            <w:r>
              <w:t xml:space="preserve"> para permitir al usuario mediante la interfaz subir la primera versión del aplicativo.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F3894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lastRenderedPageBreak/>
              <w:t xml:space="preserve">Cada integrante se compromete a </w:t>
            </w:r>
            <w:r w:rsidR="00130CBF">
              <w:t>terminar de subir al repositorio</w:t>
            </w:r>
            <w:r>
              <w:t xml:space="preserve"> los documentos</w:t>
            </w:r>
            <w:r w:rsidR="00130CBF">
              <w:t xml:space="preserve"> correspondientes de la semana </w:t>
            </w:r>
            <w:r w:rsidR="00720826">
              <w:t>7</w:t>
            </w:r>
            <w:r>
              <w:t xml:space="preserve"> junto a  los formularios individuales establecidos por la metodología TSP diligenciados.</w:t>
            </w:r>
          </w:p>
          <w:p w:rsidR="005F3894" w:rsidRPr="006E5436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debe </w:t>
            </w:r>
            <w:r w:rsidR="009463B6">
              <w:t>finalizar las actividades correspondientes a la codificación durante la semana 8.</w:t>
            </w:r>
          </w:p>
          <w:p w:rsidR="00A75A2A" w:rsidRPr="006E5436" w:rsidRDefault="00A75A2A" w:rsidP="00461C75">
            <w:pPr>
              <w:ind w:left="639"/>
              <w:contextualSpacing/>
              <w:jc w:val="both"/>
            </w:pPr>
          </w:p>
        </w:tc>
      </w:tr>
    </w:tbl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Próxima re</w:t>
            </w:r>
            <w:r w:rsidR="0056402D" w:rsidRPr="006E5436">
              <w:rPr>
                <w:b/>
                <w:shd w:val="clear" w:color="auto" w:fill="8DB3E2"/>
              </w:rPr>
              <w:t>u</w:t>
            </w:r>
            <w:r w:rsidRPr="006E5436">
              <w:rPr>
                <w:b/>
                <w:shd w:val="clear" w:color="auto" w:fill="8DB3E2"/>
              </w:rPr>
              <w:t>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4D5E5D" w:rsidP="009463B6">
            <w:r>
              <w:rPr>
                <w:i/>
              </w:rPr>
              <w:t>2</w:t>
            </w:r>
            <w:r w:rsidR="009463B6">
              <w:rPr>
                <w:i/>
              </w:rPr>
              <w:t>7</w:t>
            </w:r>
            <w:r w:rsidR="00830B36">
              <w:rPr>
                <w:i/>
              </w:rPr>
              <w:t>/04</w:t>
            </w:r>
            <w:r w:rsidR="005F3894">
              <w:rPr>
                <w:i/>
              </w:rPr>
              <w:t xml:space="preserve">/2014 de </w:t>
            </w:r>
            <w:r w:rsidR="009463B6">
              <w:rPr>
                <w:i/>
              </w:rPr>
              <w:t>4</w:t>
            </w:r>
            <w:r w:rsidR="00D8554F">
              <w:rPr>
                <w:i/>
              </w:rPr>
              <w:t xml:space="preserve">:00 </w:t>
            </w:r>
            <w:r w:rsidR="009463B6">
              <w:rPr>
                <w:i/>
              </w:rPr>
              <w:t>P</w:t>
            </w:r>
            <w:r w:rsidR="00D8554F">
              <w:rPr>
                <w:i/>
              </w:rPr>
              <w:t xml:space="preserve">M  A </w:t>
            </w:r>
            <w:r w:rsidR="009463B6">
              <w:rPr>
                <w:i/>
              </w:rPr>
              <w:t>5</w:t>
            </w:r>
            <w:r w:rsidR="00D46319" w:rsidRPr="006E5436">
              <w:rPr>
                <w:i/>
              </w:rPr>
              <w:t>:00 PM, mediante Skype.</w:t>
            </w:r>
          </w:p>
        </w:tc>
      </w:tr>
    </w:tbl>
    <w:p w:rsidR="00A75A2A" w:rsidRPr="006E5436" w:rsidRDefault="00A75A2A"/>
    <w:sectPr w:rsidR="00A75A2A" w:rsidRPr="006E543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C5" w:rsidRDefault="00C600C5">
      <w:pPr>
        <w:spacing w:line="240" w:lineRule="auto"/>
      </w:pPr>
      <w:r>
        <w:separator/>
      </w:r>
    </w:p>
  </w:endnote>
  <w:endnote w:type="continuationSeparator" w:id="0">
    <w:p w:rsidR="00C600C5" w:rsidRDefault="00C60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C5" w:rsidRDefault="00C600C5">
      <w:pPr>
        <w:spacing w:line="240" w:lineRule="auto"/>
      </w:pPr>
      <w:r>
        <w:separator/>
      </w:r>
    </w:p>
  </w:footnote>
  <w:footnote w:type="continuationSeparator" w:id="0">
    <w:p w:rsidR="00C600C5" w:rsidRDefault="00C60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590D1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Acta de reunión </w:t>
          </w:r>
          <w:r w:rsidR="00CF6FA7">
            <w:rPr>
              <w:rFonts w:ascii="Verdana" w:eastAsia="Verdana" w:hAnsi="Verdana" w:cs="Verdana"/>
              <w:b/>
              <w:sz w:val="18"/>
            </w:rPr>
            <w:t>N°5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 w:rsidP="00C51232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C51232">
            <w:rPr>
              <w:rFonts w:ascii="Calibri" w:eastAsia="Calibri" w:hAnsi="Calibri" w:cs="Calibri"/>
            </w:rPr>
            <w:t>21</w:t>
          </w:r>
          <w:r w:rsidR="00590D19">
            <w:rPr>
              <w:rFonts w:ascii="Calibri" w:eastAsia="Calibri" w:hAnsi="Calibri" w:cs="Calibri"/>
            </w:rPr>
            <w:t>/04</w:t>
          </w:r>
          <w:r>
            <w:rPr>
              <w:rFonts w:ascii="Calibri" w:eastAsia="Calibri" w:hAnsi="Calibri" w:cs="Calibri"/>
            </w:rPr>
            <w:t>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2C29"/>
    <w:multiLevelType w:val="hybridMultilevel"/>
    <w:tmpl w:val="C39CD4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4F545F"/>
    <w:multiLevelType w:val="hybridMultilevel"/>
    <w:tmpl w:val="B35076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56E10"/>
    <w:multiLevelType w:val="hybridMultilevel"/>
    <w:tmpl w:val="5B449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D0636"/>
    <w:multiLevelType w:val="hybridMultilevel"/>
    <w:tmpl w:val="D76CF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339F2"/>
    <w:multiLevelType w:val="hybridMultilevel"/>
    <w:tmpl w:val="702A77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>
    <w:nsid w:val="5C557F6B"/>
    <w:multiLevelType w:val="hybridMultilevel"/>
    <w:tmpl w:val="0D0E5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C0418"/>
    <w:multiLevelType w:val="hybridMultilevel"/>
    <w:tmpl w:val="6D246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47C33"/>
    <w:multiLevelType w:val="hybridMultilevel"/>
    <w:tmpl w:val="15106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F64E6"/>
    <w:multiLevelType w:val="hybridMultilevel"/>
    <w:tmpl w:val="A7584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B09A1"/>
    <w:multiLevelType w:val="hybridMultilevel"/>
    <w:tmpl w:val="2A902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2A"/>
    <w:rsid w:val="00015083"/>
    <w:rsid w:val="00074CD9"/>
    <w:rsid w:val="000E3866"/>
    <w:rsid w:val="001127C4"/>
    <w:rsid w:val="00122FDD"/>
    <w:rsid w:val="00130CBF"/>
    <w:rsid w:val="001C24C0"/>
    <w:rsid w:val="00275375"/>
    <w:rsid w:val="002F1DA1"/>
    <w:rsid w:val="002F436E"/>
    <w:rsid w:val="00321B96"/>
    <w:rsid w:val="00367BB1"/>
    <w:rsid w:val="0039015F"/>
    <w:rsid w:val="003B2D2E"/>
    <w:rsid w:val="00461C75"/>
    <w:rsid w:val="004D5E5D"/>
    <w:rsid w:val="004E5C34"/>
    <w:rsid w:val="0051747F"/>
    <w:rsid w:val="0056402D"/>
    <w:rsid w:val="005664BF"/>
    <w:rsid w:val="00590D19"/>
    <w:rsid w:val="00596F2C"/>
    <w:rsid w:val="005B0547"/>
    <w:rsid w:val="005F3894"/>
    <w:rsid w:val="006D0283"/>
    <w:rsid w:val="006E5436"/>
    <w:rsid w:val="00720826"/>
    <w:rsid w:val="00747B89"/>
    <w:rsid w:val="007621CA"/>
    <w:rsid w:val="007A1508"/>
    <w:rsid w:val="007E5077"/>
    <w:rsid w:val="00830B36"/>
    <w:rsid w:val="00846161"/>
    <w:rsid w:val="00857D6E"/>
    <w:rsid w:val="00872152"/>
    <w:rsid w:val="00941563"/>
    <w:rsid w:val="009463B6"/>
    <w:rsid w:val="009C76E0"/>
    <w:rsid w:val="00A75A2A"/>
    <w:rsid w:val="00AD755A"/>
    <w:rsid w:val="00AF7E21"/>
    <w:rsid w:val="00B2249B"/>
    <w:rsid w:val="00B453C3"/>
    <w:rsid w:val="00BF2409"/>
    <w:rsid w:val="00C51232"/>
    <w:rsid w:val="00C536D7"/>
    <w:rsid w:val="00C600C5"/>
    <w:rsid w:val="00CF6FA7"/>
    <w:rsid w:val="00D46319"/>
    <w:rsid w:val="00D8554F"/>
    <w:rsid w:val="00D85E27"/>
    <w:rsid w:val="00E166BE"/>
    <w:rsid w:val="00F40DB5"/>
    <w:rsid w:val="00F50393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C858C-8209-438C-8BCA-D52E2F8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dc:creator>USUARIO</dc:creator>
  <cp:lastModifiedBy>USUARIO</cp:lastModifiedBy>
  <cp:revision>29</cp:revision>
  <dcterms:created xsi:type="dcterms:W3CDTF">2014-04-17T17:08:00Z</dcterms:created>
  <dcterms:modified xsi:type="dcterms:W3CDTF">2014-04-29T00:01:00Z</dcterms:modified>
</cp:coreProperties>
</file>