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75A2A" w:rsidRPr="006E5436" w:rsidRDefault="00A75A2A"/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33"/>
        <w:gridCol w:w="3727"/>
      </w:tblGrid>
      <w:tr w:rsidR="0056402D" w:rsidRPr="006E5436" w:rsidTr="0056402D">
        <w:tc>
          <w:tcPr>
            <w:tcW w:w="9360" w:type="dxa"/>
            <w:gridSpan w:val="2"/>
            <w:shd w:val="clear" w:color="auto" w:fill="8DB3E2" w:themeFill="text2" w:themeFillTint="6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6402D" w:rsidRPr="006E5436" w:rsidRDefault="0056402D" w:rsidP="0056402D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Información Básica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Proyecto 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Contador de cambios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Fecha de reunión: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C51232" w:rsidP="00B640BE">
            <w:r>
              <w:t>2</w:t>
            </w:r>
            <w:r w:rsidR="00B640BE">
              <w:t>7</w:t>
            </w:r>
            <w:r w:rsidR="00590D19">
              <w:t>/04</w:t>
            </w:r>
            <w:r w:rsidR="00D46319" w:rsidRPr="006E5436">
              <w:t xml:space="preserve">/2014  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Hora de reunión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B640BE" w:rsidP="00B640BE">
            <w:r>
              <w:t>4</w:t>
            </w:r>
            <w:r w:rsidR="00CF6FA7">
              <w:t xml:space="preserve">:00 </w:t>
            </w:r>
            <w:r w:rsidR="00AF7E21">
              <w:t>pm</w:t>
            </w:r>
            <w:r w:rsidR="00857D6E" w:rsidRPr="006E5436">
              <w:t xml:space="preserve"> - </w:t>
            </w:r>
            <w:r>
              <w:t>5</w:t>
            </w:r>
            <w:r w:rsidR="00C51232">
              <w:t>:</w:t>
            </w:r>
            <w:r>
              <w:t>00</w:t>
            </w:r>
            <w:r w:rsidR="00D46319" w:rsidRPr="006E5436">
              <w:t xml:space="preserve"> pm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Etapa: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B640BE" w:rsidP="00C51232">
            <w:r>
              <w:t>IMP2 y T</w:t>
            </w:r>
            <w:r w:rsidR="00C51232">
              <w:t>es2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Liderado por: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CF6FA7">
            <w:r w:rsidRPr="006E5436">
              <w:t>Líder</w:t>
            </w:r>
            <w:r w:rsidR="00D46319" w:rsidRPr="006E5436">
              <w:t xml:space="preserve"> de equipo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Medio de reunión: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Virtual (Skype)</w:t>
            </w:r>
          </w:p>
        </w:tc>
      </w:tr>
    </w:tbl>
    <w:p w:rsidR="00A75A2A" w:rsidRPr="006E5436" w:rsidRDefault="00A75A2A"/>
    <w:p w:rsidR="00A75A2A" w:rsidRPr="006E5436" w:rsidRDefault="00A75A2A"/>
    <w:tbl>
      <w:tblPr>
        <w:tblW w:w="931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3060"/>
        <w:gridCol w:w="5655"/>
      </w:tblGrid>
      <w:tr w:rsidR="0056402D" w:rsidRPr="006E5436" w:rsidTr="0056402D">
        <w:tc>
          <w:tcPr>
            <w:tcW w:w="9315" w:type="dxa"/>
            <w:gridSpan w:val="3"/>
            <w:shd w:val="clear" w:color="auto" w:fill="8DB3E2" w:themeFill="text2" w:themeFillTint="6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6402D" w:rsidRPr="006E5436" w:rsidRDefault="0056402D">
            <w:pPr>
              <w:jc w:val="center"/>
              <w:rPr>
                <w:b/>
              </w:rPr>
            </w:pPr>
            <w:r w:rsidRPr="006E5436">
              <w:rPr>
                <w:b/>
                <w:shd w:val="clear" w:color="auto" w:fill="8DB3E2"/>
              </w:rPr>
              <w:t>Participantes: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No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Nombre y Apellidos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Cargo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1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roofErr w:type="spellStart"/>
            <w:r w:rsidRPr="006E5436">
              <w:t>Layne</w:t>
            </w:r>
            <w:proofErr w:type="spellEnd"/>
            <w:r w:rsidRPr="006E5436">
              <w:t xml:space="preserve"> Granados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Desarrollo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2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both"/>
            </w:pPr>
            <w:r w:rsidRPr="006E5436">
              <w:t>Claudia Vargas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Calidad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3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both"/>
            </w:pPr>
            <w:r w:rsidRPr="006E5436">
              <w:t>Rafael Ortega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equipo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4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both"/>
            </w:pPr>
            <w:r w:rsidRPr="006E5436">
              <w:t>Fabián Becerra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Planeación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5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both"/>
            </w:pPr>
            <w:r w:rsidRPr="006E5436">
              <w:t xml:space="preserve">Oscar </w:t>
            </w:r>
            <w:r w:rsidR="00BF2409" w:rsidRPr="006E5436">
              <w:t>Velásquez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Soporte</w:t>
            </w:r>
          </w:p>
        </w:tc>
      </w:tr>
    </w:tbl>
    <w:p w:rsidR="00A75A2A" w:rsidRPr="006E5436" w:rsidRDefault="00A75A2A"/>
    <w:p w:rsidR="00A75A2A" w:rsidRPr="006E5436" w:rsidRDefault="00A75A2A"/>
    <w:tbl>
      <w:tblPr>
        <w:tblW w:w="931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3060"/>
        <w:gridCol w:w="5655"/>
      </w:tblGrid>
      <w:tr w:rsidR="0056402D" w:rsidRPr="006E5436" w:rsidTr="0056402D">
        <w:trPr>
          <w:trHeight w:val="620"/>
        </w:trPr>
        <w:tc>
          <w:tcPr>
            <w:tcW w:w="9315" w:type="dxa"/>
            <w:gridSpan w:val="3"/>
            <w:shd w:val="clear" w:color="auto" w:fill="8DB3E2" w:themeFill="text2" w:themeFillTint="6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6402D" w:rsidRPr="006E5436" w:rsidRDefault="0056402D">
            <w:pPr>
              <w:jc w:val="center"/>
              <w:rPr>
                <w:b/>
              </w:rPr>
            </w:pPr>
            <w:r w:rsidRPr="006E5436">
              <w:rPr>
                <w:b/>
                <w:shd w:val="clear" w:color="auto" w:fill="8DB3E2"/>
              </w:rPr>
              <w:t>Ausentes:</w:t>
            </w:r>
          </w:p>
        </w:tc>
      </w:tr>
      <w:tr w:rsidR="00A75A2A" w:rsidRPr="006E5436">
        <w:trPr>
          <w:trHeight w:val="620"/>
        </w:trPr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No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Nombre y Apellidos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Cargo</w:t>
            </w:r>
          </w:p>
        </w:tc>
      </w:tr>
      <w:tr w:rsidR="00A75A2A" w:rsidRPr="006E5436">
        <w:trPr>
          <w:trHeight w:val="200"/>
        </w:trPr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A75A2A">
            <w:pPr>
              <w:jc w:val="center"/>
            </w:pP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A75A2A"/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A75A2A"/>
        </w:tc>
      </w:tr>
    </w:tbl>
    <w:p w:rsidR="00A75A2A" w:rsidRPr="006E5436" w:rsidRDefault="00A75A2A"/>
    <w:p w:rsidR="00A75A2A" w:rsidRPr="006E5436" w:rsidRDefault="00D46319">
      <w:pPr>
        <w:jc w:val="center"/>
      </w:pPr>
      <w:r w:rsidRPr="006E5436">
        <w:rPr>
          <w:b/>
        </w:rPr>
        <w:lastRenderedPageBreak/>
        <w:t xml:space="preserve"> </w:t>
      </w:r>
    </w:p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A75A2A" w:rsidRPr="006E5436">
        <w:tc>
          <w:tcPr>
            <w:tcW w:w="9360" w:type="dxa"/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Agenda</w:t>
            </w:r>
          </w:p>
        </w:tc>
      </w:tr>
      <w:tr w:rsidR="00A75A2A" w:rsidRPr="006E5436">
        <w:tc>
          <w:tcPr>
            <w:tcW w:w="93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i/>
                <w:color w:val="0000FF"/>
              </w:rPr>
              <w:t xml:space="preserve"> </w:t>
            </w:r>
          </w:p>
          <w:p w:rsidR="00846161" w:rsidRDefault="00846161" w:rsidP="00E166BE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>
              <w:t xml:space="preserve">Revisión de actividades de la semana </w:t>
            </w:r>
            <w:r w:rsidR="00B640BE">
              <w:t>7</w:t>
            </w:r>
          </w:p>
          <w:p w:rsidR="001C24C0" w:rsidRDefault="00846161" w:rsidP="00E166BE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>
              <w:t xml:space="preserve">Revisión de las actividades de la semana </w:t>
            </w:r>
            <w:r w:rsidR="00B640BE">
              <w:t>8</w:t>
            </w:r>
          </w:p>
          <w:p w:rsidR="007A1508" w:rsidRDefault="007A1508" w:rsidP="00B640BE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>
              <w:t>Revisión de código</w:t>
            </w:r>
          </w:p>
          <w:p w:rsidR="00B640BE" w:rsidRPr="006E5436" w:rsidRDefault="00B640BE" w:rsidP="00B640BE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>
              <w:t>Presentación por equipos</w:t>
            </w:r>
          </w:p>
        </w:tc>
      </w:tr>
    </w:tbl>
    <w:p w:rsidR="00A75A2A" w:rsidRPr="006E5436" w:rsidRDefault="00A75A2A"/>
    <w:p w:rsidR="00A75A2A" w:rsidRPr="006E5436" w:rsidRDefault="00A75A2A">
      <w:pPr>
        <w:jc w:val="center"/>
      </w:pPr>
    </w:p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A75A2A" w:rsidRPr="006E5436">
        <w:tc>
          <w:tcPr>
            <w:tcW w:w="9360" w:type="dxa"/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Desarrollo de la reunión</w:t>
            </w:r>
          </w:p>
        </w:tc>
      </w:tr>
      <w:tr w:rsidR="00A75A2A" w:rsidRPr="006E5436">
        <w:tc>
          <w:tcPr>
            <w:tcW w:w="93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66BE" w:rsidRDefault="00015083" w:rsidP="00015083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Se revisaron las actividades </w:t>
            </w:r>
            <w:r w:rsidR="00B640BE">
              <w:t>y/o formularios pendientes</w:t>
            </w:r>
            <w:r>
              <w:t xml:space="preserve"> para </w:t>
            </w:r>
            <w:r w:rsidR="00B640BE">
              <w:t>la semana 7 del ciclo 2 y todos fueron finalizado</w:t>
            </w:r>
            <w:r>
              <w:t>s.</w:t>
            </w:r>
          </w:p>
          <w:p w:rsidR="00AD755A" w:rsidRDefault="00AD755A" w:rsidP="00AD755A">
            <w:pPr>
              <w:pStyle w:val="Prrafodelista"/>
              <w:ind w:left="1440"/>
              <w:jc w:val="both"/>
            </w:pPr>
          </w:p>
          <w:p w:rsidR="00E166BE" w:rsidRPr="006E5436" w:rsidRDefault="00015083" w:rsidP="00AD755A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La realización de las actividades de la semana </w:t>
            </w:r>
            <w:r w:rsidR="00B640BE">
              <w:t>8</w:t>
            </w:r>
            <w:r>
              <w:t xml:space="preserve"> se encuentra en progreso.</w:t>
            </w:r>
            <w:r w:rsidR="007A1508">
              <w:t xml:space="preserve"> Falta realizar </w:t>
            </w:r>
            <w:r w:rsidR="00B640BE">
              <w:t>las pruebas de código. Los integrantes se comprometen a terminarlas antes del 29/04/2014.</w:t>
            </w:r>
          </w:p>
          <w:p w:rsidR="00590D19" w:rsidRPr="0039015F" w:rsidRDefault="00590D19" w:rsidP="00590D19">
            <w:pPr>
              <w:pStyle w:val="Prrafodelista"/>
              <w:jc w:val="both"/>
              <w:rPr>
                <w:lang w:val="es-ES"/>
              </w:rPr>
            </w:pPr>
          </w:p>
          <w:p w:rsidR="005B0547" w:rsidRDefault="00B640BE" w:rsidP="009463B6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El desarrollo de código con los requerimientos del ciclo 2 ha sido finalizado.</w:t>
            </w:r>
          </w:p>
          <w:p w:rsidR="003B2D2E" w:rsidRDefault="003B2D2E" w:rsidP="003B2D2E">
            <w:pPr>
              <w:pStyle w:val="Prrafodelista"/>
              <w:jc w:val="both"/>
            </w:pPr>
          </w:p>
          <w:p w:rsidR="00E166BE" w:rsidRDefault="00B640BE" w:rsidP="007A150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Para la presentación por equipos a realizar el día 29, se acordó generar los siguientes entregables:</w:t>
            </w:r>
          </w:p>
          <w:p w:rsidR="00B640BE" w:rsidRDefault="00B640BE" w:rsidP="00B640BE">
            <w:pPr>
              <w:pStyle w:val="Prrafodelista"/>
            </w:pPr>
          </w:p>
          <w:p w:rsidR="00B640BE" w:rsidRDefault="003F4D1A" w:rsidP="003F4D1A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Dispositivas con un informe general del producto y de l</w:t>
            </w:r>
            <w:bookmarkStart w:id="0" w:name="_GoBack"/>
            <w:bookmarkEnd w:id="0"/>
            <w:r>
              <w:t>a gestión realizada por los roles:</w:t>
            </w:r>
          </w:p>
          <w:p w:rsidR="003F4D1A" w:rsidRDefault="003F4D1A" w:rsidP="003F4D1A">
            <w:pPr>
              <w:pStyle w:val="Prrafodelista"/>
              <w:numPr>
                <w:ilvl w:val="2"/>
                <w:numId w:val="5"/>
              </w:numPr>
              <w:jc w:val="both"/>
            </w:pPr>
            <w:r>
              <w:t>Requerimientos</w:t>
            </w:r>
          </w:p>
          <w:p w:rsidR="003F4D1A" w:rsidRDefault="003F4D1A" w:rsidP="003F4D1A">
            <w:pPr>
              <w:pStyle w:val="Prrafodelista"/>
              <w:numPr>
                <w:ilvl w:val="2"/>
                <w:numId w:val="5"/>
              </w:numPr>
              <w:jc w:val="both"/>
            </w:pPr>
            <w:r>
              <w:t>Diseño del producto</w:t>
            </w:r>
          </w:p>
          <w:p w:rsidR="003F4D1A" w:rsidRDefault="003F4D1A" w:rsidP="003F4D1A">
            <w:pPr>
              <w:pStyle w:val="Prrafodelista"/>
              <w:numPr>
                <w:ilvl w:val="2"/>
                <w:numId w:val="5"/>
              </w:numPr>
              <w:jc w:val="both"/>
            </w:pPr>
            <w:r>
              <w:t>Estadística del valor ganado planeado vs real</w:t>
            </w:r>
          </w:p>
          <w:p w:rsidR="003F4D1A" w:rsidRDefault="003F4D1A" w:rsidP="003F4D1A">
            <w:pPr>
              <w:pStyle w:val="Prrafodelista"/>
              <w:numPr>
                <w:ilvl w:val="2"/>
                <w:numId w:val="5"/>
              </w:numPr>
              <w:jc w:val="both"/>
            </w:pPr>
            <w:r>
              <w:t>Estadística del LOC planeado vs real</w:t>
            </w:r>
          </w:p>
          <w:p w:rsidR="003F4D1A" w:rsidRDefault="003F4D1A" w:rsidP="003F4D1A">
            <w:pPr>
              <w:pStyle w:val="Prrafodelista"/>
              <w:numPr>
                <w:ilvl w:val="2"/>
                <w:numId w:val="5"/>
              </w:numPr>
              <w:jc w:val="both"/>
            </w:pPr>
            <w:r>
              <w:t>Estadística del tiempo planeado vs real.</w:t>
            </w:r>
          </w:p>
          <w:p w:rsidR="003F4D1A" w:rsidRDefault="003F4D1A" w:rsidP="003F4D1A">
            <w:pPr>
              <w:pStyle w:val="Prrafodelista"/>
              <w:numPr>
                <w:ilvl w:val="2"/>
                <w:numId w:val="5"/>
              </w:numPr>
              <w:jc w:val="both"/>
            </w:pPr>
            <w:r>
              <w:t>Reporte sobre el cumplimiento de las metas y mejoras por cada rol.</w:t>
            </w:r>
          </w:p>
          <w:p w:rsidR="003F4D1A" w:rsidRDefault="003F4D1A" w:rsidP="003F4D1A">
            <w:pPr>
              <w:pStyle w:val="Prrafodelista"/>
              <w:ind w:left="2160"/>
              <w:jc w:val="both"/>
            </w:pPr>
          </w:p>
          <w:p w:rsidR="003F4D1A" w:rsidRDefault="003F4D1A" w:rsidP="003F4D1A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Video que muestra el funcionamiento del programa</w:t>
            </w:r>
          </w:p>
          <w:p w:rsidR="007A1508" w:rsidRDefault="007A1508" w:rsidP="007A1508">
            <w:pPr>
              <w:pStyle w:val="Prrafodelista"/>
            </w:pPr>
          </w:p>
          <w:p w:rsidR="007A1508" w:rsidRPr="006E5436" w:rsidRDefault="007A1508" w:rsidP="003F4D1A">
            <w:pPr>
              <w:pStyle w:val="Prrafodelista"/>
              <w:jc w:val="both"/>
            </w:pPr>
          </w:p>
        </w:tc>
      </w:tr>
    </w:tbl>
    <w:p w:rsidR="00A75A2A" w:rsidRPr="006E5436" w:rsidRDefault="00A75A2A"/>
    <w:p w:rsidR="00A75A2A" w:rsidRPr="006E5436" w:rsidRDefault="00A75A2A"/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A75A2A" w:rsidRPr="006E5436">
        <w:tc>
          <w:tcPr>
            <w:tcW w:w="9360" w:type="dxa"/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Compromisos</w:t>
            </w:r>
          </w:p>
        </w:tc>
      </w:tr>
      <w:tr w:rsidR="00A75A2A" w:rsidRPr="006E5436">
        <w:tc>
          <w:tcPr>
            <w:tcW w:w="93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F3894" w:rsidRDefault="005F3894" w:rsidP="0056402D">
            <w:pPr>
              <w:numPr>
                <w:ilvl w:val="0"/>
                <w:numId w:val="4"/>
              </w:numPr>
              <w:ind w:left="639" w:hanging="283"/>
              <w:contextualSpacing/>
              <w:jc w:val="both"/>
            </w:pPr>
            <w:r>
              <w:t xml:space="preserve">Cada integrante se compromete a </w:t>
            </w:r>
            <w:r w:rsidR="00130CBF">
              <w:t>terminar de subir al repositorio</w:t>
            </w:r>
            <w:r>
              <w:t xml:space="preserve"> los documentos</w:t>
            </w:r>
            <w:r w:rsidR="00130CBF">
              <w:t xml:space="preserve"> correspondientes de la semana </w:t>
            </w:r>
            <w:r w:rsidR="003F4D1A">
              <w:t>8</w:t>
            </w:r>
            <w:r>
              <w:t xml:space="preserve"> junto a  los formularios individuales establecidos por la metodología TSP diligenciados.</w:t>
            </w:r>
          </w:p>
          <w:p w:rsidR="005F3894" w:rsidRPr="006E5436" w:rsidRDefault="005F3894" w:rsidP="0056402D">
            <w:pPr>
              <w:numPr>
                <w:ilvl w:val="0"/>
                <w:numId w:val="4"/>
              </w:numPr>
              <w:ind w:left="639" w:hanging="283"/>
              <w:contextualSpacing/>
              <w:jc w:val="both"/>
            </w:pPr>
            <w:r>
              <w:t xml:space="preserve">Cada integrante </w:t>
            </w:r>
            <w:r w:rsidR="003F4D1A">
              <w:t>se compromete a actualizar las diapositivas para la presentación por equipos con el reporte correspondiente a su rol.</w:t>
            </w:r>
          </w:p>
          <w:p w:rsidR="00A75A2A" w:rsidRPr="006E5436" w:rsidRDefault="00A75A2A" w:rsidP="00461C75">
            <w:pPr>
              <w:ind w:left="639"/>
              <w:contextualSpacing/>
              <w:jc w:val="both"/>
            </w:pPr>
          </w:p>
        </w:tc>
      </w:tr>
    </w:tbl>
    <w:p w:rsidR="00A75A2A" w:rsidRPr="006E5436" w:rsidRDefault="00A75A2A"/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A75A2A" w:rsidRPr="006E5436">
        <w:tc>
          <w:tcPr>
            <w:tcW w:w="9360" w:type="dxa"/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Próxima re</w:t>
            </w:r>
            <w:r w:rsidR="0056402D" w:rsidRPr="006E5436">
              <w:rPr>
                <w:b/>
                <w:shd w:val="clear" w:color="auto" w:fill="8DB3E2"/>
              </w:rPr>
              <w:t>u</w:t>
            </w:r>
            <w:r w:rsidRPr="006E5436">
              <w:rPr>
                <w:b/>
                <w:shd w:val="clear" w:color="auto" w:fill="8DB3E2"/>
              </w:rPr>
              <w:t>nión</w:t>
            </w:r>
          </w:p>
        </w:tc>
      </w:tr>
      <w:tr w:rsidR="00A75A2A" w:rsidRPr="006E5436">
        <w:tc>
          <w:tcPr>
            <w:tcW w:w="93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3F4D1A" w:rsidP="009463B6">
            <w:r>
              <w:rPr>
                <w:i/>
              </w:rPr>
              <w:t>04/05</w:t>
            </w:r>
            <w:r w:rsidR="005F3894">
              <w:rPr>
                <w:i/>
              </w:rPr>
              <w:t xml:space="preserve">/2014 de </w:t>
            </w:r>
            <w:r w:rsidR="009463B6">
              <w:rPr>
                <w:i/>
              </w:rPr>
              <w:t>4</w:t>
            </w:r>
            <w:r w:rsidR="00D8554F">
              <w:rPr>
                <w:i/>
              </w:rPr>
              <w:t xml:space="preserve">:00 </w:t>
            </w:r>
            <w:r w:rsidR="009463B6">
              <w:rPr>
                <w:i/>
              </w:rPr>
              <w:t>P</w:t>
            </w:r>
            <w:r w:rsidR="00D8554F">
              <w:rPr>
                <w:i/>
              </w:rPr>
              <w:t xml:space="preserve">M  A </w:t>
            </w:r>
            <w:r w:rsidR="009463B6">
              <w:rPr>
                <w:i/>
              </w:rPr>
              <w:t>5</w:t>
            </w:r>
            <w:r w:rsidR="00D46319" w:rsidRPr="006E5436">
              <w:rPr>
                <w:i/>
              </w:rPr>
              <w:t>:00 PM, mediante Skype.</w:t>
            </w:r>
          </w:p>
        </w:tc>
      </w:tr>
    </w:tbl>
    <w:p w:rsidR="00A75A2A" w:rsidRPr="006E5436" w:rsidRDefault="00A75A2A"/>
    <w:sectPr w:rsidR="00A75A2A" w:rsidRPr="006E5436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1FA" w:rsidRDefault="00AD01FA">
      <w:pPr>
        <w:spacing w:line="240" w:lineRule="auto"/>
      </w:pPr>
      <w:r>
        <w:separator/>
      </w:r>
    </w:p>
  </w:endnote>
  <w:endnote w:type="continuationSeparator" w:id="0">
    <w:p w:rsidR="00AD01FA" w:rsidRDefault="00AD01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1FA" w:rsidRDefault="00AD01FA">
      <w:pPr>
        <w:spacing w:line="240" w:lineRule="auto"/>
      </w:pPr>
      <w:r>
        <w:separator/>
      </w:r>
    </w:p>
  </w:footnote>
  <w:footnote w:type="continuationSeparator" w:id="0">
    <w:p w:rsidR="00AD01FA" w:rsidRDefault="00AD01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A2A" w:rsidRDefault="00A75A2A">
    <w:pPr>
      <w:widowControl w:val="0"/>
      <w:spacing w:after="200"/>
    </w:pPr>
  </w:p>
  <w:tbl>
    <w:tblPr>
      <w:tblW w:w="9054" w:type="dxa"/>
      <w:tblInd w:w="10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35"/>
      <w:gridCol w:w="3135"/>
      <w:gridCol w:w="1684"/>
      <w:gridCol w:w="2000"/>
    </w:tblGrid>
    <w:tr w:rsidR="00A75A2A">
      <w:tc>
        <w:tcPr>
          <w:tcW w:w="2235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A75A2A" w:rsidRDefault="00D46319">
          <w:pPr>
            <w:widowControl w:val="0"/>
            <w:tabs>
              <w:tab w:val="left" w:pos="811"/>
            </w:tabs>
            <w:spacing w:line="240" w:lineRule="auto"/>
            <w:ind w:left="457" w:hanging="455"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79458" cy="719249"/>
                <wp:effectExtent l="0" t="0" r="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458" cy="7192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5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A75A2A" w:rsidRDefault="00590D19">
          <w:pPr>
            <w:widowControl w:val="0"/>
            <w:tabs>
              <w:tab w:val="center" w:pos="4419"/>
              <w:tab w:val="right" w:pos="8838"/>
            </w:tabs>
            <w:spacing w:line="240" w:lineRule="auto"/>
            <w:jc w:val="center"/>
          </w:pPr>
          <w:r>
            <w:rPr>
              <w:rFonts w:ascii="Verdana" w:eastAsia="Verdana" w:hAnsi="Verdana" w:cs="Verdana"/>
              <w:b/>
              <w:sz w:val="18"/>
            </w:rPr>
            <w:t xml:space="preserve">Acta de reunión </w:t>
          </w:r>
          <w:r w:rsidR="00CF6FA7">
            <w:rPr>
              <w:rFonts w:ascii="Verdana" w:eastAsia="Verdana" w:hAnsi="Verdana" w:cs="Verdana"/>
              <w:b/>
              <w:sz w:val="18"/>
            </w:rPr>
            <w:t>N°5</w:t>
          </w:r>
        </w:p>
      </w:tc>
      <w:tc>
        <w:tcPr>
          <w:tcW w:w="1684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A75A2A" w:rsidRDefault="00D46319" w:rsidP="00C51232">
          <w:pPr>
            <w:widowControl w:val="0"/>
            <w:tabs>
              <w:tab w:val="center" w:pos="4419"/>
              <w:tab w:val="right" w:pos="8838"/>
            </w:tabs>
            <w:spacing w:line="240" w:lineRule="auto"/>
          </w:pPr>
          <w:r>
            <w:rPr>
              <w:rFonts w:ascii="Calibri" w:eastAsia="Calibri" w:hAnsi="Calibri" w:cs="Calibri"/>
              <w:b/>
            </w:rPr>
            <w:t xml:space="preserve">Fecha: </w:t>
          </w:r>
          <w:r w:rsidR="00B640BE">
            <w:rPr>
              <w:rFonts w:ascii="Calibri" w:eastAsia="Calibri" w:hAnsi="Calibri" w:cs="Calibri"/>
            </w:rPr>
            <w:t>27</w:t>
          </w:r>
          <w:r w:rsidR="00590D19">
            <w:rPr>
              <w:rFonts w:ascii="Calibri" w:eastAsia="Calibri" w:hAnsi="Calibri" w:cs="Calibri"/>
            </w:rPr>
            <w:t>/04</w:t>
          </w:r>
          <w:r>
            <w:rPr>
              <w:rFonts w:ascii="Calibri" w:eastAsia="Calibri" w:hAnsi="Calibri" w:cs="Calibri"/>
            </w:rPr>
            <w:t>/2014</w:t>
          </w:r>
        </w:p>
      </w:tc>
      <w:tc>
        <w:tcPr>
          <w:tcW w:w="2000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A75A2A" w:rsidRDefault="00D46319">
          <w:pPr>
            <w:widowControl w:val="0"/>
            <w:tabs>
              <w:tab w:val="center" w:pos="4419"/>
              <w:tab w:val="right" w:pos="8838"/>
            </w:tabs>
            <w:spacing w:line="240" w:lineRule="auto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993267" cy="397344"/>
                <wp:effectExtent l="0" t="0" r="0" b="0"/>
                <wp:docPr id="1" name="image0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267" cy="39734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A75A2A" w:rsidRDefault="00A75A2A">
    <w:pPr>
      <w:widowControl w:val="0"/>
      <w:tabs>
        <w:tab w:val="center" w:pos="4419"/>
        <w:tab w:val="right" w:pos="8838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92C29"/>
    <w:multiLevelType w:val="hybridMultilevel"/>
    <w:tmpl w:val="C39CD48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04F545F"/>
    <w:multiLevelType w:val="hybridMultilevel"/>
    <w:tmpl w:val="B35076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56E10"/>
    <w:multiLevelType w:val="hybridMultilevel"/>
    <w:tmpl w:val="5B449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D0636"/>
    <w:multiLevelType w:val="hybridMultilevel"/>
    <w:tmpl w:val="D76CF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30B88"/>
    <w:multiLevelType w:val="multilevel"/>
    <w:tmpl w:val="0F5820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344E6380"/>
    <w:multiLevelType w:val="hybridMultilevel"/>
    <w:tmpl w:val="C00C3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339F2"/>
    <w:multiLevelType w:val="hybridMultilevel"/>
    <w:tmpl w:val="702A77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6015A4"/>
    <w:multiLevelType w:val="multilevel"/>
    <w:tmpl w:val="EF482C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50C841B8"/>
    <w:multiLevelType w:val="multilevel"/>
    <w:tmpl w:val="D5E08FFA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9">
    <w:nsid w:val="5C557F6B"/>
    <w:multiLevelType w:val="hybridMultilevel"/>
    <w:tmpl w:val="0D0E5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9C0418"/>
    <w:multiLevelType w:val="hybridMultilevel"/>
    <w:tmpl w:val="6D2468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247C33"/>
    <w:multiLevelType w:val="hybridMultilevel"/>
    <w:tmpl w:val="15106D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2F64E6"/>
    <w:multiLevelType w:val="hybridMultilevel"/>
    <w:tmpl w:val="A75848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5B09A1"/>
    <w:multiLevelType w:val="hybridMultilevel"/>
    <w:tmpl w:val="2A9020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3"/>
  </w:num>
  <w:num w:numId="7">
    <w:abstractNumId w:val="12"/>
  </w:num>
  <w:num w:numId="8">
    <w:abstractNumId w:val="9"/>
  </w:num>
  <w:num w:numId="9">
    <w:abstractNumId w:val="13"/>
  </w:num>
  <w:num w:numId="10">
    <w:abstractNumId w:val="2"/>
  </w:num>
  <w:num w:numId="11">
    <w:abstractNumId w:val="10"/>
  </w:num>
  <w:num w:numId="12">
    <w:abstractNumId w:val="11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2A"/>
    <w:rsid w:val="00015083"/>
    <w:rsid w:val="00074CD9"/>
    <w:rsid w:val="000E3866"/>
    <w:rsid w:val="001127C4"/>
    <w:rsid w:val="00122FDD"/>
    <w:rsid w:val="00130CBF"/>
    <w:rsid w:val="001C24C0"/>
    <w:rsid w:val="00275375"/>
    <w:rsid w:val="002F1DA1"/>
    <w:rsid w:val="002F436E"/>
    <w:rsid w:val="00321B96"/>
    <w:rsid w:val="00367BB1"/>
    <w:rsid w:val="0039015F"/>
    <w:rsid w:val="003B2D2E"/>
    <w:rsid w:val="003F4D1A"/>
    <w:rsid w:val="00461C75"/>
    <w:rsid w:val="004D5E5D"/>
    <w:rsid w:val="004E5C34"/>
    <w:rsid w:val="0051747F"/>
    <w:rsid w:val="0056402D"/>
    <w:rsid w:val="005664BF"/>
    <w:rsid w:val="00590D19"/>
    <w:rsid w:val="00596F2C"/>
    <w:rsid w:val="005B0547"/>
    <w:rsid w:val="005F3894"/>
    <w:rsid w:val="006D0283"/>
    <w:rsid w:val="006E5436"/>
    <w:rsid w:val="00720826"/>
    <w:rsid w:val="00747B89"/>
    <w:rsid w:val="007621CA"/>
    <w:rsid w:val="00780BD2"/>
    <w:rsid w:val="007A1508"/>
    <w:rsid w:val="007E5077"/>
    <w:rsid w:val="00830B36"/>
    <w:rsid w:val="00846161"/>
    <w:rsid w:val="00857D6E"/>
    <w:rsid w:val="00872152"/>
    <w:rsid w:val="00941563"/>
    <w:rsid w:val="009463B6"/>
    <w:rsid w:val="009C76E0"/>
    <w:rsid w:val="00A75A2A"/>
    <w:rsid w:val="00AD01FA"/>
    <w:rsid w:val="00AD755A"/>
    <w:rsid w:val="00AF7E21"/>
    <w:rsid w:val="00B2249B"/>
    <w:rsid w:val="00B453C3"/>
    <w:rsid w:val="00B640BE"/>
    <w:rsid w:val="00BF2409"/>
    <w:rsid w:val="00C51232"/>
    <w:rsid w:val="00C536D7"/>
    <w:rsid w:val="00C600C5"/>
    <w:rsid w:val="00CF6FA7"/>
    <w:rsid w:val="00D46319"/>
    <w:rsid w:val="00D8554F"/>
    <w:rsid w:val="00D85E27"/>
    <w:rsid w:val="00E166BE"/>
    <w:rsid w:val="00F40DB5"/>
    <w:rsid w:val="00F50393"/>
    <w:rsid w:val="00FD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0C858C-8209-438C-8BCA-D52E2F83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40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02D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56402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4CD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CD9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074CD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CD9"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uiPriority w:val="59"/>
    <w:rsid w:val="00857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6E54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6E54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Acta-Reunion-Semana1.docx</vt:lpstr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Acta-Reunion-Semana1.docx</dc:title>
  <dc:creator>USUARIO</dc:creator>
  <cp:lastModifiedBy>USUARIO</cp:lastModifiedBy>
  <cp:revision>32</cp:revision>
  <dcterms:created xsi:type="dcterms:W3CDTF">2014-04-17T17:08:00Z</dcterms:created>
  <dcterms:modified xsi:type="dcterms:W3CDTF">2014-04-29T00:49:00Z</dcterms:modified>
</cp:coreProperties>
</file>