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33"/>
        <w:gridCol w:w="3727"/>
      </w:tblGrid>
      <w:tr w:rsidR="0056402D" w:rsidRPr="006E5436" w:rsidTr="0056402D">
        <w:tc>
          <w:tcPr>
            <w:tcW w:w="9360" w:type="dxa"/>
            <w:gridSpan w:val="2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 w:rsidP="0056402D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Información Básica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Proyecto 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Contador de cambios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Fecha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87DC0" w:rsidP="00D87DC0">
            <w:r>
              <w:t>1/05</w:t>
            </w:r>
            <w:r w:rsidR="00D46319" w:rsidRPr="006E5436">
              <w:t xml:space="preserve">/2014  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Hora de reunión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87DC0" w:rsidP="00B640BE">
            <w:r>
              <w:t>1</w:t>
            </w:r>
            <w:r w:rsidR="00CF6FA7">
              <w:t xml:space="preserve">:00 </w:t>
            </w:r>
            <w:r w:rsidR="00AF7E21">
              <w:t>pm</w:t>
            </w:r>
            <w:r w:rsidR="00857D6E" w:rsidRPr="006E5436">
              <w:t xml:space="preserve"> - </w:t>
            </w:r>
            <w:r>
              <w:t>2</w:t>
            </w:r>
            <w:r w:rsidR="00C51232">
              <w:t>:</w:t>
            </w:r>
            <w:r w:rsidR="00B640BE">
              <w:t>00</w:t>
            </w:r>
            <w:r w:rsidR="00D46319" w:rsidRPr="006E5436">
              <w:t xml:space="preserve"> pm</w:t>
            </w:r>
          </w:p>
        </w:tc>
        <w:bookmarkStart w:id="0" w:name="_GoBack"/>
        <w:bookmarkEnd w:id="0"/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Etapa: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87DC0" w:rsidP="00D87DC0">
            <w:r>
              <w:t>PM2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Liderado por: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CF6FA7">
            <w:r w:rsidRPr="006E5436">
              <w:t>Líder</w:t>
            </w:r>
            <w:r w:rsidR="00D46319" w:rsidRPr="006E5436">
              <w:t xml:space="preserve"> de equipo</w:t>
            </w:r>
          </w:p>
        </w:tc>
      </w:tr>
      <w:tr w:rsidR="00A75A2A" w:rsidRPr="006E5436">
        <w:tc>
          <w:tcPr>
            <w:tcW w:w="5633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b/>
              </w:rPr>
              <w:t>Medio de reunión:</w:t>
            </w:r>
          </w:p>
        </w:tc>
        <w:tc>
          <w:tcPr>
            <w:tcW w:w="3727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Virtual (Skype)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Participantes: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1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roofErr w:type="spellStart"/>
            <w:r w:rsidRPr="006E5436">
              <w:t>Layne</w:t>
            </w:r>
            <w:proofErr w:type="spellEnd"/>
            <w:r w:rsidRPr="006E5436">
              <w:t xml:space="preserve"> Granados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Desarrollo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2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Claudia Vargas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Calidad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3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Rafael Ortega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equipo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4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>Fabián Becerra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Planeación</w:t>
            </w:r>
          </w:p>
        </w:tc>
      </w:tr>
      <w:tr w:rsidR="00A75A2A" w:rsidRPr="006E5436"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5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both"/>
            </w:pPr>
            <w:r w:rsidRPr="006E5436">
              <w:t xml:space="preserve">Oscar </w:t>
            </w:r>
            <w:r w:rsidR="00BF2409" w:rsidRPr="006E5436">
              <w:t>Velásquez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t>Líder de Soporte</w:t>
            </w:r>
          </w:p>
        </w:tc>
      </w:tr>
    </w:tbl>
    <w:p w:rsidR="00A75A2A" w:rsidRPr="006E5436" w:rsidRDefault="00A75A2A"/>
    <w:p w:rsidR="00A75A2A" w:rsidRPr="006E5436" w:rsidRDefault="00A75A2A"/>
    <w:tbl>
      <w:tblPr>
        <w:tblW w:w="931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0"/>
        <w:gridCol w:w="3060"/>
        <w:gridCol w:w="5655"/>
      </w:tblGrid>
      <w:tr w:rsidR="0056402D" w:rsidRPr="006E5436" w:rsidTr="0056402D">
        <w:trPr>
          <w:trHeight w:val="620"/>
        </w:trPr>
        <w:tc>
          <w:tcPr>
            <w:tcW w:w="9315" w:type="dxa"/>
            <w:gridSpan w:val="3"/>
            <w:shd w:val="clear" w:color="auto" w:fill="8DB3E2" w:themeFill="text2" w:themeFillTint="66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56402D" w:rsidRPr="006E5436" w:rsidRDefault="0056402D">
            <w:pPr>
              <w:jc w:val="center"/>
              <w:rPr>
                <w:b/>
              </w:rPr>
            </w:pPr>
            <w:r w:rsidRPr="006E5436">
              <w:rPr>
                <w:b/>
                <w:shd w:val="clear" w:color="auto" w:fill="8DB3E2"/>
              </w:rPr>
              <w:t>Ausentes:</w:t>
            </w:r>
          </w:p>
        </w:tc>
      </w:tr>
      <w:tr w:rsidR="00A75A2A" w:rsidRPr="006E5436">
        <w:trPr>
          <w:trHeight w:val="62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</w:t>
            </w: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Nombre y Apellidos</w:t>
            </w:r>
          </w:p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 xml:space="preserve"> </w:t>
            </w:r>
          </w:p>
          <w:p w:rsidR="00A75A2A" w:rsidRPr="006E5436" w:rsidRDefault="00D46319">
            <w:pPr>
              <w:jc w:val="center"/>
            </w:pPr>
            <w:r w:rsidRPr="006E5436">
              <w:rPr>
                <w:b/>
              </w:rPr>
              <w:t>Cargo</w:t>
            </w:r>
          </w:p>
        </w:tc>
      </w:tr>
      <w:tr w:rsidR="00A75A2A" w:rsidRPr="006E5436">
        <w:trPr>
          <w:trHeight w:val="200"/>
        </w:trPr>
        <w:tc>
          <w:tcPr>
            <w:tcW w:w="60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>
            <w:pPr>
              <w:jc w:val="center"/>
            </w:pPr>
          </w:p>
        </w:tc>
        <w:tc>
          <w:tcPr>
            <w:tcW w:w="30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  <w:tc>
          <w:tcPr>
            <w:tcW w:w="5655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A75A2A"/>
        </w:tc>
      </w:tr>
    </w:tbl>
    <w:p w:rsidR="00A75A2A" w:rsidRPr="006E5436" w:rsidRDefault="00A75A2A"/>
    <w:p w:rsidR="00A75A2A" w:rsidRPr="006E5436" w:rsidRDefault="00D46319">
      <w:pPr>
        <w:jc w:val="center"/>
      </w:pPr>
      <w:r w:rsidRPr="006E5436">
        <w:rPr>
          <w:b/>
        </w:rPr>
        <w:lastRenderedPageBreak/>
        <w:t xml:space="preserve"> </w:t>
      </w: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Agenda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r w:rsidRPr="006E5436">
              <w:rPr>
                <w:i/>
                <w:color w:val="0000FF"/>
              </w:rPr>
              <w:t xml:space="preserve"> </w:t>
            </w:r>
          </w:p>
          <w:p w:rsidR="00846161" w:rsidRDefault="00846161" w:rsidP="00E166BE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 xml:space="preserve">Revisión de actividades de la semana </w:t>
            </w:r>
            <w:r w:rsidR="00D87DC0">
              <w:t>9</w:t>
            </w:r>
          </w:p>
          <w:p w:rsidR="00B640BE" w:rsidRPr="006E5436" w:rsidRDefault="00967D2D" w:rsidP="00967D2D">
            <w:pPr>
              <w:numPr>
                <w:ilvl w:val="0"/>
                <w:numId w:val="1"/>
              </w:numPr>
              <w:ind w:hanging="359"/>
              <w:contextualSpacing/>
              <w:jc w:val="both"/>
            </w:pPr>
            <w:r>
              <w:t xml:space="preserve">Definición de la estructura del informe de </w:t>
            </w:r>
            <w:proofErr w:type="spellStart"/>
            <w:r>
              <w:t>Postmortem</w:t>
            </w:r>
            <w:proofErr w:type="spellEnd"/>
            <w:r>
              <w:t>.</w:t>
            </w:r>
          </w:p>
        </w:tc>
      </w:tr>
    </w:tbl>
    <w:p w:rsidR="00A75A2A" w:rsidRPr="006E5436" w:rsidRDefault="00A75A2A"/>
    <w:p w:rsidR="00A75A2A" w:rsidRPr="006E5436" w:rsidRDefault="00A75A2A">
      <w:pPr>
        <w:jc w:val="center"/>
      </w:pPr>
    </w:p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Desarrollo de la reunión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D755A" w:rsidRDefault="00AD755A" w:rsidP="00AD755A">
            <w:pPr>
              <w:pStyle w:val="Prrafodelista"/>
              <w:ind w:left="1440"/>
              <w:jc w:val="both"/>
            </w:pPr>
          </w:p>
          <w:p w:rsidR="007A1508" w:rsidRDefault="00015083" w:rsidP="00967D2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La realización de las actividades de la semana </w:t>
            </w:r>
            <w:r w:rsidR="00967D2D">
              <w:t>9</w:t>
            </w:r>
            <w:r>
              <w:t xml:space="preserve"> se encuentra en progreso.</w:t>
            </w:r>
            <w:r w:rsidR="007A1508">
              <w:t xml:space="preserve"> Falta </w:t>
            </w:r>
            <w:r w:rsidR="00967D2D">
              <w:t>terminar</w:t>
            </w:r>
            <w:r w:rsidR="007A1508">
              <w:t xml:space="preserve"> </w:t>
            </w:r>
            <w:r w:rsidR="00967D2D">
              <w:t xml:space="preserve">el documento de </w:t>
            </w:r>
            <w:proofErr w:type="spellStart"/>
            <w:r w:rsidR="00967D2D">
              <w:t>Postmortem</w:t>
            </w:r>
            <w:proofErr w:type="spellEnd"/>
            <w:r w:rsidR="00967D2D">
              <w:t xml:space="preserve"> y PIP del ciclo2</w:t>
            </w:r>
            <w:r w:rsidR="00B640BE">
              <w:t xml:space="preserve">. </w:t>
            </w:r>
          </w:p>
          <w:p w:rsidR="00967D2D" w:rsidRDefault="00967D2D" w:rsidP="00967D2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 xml:space="preserve">Para el informe de </w:t>
            </w:r>
            <w:proofErr w:type="spellStart"/>
            <w:r>
              <w:t>Postmortem</w:t>
            </w:r>
            <w:proofErr w:type="spellEnd"/>
            <w:r>
              <w:t xml:space="preserve"> , se definió implementar la estructura sugerida por el script de </w:t>
            </w:r>
            <w:proofErr w:type="spellStart"/>
            <w:r>
              <w:t>Postmortem</w:t>
            </w:r>
            <w:proofErr w:type="spellEnd"/>
            <w:r>
              <w:t xml:space="preserve"> del libro “</w:t>
            </w:r>
            <w:proofErr w:type="spellStart"/>
            <w:r>
              <w:t>Introduction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 software”</w:t>
            </w:r>
            <w:r>
              <w:t>: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Requerimientos implementados en el proyecto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Diseño del producto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Estrategia de desarrollo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Gráficas estadísticas sobre el proceso y resultados del proyecto.</w:t>
            </w:r>
          </w:p>
          <w:p w:rsidR="00246569" w:rsidRDefault="00246569" w:rsidP="00246569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Gráfica Valor ganado planeado vs Real para ciclo1 y 2.</w:t>
            </w:r>
          </w:p>
          <w:p w:rsidR="00246569" w:rsidRDefault="00246569" w:rsidP="00246569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Gráfica LOC planeado vs Real.</w:t>
            </w:r>
          </w:p>
          <w:p w:rsidR="00246569" w:rsidRDefault="00246569" w:rsidP="00246569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Gráfica Tiempo planeado vs Real.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Reporte líder de equipo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Revisión de cumplimiento de metas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Problemas y mejoras para la ejecución del rol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Reporte líder de planeación</w:t>
            </w:r>
            <w:r>
              <w:t xml:space="preserve"> 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Revisión de cumplimiento de metas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Problemas y mejoras para la ejecución del rol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Reporte líder de desarrollo</w:t>
            </w:r>
            <w:r>
              <w:t xml:space="preserve"> 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Revisión de cumplimiento de metas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Problemas y mejoras para la ejecución del rol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Reporte líder de calidad</w:t>
            </w:r>
            <w:r>
              <w:t xml:space="preserve"> 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Revisión de cumplimiento de metas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Problemas y mejoras para la ejecución del rol</w:t>
            </w:r>
          </w:p>
          <w:p w:rsidR="00967D2D" w:rsidRDefault="00967D2D" w:rsidP="00967D2D">
            <w:pPr>
              <w:pStyle w:val="Prrafodelista"/>
              <w:numPr>
                <w:ilvl w:val="1"/>
                <w:numId w:val="5"/>
              </w:numPr>
              <w:jc w:val="both"/>
            </w:pPr>
            <w:r>
              <w:t>Reporte líder de soporte</w:t>
            </w:r>
            <w:r>
              <w:t xml:space="preserve"> </w:t>
            </w:r>
          </w:p>
          <w:p w:rsidR="00967D2D" w:rsidRDefault="00967D2D" w:rsidP="00967D2D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t>Revisión de cumplimiento de metas</w:t>
            </w:r>
          </w:p>
          <w:p w:rsidR="00967D2D" w:rsidRDefault="00967D2D" w:rsidP="00246569">
            <w:pPr>
              <w:pStyle w:val="Prrafodelista"/>
              <w:numPr>
                <w:ilvl w:val="2"/>
                <w:numId w:val="5"/>
              </w:numPr>
              <w:jc w:val="both"/>
            </w:pPr>
            <w:r>
              <w:lastRenderedPageBreak/>
              <w:t>Problemas y mejoras para la ejecución del rol</w:t>
            </w:r>
            <w:r w:rsidR="00246569">
              <w:t>.</w:t>
            </w:r>
          </w:p>
          <w:p w:rsidR="007A1508" w:rsidRPr="006E5436" w:rsidRDefault="007A1508" w:rsidP="003F4D1A">
            <w:pPr>
              <w:pStyle w:val="Prrafodelista"/>
              <w:jc w:val="both"/>
            </w:pPr>
          </w:p>
        </w:tc>
      </w:tr>
    </w:tbl>
    <w:p w:rsidR="00A75A2A" w:rsidRPr="006E5436" w:rsidRDefault="00A75A2A"/>
    <w:p w:rsidR="00A75A2A" w:rsidRPr="006E5436" w:rsidRDefault="00A75A2A"/>
    <w:tbl>
      <w:tblPr>
        <w:tblW w:w="93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A75A2A" w:rsidRPr="006E5436">
        <w:tc>
          <w:tcPr>
            <w:tcW w:w="9360" w:type="dxa"/>
            <w:shd w:val="clear" w:color="auto" w:fill="8DB3E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D46319">
            <w:pPr>
              <w:spacing w:before="40" w:after="120" w:line="218" w:lineRule="auto"/>
              <w:jc w:val="center"/>
            </w:pPr>
            <w:r w:rsidRPr="006E5436">
              <w:rPr>
                <w:b/>
                <w:shd w:val="clear" w:color="auto" w:fill="8DB3E2"/>
              </w:rPr>
              <w:t>Compromisos</w:t>
            </w:r>
          </w:p>
        </w:tc>
      </w:tr>
      <w:tr w:rsidR="00A75A2A" w:rsidRPr="006E5436">
        <w:tc>
          <w:tcPr>
            <w:tcW w:w="9360" w:type="dxa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5A2A" w:rsidRPr="006E5436" w:rsidRDefault="00246569" w:rsidP="00246569">
            <w:pPr>
              <w:ind w:left="639"/>
              <w:contextualSpacing/>
              <w:jc w:val="both"/>
            </w:pPr>
            <w:r>
              <w:t xml:space="preserve">Los integrantes se comprometen a actualizar </w:t>
            </w:r>
            <w:r>
              <w:t>los documentos faltantes</w:t>
            </w:r>
            <w:r>
              <w:t xml:space="preserve"> antes del 5/05/2014.</w:t>
            </w:r>
          </w:p>
        </w:tc>
      </w:tr>
    </w:tbl>
    <w:p w:rsidR="00A75A2A" w:rsidRPr="006E5436" w:rsidRDefault="00A75A2A"/>
    <w:p w:rsidR="00A75A2A" w:rsidRPr="006E5436" w:rsidRDefault="00A75A2A"/>
    <w:sectPr w:rsidR="00A75A2A" w:rsidRPr="006E543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5F" w:rsidRDefault="0041185F">
      <w:pPr>
        <w:spacing w:line="240" w:lineRule="auto"/>
      </w:pPr>
      <w:r>
        <w:separator/>
      </w:r>
    </w:p>
  </w:endnote>
  <w:endnote w:type="continuationSeparator" w:id="0">
    <w:p w:rsidR="0041185F" w:rsidRDefault="004118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5F" w:rsidRDefault="0041185F">
      <w:pPr>
        <w:spacing w:line="240" w:lineRule="auto"/>
      </w:pPr>
      <w:r>
        <w:separator/>
      </w:r>
    </w:p>
  </w:footnote>
  <w:footnote w:type="continuationSeparator" w:id="0">
    <w:p w:rsidR="0041185F" w:rsidRDefault="004118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2A" w:rsidRDefault="00A75A2A">
    <w:pPr>
      <w:widowControl w:val="0"/>
      <w:spacing w:after="200"/>
    </w:pPr>
  </w:p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A75A2A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590D19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Acta de reunión </w:t>
          </w:r>
          <w:r w:rsidR="00651AF7">
            <w:rPr>
              <w:rFonts w:ascii="Verdana" w:eastAsia="Verdana" w:hAnsi="Verdana" w:cs="Verdana"/>
              <w:b/>
              <w:sz w:val="18"/>
            </w:rPr>
            <w:t>N°8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 w:rsidP="00C51232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 w:rsidR="00D87DC0">
            <w:rPr>
              <w:rFonts w:ascii="Calibri" w:eastAsia="Calibri" w:hAnsi="Calibri" w:cs="Calibri"/>
            </w:rPr>
            <w:t>1/05</w:t>
          </w:r>
          <w:r>
            <w:rPr>
              <w:rFonts w:ascii="Calibri" w:eastAsia="Calibri" w:hAnsi="Calibri" w:cs="Calibri"/>
            </w:rPr>
            <w:t>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A75A2A" w:rsidRDefault="00D46319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75A2A" w:rsidRDefault="00A75A2A">
    <w:pPr>
      <w:widowControl w:val="0"/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2C29"/>
    <w:multiLevelType w:val="hybridMultilevel"/>
    <w:tmpl w:val="C39CD48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4F545F"/>
    <w:multiLevelType w:val="hybridMultilevel"/>
    <w:tmpl w:val="B35076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D56E10"/>
    <w:multiLevelType w:val="hybridMultilevel"/>
    <w:tmpl w:val="5B449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D0636"/>
    <w:multiLevelType w:val="hybridMultilevel"/>
    <w:tmpl w:val="D76CF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B88"/>
    <w:multiLevelType w:val="multilevel"/>
    <w:tmpl w:val="0F58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44E6380"/>
    <w:multiLevelType w:val="hybridMultilevel"/>
    <w:tmpl w:val="C00C3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339F2"/>
    <w:multiLevelType w:val="hybridMultilevel"/>
    <w:tmpl w:val="702A77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6015A4"/>
    <w:multiLevelType w:val="multilevel"/>
    <w:tmpl w:val="EF482C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B0A73E3"/>
    <w:multiLevelType w:val="hybridMultilevel"/>
    <w:tmpl w:val="3C62C5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C841B8"/>
    <w:multiLevelType w:val="multilevel"/>
    <w:tmpl w:val="D5E08FFA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10">
    <w:nsid w:val="5C557F6B"/>
    <w:multiLevelType w:val="hybridMultilevel"/>
    <w:tmpl w:val="0D0E50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9C0418"/>
    <w:multiLevelType w:val="hybridMultilevel"/>
    <w:tmpl w:val="6D246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247C33"/>
    <w:multiLevelType w:val="hybridMultilevel"/>
    <w:tmpl w:val="15106D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2F64E6"/>
    <w:multiLevelType w:val="hybridMultilevel"/>
    <w:tmpl w:val="A75848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5B09A1"/>
    <w:multiLevelType w:val="hybridMultilevel"/>
    <w:tmpl w:val="2A9020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3"/>
  </w:num>
  <w:num w:numId="7">
    <w:abstractNumId w:val="13"/>
  </w:num>
  <w:num w:numId="8">
    <w:abstractNumId w:val="10"/>
  </w:num>
  <w:num w:numId="9">
    <w:abstractNumId w:val="14"/>
  </w:num>
  <w:num w:numId="10">
    <w:abstractNumId w:val="2"/>
  </w:num>
  <w:num w:numId="11">
    <w:abstractNumId w:val="11"/>
  </w:num>
  <w:num w:numId="12">
    <w:abstractNumId w:val="12"/>
  </w:num>
  <w:num w:numId="13">
    <w:abstractNumId w:val="6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2A"/>
    <w:rsid w:val="00015083"/>
    <w:rsid w:val="00074CD9"/>
    <w:rsid w:val="000E3866"/>
    <w:rsid w:val="001127C4"/>
    <w:rsid w:val="00122FDD"/>
    <w:rsid w:val="00130CBF"/>
    <w:rsid w:val="001C24C0"/>
    <w:rsid w:val="00246569"/>
    <w:rsid w:val="00275375"/>
    <w:rsid w:val="002F1DA1"/>
    <w:rsid w:val="002F436E"/>
    <w:rsid w:val="00321B96"/>
    <w:rsid w:val="00367BB1"/>
    <w:rsid w:val="0039015F"/>
    <w:rsid w:val="003B2D2E"/>
    <w:rsid w:val="003F4D1A"/>
    <w:rsid w:val="0041185F"/>
    <w:rsid w:val="00461C75"/>
    <w:rsid w:val="004D5E5D"/>
    <w:rsid w:val="004E5C34"/>
    <w:rsid w:val="0051747F"/>
    <w:rsid w:val="0056402D"/>
    <w:rsid w:val="005664BF"/>
    <w:rsid w:val="00590D19"/>
    <w:rsid w:val="00596F2C"/>
    <w:rsid w:val="005B0547"/>
    <w:rsid w:val="005F3894"/>
    <w:rsid w:val="00651AF7"/>
    <w:rsid w:val="006D0283"/>
    <w:rsid w:val="006E5436"/>
    <w:rsid w:val="00720826"/>
    <w:rsid w:val="00747B89"/>
    <w:rsid w:val="007621CA"/>
    <w:rsid w:val="00780BD2"/>
    <w:rsid w:val="007A1508"/>
    <w:rsid w:val="007E5077"/>
    <w:rsid w:val="00830B36"/>
    <w:rsid w:val="00846161"/>
    <w:rsid w:val="00857D6E"/>
    <w:rsid w:val="00872152"/>
    <w:rsid w:val="00941563"/>
    <w:rsid w:val="009463B6"/>
    <w:rsid w:val="00967D2D"/>
    <w:rsid w:val="009C76E0"/>
    <w:rsid w:val="00A75A2A"/>
    <w:rsid w:val="00AD01FA"/>
    <w:rsid w:val="00AD755A"/>
    <w:rsid w:val="00AF7E21"/>
    <w:rsid w:val="00B2249B"/>
    <w:rsid w:val="00B453C3"/>
    <w:rsid w:val="00B640BE"/>
    <w:rsid w:val="00BF2409"/>
    <w:rsid w:val="00C51232"/>
    <w:rsid w:val="00C536D7"/>
    <w:rsid w:val="00C600C5"/>
    <w:rsid w:val="00CF6FA7"/>
    <w:rsid w:val="00D46319"/>
    <w:rsid w:val="00D8554F"/>
    <w:rsid w:val="00D85E27"/>
    <w:rsid w:val="00D87DC0"/>
    <w:rsid w:val="00E166BE"/>
    <w:rsid w:val="00F40DB5"/>
    <w:rsid w:val="00F50393"/>
    <w:rsid w:val="00FD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D0C858C-8209-438C-8BCA-D52E2F83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40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02D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0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4CD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74CD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4CD9"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uiPriority w:val="59"/>
    <w:rsid w:val="00857D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2-nfasis1">
    <w:name w:val="Medium Shading 2 Accent 1"/>
    <w:basedOn w:val="Tablanormal"/>
    <w:uiPriority w:val="64"/>
    <w:rsid w:val="006E54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Acta-Reunion-Semana1.docx</vt:lpstr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Acta-Reunion-Semana1.docx</dc:title>
  <dc:creator>USUARIO</dc:creator>
  <cp:lastModifiedBy>USUARIO</cp:lastModifiedBy>
  <cp:revision>36</cp:revision>
  <dcterms:created xsi:type="dcterms:W3CDTF">2014-04-17T17:08:00Z</dcterms:created>
  <dcterms:modified xsi:type="dcterms:W3CDTF">2014-05-01T13:23:00Z</dcterms:modified>
</cp:coreProperties>
</file>