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NETRUNNER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Breakthrough Studios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High Concept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play as a Netrunner in a cyberpunk world. An enemy faction member stole a data chip from the company you work under. You've been hired to get it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game is in first person perspective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Interactive hack points in order to progress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AI that follows the player around, just like a guard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is based around LOS of the enemy model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Ability to stun the enemy by hacking it and stunning it for a few seconds.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Cyberpunk themed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Player Motivation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player is put into their mission immediately, they must pass challenging objectives while avoiding the enemy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Genre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Stealth-puzzle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Target Customer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looking for a fast paced, heist based experience with high-risk/high-reward gameplay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Competition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Unique Selling Points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Unique art style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 puzzles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Challenging core gameplay 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interesting mechanics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Target Hardware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 &amp; Xbox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Goals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Simple: objectives for the game are very straightforward.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Hot: Fastpaced with fun mechanics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Fun: Despite is challenging nature, the game feels fun to play and attempt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Characters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player’s characters identify is unknown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character is the guard for the objective 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possible characters: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player’s character is the main protagonist, the one being played as, he’s the only available player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character is the guard, he keeps the player from completing his objective.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