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jpeg" Extension="jpeg"/>
  <Override ContentType="image/x-emf" PartName="/word/media/image2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36"/>
        <w:tblW w:w="914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458"/>
        <w:gridCol w:w="468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458" w:type="dxa"/>
            <w:vAlign w:val="top"/>
          </w:tcPr>
          <w:p>
            <w:pPr>
              <w:pStyle w:val="54"/>
              <w:ind w:firstLine="420"/>
            </w:pPr>
            <w:r>
              <w:rPr>
                <w:rFonts w:hint="eastAsia"/>
              </w:rPr>
              <w:t>产品名称</w:t>
            </w:r>
            <w:r>
              <w:t>Product name</w:t>
            </w:r>
          </w:p>
        </w:tc>
        <w:tc>
          <w:tcPr>
            <w:tcW w:w="4682" w:type="dxa"/>
            <w:vAlign w:val="top"/>
          </w:tcPr>
          <w:p>
            <w:pPr>
              <w:pStyle w:val="54"/>
            </w:pPr>
            <w:r>
              <w:rPr>
                <w:rFonts w:hint="eastAsia"/>
              </w:rPr>
              <w:t>密级</w:t>
            </w:r>
            <w: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458" w:type="dxa"/>
            <w:vAlign w:val="top"/>
          </w:tcPr>
          <w:p>
            <w:pPr>
              <w:pStyle w:val="54"/>
            </w:pPr>
          </w:p>
        </w:tc>
        <w:tc>
          <w:tcPr>
            <w:tcW w:w="4682" w:type="dxa"/>
            <w:vAlign w:val="top"/>
          </w:tcPr>
          <w:p>
            <w:pPr>
              <w:pStyle w:val="54"/>
            </w:pPr>
            <w:r>
              <w:rPr>
                <w:rFonts w:hint="eastAsia"/>
              </w:rPr>
              <w:t>机密 Confidential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458" w:type="dxa"/>
            <w:vAlign w:val="top"/>
          </w:tcPr>
          <w:p>
            <w:pPr>
              <w:pStyle w:val="54"/>
            </w:pPr>
            <w:r>
              <w:rPr>
                <w:rFonts w:hint="eastAsia"/>
              </w:rPr>
              <w:t>产品版本</w:t>
            </w:r>
            <w:r>
              <w:t>Product version</w:t>
            </w:r>
          </w:p>
        </w:tc>
        <w:tc>
          <w:tcPr>
            <w:tcW w:w="4682" w:type="dxa"/>
            <w:vMerge w:val="restart"/>
            <w:vAlign w:val="center"/>
          </w:tcPr>
          <w:p>
            <w:pPr>
              <w:pStyle w:val="54"/>
            </w:pPr>
            <w:r>
              <w:t xml:space="preserve">Total </w:t>
            </w:r>
            <w:r>
              <w:rPr>
                <w:rFonts w:hint="eastAsia"/>
              </w:rPr>
              <w:t>24</w:t>
            </w:r>
            <w:r>
              <w:t>pages</w:t>
            </w:r>
            <w:r>
              <w:rPr>
                <w:rFonts w:hint="eastAsia"/>
              </w:rPr>
              <w:t xml:space="preserve"> 共24页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458" w:type="dxa"/>
            <w:vAlign w:val="top"/>
          </w:tcPr>
          <w:p>
            <w:pPr>
              <w:pStyle w:val="54"/>
            </w:pPr>
          </w:p>
        </w:tc>
        <w:tc>
          <w:tcPr>
            <w:tcW w:w="4682" w:type="dxa"/>
            <w:vMerge w:val="continue"/>
            <w:vAlign w:val="top"/>
          </w:tcPr>
          <w:p>
            <w:pPr>
              <w:pStyle w:val="54"/>
              <w:ind w:firstLine="420"/>
            </w:pPr>
          </w:p>
        </w:tc>
      </w:tr>
    </w:tbl>
    <w:p>
      <w:pPr>
        <w:pStyle w:val="54"/>
      </w:pPr>
    </w:p>
    <w:p>
      <w:pPr>
        <w:pStyle w:val="54"/>
      </w:pPr>
    </w:p>
    <w:p>
      <w:pPr>
        <w:pStyle w:val="55"/>
      </w:pPr>
      <w:bookmarkStart w:id="0" w:name="文档名称"/>
      <w:r>
        <w:rPr>
          <w:rFonts w:hint="eastAsia"/>
        </w:rPr>
        <w:t>TR069云管理系统需求设计说明书</w:t>
      </w:r>
      <w:bookmarkEnd w:id="0"/>
    </w:p>
    <w:p>
      <w:pPr>
        <w:pStyle w:val="54"/>
      </w:pPr>
    </w:p>
    <w:p>
      <w:pPr>
        <w:pStyle w:val="54"/>
      </w:pPr>
    </w:p>
    <w:p>
      <w:pPr>
        <w:pStyle w:val="54"/>
      </w:pPr>
    </w:p>
    <w:p>
      <w:pPr>
        <w:pStyle w:val="54"/>
      </w:pPr>
    </w:p>
    <w:p>
      <w:pPr>
        <w:pStyle w:val="54"/>
      </w:pPr>
    </w:p>
    <w:tbl>
      <w:tblPr>
        <w:tblStyle w:val="36"/>
        <w:tblW w:w="924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3081"/>
        <w:gridCol w:w="1257"/>
        <w:gridCol w:w="2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dxa"/>
            <w:vAlign w:val="center"/>
          </w:tcPr>
          <w:p>
            <w:pPr>
              <w:pStyle w:val="54"/>
            </w:pPr>
            <w:r>
              <w:t xml:space="preserve">Prepared by </w:t>
            </w:r>
          </w:p>
          <w:p>
            <w:pPr>
              <w:pStyle w:val="54"/>
            </w:pPr>
            <w:r>
              <w:rPr>
                <w:rFonts w:hint="eastAsia"/>
              </w:rPr>
              <w:t>拟制</w:t>
            </w:r>
          </w:p>
        </w:tc>
        <w:tc>
          <w:tcPr>
            <w:tcW w:w="3081" w:type="dxa"/>
            <w:tcBorders>
              <w:bottom w:val="single" w:color="auto" w:sz="6" w:space="0"/>
            </w:tcBorders>
            <w:vAlign w:val="center"/>
          </w:tcPr>
          <w:p>
            <w:pPr>
              <w:pStyle w:val="54"/>
              <w:rPr>
                <w:color w:val="0000FF"/>
              </w:rPr>
            </w:pPr>
            <w:r>
              <w:rPr>
                <w:rFonts w:hint="eastAsia"/>
              </w:rPr>
              <w:t>毛书杰</w:t>
            </w:r>
          </w:p>
        </w:tc>
        <w:tc>
          <w:tcPr>
            <w:tcW w:w="1257" w:type="dxa"/>
            <w:vAlign w:val="center"/>
          </w:tcPr>
          <w:p>
            <w:pPr>
              <w:pStyle w:val="54"/>
            </w:pPr>
            <w:r>
              <w:t>Date</w:t>
            </w:r>
          </w:p>
          <w:p>
            <w:pPr>
              <w:pStyle w:val="54"/>
            </w:pPr>
            <w:r>
              <w:rPr>
                <w:rFonts w:hint="eastAsia"/>
              </w:rPr>
              <w:t>日期</w:t>
            </w:r>
          </w:p>
        </w:tc>
        <w:tc>
          <w:tcPr>
            <w:tcW w:w="2569" w:type="dxa"/>
            <w:tcBorders>
              <w:bottom w:val="single" w:color="auto" w:sz="6" w:space="0"/>
            </w:tcBorders>
            <w:vAlign w:val="center"/>
          </w:tcPr>
          <w:p>
            <w:pPr>
              <w:pStyle w:val="54"/>
              <w:rPr>
                <w:color w:val="0000FF"/>
              </w:rPr>
            </w:pPr>
            <w:r>
              <w:rPr>
                <w:rFonts w:hint="eastAsia"/>
              </w:rPr>
              <w:t>2015-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11</w:t>
            </w:r>
            <w:bookmarkStart w:id="59" w:name="_GoBack"/>
            <w:bookmarkEnd w:id="5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dxa"/>
            <w:vAlign w:val="center"/>
          </w:tcPr>
          <w:p>
            <w:pPr>
              <w:pStyle w:val="54"/>
            </w:pPr>
            <w:r>
              <w:t xml:space="preserve">Reviewed by </w:t>
            </w:r>
          </w:p>
          <w:p>
            <w:pPr>
              <w:pStyle w:val="54"/>
            </w:pPr>
            <w:r>
              <w:rPr>
                <w:rFonts w:hint="eastAsia"/>
              </w:rPr>
              <w:t>评审人</w:t>
            </w:r>
          </w:p>
        </w:tc>
        <w:tc>
          <w:tcPr>
            <w:tcW w:w="3081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54"/>
            </w:pPr>
          </w:p>
        </w:tc>
        <w:tc>
          <w:tcPr>
            <w:tcW w:w="1257" w:type="dxa"/>
            <w:vAlign w:val="center"/>
          </w:tcPr>
          <w:p>
            <w:pPr>
              <w:pStyle w:val="54"/>
            </w:pPr>
            <w:r>
              <w:t>Date</w:t>
            </w:r>
          </w:p>
          <w:p>
            <w:pPr>
              <w:pStyle w:val="54"/>
            </w:pPr>
            <w:r>
              <w:rPr>
                <w:rFonts w:hint="eastAsia"/>
              </w:rPr>
              <w:t>日期</w:t>
            </w:r>
          </w:p>
        </w:tc>
        <w:tc>
          <w:tcPr>
            <w:tcW w:w="256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54"/>
            </w:pPr>
            <w: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dxa"/>
            <w:vAlign w:val="center"/>
          </w:tcPr>
          <w:p>
            <w:pPr>
              <w:pStyle w:val="54"/>
            </w:pPr>
            <w:r>
              <w:t>Approved by</w:t>
            </w:r>
          </w:p>
          <w:p>
            <w:pPr>
              <w:pStyle w:val="54"/>
            </w:pPr>
            <w:r>
              <w:rPr>
                <w:rFonts w:hint="eastAsia"/>
              </w:rPr>
              <w:t>批准</w:t>
            </w:r>
          </w:p>
        </w:tc>
        <w:tc>
          <w:tcPr>
            <w:tcW w:w="3081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54"/>
            </w:pPr>
          </w:p>
        </w:tc>
        <w:tc>
          <w:tcPr>
            <w:tcW w:w="1257" w:type="dxa"/>
            <w:vAlign w:val="center"/>
          </w:tcPr>
          <w:p>
            <w:pPr>
              <w:pStyle w:val="54"/>
            </w:pPr>
            <w:r>
              <w:t>Date</w:t>
            </w:r>
          </w:p>
          <w:p>
            <w:pPr>
              <w:pStyle w:val="54"/>
            </w:pPr>
            <w:r>
              <w:rPr>
                <w:rFonts w:hint="eastAsia"/>
              </w:rPr>
              <w:t>日期</w:t>
            </w:r>
          </w:p>
        </w:tc>
        <w:tc>
          <w:tcPr>
            <w:tcW w:w="256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54"/>
            </w:pPr>
            <w: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dxa"/>
            <w:vAlign w:val="center"/>
          </w:tcPr>
          <w:p>
            <w:pPr>
              <w:pStyle w:val="54"/>
            </w:pPr>
            <w:r>
              <w:t>Authorized by</w:t>
            </w:r>
          </w:p>
          <w:p>
            <w:pPr>
              <w:pStyle w:val="54"/>
            </w:pPr>
            <w:r>
              <w:rPr>
                <w:rFonts w:hint="eastAsia"/>
              </w:rPr>
              <w:t>签发</w:t>
            </w:r>
          </w:p>
        </w:tc>
        <w:tc>
          <w:tcPr>
            <w:tcW w:w="3081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54"/>
            </w:pPr>
          </w:p>
        </w:tc>
        <w:tc>
          <w:tcPr>
            <w:tcW w:w="1257" w:type="dxa"/>
            <w:vAlign w:val="center"/>
          </w:tcPr>
          <w:p>
            <w:pPr>
              <w:pStyle w:val="54"/>
            </w:pPr>
            <w:r>
              <w:t>Date</w:t>
            </w:r>
          </w:p>
          <w:p>
            <w:pPr>
              <w:pStyle w:val="54"/>
            </w:pPr>
            <w:r>
              <w:rPr>
                <w:rFonts w:hint="eastAsia"/>
              </w:rPr>
              <w:t>日期</w:t>
            </w:r>
          </w:p>
        </w:tc>
        <w:tc>
          <w:tcPr>
            <w:tcW w:w="256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54"/>
            </w:pPr>
            <w:r>
              <w:t>yyyy-mm-dd</w:t>
            </w:r>
          </w:p>
        </w:tc>
      </w:tr>
    </w:tbl>
    <w:p>
      <w:pPr>
        <w:pStyle w:val="54"/>
      </w:pPr>
    </w:p>
    <w:p>
      <w:pPr>
        <w:pStyle w:val="54"/>
      </w:pPr>
    </w:p>
    <w:p>
      <w:pPr>
        <w:pStyle w:val="54"/>
      </w:pPr>
    </w:p>
    <w:p>
      <w:pPr>
        <w:pStyle w:val="66"/>
      </w:pPr>
    </w:p>
    <w:p>
      <w:pPr>
        <w:pStyle w:val="66"/>
        <w:jc w:val="center"/>
      </w:pPr>
    </w:p>
    <w:p>
      <w:pPr>
        <w:pStyle w:val="50"/>
      </w:pPr>
      <w:r>
        <w:rPr>
          <w:rFonts w:hint="eastAsia"/>
        </w:rPr>
        <w:t>Cloud Vision Networks</w:t>
      </w:r>
      <w:r>
        <w:t xml:space="preserve"> Technolog</w:t>
      </w:r>
      <w:r>
        <w:rPr>
          <w:rFonts w:hint="eastAsia"/>
        </w:rPr>
        <w:t>y</w:t>
      </w:r>
      <w:r>
        <w:t xml:space="preserve"> Co., Ltd. </w:t>
      </w:r>
    </w:p>
    <w:p>
      <w:pPr>
        <w:pStyle w:val="50"/>
      </w:pPr>
      <w:r>
        <w:rPr>
          <w:rFonts w:hint="eastAsia"/>
        </w:rPr>
        <w:t>上海云视科技股份有限公司</w:t>
      </w:r>
    </w:p>
    <w:p>
      <w:pPr>
        <w:pStyle w:val="54"/>
      </w:pPr>
      <w:r>
        <w:t>All rights reserved</w:t>
      </w:r>
    </w:p>
    <w:p>
      <w:pPr>
        <w:pStyle w:val="54"/>
      </w:pPr>
      <w:r>
        <w:rPr>
          <w:rFonts w:hint="eastAsia"/>
        </w:rPr>
        <w:t>版权所有侵权必究</w:t>
      </w:r>
    </w:p>
    <w:p>
      <w:pPr>
        <w:pStyle w:val="54"/>
      </w:pPr>
    </w:p>
    <w:p>
      <w:pPr>
        <w:pStyle w:val="54"/>
      </w:pPr>
    </w:p>
    <w:p>
      <w:pPr>
        <w:pStyle w:val="54"/>
        <w:ind w:firstLine="420"/>
      </w:pPr>
      <w:r>
        <w:rPr>
          <w:rFonts w:hint="eastAsia"/>
        </w:rPr>
        <w:t>（仅供内部使用）</w:t>
      </w:r>
    </w:p>
    <w:p>
      <w:pPr>
        <w:pStyle w:val="61"/>
        <w:widowControl w:val="0"/>
      </w:pPr>
      <w:r>
        <w:br w:type="page"/>
      </w:r>
      <w:r>
        <w:t xml:space="preserve">Revision Record </w:t>
      </w:r>
      <w:r>
        <w:rPr>
          <w:rFonts w:hint="eastAsia"/>
        </w:rPr>
        <w:t>修订记录</w:t>
      </w:r>
    </w:p>
    <w:tbl>
      <w:tblPr>
        <w:tblStyle w:val="36"/>
        <w:tblW w:w="893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922"/>
        <w:gridCol w:w="851"/>
        <w:gridCol w:w="1788"/>
        <w:gridCol w:w="2650"/>
        <w:gridCol w:w="1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4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  <w:r>
              <w:t>Date</w:t>
            </w:r>
          </w:p>
          <w:p>
            <w:pPr>
              <w:pStyle w:val="47"/>
            </w:pPr>
            <w:r>
              <w:rPr>
                <w:rFonts w:hint="eastAsia"/>
              </w:rPr>
              <w:t>日期</w:t>
            </w:r>
          </w:p>
        </w:tc>
        <w:tc>
          <w:tcPr>
            <w:tcW w:w="9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  <w:r>
              <w:t>Revision Version</w:t>
            </w:r>
          </w:p>
          <w:p>
            <w:pPr>
              <w:pStyle w:val="47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  <w:r>
              <w:t>CR ID / Defect ID</w:t>
            </w:r>
            <w:r>
              <w:br/>
            </w:r>
            <w:r>
              <w:t>CR</w:t>
            </w:r>
            <w:r>
              <w:rPr>
                <w:rFonts w:hint="eastAsia"/>
              </w:rPr>
              <w:t>号</w:t>
            </w:r>
          </w:p>
        </w:tc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  <w:r>
              <w:t xml:space="preserve">Sec No. </w:t>
            </w:r>
            <w:r>
              <w:br/>
            </w:r>
            <w:r>
              <w:rPr>
                <w:rFonts w:hint="eastAsia"/>
              </w:rPr>
              <w:t>修改</w:t>
            </w:r>
            <w:r>
              <w:br/>
            </w:r>
            <w:r>
              <w:rPr>
                <w:rFonts w:hint="eastAsia"/>
              </w:rPr>
              <w:t>章节</w:t>
            </w:r>
          </w:p>
        </w:tc>
        <w:tc>
          <w:tcPr>
            <w:tcW w:w="2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  <w:r>
              <w:t>Change Description</w:t>
            </w:r>
          </w:p>
          <w:p>
            <w:pPr>
              <w:pStyle w:val="47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  <w:r>
              <w:t>Author</w:t>
            </w:r>
          </w:p>
          <w:p>
            <w:pPr>
              <w:pStyle w:val="47"/>
            </w:pPr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</w:pPr>
            <w:r>
              <w:rPr>
                <w:rFonts w:hint="eastAsia"/>
              </w:rPr>
              <w:t>2015-12-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9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</w:pPr>
            <w:r>
              <w:rPr>
                <w:rFonts w:hint="eastAsia"/>
              </w:rPr>
              <w:t>V0.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</w:pPr>
          </w:p>
        </w:tc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文档创建</w:t>
            </w:r>
          </w:p>
        </w:tc>
        <w:tc>
          <w:tcPr>
            <w:tcW w:w="2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增加配置管理</w:t>
            </w:r>
          </w:p>
          <w:p>
            <w:pPr>
              <w:pStyle w:val="65"/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增加业务配置</w:t>
            </w:r>
          </w:p>
          <w:p>
            <w:pPr>
              <w:pStyle w:val="65"/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增加心跳服务器</w:t>
            </w:r>
          </w:p>
          <w:p>
            <w:pPr>
              <w:pStyle w:val="65"/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设备操作接口修改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毛书杰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43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922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  <w:rPr>
                <w:sz w:val="24"/>
                <w:szCs w:val="24"/>
              </w:rPr>
            </w:pPr>
          </w:p>
        </w:tc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2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  <w:rPr>
                <w:sz w:val="24"/>
                <w:szCs w:val="24"/>
              </w:rPr>
            </w:pPr>
          </w:p>
        </w:tc>
      </w:tr>
    </w:tbl>
    <w:p>
      <w:pPr>
        <w:pStyle w:val="54"/>
      </w:pPr>
    </w:p>
    <w:p>
      <w:pPr>
        <w:pStyle w:val="62"/>
      </w:pPr>
      <w:r>
        <w:br w:type="page"/>
      </w:r>
      <w:r>
        <w:t xml:space="preserve">Catalog </w:t>
      </w:r>
      <w:r>
        <w:rPr>
          <w:rFonts w:hint="eastAsia"/>
        </w:rPr>
        <w:t>目录</w:t>
      </w:r>
    </w:p>
    <w:p>
      <w:pPr>
        <w:pStyle w:val="24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_Toc818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第</w:t>
      </w:r>
      <w:r>
        <w:rPr>
          <w:rFonts w:hint="default" w:ascii="Arial" w:hAnsi="Arial" w:eastAsia="黑体" w:cs="Arial"/>
          <w:bCs/>
          <w:i w:val="0"/>
          <w:iCs w:val="0"/>
          <w:caps w:val="0"/>
          <w:strike w:val="0"/>
          <w:dstrike w:val="0"/>
          <w:szCs w:val="36"/>
          <w:lang w:val="en-US" w:eastAsia="zh-CN" w:bidi="ar-SA"/>
        </w:rPr>
        <w:t xml:space="preserve">1章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简介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_Toc818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8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/>
          <w:i w:val="0"/>
          <w:iCs w:val="0"/>
          <w:caps w:val="0"/>
          <w:strike w:val="0"/>
          <w:dstrike w:val="0"/>
          <w:color w:val="auto"/>
          <w:szCs w:val="36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_Toc18047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1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.1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概况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_Toc18047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8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_Toc11675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1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.2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项目背景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_Toc11675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8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_Toc17964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1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.3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范围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_Toc17964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8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_Toc12281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第</w:t>
      </w:r>
      <w:r>
        <w:rPr>
          <w:rFonts w:hint="default" w:ascii="Arial" w:hAnsi="Arial" w:eastAsia="黑体" w:cs="Arial"/>
          <w:bCs/>
          <w:i w:val="0"/>
          <w:iCs w:val="0"/>
          <w:caps w:val="0"/>
          <w:strike w:val="0"/>
          <w:dstrike w:val="0"/>
          <w:szCs w:val="36"/>
          <w:lang w:val="en-US" w:eastAsia="zh-CN" w:bidi="ar-SA"/>
        </w:rPr>
        <w:t xml:space="preserve">2章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总体概述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_Toc12281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8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/>
          <w:i w:val="0"/>
          <w:iCs w:val="0"/>
          <w:caps w:val="0"/>
          <w:strike w:val="0"/>
          <w:dstrike w:val="0"/>
          <w:color w:val="auto"/>
          <w:szCs w:val="36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_Toc16516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.1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软件功能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_Toc16516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8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_Toc11198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.2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用户特征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_Toc11198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9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_Toc16240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.3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假设和依赖关系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_Toc16240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9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_Toc16486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.4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需求建模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_Toc16486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9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_Toc5328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第</w:t>
      </w:r>
      <w:r>
        <w:rPr>
          <w:rFonts w:hint="default" w:ascii="Arial" w:hAnsi="Arial" w:eastAsia="黑体" w:cs="Arial"/>
          <w:bCs/>
          <w:i w:val="0"/>
          <w:iCs w:val="0"/>
          <w:caps w:val="0"/>
          <w:strike w:val="0"/>
          <w:dstrike w:val="0"/>
          <w:szCs w:val="36"/>
          <w:lang w:val="en-US" w:eastAsia="zh-CN" w:bidi="ar-SA"/>
        </w:rPr>
        <w:t xml:space="preserve">3章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具体需求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_Toc5328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9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/>
          <w:i w:val="0"/>
          <w:iCs w:val="0"/>
          <w:caps w:val="0"/>
          <w:strike w:val="0"/>
          <w:dstrike w:val="0"/>
          <w:color w:val="auto"/>
          <w:szCs w:val="36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_Toc12129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.1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配置管理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_Toc12129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9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_Toc32566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3.1.1 服务器配置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_Toc32566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9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_Toc15436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3.1.2 WAN设置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_Toc15436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10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_Toc7612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3.1.3 LAN设置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_Toc7612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11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_Toc5127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3.1.4 无线AP-基本配置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_Toc5127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12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_Toc29506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3.1.5 无线AP-安全设置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_Toc29506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13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_Toc6508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3.1.6 配置备份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_Toc6508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14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_Toc31953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3.1.7 配置还原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_Toc31953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14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_Toc11431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.2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业务配置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_Toc11431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15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_Toc15362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24"/>
          <w:lang w:val="en-US" w:eastAsia="zh-CN" w:bidi="ar-SA"/>
        </w:rPr>
        <w:t xml:space="preserve">.2.1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vlan池</w:t>
      </w:r>
      <w:r>
        <w:rPr>
          <w:rFonts w:ascii="Arial" w:hAnsi="Arial" w:eastAsia="宋体" w:cs="Times New Roman"/>
          <w:szCs w:val="21"/>
          <w:lang w:val="en-US" w:eastAsia="zh-CN" w:bidi="ar-SA"/>
        </w:rPr>
        <w:t>管理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_Toc15362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15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_Toc27277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24"/>
          <w:lang w:val="en-US" w:eastAsia="zh-CN" w:bidi="ar-SA"/>
        </w:rPr>
        <w:t xml:space="preserve">.2.2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模板</w:t>
      </w:r>
      <w:r>
        <w:rPr>
          <w:rFonts w:ascii="Arial" w:hAnsi="Arial" w:eastAsia="宋体" w:cs="Times New Roman"/>
          <w:szCs w:val="21"/>
          <w:lang w:val="en-US" w:eastAsia="zh-CN" w:bidi="ar-SA"/>
        </w:rPr>
        <w:t>管理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_Toc27277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16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_Toc23947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24"/>
          <w:lang w:val="en-US" w:eastAsia="zh-CN" w:bidi="ar-SA"/>
        </w:rPr>
        <w:t xml:space="preserve">.2.3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设备模板管理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_Toc23947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17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_Toc2909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24"/>
          <w:lang w:val="en-US" w:eastAsia="zh-CN" w:bidi="ar-SA"/>
        </w:rPr>
        <w:t xml:space="preserve">.2.4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业务配置流程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_Toc2909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18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24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_Toc9584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.3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心跳服务器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_Toc9584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18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_Toc1231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.4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设备操作接口修改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_Toc1231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19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_Toc21854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24"/>
          <w:lang w:val="en-US" w:eastAsia="zh-CN" w:bidi="ar-SA"/>
        </w:rPr>
        <w:t xml:space="preserve">.4.1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获取配置数据接口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_Toc21854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19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_Toc29024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24"/>
          <w:lang w:val="en-US" w:eastAsia="zh-CN" w:bidi="ar-SA"/>
        </w:rPr>
        <w:t xml:space="preserve">.4.2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下发配置数据接口1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_Toc29024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19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_Toc10042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24"/>
          <w:lang w:val="en-US" w:eastAsia="zh-CN" w:bidi="ar-SA"/>
        </w:rPr>
        <w:t xml:space="preserve">.4.3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下发配置数据接口2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_Toc10042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20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_Toc3900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24"/>
          <w:lang w:val="en-US" w:eastAsia="zh-CN" w:bidi="ar-SA"/>
        </w:rPr>
        <w:t xml:space="preserve">.4.4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上传文件接口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_Toc3900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20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_Toc1271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24"/>
          <w:lang w:val="en-US" w:eastAsia="zh-CN" w:bidi="ar-SA"/>
        </w:rPr>
        <w:t xml:space="preserve">.4.5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下载文件接口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_Toc1271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21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_Toc31540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24"/>
          <w:lang w:val="en-US" w:eastAsia="zh-CN" w:bidi="ar-SA"/>
        </w:rPr>
        <w:t xml:space="preserve">.4.6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添加节点接口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_Toc31540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22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_Toc12320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24"/>
          <w:lang w:val="en-US" w:eastAsia="zh-CN" w:bidi="ar-SA"/>
        </w:rPr>
        <w:t xml:space="preserve">.4.7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删除节点接口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_Toc12320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22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24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_Toc12448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.5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性能需求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_Toc12448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23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_Toc24260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.6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安全性需求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_Toc24260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23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_Toc23841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.7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外部接口需求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_Toc23841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23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_Toc16542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24"/>
          <w:lang w:val="en-US" w:eastAsia="zh-CN" w:bidi="ar-SA"/>
        </w:rPr>
        <w:t xml:space="preserve">.7.1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用户接口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_Toc16542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23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_Toc20378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24"/>
          <w:lang w:val="en-US" w:eastAsia="zh-CN" w:bidi="ar-SA"/>
        </w:rPr>
        <w:t xml:space="preserve">.7.2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软件接口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_Toc20378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23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_Toc14006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24"/>
          <w:lang w:val="en-US" w:eastAsia="zh-CN" w:bidi="ar-SA"/>
        </w:rPr>
        <w:t xml:space="preserve">.7.3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硬件接口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_Toc14006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23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_Toc17379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3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24"/>
          <w:lang w:val="en-US" w:eastAsia="zh-CN" w:bidi="ar-SA"/>
        </w:rPr>
        <w:t xml:space="preserve">.7.4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通讯接口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_Toc17379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23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_Toc6348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第</w:t>
      </w:r>
      <w:r>
        <w:rPr>
          <w:rFonts w:hint="default" w:ascii="Arial" w:hAnsi="Arial" w:eastAsia="黑体" w:cs="Arial"/>
          <w:bCs/>
          <w:i w:val="0"/>
          <w:iCs w:val="0"/>
          <w:caps w:val="0"/>
          <w:strike w:val="0"/>
          <w:dstrike w:val="0"/>
          <w:szCs w:val="36"/>
          <w:lang w:val="en-US" w:eastAsia="zh-CN" w:bidi="ar-SA"/>
        </w:rPr>
        <w:t xml:space="preserve">4章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总体设计约束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_Toc6348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23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/>
          <w:i w:val="0"/>
          <w:iCs w:val="0"/>
          <w:caps w:val="0"/>
          <w:strike w:val="0"/>
          <w:dstrike w:val="0"/>
          <w:color w:val="auto"/>
          <w:szCs w:val="36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_Toc6388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4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.1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标准符合性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_Toc6388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23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_Toc32582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4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.2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硬件约束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_Toc32582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23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_Toc11683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4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.3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技术限制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_Toc11683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23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_Toc32130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第</w:t>
      </w:r>
      <w:r>
        <w:rPr>
          <w:rFonts w:hint="default" w:ascii="Arial" w:hAnsi="Arial" w:eastAsia="黑体" w:cs="Arial"/>
          <w:bCs/>
          <w:i w:val="0"/>
          <w:iCs w:val="0"/>
          <w:caps w:val="0"/>
          <w:strike w:val="0"/>
          <w:dstrike w:val="0"/>
          <w:szCs w:val="36"/>
          <w:lang w:val="en-US" w:eastAsia="zh-CN" w:bidi="ar-SA"/>
        </w:rPr>
        <w:t xml:space="preserve">5章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依赖关系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_Toc32130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23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/>
          <w:i w:val="0"/>
          <w:iCs w:val="0"/>
          <w:caps w:val="0"/>
          <w:strike w:val="0"/>
          <w:dstrike w:val="0"/>
          <w:color w:val="auto"/>
          <w:szCs w:val="36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_Toc16432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第</w:t>
      </w:r>
      <w:r>
        <w:rPr>
          <w:rFonts w:hint="default" w:ascii="Arial" w:hAnsi="Arial" w:eastAsia="黑体" w:cs="Arial"/>
          <w:bCs/>
          <w:i w:val="0"/>
          <w:iCs w:val="0"/>
          <w:caps w:val="0"/>
          <w:strike w:val="0"/>
          <w:dstrike w:val="0"/>
          <w:szCs w:val="36"/>
          <w:lang w:val="en-US" w:eastAsia="zh-CN" w:bidi="ar-SA"/>
        </w:rPr>
        <w:t xml:space="preserve">6章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其他需求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_Toc16432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23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/>
          <w:i w:val="0"/>
          <w:iCs w:val="0"/>
          <w:caps w:val="0"/>
          <w:strike w:val="0"/>
          <w:dstrike w:val="0"/>
          <w:color w:val="auto"/>
          <w:szCs w:val="36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_Toc22454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6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.1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数据库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_Toc22454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24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_Toc20262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6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.2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操作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_Toc20262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24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_Toc22719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6</w:t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szCs w:val="30"/>
          <w:lang w:val="en-US" w:eastAsia="zh-CN" w:bidi="ar-SA"/>
        </w:rPr>
        <w:t xml:space="preserve">.3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本地化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_Toc22719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24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 w:val="0"/>
          <w:i w:val="0"/>
          <w:iCs w:val="0"/>
          <w:caps w:val="0"/>
          <w:strike w:val="0"/>
          <w:dstrike w:val="0"/>
          <w:color w:val="auto"/>
          <w:szCs w:val="30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_Toc11875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第</w:t>
      </w:r>
      <w:r>
        <w:rPr>
          <w:rFonts w:hint="default" w:ascii="Arial" w:hAnsi="Arial" w:eastAsia="黑体" w:cs="Arial"/>
          <w:bCs/>
          <w:i w:val="0"/>
          <w:iCs w:val="0"/>
          <w:caps w:val="0"/>
          <w:strike w:val="0"/>
          <w:dstrike w:val="0"/>
          <w:szCs w:val="36"/>
          <w:lang w:val="en-US" w:eastAsia="zh-CN" w:bidi="ar-SA"/>
        </w:rPr>
        <w:t xml:space="preserve">7章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需求分级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_Toc11875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24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/>
          <w:i w:val="0"/>
          <w:iCs w:val="0"/>
          <w:caps w:val="0"/>
          <w:strike w:val="0"/>
          <w:dstrike w:val="0"/>
          <w:color w:val="auto"/>
          <w:szCs w:val="36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026"/>
        </w:tabs>
        <w:rPr>
          <w:rFonts w:ascii="Arial" w:hAnsi="Arial" w:eastAsia="宋体" w:cs="Times New Roman"/>
          <w:szCs w:val="21"/>
          <w:lang w:val="en-US" w:eastAsia="zh-CN" w:bidi="ar-SA"/>
        </w:rPr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HYPERLINK \l _Toc20377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第</w:t>
      </w:r>
      <w:r>
        <w:rPr>
          <w:rFonts w:hint="default" w:ascii="Arial" w:hAnsi="Arial" w:eastAsia="黑体" w:cs="Arial"/>
          <w:bCs/>
          <w:i w:val="0"/>
          <w:iCs w:val="0"/>
          <w:caps w:val="0"/>
          <w:strike w:val="0"/>
          <w:dstrike w:val="0"/>
          <w:szCs w:val="36"/>
          <w:lang w:val="en-US" w:eastAsia="zh-CN" w:bidi="ar-SA"/>
        </w:rPr>
        <w:t xml:space="preserve">8章 </w:t>
      </w:r>
      <w:r>
        <w:rPr>
          <w:rFonts w:hint="eastAsia" w:ascii="Arial" w:hAnsi="Arial" w:eastAsia="宋体" w:cs="Times New Roman"/>
          <w:szCs w:val="21"/>
          <w:lang w:val="en-US" w:eastAsia="zh-CN" w:bidi="ar-SA"/>
        </w:rPr>
        <w:t>待确定问题</w:t>
      </w:r>
      <w:r>
        <w:rPr>
          <w:rFonts w:ascii="Arial" w:hAnsi="Arial" w:eastAsia="宋体" w:cs="Times New Roman"/>
          <w:szCs w:val="21"/>
          <w:lang w:val="en-US" w:eastAsia="zh-CN" w:bidi="ar-SA"/>
        </w:rPr>
        <w:tab/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szCs w:val="21"/>
          <w:lang w:val="en-US" w:eastAsia="zh-CN" w:bidi="ar-SA"/>
        </w:rPr>
        <w:instrText xml:space="preserve"> PAGEREF _Toc20377 </w:instrTex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szCs w:val="21"/>
          <w:lang w:val="en-US" w:eastAsia="zh-CN" w:bidi="ar-SA"/>
        </w:rPr>
        <w:t>25</w:t>
      </w: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bCs/>
          <w:i w:val="0"/>
          <w:iCs w:val="0"/>
          <w:caps w:val="0"/>
          <w:strike w:val="0"/>
          <w:dstrike w:val="0"/>
          <w:color w:val="auto"/>
          <w:szCs w:val="36"/>
          <w:lang w:val="en-US" w:eastAsia="zh-CN" w:bidi="ar-SA"/>
        </w:rPr>
        <w:fldChar w:fldCharType="end"/>
      </w:r>
    </w:p>
    <w:p>
      <w:pPr>
        <w:pStyle w:val="66"/>
      </w:pPr>
      <w:r>
        <w:rPr>
          <w:rFonts w:ascii="Arial" w:hAnsi="Arial" w:eastAsia="宋体" w:cs="Times New Roman"/>
          <w:szCs w:val="21"/>
          <w:lang w:val="en-US" w:eastAsia="zh-CN" w:bidi="ar-SA"/>
        </w:rPr>
        <w:fldChar w:fldCharType="end"/>
      </w:r>
    </w:p>
    <w:p>
      <w:pPr>
        <w:pStyle w:val="62"/>
        <w:rPr>
          <w:rFonts w:hint="default" w:ascii="Arial" w:hAnsi="Arial" w:eastAsia="黑体" w:cs="Times New Roman"/>
          <w:b w:val="0"/>
          <w:i w:val="0"/>
          <w:sz w:val="18"/>
          <w:szCs w:val="18"/>
          <w:lang w:val="en-US" w:eastAsia="zh-CN" w:bidi="ar-SA"/>
        </w:rPr>
      </w:pPr>
      <w:r>
        <w:br w:type="page"/>
      </w:r>
      <w:r>
        <w:t xml:space="preserve">Table List </w:t>
      </w:r>
      <w:r>
        <w:rPr>
          <w:rFonts w:hint="eastAsia"/>
        </w:rPr>
        <w:t>表目录</w:t>
      </w:r>
      <w:r>
        <w:fldChar w:fldCharType="begin"/>
      </w:r>
      <w:r>
        <w:instrText xml:space="preserve"> TOC \t "</w:instrText>
      </w:r>
      <w:r>
        <w:rPr>
          <w:rFonts w:hint="eastAsia"/>
        </w:rPr>
        <w:instrText xml:space="preserve">表号去除自动编号</w:instrText>
      </w:r>
      <w:r>
        <w:instrText xml:space="preserve">,1,</w:instrText>
      </w:r>
      <w:r>
        <w:rPr>
          <w:rFonts w:hint="eastAsia"/>
        </w:rPr>
        <w:instrText xml:space="preserve">表号</w:instrText>
      </w:r>
      <w:r>
        <w:instrText xml:space="preserve">,1</w:instrText>
      </w:r>
      <w:r>
        <w:rPr>
          <w:rFonts w:hint="eastAsia"/>
        </w:rPr>
        <w:instrText xml:space="preserve">,table</w:instrText>
      </w:r>
      <w:r>
        <w:instrText xml:space="preserve"> description</w:instrText>
      </w:r>
      <w:r>
        <w:rPr>
          <w:rFonts w:hint="eastAsia"/>
        </w:rPr>
        <w:instrText xml:space="preserve">,1</w:instrText>
      </w:r>
      <w:r>
        <w:instrText xml:space="preserve">"</w:instrText>
      </w:r>
      <w:r>
        <w:fldChar w:fldCharType="separate"/>
      </w:r>
    </w:p>
    <w:p>
      <w:pPr>
        <w:pStyle w:val="24"/>
        <w:tabs>
          <w:tab w:val="right" w:leader="dot" w:pos="9026"/>
        </w:tabs>
        <w:rPr>
          <w:rFonts w:ascii="Arial" w:hAnsi="Arial" w:eastAsia="黑体" w:cs="Times New Roman"/>
          <w:szCs w:val="32"/>
          <w:lang w:val="en-US" w:eastAsia="zh-CN" w:bidi="ar-SA"/>
        </w:rPr>
      </w:pPr>
      <w:r>
        <w:rPr>
          <w:rFonts w:ascii="Arial" w:hAnsi="Arial" w:eastAsia="黑体" w:cs="Times New Roman"/>
          <w:szCs w:val="32"/>
          <w:lang w:val="en-US" w:eastAsia="zh-CN" w:bidi="ar-SA"/>
        </w:rPr>
        <w:t>表</w:t>
      </w:r>
      <w:r>
        <w:rPr>
          <w:rFonts w:hint="default" w:ascii="Arial" w:hAnsi="Arial" w:eastAsia="黑体" w:cs="Times New Roman"/>
          <w:i w:val="0"/>
          <w:szCs w:val="18"/>
          <w:lang w:val="en-US" w:eastAsia="zh-CN" w:bidi="ar-SA"/>
        </w:rPr>
        <w:t xml:space="preserve">1 </w:t>
      </w:r>
      <w:r>
        <w:rPr>
          <w:rFonts w:hint="eastAsia" w:ascii="Arial" w:hAnsi="Arial" w:eastAsia="黑体" w:cs="Times New Roman"/>
          <w:szCs w:val="32"/>
          <w:lang w:val="en-US" w:eastAsia="zh-CN" w:bidi="ar-SA"/>
        </w:rPr>
        <w:t>需求分级表</w:t>
      </w:r>
      <w:r>
        <w:rPr>
          <w:rFonts w:ascii="Arial" w:hAnsi="Arial" w:eastAsia="黑体" w:cs="Times New Roman"/>
          <w:szCs w:val="32"/>
          <w:lang w:val="en-US" w:eastAsia="zh-CN" w:bidi="ar-SA"/>
        </w:rPr>
        <w:tab/>
      </w:r>
      <w:r>
        <w:rPr>
          <w:rFonts w:ascii="Arial" w:hAnsi="Arial" w:eastAsia="黑体" w:cs="Times New Roman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="Times New Roman"/>
          <w:szCs w:val="32"/>
          <w:lang w:val="en-US" w:eastAsia="zh-CN" w:bidi="ar-SA"/>
        </w:rPr>
        <w:instrText xml:space="preserve"> PAGEREF _Toc27914 </w:instrText>
      </w:r>
      <w:r>
        <w:rPr>
          <w:rFonts w:ascii="Arial" w:hAnsi="Arial" w:eastAsia="黑体" w:cs="Times New Roman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="Times New Roman"/>
          <w:szCs w:val="32"/>
          <w:lang w:val="en-US" w:eastAsia="zh-CN" w:bidi="ar-SA"/>
        </w:rPr>
        <w:t>17</w:t>
      </w:r>
      <w:r>
        <w:rPr>
          <w:rFonts w:ascii="Arial" w:hAnsi="Arial" w:eastAsia="黑体" w:cs="Times New Roman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026"/>
        </w:tabs>
        <w:rPr>
          <w:rFonts w:ascii="Arial" w:hAnsi="Arial" w:eastAsia="黑体" w:cs="Times New Roman"/>
          <w:szCs w:val="32"/>
          <w:lang w:val="en-US" w:eastAsia="zh-CN" w:bidi="ar-SA"/>
        </w:rPr>
      </w:pPr>
      <w:r>
        <w:rPr>
          <w:rFonts w:ascii="Arial" w:hAnsi="Arial" w:eastAsia="黑体" w:cs="Times New Roman"/>
          <w:szCs w:val="32"/>
          <w:lang w:val="en-US" w:eastAsia="zh-CN" w:bidi="ar-SA"/>
        </w:rPr>
        <w:t>表</w:t>
      </w:r>
      <w:r>
        <w:rPr>
          <w:rFonts w:hint="default" w:ascii="Arial" w:hAnsi="Arial" w:eastAsia="黑体" w:cs="Times New Roman"/>
          <w:i w:val="0"/>
          <w:szCs w:val="18"/>
          <w:lang w:val="en-US" w:eastAsia="zh-CN" w:bidi="ar-SA"/>
        </w:rPr>
        <w:t xml:space="preserve">2 </w:t>
      </w:r>
      <w:r>
        <w:rPr>
          <w:rFonts w:hint="eastAsia" w:ascii="Arial" w:hAnsi="Arial" w:eastAsia="黑体" w:cs="Times New Roman"/>
          <w:szCs w:val="32"/>
          <w:lang w:val="en-US" w:eastAsia="zh-CN" w:bidi="ar-SA"/>
        </w:rPr>
        <w:t>待确定问题表</w:t>
      </w:r>
      <w:r>
        <w:rPr>
          <w:rFonts w:ascii="Arial" w:hAnsi="Arial" w:eastAsia="黑体" w:cs="Times New Roman"/>
          <w:szCs w:val="32"/>
          <w:lang w:val="en-US" w:eastAsia="zh-CN" w:bidi="ar-SA"/>
        </w:rPr>
        <w:tab/>
      </w:r>
      <w:r>
        <w:rPr>
          <w:rFonts w:ascii="Arial" w:hAnsi="Arial" w:eastAsia="黑体" w:cs="Times New Roman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="Times New Roman"/>
          <w:szCs w:val="32"/>
          <w:lang w:val="en-US" w:eastAsia="zh-CN" w:bidi="ar-SA"/>
        </w:rPr>
        <w:instrText xml:space="preserve"> PAGEREF _Toc1783 </w:instrText>
      </w:r>
      <w:r>
        <w:rPr>
          <w:rFonts w:ascii="Arial" w:hAnsi="Arial" w:eastAsia="黑体" w:cs="Times New Roman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="Times New Roman"/>
          <w:szCs w:val="32"/>
          <w:lang w:val="en-US" w:eastAsia="zh-CN" w:bidi="ar-SA"/>
        </w:rPr>
        <w:t>18</w:t>
      </w:r>
      <w:r>
        <w:rPr>
          <w:rFonts w:ascii="Arial" w:hAnsi="Arial" w:eastAsia="黑体" w:cs="Times New Roman"/>
          <w:szCs w:val="32"/>
          <w:lang w:val="en-US" w:eastAsia="zh-CN" w:bidi="ar-SA"/>
        </w:rPr>
        <w:fldChar w:fldCharType="end"/>
      </w:r>
    </w:p>
    <w:p>
      <w:pPr>
        <w:pStyle w:val="62"/>
      </w:pPr>
      <w:r>
        <w:rPr>
          <w:rFonts w:hint="default" w:ascii="Arial" w:hAnsi="Arial" w:eastAsia="黑体" w:cs="Times New Roman"/>
          <w:b w:val="0"/>
          <w:i w:val="0"/>
          <w:sz w:val="18"/>
          <w:szCs w:val="18"/>
          <w:lang w:val="en-US" w:eastAsia="zh-CN" w:bidi="ar-SA"/>
        </w:rPr>
        <w:fldChar w:fldCharType="end"/>
      </w:r>
      <w:r>
        <w:br w:type="page"/>
      </w:r>
      <w:r>
        <w:rPr>
          <w:rFonts w:hint="eastAsia"/>
        </w:rPr>
        <w:t>TR069云管理系统</w:t>
      </w:r>
      <w:r>
        <w:fldChar w:fldCharType="begin"/>
      </w:r>
      <w:r>
        <w:instrText xml:space="preserve"> REF 文档名称 \h  \* MERGEFORMAT </w:instrText>
      </w:r>
      <w:r>
        <w:fldChar w:fldCharType="separate"/>
      </w:r>
      <w:r>
        <w:rPr>
          <w:rFonts w:hint="eastAsia"/>
        </w:rPr>
        <w:t>软件需求设计说明书</w:t>
      </w:r>
      <w:r>
        <w:fldChar w:fldCharType="end"/>
      </w:r>
    </w:p>
    <w:p>
      <w:pPr>
        <w:pStyle w:val="59"/>
        <w:widowControl w:val="0"/>
      </w:pPr>
      <w:r>
        <w:t xml:space="preserve">Keywords </w:t>
      </w:r>
      <w:r>
        <w:rPr>
          <w:rFonts w:hint="eastAsia"/>
        </w:rPr>
        <w:t>关键词：</w:t>
      </w:r>
    </w:p>
    <w:p>
      <w:pPr>
        <w:pStyle w:val="60"/>
        <w:widowControl w:val="0"/>
      </w:pPr>
      <w:r>
        <w:t xml:space="preserve">Abstract  </w:t>
      </w:r>
      <w:r>
        <w:rPr>
          <w:rFonts w:hint="eastAsia"/>
        </w:rPr>
        <w:t>摘要：</w:t>
      </w:r>
    </w:p>
    <w:p>
      <w:pPr>
        <w:pStyle w:val="60"/>
        <w:widowControl w:val="0"/>
        <w:rPr>
          <w:rFonts w:cs="Arial"/>
          <w:i/>
          <w:color w:val="0000FF"/>
        </w:rPr>
      </w:pPr>
      <w:r>
        <w:t xml:space="preserve">List of abbreviations </w:t>
      </w:r>
      <w:r>
        <w:rPr>
          <w:rFonts w:hint="eastAsia"/>
        </w:rPr>
        <w:t>缩略语清单：</w:t>
      </w:r>
    </w:p>
    <w:tbl>
      <w:tblPr>
        <w:tblStyle w:val="36"/>
        <w:tblW w:w="9111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455"/>
        <w:gridCol w:w="3258"/>
        <w:gridCol w:w="33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2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top"/>
          </w:tcPr>
          <w:p>
            <w:pPr>
              <w:pStyle w:val="47"/>
            </w:pPr>
            <w:r>
              <w:t>Abbreviations</w:t>
            </w:r>
            <w:r>
              <w:rPr>
                <w:rFonts w:hint="eastAsia"/>
              </w:rPr>
              <w:t>缩略语</w:t>
            </w:r>
          </w:p>
        </w:tc>
        <w:tc>
          <w:tcPr>
            <w:tcW w:w="32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top"/>
          </w:tcPr>
          <w:p>
            <w:pPr>
              <w:pStyle w:val="47"/>
            </w:pPr>
            <w:r>
              <w:t xml:space="preserve">Full spelling </w:t>
            </w:r>
            <w:r>
              <w:rPr>
                <w:rFonts w:hint="eastAsia"/>
              </w:rPr>
              <w:t>英文全名</w:t>
            </w:r>
          </w:p>
        </w:tc>
        <w:tc>
          <w:tcPr>
            <w:tcW w:w="3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top"/>
          </w:tcPr>
          <w:p>
            <w:pPr>
              <w:pStyle w:val="47"/>
            </w:pPr>
            <w:r>
              <w:t xml:space="preserve">Chinese explanation </w:t>
            </w:r>
            <w:r>
              <w:rPr>
                <w:rFonts w:hint="eastAsia"/>
              </w:rPr>
              <w:t>中文解释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2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/>
        </w:tc>
        <w:tc>
          <w:tcPr>
            <w:tcW w:w="32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/>
        </w:tc>
        <w:tc>
          <w:tcPr>
            <w:tcW w:w="3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2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/>
        </w:tc>
        <w:tc>
          <w:tcPr>
            <w:tcW w:w="32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/>
        </w:tc>
        <w:tc>
          <w:tcPr>
            <w:tcW w:w="3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  <w:rPr>
                <w:rFonts w:ascii="宋体" w:cs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2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  <w:rPr>
                <w:rFonts w:ascii="宋体" w:cs="宋体"/>
              </w:rPr>
            </w:pPr>
          </w:p>
        </w:tc>
        <w:tc>
          <w:tcPr>
            <w:tcW w:w="32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  <w:rPr>
                <w:rFonts w:ascii="宋体" w:cs="宋体"/>
              </w:rPr>
            </w:pPr>
          </w:p>
        </w:tc>
        <w:tc>
          <w:tcPr>
            <w:tcW w:w="3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  <w:rPr>
                <w:rFonts w:ascii="宋体" w:cs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2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</w:pPr>
          </w:p>
        </w:tc>
        <w:tc>
          <w:tcPr>
            <w:tcW w:w="32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</w:pPr>
          </w:p>
        </w:tc>
        <w:tc>
          <w:tcPr>
            <w:tcW w:w="3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65"/>
            </w:pPr>
          </w:p>
        </w:tc>
      </w:tr>
    </w:tbl>
    <w:p>
      <w:pPr>
        <w:pStyle w:val="2"/>
        <w:widowControl w:val="0"/>
      </w:pPr>
      <w:r>
        <w:br w:type="page"/>
      </w:r>
      <w:bookmarkStart w:id="1" w:name="_Toc818"/>
      <w:r>
        <w:rPr>
          <w:rFonts w:hint="eastAsia"/>
        </w:rPr>
        <w:t>简介</w:t>
      </w:r>
      <w:bookmarkEnd w:id="1"/>
    </w:p>
    <w:p>
      <w:pPr>
        <w:pStyle w:val="3"/>
        <w:widowControl w:val="0"/>
      </w:pPr>
      <w:bookmarkStart w:id="2" w:name="_Toc18047"/>
      <w:r>
        <w:rPr>
          <w:rFonts w:hint="eastAsia"/>
        </w:rPr>
        <w:t>概况</w:t>
      </w:r>
      <w:bookmarkEnd w:id="2"/>
    </w:p>
    <w:p>
      <w:pPr>
        <w:ind w:firstLine="420"/>
      </w:pPr>
      <w:r>
        <w:rPr>
          <w:rFonts w:hint="eastAsia"/>
        </w:rPr>
        <w:t>TR069云管理系统</w:t>
      </w:r>
    </w:p>
    <w:p>
      <w:pPr>
        <w:pStyle w:val="3"/>
        <w:widowControl w:val="0"/>
      </w:pPr>
      <w:bookmarkStart w:id="3" w:name="_Toc11675"/>
      <w:r>
        <w:rPr>
          <w:rFonts w:hint="eastAsia"/>
        </w:rPr>
        <w:t>项目背景</w:t>
      </w:r>
      <w:bookmarkEnd w:id="3"/>
    </w:p>
    <w:p>
      <w:pPr>
        <w:ind w:firstLine="420"/>
      </w:pPr>
      <w:r>
        <w:rPr>
          <w:rFonts w:hint="eastAsia"/>
        </w:rPr>
        <w:t>通过TR069协议实现对WIFI设备的管理，包括升级、信息上报、配置下发。</w:t>
      </w:r>
    </w:p>
    <w:p>
      <w:pPr>
        <w:pStyle w:val="3"/>
        <w:widowControl w:val="0"/>
      </w:pPr>
      <w:bookmarkStart w:id="4" w:name="_Toc17964"/>
      <w:r>
        <w:rPr>
          <w:rFonts w:hint="eastAsia"/>
        </w:rPr>
        <w:t>范围</w:t>
      </w:r>
      <w:bookmarkEnd w:id="4"/>
    </w:p>
    <w:p>
      <w:pPr>
        <w:ind w:firstLine="420"/>
      </w:pPr>
      <w:r>
        <w:rPr>
          <w:rFonts w:hint="eastAsia" w:ascii="宋体" w:hAnsi="宋体" w:cs="宋体"/>
          <w:color w:val="000000"/>
          <w:szCs w:val="21"/>
        </w:rPr>
        <w:t>本文档为开发人员下一步的设计方案提供指导和约束，同时也是测试人员制定测试方案，对系统进行测试的基本依据。</w:t>
      </w:r>
    </w:p>
    <w:p>
      <w:pPr>
        <w:pStyle w:val="2"/>
        <w:widowControl w:val="0"/>
      </w:pPr>
      <w:bookmarkStart w:id="5" w:name="_Toc12281"/>
      <w:r>
        <w:rPr>
          <w:rFonts w:hint="eastAsia"/>
        </w:rPr>
        <w:t>总体概述</w:t>
      </w:r>
      <w:bookmarkEnd w:id="5"/>
    </w:p>
    <w:p>
      <w:pPr>
        <w:pStyle w:val="3"/>
        <w:widowControl w:val="0"/>
      </w:pPr>
      <w:bookmarkStart w:id="6" w:name="_Toc16516"/>
      <w:r>
        <w:rPr>
          <w:rFonts w:hint="eastAsia"/>
        </w:rPr>
        <w:t>软件功能</w:t>
      </w:r>
      <w:bookmarkEnd w:id="6"/>
    </w:p>
    <w:tbl>
      <w:tblPr>
        <w:tblStyle w:val="36"/>
        <w:tblW w:w="9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507"/>
        <w:gridCol w:w="1540"/>
        <w:gridCol w:w="2490"/>
        <w:gridCol w:w="1404"/>
        <w:gridCol w:w="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3" w:type="dxa"/>
            <w:shd w:val="clear" w:color="auto" w:fill="CCCCCC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功能需求编号</w:t>
            </w:r>
          </w:p>
        </w:tc>
        <w:tc>
          <w:tcPr>
            <w:tcW w:w="1507" w:type="dxa"/>
            <w:shd w:val="clear" w:color="auto" w:fill="CCCCCC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功能大类</w:t>
            </w:r>
          </w:p>
        </w:tc>
        <w:tc>
          <w:tcPr>
            <w:tcW w:w="1540" w:type="dxa"/>
            <w:shd w:val="clear" w:color="auto" w:fill="CCCCCC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490" w:type="dxa"/>
            <w:shd w:val="clear" w:color="auto" w:fill="CCCCCC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1404" w:type="dxa"/>
            <w:shd w:val="clear" w:color="auto" w:fill="CCCCCC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28" w:type="dxa"/>
            <w:shd w:val="clear" w:color="auto" w:fill="CCCCCC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07" w:type="dxa"/>
            <w:vMerge w:val="restart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配置管理</w:t>
            </w: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服务器配置</w:t>
            </w:r>
          </w:p>
        </w:tc>
        <w:tc>
          <w:tcPr>
            <w:tcW w:w="2490" w:type="dxa"/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07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WAN设置</w:t>
            </w:r>
          </w:p>
        </w:tc>
        <w:tc>
          <w:tcPr>
            <w:tcW w:w="2490" w:type="dxa"/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07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LAN设置</w:t>
            </w:r>
          </w:p>
        </w:tc>
        <w:tc>
          <w:tcPr>
            <w:tcW w:w="2490" w:type="dxa"/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07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无线</w:t>
            </w:r>
            <w:r>
              <w:rPr>
                <w:rFonts w:hint="eastAsia"/>
                <w:lang w:val="en-US" w:eastAsia="zh-CN"/>
              </w:rPr>
              <w:t>AP-基本配置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07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无线</w:t>
            </w:r>
            <w:r>
              <w:rPr>
                <w:rFonts w:hint="eastAsia"/>
                <w:lang w:val="en-US" w:eastAsia="zh-CN"/>
              </w:rPr>
              <w:t>AP-安全设置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507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配置备份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507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配置还原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07" w:type="dxa"/>
            <w:vMerge w:val="restart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业务配置</w:t>
            </w: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VLAN池管理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507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模板管理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07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7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设备模板管理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07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7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业务配置自动下发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507" w:type="dxa"/>
            <w:vMerge w:val="restart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心跳服务器</w:t>
            </w: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服务器端开发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07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7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反向连接客户端开发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507" w:type="dxa"/>
            <w:vMerge w:val="restart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设备操作接口修改</w:t>
            </w: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获取配置数据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07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7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下发配置数据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507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7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下发配置数据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507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上传文件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507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下载文件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507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添加节点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07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删除节点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</w:tbl>
    <w:p>
      <w:pPr>
        <w:pStyle w:val="7"/>
      </w:pPr>
    </w:p>
    <w:p>
      <w:pPr>
        <w:pStyle w:val="3"/>
        <w:widowControl w:val="0"/>
        <w:rPr>
          <w:rFonts w:cs="宋体"/>
          <w:i/>
          <w:iCs/>
          <w:color w:val="0000FF"/>
          <w:sz w:val="21"/>
        </w:rPr>
      </w:pPr>
      <w:bookmarkStart w:id="7" w:name="_Toc11198"/>
      <w:r>
        <w:rPr>
          <w:rFonts w:hint="eastAsia"/>
        </w:rPr>
        <w:t>用户特征</w:t>
      </w:r>
      <w:bookmarkEnd w:id="7"/>
    </w:p>
    <w:tbl>
      <w:tblPr>
        <w:tblStyle w:val="36"/>
        <w:tblW w:w="9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shd w:val="clear" w:color="auto" w:fill="CCCCCC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人员类型</w:t>
            </w:r>
          </w:p>
        </w:tc>
        <w:tc>
          <w:tcPr>
            <w:tcW w:w="2310" w:type="dxa"/>
            <w:shd w:val="clear" w:color="auto" w:fill="CCCCCC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教育水平/技术专长</w:t>
            </w:r>
          </w:p>
        </w:tc>
        <w:tc>
          <w:tcPr>
            <w:tcW w:w="2311" w:type="dxa"/>
            <w:shd w:val="clear" w:color="auto" w:fill="CCCCCC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预期使用频率</w:t>
            </w:r>
          </w:p>
        </w:tc>
        <w:tc>
          <w:tcPr>
            <w:tcW w:w="2311" w:type="dxa"/>
            <w:shd w:val="clear" w:color="auto" w:fill="CCCCCC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操作人员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</w:pPr>
          </w:p>
        </w:tc>
        <w:tc>
          <w:tcPr>
            <w:tcW w:w="231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一般</w:t>
            </w:r>
          </w:p>
        </w:tc>
        <w:tc>
          <w:tcPr>
            <w:tcW w:w="2311" w:type="dxa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310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</w:pPr>
          </w:p>
        </w:tc>
        <w:tc>
          <w:tcPr>
            <w:tcW w:w="231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一般</w:t>
            </w:r>
          </w:p>
        </w:tc>
        <w:tc>
          <w:tcPr>
            <w:tcW w:w="2311" w:type="dxa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spacing w:line="360" w:lineRule="auto"/>
            </w:pPr>
          </w:p>
        </w:tc>
        <w:tc>
          <w:tcPr>
            <w:tcW w:w="2310" w:type="dxa"/>
            <w:vAlign w:val="top"/>
          </w:tcPr>
          <w:p>
            <w:pPr>
              <w:spacing w:line="360" w:lineRule="auto"/>
            </w:pPr>
          </w:p>
        </w:tc>
        <w:tc>
          <w:tcPr>
            <w:tcW w:w="2311" w:type="dxa"/>
            <w:vAlign w:val="top"/>
          </w:tcPr>
          <w:p>
            <w:pPr>
              <w:spacing w:line="360" w:lineRule="auto"/>
            </w:pPr>
          </w:p>
        </w:tc>
        <w:tc>
          <w:tcPr>
            <w:tcW w:w="2311" w:type="dxa"/>
            <w:vAlign w:val="top"/>
          </w:tcPr>
          <w:p>
            <w:pPr>
              <w:spacing w:line="360" w:lineRule="auto"/>
            </w:pPr>
          </w:p>
        </w:tc>
      </w:tr>
    </w:tbl>
    <w:p>
      <w:pPr>
        <w:ind w:firstLine="420"/>
      </w:pPr>
    </w:p>
    <w:p>
      <w:pPr>
        <w:pStyle w:val="3"/>
        <w:widowControl w:val="0"/>
      </w:pPr>
      <w:bookmarkStart w:id="8" w:name="_Toc16240"/>
      <w:r>
        <w:rPr>
          <w:rFonts w:hint="eastAsia"/>
        </w:rPr>
        <w:t>假设和依赖关系</w:t>
      </w:r>
      <w:bookmarkEnd w:id="8"/>
    </w:p>
    <w:p>
      <w:pPr>
        <w:pStyle w:val="7"/>
        <w:ind w:firstLineChars="0"/>
      </w:pPr>
      <w:r>
        <w:rPr>
          <w:rFonts w:hint="eastAsia"/>
        </w:rPr>
        <w:t>无。</w:t>
      </w:r>
    </w:p>
    <w:p>
      <w:pPr>
        <w:pStyle w:val="3"/>
        <w:widowControl w:val="0"/>
      </w:pPr>
      <w:bookmarkStart w:id="9" w:name="_Toc65753168"/>
      <w:bookmarkStart w:id="10" w:name="_Toc16486"/>
      <w:r>
        <w:rPr>
          <w:rFonts w:hint="eastAsia"/>
        </w:rPr>
        <w:t>需求建模</w:t>
      </w:r>
      <w:bookmarkEnd w:id="9"/>
      <w:bookmarkEnd w:id="10"/>
    </w:p>
    <w:p>
      <w:pPr>
        <w:spacing w:line="360" w:lineRule="auto"/>
        <w:ind w:firstLine="360"/>
        <w:jc w:val="both"/>
        <w:rPr>
          <w:rFonts w:ascii="宋体" w:cs="宋体"/>
          <w:color w:val="000000"/>
          <w:sz w:val="21"/>
          <w:szCs w:val="21"/>
        </w:rPr>
      </w:pPr>
    </w:p>
    <w:p>
      <w:pPr>
        <w:pStyle w:val="2"/>
        <w:widowControl w:val="0"/>
      </w:pPr>
      <w:bookmarkStart w:id="11" w:name="_Toc5328"/>
      <w:r>
        <w:rPr>
          <w:rFonts w:hint="eastAsia"/>
        </w:rPr>
        <w:t>具体需求</w:t>
      </w:r>
      <w:bookmarkEnd w:id="11"/>
    </w:p>
    <w:p>
      <w:pPr>
        <w:pStyle w:val="3"/>
        <w:widowControl w:val="0"/>
      </w:pPr>
      <w:bookmarkStart w:id="12" w:name="_Toc12129"/>
      <w:r>
        <w:rPr>
          <w:rFonts w:hint="eastAsia"/>
        </w:rPr>
        <w:t>配置管理</w:t>
      </w:r>
      <w:bookmarkEnd w:id="12"/>
    </w:p>
    <w:p>
      <w:pPr>
        <w:pStyle w:val="4"/>
      </w:pPr>
      <w:bookmarkStart w:id="13" w:name="_Toc32566"/>
      <w:r>
        <w:rPr>
          <w:rFonts w:hint="eastAsia"/>
          <w:lang w:val="en-US" w:eastAsia="zh-CN"/>
        </w:rPr>
        <w:t xml:space="preserve">3.1.1 </w:t>
      </w:r>
      <w:r>
        <w:rPr>
          <w:rFonts w:hint="eastAsia"/>
        </w:rPr>
        <w:t>服务器配置</w:t>
      </w:r>
      <w:bookmarkEnd w:id="13"/>
    </w:p>
    <w:p>
      <w:pPr>
        <w:pStyle w:val="5"/>
      </w:pPr>
      <w:r>
        <w:rPr>
          <w:rFonts w:hint="eastAsia"/>
          <w:lang w:eastAsia="zh-CN"/>
        </w:rPr>
        <w:t>介绍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Portal服务器、心跳服务器等其它业务配置服务器的管理配置操作。</w:t>
      </w:r>
    </w:p>
    <w:p>
      <w:pPr>
        <w:pStyle w:val="5"/>
      </w:pPr>
      <w:r>
        <w:rPr>
          <w:rFonts w:hint="eastAsia"/>
          <w:lang w:eastAsia="zh-CN"/>
        </w:rPr>
        <w:t>输入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服务器配置页面，展示Portal服务器、心跳服务器、插件管理服务器、上网行为上传服务器配置信息。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处理</w:t>
      </w:r>
    </w:p>
    <w:p>
      <w:pPr>
        <w:numPr>
          <w:ilvl w:val="0"/>
          <w:numId w:val="7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云管理界面对服务器信息进行配置，同步数据到TR069系统</w:t>
      </w:r>
    </w:p>
    <w:p>
      <w:pPr>
        <w:numPr>
          <w:ilvl w:val="0"/>
          <w:numId w:val="7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保存配置数据到数据库</w:t>
      </w:r>
    </w:p>
    <w:p>
      <w:pPr>
        <w:numPr>
          <w:ilvl w:val="0"/>
          <w:numId w:val="7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反向连接设备，失败，返回</w:t>
      </w:r>
    </w:p>
    <w:p>
      <w:pPr>
        <w:numPr>
          <w:ilvl w:val="0"/>
          <w:numId w:val="7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设备在线发送Inform消息，根据数据库配置信息，组装下发配置报文，发送给设备。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输出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设备根据下发的配置信息，重新连接对应的服务器。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继承性</w:t>
      </w:r>
    </w:p>
    <w:p>
      <w:pPr>
        <w:pStyle w:val="7"/>
      </w:pPr>
    </w:p>
    <w:p>
      <w:pPr>
        <w:pStyle w:val="4"/>
      </w:pPr>
      <w:bookmarkStart w:id="14" w:name="_Toc15436"/>
      <w:r>
        <w:rPr>
          <w:rFonts w:hint="eastAsia"/>
          <w:lang w:val="en-US" w:eastAsia="zh-CN"/>
        </w:rPr>
        <w:t xml:space="preserve">3.1.2 </w:t>
      </w:r>
      <w:r>
        <w:rPr>
          <w:rFonts w:hint="eastAsia"/>
        </w:rPr>
        <w:t>WAN设置</w:t>
      </w:r>
      <w:bookmarkEnd w:id="14"/>
    </w:p>
    <w:tbl>
      <w:tblPr>
        <w:tblStyle w:val="36"/>
        <w:tblW w:w="98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8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1" w:type="dxa"/>
            <w:gridSpan w:val="2"/>
            <w:vAlign w:val="top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节点对应表（以WAN1口为例）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369" w:type="dxa"/>
            <w:vAlign w:val="top"/>
          </w:tcPr>
          <w:p>
            <w:pPr>
              <w:pStyle w:val="7"/>
              <w:ind w:firstLine="320"/>
            </w:pPr>
            <w:r>
              <w:rPr>
                <w:rFonts w:hint="eastAsia"/>
                <w:sz w:val="16"/>
                <w:szCs w:val="16"/>
              </w:rPr>
              <w:t>子接口描述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</w:pPr>
            <w:r>
              <w:rPr>
                <w:rFonts w:hint="eastAsia"/>
                <w:sz w:val="16"/>
                <w:szCs w:val="16"/>
              </w:rPr>
              <w:t>InternetGatewayDevice.WANDevice.1.WANConnectionDevice.1.WANIPConnection.1.Name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320"/>
            </w:pPr>
            <w:r>
              <w:rPr>
                <w:rFonts w:hint="eastAsia"/>
                <w:sz w:val="16"/>
                <w:szCs w:val="16"/>
              </w:rPr>
              <w:t>工作模式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</w:pPr>
            <w:r>
              <w:rPr>
                <w:rFonts w:hint="eastAsia"/>
                <w:sz w:val="16"/>
                <w:szCs w:val="16"/>
              </w:rPr>
              <w:t>InternetGatewayDevice.WANDevice.1.WANConnectionDevice.1.WANIPConnection.1.ConnectionType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拨号方式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InternetGatewayDevice.WANDevice.1.WANConnectionDevice.1.WANIPConnection.1.AddressingType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使能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InternetGatewayDevice.WANDevice.1.WANConnectionDevice.1.WANIPConnection.1.Enable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360"/>
              <w:rPr>
                <w:sz w:val="16"/>
                <w:szCs w:val="16"/>
              </w:rPr>
            </w:pPr>
            <w:r>
              <w:rPr>
                <w:rFonts w:cs="Arial"/>
                <w:color w:val="333333"/>
                <w:sz w:val="18"/>
                <w:szCs w:val="18"/>
              </w:rPr>
              <w:t>VlanID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InternetGatewayDevice.WANDevice.1.WANConnectionDevice.1.WANEthernetLinkConfig.1.X_NGB_VLANIDMark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369" w:type="dxa"/>
            <w:vAlign w:val="top"/>
          </w:tcPr>
          <w:p>
            <w:pPr>
              <w:pStyle w:val="7"/>
              <w:ind w:firstLine="36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IP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InternetGatewayDevice.WANDevice.1.WANConnectionDevice.1.WANIPConnection.1.ExternalIPAddress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36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子网掩码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InternetGatewayDevice.WANDevice.1.WANConnectionDevice.1.WANIPConnection.1.SubnetMask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36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默认网关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InternetGatewayDevice.WANDevice.1.WANConnectionDevice.1.WANIPConnection.1.DefaultGateway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VLAN 优先级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InternetGatewayDevice.WANDevice.1.WANConnectionDevice.1.WAN-EthernetLinkConfig.1.X_NGB_VLANPRI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主机名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InternetGatewayDevice.WANDevice.1.WANConnectionDevice.1.WANDHCPConnection.1.Hostname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 xml:space="preserve">    用户名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InternetGatewayDevice.WANDevice.1.WANConnectionDevice.1.WANPPPConnection.1.Username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 xml:space="preserve">      密码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InternetGatewayDevice.WANDevice.1.WANConnectionDevice.1.WANPPPConnection.1.Password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否启用VLAN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InternetGatewayDevice.WANDevice.1.WANConnectionDevice.1.WAN-EthernetLinkConfig.1.X_NGB_Mode</w:t>
            </w:r>
          </w:p>
        </w:tc>
      </w:tr>
    </w:tbl>
    <w:p>
      <w:pPr>
        <w:widowControl/>
        <w:adjustRightInd/>
        <w:spacing w:before="160" w:after="160"/>
        <w:jc w:val="both"/>
      </w:pPr>
    </w:p>
    <w:p>
      <w:pPr>
        <w:pStyle w:val="5"/>
        <w:numPr>
          <w:ilvl w:val="3"/>
          <w:numId w:val="1"/>
        </w:numPr>
      </w:pPr>
      <w:r>
        <w:rPr>
          <w:rFonts w:hint="eastAsia"/>
        </w:rPr>
        <w:t>介绍</w:t>
      </w:r>
    </w:p>
    <w:p>
      <w:pPr>
        <w:pStyle w:val="7"/>
      </w:pPr>
      <w:r>
        <w:rPr>
          <w:rFonts w:hint="eastAsia"/>
        </w:rPr>
        <w:t>点击设备获取设备当前的全部的WAN口状态和节点值，可以修改配置节点的值，支持批量配置</w:t>
      </w:r>
    </w:p>
    <w:p>
      <w:pPr>
        <w:pStyle w:val="5"/>
      </w:pPr>
      <w:r>
        <w:rPr>
          <w:rFonts w:hint="eastAsia"/>
        </w:rPr>
        <w:t>输入</w:t>
      </w:r>
    </w:p>
    <w:p>
      <w:pPr>
        <w:pStyle w:val="7"/>
        <w:numPr>
          <w:ilvl w:val="0"/>
          <w:numId w:val="8"/>
        </w:numPr>
      </w:pPr>
      <w:r>
        <w:rPr>
          <w:rFonts w:hint="eastAsia"/>
        </w:rPr>
        <w:t>修改后的配置节点值，点击保存</w:t>
      </w:r>
    </w:p>
    <w:p>
      <w:pPr>
        <w:pStyle w:val="7"/>
        <w:numPr>
          <w:ilvl w:val="0"/>
          <w:numId w:val="8"/>
        </w:numPr>
      </w:pPr>
      <w:r>
        <w:rPr>
          <w:rFonts w:hint="eastAsia"/>
        </w:rPr>
        <w:t>修改后的配置节点值，点击批量配置</w:t>
      </w:r>
    </w:p>
    <w:p>
      <w:pPr>
        <w:pStyle w:val="5"/>
      </w:pPr>
      <w:r>
        <w:rPr>
          <w:rFonts w:hint="eastAsia"/>
        </w:rPr>
        <w:t>处理</w:t>
      </w:r>
    </w:p>
    <w:p>
      <w:pPr>
        <w:pStyle w:val="7"/>
        <w:numPr>
          <w:ilvl w:val="0"/>
          <w:numId w:val="9"/>
        </w:numPr>
      </w:pPr>
      <w:r>
        <w:rPr>
          <w:rFonts w:hint="eastAsia"/>
        </w:rPr>
        <w:t>通过ice接口保存至xaps数据库</w:t>
      </w:r>
    </w:p>
    <w:p>
      <w:pPr>
        <w:pStyle w:val="5"/>
      </w:pPr>
      <w:r>
        <w:rPr>
          <w:rFonts w:hint="eastAsia"/>
        </w:rPr>
        <w:t>输出</w:t>
      </w:r>
    </w:p>
    <w:p>
      <w:pPr>
        <w:pStyle w:val="7"/>
      </w:pPr>
      <w:r>
        <w:rPr>
          <w:rFonts w:hint="eastAsia"/>
        </w:rPr>
        <w:t>路由器重新设置该节点的值</w:t>
      </w:r>
    </w:p>
    <w:p>
      <w:pPr>
        <w:pStyle w:val="5"/>
      </w:pPr>
      <w:r>
        <w:rPr>
          <w:rFonts w:hint="eastAsia"/>
        </w:rPr>
        <w:t>继承性</w:t>
      </w:r>
    </w:p>
    <w:p>
      <w:pPr>
        <w:pStyle w:val="7"/>
      </w:pPr>
      <w:r>
        <w:rPr>
          <w:rFonts w:hint="eastAsia"/>
        </w:rPr>
        <w:t>无</w:t>
      </w:r>
    </w:p>
    <w:p>
      <w:pPr>
        <w:pStyle w:val="4"/>
        <w:numPr>
          <w:numId w:val="0"/>
        </w:numPr>
        <w:ind w:leftChars="0"/>
      </w:pPr>
      <w:bookmarkStart w:id="15" w:name="_Toc7612"/>
      <w:r>
        <w:rPr>
          <w:rFonts w:hint="eastAsia"/>
          <w:lang w:val="en-US" w:eastAsia="zh-CN"/>
        </w:rPr>
        <w:t xml:space="preserve">3.1.3 </w:t>
      </w:r>
      <w:r>
        <w:rPr>
          <w:rFonts w:hint="eastAsia"/>
        </w:rPr>
        <w:t>LAN设置</w:t>
      </w:r>
      <w:bookmarkEnd w:id="15"/>
    </w:p>
    <w:tbl>
      <w:tblPr>
        <w:tblStyle w:val="36"/>
        <w:tblW w:w="98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8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1" w:type="dxa"/>
            <w:gridSpan w:val="2"/>
            <w:vAlign w:val="top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节点对应表（以LAN口为例）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  <w:vAlign w:val="top"/>
          </w:tcPr>
          <w:p>
            <w:pPr>
              <w:pStyle w:val="7"/>
              <w:ind w:firstLine="320"/>
            </w:pPr>
            <w:r>
              <w:rPr>
                <w:rFonts w:hint="eastAsia"/>
                <w:sz w:val="16"/>
                <w:szCs w:val="16"/>
              </w:rPr>
              <w:t>IP地址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</w:pPr>
            <w:r>
              <w:rPr>
                <w:sz w:val="16"/>
                <w:szCs w:val="16"/>
              </w:rPr>
              <w:t>InternetGatewayDevice.LANDevice.1.LANHostConfigManagement.IPInterface.1.IPInterfaceIPAddress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子网掩码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InternetGatewayDevice.LANDevice.1.LANHostConfigManagement.IPInterface.1.IPInterfaceSubnetMask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HCP</w:t>
            </w:r>
            <w:r>
              <w:rPr>
                <w:rFonts w:hint="eastAsia"/>
                <w:sz w:val="16"/>
                <w:szCs w:val="16"/>
              </w:rPr>
              <w:t>服务器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InternetGatewayDevice.LANDevice.1.LANHostConfigManagement.DHCPServerEnable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起始IP</w:t>
            </w:r>
            <w:r>
              <w:rPr>
                <w:sz w:val="16"/>
                <w:szCs w:val="16"/>
              </w:rPr>
              <w:t>地址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InternetGatewayDevice.LANDevice.1.LANHostConfigManagement.MinAddress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369" w:type="dxa"/>
            <w:vAlign w:val="top"/>
          </w:tcPr>
          <w:p>
            <w:pPr>
              <w:pStyle w:val="7"/>
              <w:ind w:firstLine="32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结束IP地址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InternetGatewayDevice.LANDevice.1.LANHostConfigManagement.MaxAddress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32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sz w:val="16"/>
                <w:szCs w:val="16"/>
              </w:rPr>
              <w:t>主DNS服务器地址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InternetGatewayDevice.LANDevice.1.LANHostConfigManagement.DNSServers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32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副</w:t>
            </w:r>
            <w:r>
              <w:rPr>
                <w:sz w:val="16"/>
                <w:szCs w:val="16"/>
              </w:rPr>
              <w:t>DNS服务器地址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InternetGatewayDevice.LANDevice.1.LANHostConfigManagement. DNSServers_Sec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32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sz w:val="16"/>
                <w:szCs w:val="16"/>
              </w:rPr>
              <w:t>租约时间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InternetGatewayDevice.LANDevice.1.LANHostConfigManagement.DHCPLeaseTime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32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sz w:val="16"/>
                <w:szCs w:val="16"/>
              </w:rPr>
              <w:t>静态绑定1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Ip:InternetGatewayDevice.LANDevice.1.LANHostConfigManagement.Staticbind.1.StaticbindIp</w:t>
            </w:r>
          </w:p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Mac:</w:t>
            </w:r>
            <w:r>
              <w:t xml:space="preserve"> </w:t>
            </w:r>
            <w:r>
              <w:rPr>
                <w:sz w:val="16"/>
                <w:szCs w:val="16"/>
              </w:rPr>
              <w:t>InternetGatewayDevice.LANDevice.1.LANHostConfigManagement.Staticbind.1.StaticbindMac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32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sz w:val="16"/>
                <w:szCs w:val="16"/>
              </w:rPr>
              <w:t>静态绑定2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Ip:InternetGatewayDevice.LANDevice.1.LANHostConfigManagement.Staticbind.2.StaticbindIp</w:t>
            </w:r>
          </w:p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Mac:</w:t>
            </w:r>
            <w:r>
              <w:t xml:space="preserve"> </w:t>
            </w:r>
            <w:r>
              <w:rPr>
                <w:sz w:val="16"/>
                <w:szCs w:val="16"/>
              </w:rPr>
              <w:t>InternetGatewayDevice.LANDevice.1.LANHostConfigManagement.Staticbind.2.StaticbindMac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32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sz w:val="16"/>
                <w:szCs w:val="16"/>
              </w:rPr>
              <w:t>静态绑定3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Ip:InternetGatewayDevice.LANDevice.1.LANHostConfigManagement.Staticbind.3.StaticbindIp</w:t>
            </w:r>
          </w:p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Mac:</w:t>
            </w:r>
            <w:r>
              <w:t xml:space="preserve"> </w:t>
            </w:r>
            <w:r>
              <w:rPr>
                <w:sz w:val="16"/>
                <w:szCs w:val="16"/>
              </w:rPr>
              <w:t>InternetGatewayDevice.LANDevice.1.LANHostConfigManagement.Staticbind.3.StaticbindMac</w:t>
            </w:r>
          </w:p>
        </w:tc>
      </w:tr>
    </w:tbl>
    <w:p>
      <w:pPr>
        <w:keepNext/>
        <w:widowControl/>
        <w:numPr>
          <w:numId w:val="0"/>
        </w:numPr>
        <w:wordWrap/>
        <w:autoSpaceDE w:val="0"/>
        <w:autoSpaceDN w:val="0"/>
        <w:adjustRightInd/>
        <w:snapToGrid/>
        <w:spacing w:before="160" w:after="160" w:line="240" w:lineRule="auto"/>
        <w:ind w:left="1389" w:leftChars="0" w:right="0" w:firstLine="0" w:firstLineChars="0"/>
        <w:jc w:val="both"/>
        <w:textAlignment w:val="auto"/>
        <w:outlineLvl w:val="9"/>
        <w:rPr>
          <w:b/>
        </w:rPr>
      </w:pPr>
    </w:p>
    <w:p>
      <w:pPr>
        <w:pStyle w:val="5"/>
        <w:numPr>
          <w:ilvl w:val="3"/>
          <w:numId w:val="1"/>
        </w:numPr>
      </w:pPr>
      <w:r>
        <w:rPr>
          <w:rFonts w:hint="eastAsia"/>
        </w:rPr>
        <w:t>介绍</w:t>
      </w:r>
    </w:p>
    <w:p>
      <w:pPr>
        <w:pStyle w:val="7"/>
      </w:pPr>
      <w:r>
        <w:rPr>
          <w:rFonts w:hint="eastAsia"/>
        </w:rPr>
        <w:t>点击设备获取设备当前的全部的LAN口状态和节点值，可以修改配置节点的值，支持批量配置</w:t>
      </w:r>
    </w:p>
    <w:p>
      <w:pPr>
        <w:pStyle w:val="5"/>
      </w:pPr>
      <w:r>
        <w:rPr>
          <w:rFonts w:hint="eastAsia"/>
        </w:rPr>
        <w:t>输入</w:t>
      </w:r>
    </w:p>
    <w:p>
      <w:pPr>
        <w:pStyle w:val="7"/>
        <w:numPr>
          <w:ilvl w:val="0"/>
          <w:numId w:val="8"/>
        </w:numPr>
      </w:pPr>
      <w:r>
        <w:rPr>
          <w:rFonts w:hint="eastAsia"/>
        </w:rPr>
        <w:t>修改后的配置节点值，点击保存</w:t>
      </w:r>
    </w:p>
    <w:p>
      <w:pPr>
        <w:pStyle w:val="7"/>
        <w:numPr>
          <w:ilvl w:val="0"/>
          <w:numId w:val="8"/>
        </w:numPr>
      </w:pPr>
      <w:r>
        <w:rPr>
          <w:rFonts w:hint="eastAsia"/>
        </w:rPr>
        <w:t>修改后的配置节点值，点击批量配置</w:t>
      </w:r>
    </w:p>
    <w:p>
      <w:pPr>
        <w:pStyle w:val="5"/>
      </w:pPr>
      <w:r>
        <w:rPr>
          <w:rFonts w:hint="eastAsia"/>
        </w:rPr>
        <w:t>处理</w:t>
      </w:r>
    </w:p>
    <w:p>
      <w:pPr>
        <w:pStyle w:val="7"/>
        <w:numPr>
          <w:ilvl w:val="0"/>
          <w:numId w:val="9"/>
        </w:numPr>
      </w:pPr>
      <w:r>
        <w:rPr>
          <w:rFonts w:hint="eastAsia"/>
        </w:rPr>
        <w:t>通过ice接口保存至xaps数据库</w:t>
      </w:r>
    </w:p>
    <w:p>
      <w:pPr>
        <w:pStyle w:val="5"/>
      </w:pPr>
      <w:r>
        <w:rPr>
          <w:rFonts w:hint="eastAsia"/>
        </w:rPr>
        <w:t>输出</w:t>
      </w:r>
    </w:p>
    <w:p>
      <w:pPr>
        <w:pStyle w:val="7"/>
      </w:pPr>
      <w:r>
        <w:rPr>
          <w:rFonts w:hint="eastAsia"/>
        </w:rPr>
        <w:t>路由器重新设置该节点的值</w:t>
      </w:r>
    </w:p>
    <w:p>
      <w:pPr>
        <w:pStyle w:val="5"/>
      </w:pPr>
      <w:r>
        <w:rPr>
          <w:rFonts w:hint="eastAsia"/>
        </w:rPr>
        <w:t>继承性</w:t>
      </w:r>
    </w:p>
    <w:p>
      <w:pPr>
        <w:pStyle w:val="7"/>
      </w:pPr>
      <w:r>
        <w:rPr>
          <w:rFonts w:hint="eastAsia"/>
        </w:rPr>
        <w:t>无</w:t>
      </w:r>
    </w:p>
    <w:p>
      <w:pPr>
        <w:pStyle w:val="4"/>
      </w:pPr>
      <w:bookmarkStart w:id="16" w:name="_Toc5127"/>
      <w:r>
        <w:rPr>
          <w:rFonts w:hint="eastAsia"/>
          <w:lang w:eastAsia="zh-CN"/>
        </w:rPr>
        <w:t>3.1.</w:t>
      </w: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无线AP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基本配置</w:t>
      </w:r>
      <w:bookmarkEnd w:id="16"/>
    </w:p>
    <w:tbl>
      <w:tblPr>
        <w:tblStyle w:val="36"/>
        <w:tblW w:w="98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8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1" w:type="dxa"/>
            <w:gridSpan w:val="2"/>
            <w:vAlign w:val="top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节点对应表（以SSID1口为例）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无线AP使能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InternetGatewayDevice.LANDevice.WLANConfiguration.1.X_CT_COM_APModuleEnable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网络模式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InternetGatewayDevice.LANDevice.WLANConfiguration.1.X_CT_COM_APModeType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SSID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InternetGatewayDevice.LANDevice.WLANConfiguration.1.SSID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名称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InternetGatewayDevice.WANDevice.1.WANConnectionDevice.1.WANIPConnection.1.Name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MAC后缀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InternetGatewayDevice.LANDevice.WLANConfiguration.1.Suffix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使能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InternetGatewayDevice.WANDevice.1.WANConnectionDevice.1.WANIPConnection.1.Enable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隐藏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InternetGatewayDevice.LANDevice.WLANConfiguration.1.X_CT_COM_SSIDHide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hint="eastAsia" w:cs="Arial"/>
                <w:color w:val="FF0000"/>
                <w:sz w:val="18"/>
                <w:szCs w:val="18"/>
              </w:rPr>
              <w:t>隔离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InternetGatewayDevice.LANDevice.WLANConfiguration.1.Isolation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BSSID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InternetGatewayDevice.LANDevice.WLANConfiguration.1.BSSID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频道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InternetGatewayDevice.LANDevice.WLANConfiguration.1.Channel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 xml:space="preserve"> 速率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InternetGatewayDevice.LANDevice.WLANConfiguration.1.X_CT_COM_speed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频道带宽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InternetGatewayDevice.LANDevice.WLANConfiguration.1.X_CT_COM_ChannelWidth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保护间隔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InternetGatewayDevice.LANDevice.WLANConfiguration.1.X_CT_COM_GuardInterval</w:t>
            </w:r>
          </w:p>
        </w:tc>
      </w:tr>
    </w:tbl>
    <w:p>
      <w:pPr>
        <w:keepNext/>
        <w:widowControl/>
        <w:numPr>
          <w:numId w:val="0"/>
        </w:numPr>
        <w:wordWrap/>
        <w:autoSpaceDE w:val="0"/>
        <w:autoSpaceDN w:val="0"/>
        <w:adjustRightInd/>
        <w:snapToGrid/>
        <w:spacing w:before="160" w:after="160" w:line="240" w:lineRule="auto"/>
        <w:ind w:left="1389" w:leftChars="0" w:right="0" w:hanging="1389" w:firstLineChars="0"/>
        <w:jc w:val="both"/>
        <w:textAlignment w:val="auto"/>
        <w:outlineLvl w:val="9"/>
      </w:pPr>
    </w:p>
    <w:p>
      <w:pPr>
        <w:pStyle w:val="5"/>
        <w:numPr>
          <w:ilvl w:val="3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介绍</w:t>
      </w:r>
    </w:p>
    <w:p>
      <w:pPr>
        <w:pStyle w:val="7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点击已上过线的设备，获取该设备的无线AP基本设置的信息，通过修改可配置项来进行配置，点击保存完成配置，具有批量配置功能</w:t>
      </w:r>
    </w:p>
    <w:p>
      <w:pPr>
        <w:pStyle w:val="5"/>
        <w:rPr>
          <w:sz w:val="18"/>
          <w:szCs w:val="18"/>
        </w:rPr>
      </w:pPr>
      <w:r>
        <w:rPr>
          <w:rFonts w:hint="eastAsia"/>
          <w:sz w:val="18"/>
          <w:szCs w:val="18"/>
        </w:rPr>
        <w:t>输入</w:t>
      </w:r>
    </w:p>
    <w:p>
      <w:pPr>
        <w:pStyle w:val="7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无线配置：无线AP功能、网络模式、SSID1、SSID2、SSID3、SSID4、频率各属性的值</w:t>
      </w:r>
    </w:p>
    <w:p>
      <w:pPr>
        <w:pStyle w:val="7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HT配置：频道带宽、保护间隔的值</w:t>
      </w:r>
    </w:p>
    <w:p>
      <w:pPr>
        <w:pStyle w:val="7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批量配置时：需要选择批量配置的设备</w:t>
      </w:r>
    </w:p>
    <w:p>
      <w:pPr>
        <w:pStyle w:val="5"/>
        <w:rPr>
          <w:sz w:val="18"/>
          <w:szCs w:val="18"/>
        </w:rPr>
      </w:pPr>
      <w:r>
        <w:rPr>
          <w:rFonts w:hint="eastAsia"/>
          <w:sz w:val="18"/>
          <w:szCs w:val="18"/>
        </w:rPr>
        <w:t>处理</w:t>
      </w:r>
    </w:p>
    <w:p>
      <w:pPr>
        <w:pStyle w:val="7"/>
        <w:numPr>
          <w:ilvl w:val="4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页面上通过保存将配置信息传输到后台</w:t>
      </w:r>
    </w:p>
    <w:p>
      <w:pPr>
        <w:pStyle w:val="7"/>
        <w:numPr>
          <w:ilvl w:val="4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云管理系统</w:t>
      </w:r>
      <w:r>
        <w:rPr>
          <w:rFonts w:hint="eastAsia"/>
          <w:sz w:val="18"/>
          <w:szCs w:val="18"/>
        </w:rPr>
        <w:t>后台通过ICE接口将配置信息传输到TR069系统</w:t>
      </w:r>
    </w:p>
    <w:p>
      <w:pPr>
        <w:pStyle w:val="7"/>
        <w:numPr>
          <w:ilvl w:val="4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TR069系统获取配置信息，并写入到Xaps数据库，并完成配置工作</w:t>
      </w:r>
    </w:p>
    <w:p>
      <w:pPr>
        <w:pStyle w:val="5"/>
        <w:rPr>
          <w:sz w:val="18"/>
          <w:szCs w:val="18"/>
        </w:rPr>
      </w:pPr>
      <w:r>
        <w:rPr>
          <w:rFonts w:hint="eastAsia"/>
          <w:sz w:val="18"/>
          <w:szCs w:val="18"/>
        </w:rPr>
        <w:t>输出</w:t>
      </w:r>
    </w:p>
    <w:p>
      <w:pPr>
        <w:pStyle w:val="7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成功：保存成功</w:t>
      </w:r>
    </w:p>
    <w:p>
      <w:pPr>
        <w:pStyle w:val="7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失败：显示失败的原因</w:t>
      </w:r>
    </w:p>
    <w:p>
      <w:pPr>
        <w:pStyle w:val="5"/>
        <w:rPr>
          <w:sz w:val="18"/>
          <w:szCs w:val="18"/>
        </w:rPr>
      </w:pPr>
      <w:r>
        <w:rPr>
          <w:rFonts w:hint="eastAsia"/>
          <w:sz w:val="18"/>
          <w:szCs w:val="18"/>
        </w:rPr>
        <w:t>继承性</w:t>
      </w:r>
    </w:p>
    <w:p>
      <w:pPr>
        <w:pStyle w:val="7"/>
        <w:ind w:firstLine="360"/>
        <w:rPr>
          <w:rFonts w:eastAsia="黑体"/>
        </w:rPr>
      </w:pPr>
      <w:r>
        <w:rPr>
          <w:rFonts w:hint="eastAsia"/>
          <w:sz w:val="18"/>
          <w:szCs w:val="18"/>
        </w:rPr>
        <w:t>无</w:t>
      </w:r>
    </w:p>
    <w:p>
      <w:pPr>
        <w:pStyle w:val="4"/>
      </w:pPr>
      <w:bookmarkStart w:id="17" w:name="_Toc29506"/>
      <w:r>
        <w:rPr>
          <w:rFonts w:hint="eastAsia"/>
          <w:lang w:eastAsia="zh-CN"/>
        </w:rPr>
        <w:t>3.1.</w:t>
      </w:r>
      <w:r>
        <w:rPr>
          <w:rFonts w:hint="eastAsia"/>
          <w:lang w:val="en-US" w:eastAsia="zh-CN"/>
        </w:rPr>
        <w:t xml:space="preserve">5 </w:t>
      </w:r>
      <w:r>
        <w:rPr>
          <w:rFonts w:hint="eastAsia"/>
          <w:lang w:eastAsia="zh-CN"/>
        </w:rPr>
        <w:t>无线</w:t>
      </w:r>
      <w:r>
        <w:rPr>
          <w:rFonts w:hint="eastAsia"/>
          <w:lang w:val="en-US" w:eastAsia="zh-CN"/>
        </w:rPr>
        <w:t>AP-</w:t>
      </w:r>
      <w:r>
        <w:rPr>
          <w:rFonts w:hint="eastAsia"/>
        </w:rPr>
        <w:t>安全设置</w:t>
      </w:r>
      <w:bookmarkEnd w:id="17"/>
    </w:p>
    <w:tbl>
      <w:tblPr>
        <w:tblStyle w:val="36"/>
        <w:tblW w:w="98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8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1" w:type="dxa"/>
            <w:gridSpan w:val="2"/>
            <w:vAlign w:val="top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节点对应表（以SSID1口为例）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SSID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InternetGatewayDevice.LANDevice.WLANConfiguration.1.SSID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安全模式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InternetGatewayDevice.LANDevice.WLANConfiguration.1.BeaconType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连接控制策略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InternetGatewayDevice.LANDevice.WLANConfiguration.1.AccessPolicy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新增MAC地址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InternetGatewayDevice.LANDevice.WLANConfiguration.1.AccessControlList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默认秘钥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InternetGatewayDevice.LANDevice.WLANConfiguration.1.DefaultKeyID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秘钥1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InternetGatewayDevice.LANDevice.WLANConfiguration.1.WEPKey.1.WEPKey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InternetGatewayDevice.LANDevice.WLANConfiguration.1.KeyType.1.KeyType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加密算法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InternetGatewayDevice.LANDevice.WLANConfiguration.1.WPAEncryptionModes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sz w:val="16"/>
                <w:szCs w:val="16"/>
              </w:rPr>
            </w:pPr>
            <w:r>
              <w:rPr>
                <w:rFonts w:cs="Arial"/>
                <w:color w:val="333333"/>
                <w:sz w:val="18"/>
                <w:szCs w:val="18"/>
              </w:rPr>
              <w:t>WPA密钥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InternetGatewayDevice.LANDevice.WLANConfiguration.1.PreSharedKey.1.PreSharedKey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pStyle w:val="7"/>
              <w:ind w:firstLine="0" w:firstLineChars="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 xml:space="preserve"> 更新周期</w:t>
            </w:r>
          </w:p>
        </w:tc>
        <w:tc>
          <w:tcPr>
            <w:tcW w:w="8432" w:type="dxa"/>
            <w:vAlign w:val="top"/>
          </w:tcPr>
          <w:p>
            <w:pPr>
              <w:pStyle w:val="7"/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InternetGatewayDevice.LANDevice.WLANConfiguration.1.WPAUpPeriod</w:t>
            </w:r>
          </w:p>
        </w:tc>
      </w:tr>
    </w:tbl>
    <w:p>
      <w:pPr>
        <w:keepNext/>
        <w:widowControl/>
        <w:numPr>
          <w:numId w:val="0"/>
        </w:numPr>
        <w:wordWrap/>
        <w:autoSpaceDE w:val="0"/>
        <w:autoSpaceDN w:val="0"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9"/>
      </w:pPr>
    </w:p>
    <w:p>
      <w:pPr>
        <w:pStyle w:val="5"/>
        <w:numPr>
          <w:ilvl w:val="3"/>
          <w:numId w:val="0"/>
        </w:numPr>
        <w:ind w:left="1389" w:hanging="1389"/>
        <w:rPr>
          <w:sz w:val="18"/>
          <w:szCs w:val="18"/>
        </w:rPr>
      </w:pPr>
      <w:r>
        <w:rPr>
          <w:rFonts w:hint="eastAsia"/>
          <w:sz w:val="18"/>
          <w:szCs w:val="18"/>
        </w:rPr>
        <w:t>1．介绍</w:t>
      </w:r>
    </w:p>
    <w:p>
      <w:pPr>
        <w:pStyle w:val="7"/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点击已上过线的设备，获取该设备的无线AP安全设置的信息，通过修改可配置项来进行配置，点击保存完成配置，具有批量配置功能</w:t>
      </w:r>
    </w:p>
    <w:p>
      <w:pPr>
        <w:pStyle w:val="5"/>
        <w:numPr>
          <w:ilvl w:val="3"/>
          <w:numId w:val="0"/>
        </w:numPr>
        <w:ind w:left="1389" w:hanging="1389"/>
        <w:rPr>
          <w:sz w:val="18"/>
          <w:szCs w:val="18"/>
        </w:rPr>
      </w:pPr>
      <w:r>
        <w:rPr>
          <w:rFonts w:hint="eastAsia"/>
          <w:sz w:val="18"/>
          <w:szCs w:val="18"/>
        </w:rPr>
        <w:t>2. 输入</w:t>
      </w:r>
    </w:p>
    <w:p>
      <w:pPr>
        <w:pStyle w:val="7"/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SSID选择：SSID</w:t>
      </w:r>
    </w:p>
    <w:p>
      <w:pPr>
        <w:pStyle w:val="7"/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安全模式：</w:t>
      </w:r>
    </w:p>
    <w:p>
      <w:pPr>
        <w:pStyle w:val="7"/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MAC地址接入控制：接入控制策略、新增MAC地址</w:t>
      </w:r>
    </w:p>
    <w:p>
      <w:pPr>
        <w:pStyle w:val="7"/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批量配置时：需要选择批量配置的设备</w:t>
      </w:r>
    </w:p>
    <w:p>
      <w:pPr>
        <w:pStyle w:val="5"/>
        <w:numPr>
          <w:ilvl w:val="0"/>
          <w:numId w:val="9"/>
        </w:numPr>
        <w:ind w:left="1389" w:hanging="1389"/>
        <w:rPr>
          <w:sz w:val="18"/>
          <w:szCs w:val="18"/>
        </w:rPr>
      </w:pPr>
      <w:r>
        <w:rPr>
          <w:rFonts w:hint="eastAsia"/>
          <w:sz w:val="18"/>
          <w:szCs w:val="18"/>
        </w:rPr>
        <w:t>处理</w:t>
      </w:r>
    </w:p>
    <w:p>
      <w:pPr>
        <w:pStyle w:val="7"/>
        <w:numPr>
          <w:numId w:val="0"/>
        </w:num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页面上通过保存将配置信息传输到后台</w:t>
      </w:r>
    </w:p>
    <w:p>
      <w:pPr>
        <w:pStyle w:val="7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（2）</w:t>
      </w:r>
      <w:r>
        <w:rPr>
          <w:rFonts w:hint="eastAsia"/>
          <w:sz w:val="21"/>
          <w:szCs w:val="21"/>
          <w:lang w:eastAsia="zh-CN"/>
        </w:rPr>
        <w:t>云管理系统</w:t>
      </w:r>
      <w:r>
        <w:rPr>
          <w:rFonts w:hint="eastAsia"/>
          <w:sz w:val="21"/>
          <w:szCs w:val="21"/>
        </w:rPr>
        <w:t>后台通过ICE接口将配置信息传输到TR069系统</w:t>
      </w:r>
    </w:p>
    <w:p>
      <w:pPr>
        <w:pStyle w:val="7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（3）TR069系统获取配置信息，并写入到Xaps数据库，并完成配置工作</w:t>
      </w:r>
    </w:p>
    <w:p>
      <w:pPr>
        <w:pStyle w:val="5"/>
        <w:numPr>
          <w:ilvl w:val="3"/>
          <w:numId w:val="0"/>
        </w:numPr>
        <w:ind w:left="1389" w:hanging="1389"/>
        <w:rPr>
          <w:sz w:val="18"/>
          <w:szCs w:val="18"/>
        </w:rPr>
      </w:pPr>
      <w:r>
        <w:rPr>
          <w:rFonts w:hint="eastAsia"/>
          <w:sz w:val="18"/>
          <w:szCs w:val="18"/>
        </w:rPr>
        <w:t>4.输出</w:t>
      </w:r>
    </w:p>
    <w:p>
      <w:pPr>
        <w:pStyle w:val="7"/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成功：保存成功</w:t>
      </w:r>
    </w:p>
    <w:p>
      <w:pPr>
        <w:pStyle w:val="7"/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失败：显示失败的原因</w:t>
      </w:r>
    </w:p>
    <w:p>
      <w:pPr>
        <w:pStyle w:val="5"/>
        <w:numPr>
          <w:ilvl w:val="3"/>
          <w:numId w:val="0"/>
        </w:numPr>
        <w:ind w:left="1389" w:hanging="1389"/>
        <w:rPr>
          <w:sz w:val="18"/>
          <w:szCs w:val="18"/>
        </w:rPr>
      </w:pPr>
      <w:r>
        <w:rPr>
          <w:rFonts w:hint="eastAsia"/>
          <w:sz w:val="18"/>
          <w:szCs w:val="18"/>
        </w:rPr>
        <w:t>5.继承性</w:t>
      </w:r>
    </w:p>
    <w:p>
      <w:pPr>
        <w:pStyle w:val="7"/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无</w:t>
      </w:r>
    </w:p>
    <w:p>
      <w:pPr>
        <w:pStyle w:val="4"/>
      </w:pPr>
      <w:bookmarkStart w:id="18" w:name="_Toc6508"/>
      <w:r>
        <w:rPr>
          <w:rFonts w:hint="eastAsia"/>
          <w:lang w:eastAsia="zh-CN"/>
        </w:rPr>
        <w:t>3.1.</w:t>
      </w:r>
      <w:r>
        <w:rPr>
          <w:rFonts w:hint="eastAsia"/>
          <w:lang w:val="en-US" w:eastAsia="zh-CN"/>
        </w:rPr>
        <w:t>6 配置备份</w:t>
      </w:r>
      <w:bookmarkEnd w:id="18"/>
    </w:p>
    <w:p>
      <w:pPr>
        <w:keepNext/>
        <w:widowControl/>
        <w:numPr>
          <w:numId w:val="0"/>
        </w:numPr>
        <w:wordWrap/>
        <w:autoSpaceDE w:val="0"/>
        <w:autoSpaceDN w:val="0"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9"/>
      </w:pPr>
    </w:p>
    <w:p>
      <w:pPr>
        <w:pStyle w:val="5"/>
        <w:numPr>
          <w:ilvl w:val="3"/>
          <w:numId w:val="0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1.</w:t>
      </w:r>
      <w:r>
        <w:rPr>
          <w:rFonts w:hint="eastAsia"/>
          <w:sz w:val="18"/>
          <w:szCs w:val="18"/>
        </w:rPr>
        <w:t>介绍</w:t>
      </w:r>
    </w:p>
    <w:p>
      <w:pPr>
        <w:pStyle w:val="7"/>
        <w:ind w:firstLine="36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调用</w:t>
      </w:r>
      <w:r>
        <w:rPr>
          <w:rFonts w:hint="eastAsia"/>
          <w:sz w:val="21"/>
          <w:szCs w:val="21"/>
          <w:lang w:val="en-US" w:eastAsia="zh-CN"/>
        </w:rPr>
        <w:t>TR069协议Upload方法，把设备当前配置保存到服务器端。</w:t>
      </w:r>
    </w:p>
    <w:p>
      <w:pPr>
        <w:pStyle w:val="5"/>
        <w:numPr>
          <w:ilvl w:val="0"/>
          <w:numId w:val="10"/>
        </w:numPr>
        <w:ind w:left="1389" w:hanging="138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上传文件地址、认证用户名、认证密码、文件类型</w:t>
      </w:r>
    </w:p>
    <w:p>
      <w:pPr>
        <w:pStyle w:val="5"/>
        <w:numPr>
          <w:ilvl w:val="0"/>
          <w:numId w:val="10"/>
        </w:numPr>
        <w:ind w:left="1389" w:hanging="138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处理</w:t>
      </w:r>
    </w:p>
    <w:p>
      <w:pPr>
        <w:pStyle w:val="7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参照</w:t>
      </w:r>
      <w:r>
        <w:rPr>
          <w:rFonts w:hint="eastAsia"/>
          <w:sz w:val="21"/>
          <w:szCs w:val="21"/>
          <w:lang w:val="en-US" w:eastAsia="zh-CN"/>
        </w:rPr>
        <w:t>3.4.4 上传文件接口</w:t>
      </w:r>
    </w:p>
    <w:p>
      <w:pPr>
        <w:pStyle w:val="5"/>
        <w:numPr>
          <w:ilvl w:val="0"/>
          <w:numId w:val="10"/>
        </w:numPr>
        <w:ind w:left="1389" w:hanging="138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输出</w:t>
      </w:r>
    </w:p>
    <w:p>
      <w:pPr>
        <w:pStyle w:val="7"/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成功：</w:t>
      </w:r>
      <w:r>
        <w:rPr>
          <w:rFonts w:hint="eastAsia"/>
          <w:sz w:val="21"/>
          <w:szCs w:val="21"/>
          <w:lang w:eastAsia="zh-CN"/>
        </w:rPr>
        <w:t>备份文件列表里面显示最新备份配置文件</w:t>
      </w:r>
    </w:p>
    <w:p>
      <w:pPr>
        <w:pStyle w:val="7"/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失败：</w:t>
      </w:r>
      <w:r>
        <w:rPr>
          <w:rFonts w:hint="eastAsia"/>
          <w:sz w:val="21"/>
          <w:szCs w:val="21"/>
          <w:lang w:eastAsia="zh-CN"/>
        </w:rPr>
        <w:t>备份文件列表里面没有最新备份配置文件</w:t>
      </w:r>
    </w:p>
    <w:p>
      <w:pPr>
        <w:pStyle w:val="5"/>
        <w:numPr>
          <w:ilvl w:val="0"/>
          <w:numId w:val="10"/>
        </w:numPr>
        <w:ind w:left="1389" w:hanging="138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继承性</w:t>
      </w:r>
    </w:p>
    <w:p>
      <w:pPr>
        <w:pStyle w:val="7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无</w:t>
      </w:r>
    </w:p>
    <w:p>
      <w:pPr>
        <w:pStyle w:val="4"/>
      </w:pPr>
      <w:bookmarkStart w:id="19" w:name="_Toc31953"/>
      <w:r>
        <w:rPr>
          <w:rFonts w:hint="eastAsia"/>
          <w:lang w:eastAsia="zh-CN"/>
        </w:rPr>
        <w:t>3.1.</w:t>
      </w:r>
      <w:r>
        <w:rPr>
          <w:rFonts w:hint="eastAsia"/>
          <w:lang w:val="en-US" w:eastAsia="zh-CN"/>
        </w:rPr>
        <w:t>7 配置还原</w:t>
      </w:r>
      <w:bookmarkEnd w:id="19"/>
    </w:p>
    <w:p>
      <w:pPr>
        <w:keepNext/>
        <w:widowControl/>
        <w:numPr>
          <w:numId w:val="0"/>
        </w:numPr>
        <w:wordWrap/>
        <w:autoSpaceDE w:val="0"/>
        <w:autoSpaceDN w:val="0"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9"/>
      </w:pPr>
    </w:p>
    <w:p>
      <w:pPr>
        <w:pStyle w:val="5"/>
        <w:numPr>
          <w:ilvl w:val="0"/>
          <w:numId w:val="11"/>
        </w:numPr>
        <w:ind w:left="1389" w:hanging="138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介绍</w:t>
      </w:r>
    </w:p>
    <w:p>
      <w:pPr>
        <w:numPr>
          <w:numId w:val="0"/>
        </w:num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根据配置备份文件列表里面的记录，还原配置到某个时间点</w:t>
      </w:r>
    </w:p>
    <w:p>
      <w:pPr>
        <w:pStyle w:val="5"/>
        <w:numPr>
          <w:ilvl w:val="3"/>
          <w:numId w:val="0"/>
        </w:numPr>
        <w:ind w:left="1389" w:hanging="138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 输入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配置备份列表</w:t>
      </w:r>
    </w:p>
    <w:p>
      <w:pPr>
        <w:pStyle w:val="5"/>
        <w:numPr>
          <w:ilvl w:val="0"/>
          <w:numId w:val="12"/>
        </w:numPr>
        <w:ind w:left="1389" w:hanging="138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处理</w:t>
      </w:r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参照3.4.5 下载文件接口</w:t>
      </w:r>
    </w:p>
    <w:p>
      <w:pPr>
        <w:pStyle w:val="5"/>
        <w:numPr>
          <w:ilvl w:val="0"/>
          <w:numId w:val="12"/>
        </w:numPr>
        <w:tabs>
          <w:tab w:val="left" w:pos="1680"/>
        </w:tabs>
        <w:ind w:left="1389" w:leftChars="0" w:hanging="1389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输出</w:t>
      </w:r>
    </w:p>
    <w:p>
      <w:pPr>
        <w:numPr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设备配置被还原</w:t>
      </w:r>
    </w:p>
    <w:p>
      <w:pPr>
        <w:pStyle w:val="5"/>
        <w:numPr>
          <w:ilvl w:val="3"/>
          <w:numId w:val="0"/>
        </w:numPr>
        <w:ind w:left="1389" w:hanging="1389"/>
        <w:rPr>
          <w:sz w:val="18"/>
          <w:szCs w:val="18"/>
        </w:rPr>
      </w:pPr>
      <w:r>
        <w:rPr>
          <w:rFonts w:hint="eastAsia"/>
          <w:sz w:val="18"/>
          <w:szCs w:val="18"/>
        </w:rPr>
        <w:t>5.继承性</w:t>
      </w:r>
    </w:p>
    <w:p>
      <w:pPr>
        <w:pStyle w:val="7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无</w:t>
      </w:r>
    </w:p>
    <w:p>
      <w:pPr>
        <w:pStyle w:val="7"/>
        <w:ind w:firstLine="360"/>
        <w:rPr>
          <w:rFonts w:hint="eastAsia"/>
          <w:sz w:val="18"/>
          <w:szCs w:val="18"/>
        </w:rPr>
      </w:pPr>
    </w:p>
    <w:p>
      <w:pPr>
        <w:pStyle w:val="3"/>
        <w:widowControl w:val="0"/>
      </w:pPr>
      <w:bookmarkStart w:id="20" w:name="_Toc11431"/>
      <w:r>
        <w:rPr>
          <w:rFonts w:hint="eastAsia"/>
          <w:lang w:eastAsia="zh-CN"/>
        </w:rPr>
        <w:t>业务配置</w:t>
      </w:r>
      <w:bookmarkEnd w:id="20"/>
    </w:p>
    <w:p>
      <w:pPr>
        <w:pStyle w:val="4"/>
        <w:widowControl w:val="0"/>
        <w:numPr>
          <w:ilvl w:val="2"/>
          <w:numId w:val="1"/>
        </w:numPr>
      </w:pPr>
      <w:bookmarkStart w:id="21" w:name="_Toc15362"/>
      <w:r>
        <w:rPr>
          <w:rFonts w:hint="eastAsia"/>
        </w:rPr>
        <w:t>vlan池</w:t>
      </w:r>
      <w:r>
        <w:t>管理</w:t>
      </w:r>
      <w:bookmarkEnd w:id="21"/>
    </w:p>
    <w:tbl>
      <w:tblPr>
        <w:tblStyle w:val="36"/>
        <w:tblW w:w="9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4"/>
            <w:vAlign w:val="top"/>
          </w:tcPr>
          <w:p>
            <w:pPr>
              <w:pStyle w:val="7"/>
              <w:jc w:val="center"/>
              <w:rPr>
                <w:highlight w:val="cyan"/>
              </w:rPr>
            </w:pPr>
            <w:r>
              <w:t>vlan_manage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字段名称</w:t>
            </w:r>
          </w:p>
        </w:tc>
        <w:tc>
          <w:tcPr>
            <w:tcW w:w="2310" w:type="dxa"/>
            <w:vAlign w:val="top"/>
          </w:tcPr>
          <w:p>
            <w:pPr>
              <w:pStyle w:val="7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类型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是否必填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</w:pPr>
            <w:r>
              <w:t>id</w:t>
            </w:r>
          </w:p>
        </w:tc>
        <w:tc>
          <w:tcPr>
            <w:tcW w:w="2310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int(11)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是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t>Vlan</w:t>
            </w:r>
            <w:r>
              <w:rPr>
                <w:rFonts w:hint="eastAsia"/>
              </w:rPr>
              <w:t>池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  <w:rPr>
                <w:highlight w:val="cyan"/>
              </w:rPr>
            </w:pPr>
            <w:r>
              <w:rPr>
                <w:highlight w:val="cyan"/>
              </w:rPr>
              <w:t>name</w:t>
            </w:r>
          </w:p>
        </w:tc>
        <w:tc>
          <w:tcPr>
            <w:tcW w:w="2310" w:type="dxa"/>
            <w:vAlign w:val="top"/>
          </w:tcPr>
          <w:p>
            <w:pPr>
              <w:pStyle w:val="7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t>V</w:t>
            </w:r>
            <w:r>
              <w:rPr>
                <w:rFonts w:hint="eastAsia"/>
              </w:rPr>
              <w:t>lan名称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</w:pPr>
            <w:r>
              <w:t>start_ vlan</w:t>
            </w:r>
          </w:p>
        </w:tc>
        <w:tc>
          <w:tcPr>
            <w:tcW w:w="2310" w:type="dxa"/>
            <w:vAlign w:val="top"/>
          </w:tcPr>
          <w:p>
            <w:pPr>
              <w:pStyle w:val="7"/>
            </w:pPr>
            <w:r>
              <w:t>Int(11)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开始vlan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</w:pPr>
            <w:r>
              <w:t>end_ vlan</w:t>
            </w:r>
          </w:p>
        </w:tc>
        <w:tc>
          <w:tcPr>
            <w:tcW w:w="2310" w:type="dxa"/>
            <w:vAlign w:val="top"/>
          </w:tcPr>
          <w:p>
            <w:pPr>
              <w:pStyle w:val="7"/>
            </w:pPr>
            <w:r>
              <w:t>Int(11)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结束</w:t>
            </w:r>
            <w:r>
              <w:t>vlan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</w:pPr>
            <w:r>
              <w:t>next_ vlan</w:t>
            </w:r>
          </w:p>
        </w:tc>
        <w:tc>
          <w:tcPr>
            <w:tcW w:w="2310" w:type="dxa"/>
            <w:vAlign w:val="top"/>
          </w:tcPr>
          <w:p>
            <w:pPr>
              <w:pStyle w:val="7"/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起始</w:t>
            </w:r>
            <w:r>
              <w:t>vlan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create_</w:t>
            </w:r>
            <w:r>
              <w:t>time</w:t>
            </w:r>
          </w:p>
        </w:tc>
        <w:tc>
          <w:tcPr>
            <w:tcW w:w="2310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datetime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是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modify_time</w:t>
            </w:r>
          </w:p>
        </w:tc>
        <w:tc>
          <w:tcPr>
            <w:tcW w:w="2310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datetime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是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keepNext/>
        <w:widowControl/>
        <w:numPr>
          <w:numId w:val="0"/>
        </w:numPr>
        <w:wordWrap/>
        <w:autoSpaceDE w:val="0"/>
        <w:autoSpaceDN w:val="0"/>
        <w:adjustRightInd/>
        <w:snapToGrid/>
        <w:spacing w:before="160" w:after="160" w:line="240" w:lineRule="auto"/>
        <w:ind w:left="1389" w:leftChars="0" w:right="0" w:firstLine="0" w:firstLineChars="0"/>
        <w:jc w:val="both"/>
        <w:textAlignment w:val="auto"/>
        <w:outlineLvl w:val="9"/>
      </w:pPr>
    </w:p>
    <w:p>
      <w:pPr>
        <w:pStyle w:val="5"/>
        <w:widowControl w:val="0"/>
      </w:pPr>
      <w:r>
        <w:rPr>
          <w:rFonts w:hint="eastAsia"/>
        </w:rPr>
        <w:t>介绍</w:t>
      </w:r>
    </w:p>
    <w:p>
      <w:pPr>
        <w:pStyle w:val="7"/>
      </w:pPr>
      <w:r>
        <w:rPr>
          <w:rFonts w:hint="eastAsia"/>
        </w:rPr>
        <w:t>对于vlan的</w:t>
      </w:r>
      <w:r>
        <w:t>管理，进行其</w:t>
      </w:r>
      <w:r>
        <w:rPr>
          <w:rFonts w:hint="eastAsia"/>
        </w:rPr>
        <w:t>新增、</w:t>
      </w:r>
      <w:r>
        <w:t>删除</w:t>
      </w:r>
      <w:r>
        <w:rPr>
          <w:rFonts w:hint="eastAsia"/>
        </w:rPr>
        <w:t>和</w:t>
      </w:r>
      <w:r>
        <w:t>修改的功能</w:t>
      </w:r>
    </w:p>
    <w:p>
      <w:pPr>
        <w:pStyle w:val="5"/>
        <w:widowControl w:val="0"/>
      </w:pPr>
      <w:r>
        <w:rPr>
          <w:rFonts w:hint="eastAsia"/>
        </w:rPr>
        <w:t>输入</w:t>
      </w:r>
    </w:p>
    <w:p>
      <w:pPr>
        <w:pStyle w:val="7"/>
      </w:pPr>
      <w:r>
        <w:t>V</w:t>
      </w:r>
      <w:r>
        <w:rPr>
          <w:rFonts w:hint="eastAsia"/>
        </w:rPr>
        <w:t>lan</w:t>
      </w:r>
      <w:r>
        <w:t>池界面</w:t>
      </w:r>
      <w:r>
        <w:rPr>
          <w:rFonts w:hint="eastAsia"/>
        </w:rPr>
        <w:t>上</w:t>
      </w:r>
      <w:r>
        <w:t>进行valn</w:t>
      </w:r>
      <w:r>
        <w:rPr>
          <w:rFonts w:hint="eastAsia"/>
        </w:rPr>
        <w:t>的新增、修改</w:t>
      </w:r>
      <w:r>
        <w:t>和删除的操作</w:t>
      </w:r>
    </w:p>
    <w:p>
      <w:pPr>
        <w:pStyle w:val="5"/>
        <w:widowControl w:val="0"/>
      </w:pPr>
      <w:r>
        <w:rPr>
          <w:rFonts w:hint="eastAsia"/>
        </w:rPr>
        <w:t>处理</w:t>
      </w:r>
    </w:p>
    <w:p>
      <w:pPr>
        <w:pStyle w:val="7"/>
      </w:pPr>
      <w:r>
        <w:rPr>
          <w:rFonts w:hint="eastAsia"/>
        </w:rPr>
        <w:t>在界面</w:t>
      </w:r>
      <w:r>
        <w:t>的valn</w:t>
      </w:r>
      <w:r>
        <w:rPr>
          <w:rFonts w:hint="eastAsia"/>
        </w:rPr>
        <w:t>的新增、修改</w:t>
      </w:r>
      <w:r>
        <w:t>和删除操作</w:t>
      </w:r>
      <w:r>
        <w:rPr>
          <w:rFonts w:hint="eastAsia"/>
        </w:rPr>
        <w:t>，</w:t>
      </w:r>
      <w:r>
        <w:t>会存储在</w:t>
      </w:r>
      <w:r>
        <w:rPr>
          <w:rFonts w:hint="eastAsia"/>
          <w:lang w:eastAsia="zh-CN"/>
        </w:rPr>
        <w:t>云管理系统</w:t>
      </w:r>
      <w:r>
        <w:t>s数据库中，且通过广播的形式</w:t>
      </w:r>
      <w:r>
        <w:rPr>
          <w:rFonts w:hint="eastAsia"/>
        </w:rPr>
        <w:t>传</w:t>
      </w:r>
    </w:p>
    <w:p>
      <w:pPr>
        <w:pStyle w:val="7"/>
      </w:pPr>
      <w:r>
        <w:rPr>
          <w:rFonts w:hint="eastAsia"/>
        </w:rPr>
        <w:t>输</w:t>
      </w:r>
      <w:r>
        <w:t>到tr069</w:t>
      </w:r>
      <w:r>
        <w:rPr>
          <w:rFonts w:hint="eastAsia"/>
        </w:rPr>
        <w:t>，</w:t>
      </w:r>
      <w:r>
        <w:t>进而存储在xaps中</w:t>
      </w:r>
    </w:p>
    <w:p>
      <w:pPr>
        <w:pStyle w:val="5"/>
        <w:widowControl w:val="0"/>
      </w:pPr>
      <w:r>
        <w:rPr>
          <w:rFonts w:hint="eastAsia"/>
        </w:rPr>
        <w:t>输出</w:t>
      </w:r>
    </w:p>
    <w:p>
      <w:pPr>
        <w:pStyle w:val="7"/>
      </w:pPr>
      <w:r>
        <w:rPr>
          <w:rFonts w:hint="eastAsia"/>
        </w:rPr>
        <w:t>成功</w:t>
      </w:r>
      <w:r>
        <w:t>或失败</w:t>
      </w:r>
    </w:p>
    <w:p>
      <w:pPr>
        <w:pStyle w:val="5"/>
        <w:widowControl w:val="0"/>
      </w:pPr>
      <w:r>
        <w:rPr>
          <w:rFonts w:hint="eastAsia"/>
        </w:rPr>
        <w:t>继承性</w:t>
      </w:r>
    </w:p>
    <w:p>
      <w:pPr>
        <w:pStyle w:val="7"/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无</w:t>
      </w:r>
    </w:p>
    <w:p>
      <w:pPr>
        <w:pStyle w:val="4"/>
        <w:widowControl w:val="0"/>
        <w:numPr>
          <w:ilvl w:val="2"/>
          <w:numId w:val="1"/>
        </w:numPr>
      </w:pPr>
      <w:bookmarkStart w:id="22" w:name="_Toc27277"/>
      <w:r>
        <w:rPr>
          <w:rFonts w:hint="eastAsia"/>
        </w:rPr>
        <w:t>模板</w:t>
      </w:r>
      <w:r>
        <w:t>管理</w:t>
      </w:r>
      <w:bookmarkEnd w:id="22"/>
    </w:p>
    <w:tbl>
      <w:tblPr>
        <w:tblStyle w:val="36"/>
        <w:tblW w:w="9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4"/>
            <w:vAlign w:val="top"/>
          </w:tcPr>
          <w:p>
            <w:pPr>
              <w:pStyle w:val="7"/>
              <w:jc w:val="center"/>
              <w:rPr>
                <w:highlight w:val="cyan"/>
              </w:rPr>
            </w:pPr>
            <w:r>
              <w:rPr>
                <w:highlight w:val="cyan"/>
              </w:rPr>
              <w:t>model_manage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字段名称</w:t>
            </w:r>
          </w:p>
        </w:tc>
        <w:tc>
          <w:tcPr>
            <w:tcW w:w="2310" w:type="dxa"/>
            <w:vAlign w:val="top"/>
          </w:tcPr>
          <w:p>
            <w:pPr>
              <w:pStyle w:val="7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类型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是否必填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</w:pPr>
            <w:r>
              <w:t>id</w:t>
            </w:r>
          </w:p>
        </w:tc>
        <w:tc>
          <w:tcPr>
            <w:tcW w:w="2310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int(11)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是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模板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</w:pPr>
            <w:r>
              <w:t>name</w:t>
            </w:r>
          </w:p>
        </w:tc>
        <w:tc>
          <w:tcPr>
            <w:tcW w:w="2310" w:type="dxa"/>
            <w:vAlign w:val="top"/>
          </w:tcPr>
          <w:p>
            <w:pPr>
              <w:pStyle w:val="7"/>
            </w:pPr>
            <w:r>
              <w:t>Int(11)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</w:pPr>
            <w:r>
              <w:t>p</w:t>
            </w:r>
            <w:r>
              <w:rPr>
                <w:rFonts w:hint="eastAsia"/>
              </w:rPr>
              <w:t>aram_</w:t>
            </w:r>
            <w:r>
              <w:t>name</w:t>
            </w:r>
          </w:p>
        </w:tc>
        <w:tc>
          <w:tcPr>
            <w:tcW w:w="2310" w:type="dxa"/>
            <w:vAlign w:val="top"/>
          </w:tcPr>
          <w:p>
            <w:pPr>
              <w:pStyle w:val="7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)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t>W</w:t>
            </w:r>
            <w:r>
              <w:rPr>
                <w:rFonts w:hint="eastAsia"/>
              </w:rPr>
              <w:t>an属性值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isTag</w:t>
            </w:r>
          </w:p>
        </w:tc>
        <w:tc>
          <w:tcPr>
            <w:tcW w:w="2310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boolean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带有tag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fldChar w:fldCharType="begin"/>
            </w:r>
            <w:r>
              <w:instrText xml:space="preserve"> HYPERLINK "javascript:void(0);" </w:instrText>
            </w:r>
            <w:r>
              <w:fldChar w:fldCharType="separate"/>
            </w:r>
            <w:r>
              <w:t>priority</w:t>
            </w:r>
            <w:r>
              <w:fldChar w:fldCharType="end"/>
            </w:r>
          </w:p>
        </w:tc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mode</w:t>
            </w:r>
          </w:p>
        </w:tc>
        <w:tc>
          <w:tcPr>
            <w:tcW w:w="2310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varchar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tu</w:t>
            </w:r>
          </w:p>
        </w:tc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MTU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ain</w:t>
            </w:r>
            <w:r>
              <w:t>_dns</w:t>
            </w:r>
          </w:p>
        </w:tc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  <w:r>
              <w:t>DNS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t>minor_dns</w:t>
            </w:r>
          </w:p>
        </w:tc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辅</w:t>
            </w:r>
            <w:r>
              <w:t>DNS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t>business_type</w:t>
            </w:r>
          </w:p>
        </w:tc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业务类型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</w:pPr>
            <w:r>
              <w:t>dial_type</w:t>
            </w:r>
          </w:p>
        </w:tc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拨号方式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</w:pPr>
            <w:r>
              <w:t>pppoe_username</w:t>
            </w:r>
          </w:p>
        </w:tc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t>pppoe_password</w:t>
            </w:r>
          </w:p>
        </w:tc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bookmarkStart w:id="23" w:name="OLE_LINK4"/>
            <w:bookmarkStart w:id="24" w:name="OLE_LINK5"/>
            <w:bookmarkStart w:id="25" w:name="OLE_LINK3"/>
            <w:r>
              <w:rPr>
                <w:rFonts w:hint="eastAsia"/>
              </w:rPr>
              <w:t>varchar</w:t>
            </w:r>
            <w:bookmarkEnd w:id="23"/>
            <w:bookmarkEnd w:id="24"/>
            <w:bookmarkEnd w:id="25"/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t>ip_address</w:t>
            </w:r>
          </w:p>
        </w:tc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</w:pPr>
            <w:r>
              <w:t>subnet_mask</w:t>
            </w:r>
          </w:p>
        </w:tc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子网掩码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fldChar w:fldCharType="begin"/>
            </w:r>
            <w:r>
              <w:instrText xml:space="preserve"> HYPERLINK "javascript:void(0);" </w:instrText>
            </w:r>
            <w:r>
              <w:fldChar w:fldCharType="separate"/>
            </w:r>
            <w:r>
              <w:t>default</w:t>
            </w:r>
            <w:r>
              <w:fldChar w:fldCharType="end"/>
            </w:r>
            <w:r>
              <w:t>_</w:t>
            </w:r>
            <w:r>
              <w:fldChar w:fldCharType="begin"/>
            </w:r>
            <w:r>
              <w:instrText xml:space="preserve"> HYPERLINK "javascript:void(0);" </w:instrText>
            </w:r>
            <w:r>
              <w:fldChar w:fldCharType="separate"/>
            </w:r>
            <w:r>
              <w:t>gateway</w:t>
            </w:r>
            <w:r>
              <w:fldChar w:fldCharType="end"/>
            </w:r>
          </w:p>
        </w:tc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缺省网关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sid</w:t>
            </w:r>
          </w:p>
        </w:tc>
        <w:tc>
          <w:tcPr>
            <w:tcW w:w="2310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ssid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ssid_enable</w:t>
            </w:r>
          </w:p>
        </w:tc>
        <w:tc>
          <w:tcPr>
            <w:tcW w:w="2310" w:type="dxa"/>
            <w:vAlign w:val="top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tinyint(1)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SSID使能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7"/>
            </w:pPr>
            <w:r>
              <w:t>v</w:t>
            </w:r>
            <w:r>
              <w:rPr>
                <w:rFonts w:hint="eastAsia"/>
              </w:rPr>
              <w:t>lan_</w:t>
            </w:r>
            <w:r>
              <w:t>id</w:t>
            </w:r>
          </w:p>
        </w:tc>
        <w:tc>
          <w:tcPr>
            <w:tcW w:w="2310" w:type="dxa"/>
            <w:vAlign w:val="top"/>
          </w:tcPr>
          <w:p>
            <w:pPr>
              <w:pStyle w:val="7"/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是</w:t>
            </w:r>
          </w:p>
        </w:tc>
        <w:tc>
          <w:tcPr>
            <w:tcW w:w="2311" w:type="dxa"/>
            <w:vAlign w:val="top"/>
          </w:tcPr>
          <w:p>
            <w:pPr>
              <w:pStyle w:val="7"/>
            </w:pPr>
            <w:r>
              <w:t>V</w:t>
            </w:r>
            <w:r>
              <w:rPr>
                <w:rFonts w:hint="eastAsia"/>
              </w:rPr>
              <w:t>lan</w:t>
            </w:r>
            <w:r>
              <w:t>管理外键</w:t>
            </w:r>
          </w:p>
        </w:tc>
      </w:tr>
    </w:tbl>
    <w:p>
      <w:pPr>
        <w:keepNext/>
        <w:widowControl/>
        <w:numPr>
          <w:numId w:val="0"/>
        </w:numPr>
        <w:wordWrap/>
        <w:autoSpaceDE w:val="0"/>
        <w:autoSpaceDN w:val="0"/>
        <w:adjustRightInd/>
        <w:snapToGrid/>
        <w:spacing w:before="160" w:after="160" w:line="240" w:lineRule="auto"/>
        <w:ind w:left="1389" w:leftChars="0" w:right="0" w:firstLine="0" w:firstLineChars="0"/>
        <w:jc w:val="both"/>
        <w:textAlignment w:val="auto"/>
        <w:outlineLvl w:val="9"/>
      </w:pPr>
    </w:p>
    <w:p>
      <w:pPr>
        <w:pStyle w:val="5"/>
        <w:widowControl w:val="0"/>
      </w:pPr>
      <w:r>
        <w:rPr>
          <w:rFonts w:hint="eastAsia"/>
        </w:rPr>
        <w:t>介绍</w:t>
      </w:r>
    </w:p>
    <w:p>
      <w:pPr>
        <w:pStyle w:val="7"/>
      </w:pPr>
      <w:r>
        <w:rPr>
          <w:rFonts w:hint="eastAsia"/>
        </w:rPr>
        <w:t>对于</w:t>
      </w:r>
      <w:r>
        <w:t>wan</w:t>
      </w:r>
      <w:r>
        <w:rPr>
          <w:rFonts w:hint="eastAsia"/>
        </w:rPr>
        <w:t>属性的</w:t>
      </w:r>
      <w:r>
        <w:t>管理，进行其</w:t>
      </w:r>
      <w:r>
        <w:rPr>
          <w:rFonts w:hint="eastAsia"/>
        </w:rPr>
        <w:t>新增、</w:t>
      </w:r>
      <w:r>
        <w:t>删除</w:t>
      </w:r>
      <w:r>
        <w:rPr>
          <w:rFonts w:hint="eastAsia"/>
        </w:rPr>
        <w:t>和</w:t>
      </w:r>
      <w:r>
        <w:t>修改的功能</w:t>
      </w:r>
    </w:p>
    <w:p>
      <w:pPr>
        <w:pStyle w:val="5"/>
        <w:widowControl w:val="0"/>
      </w:pPr>
      <w:r>
        <w:rPr>
          <w:rFonts w:hint="eastAsia"/>
        </w:rPr>
        <w:t>输入</w:t>
      </w:r>
    </w:p>
    <w:p>
      <w:pPr>
        <w:pStyle w:val="7"/>
      </w:pPr>
      <w:r>
        <w:rPr>
          <w:rFonts w:hint="eastAsia"/>
        </w:rPr>
        <w:t>模板</w:t>
      </w:r>
      <w:r>
        <w:t>界面</w:t>
      </w:r>
      <w:r>
        <w:rPr>
          <w:rFonts w:hint="eastAsia"/>
        </w:rPr>
        <w:t>上</w:t>
      </w:r>
      <w:r>
        <w:t>进行valn</w:t>
      </w:r>
      <w:r>
        <w:rPr>
          <w:rFonts w:hint="eastAsia"/>
        </w:rPr>
        <w:t>的新增、修改</w:t>
      </w:r>
      <w:r>
        <w:t>和删除的操作</w:t>
      </w:r>
    </w:p>
    <w:p>
      <w:pPr>
        <w:pStyle w:val="5"/>
        <w:widowControl w:val="0"/>
      </w:pPr>
      <w:r>
        <w:rPr>
          <w:rFonts w:hint="eastAsia"/>
        </w:rPr>
        <w:t>处理</w:t>
      </w:r>
    </w:p>
    <w:p>
      <w:pPr>
        <w:pStyle w:val="7"/>
      </w:pPr>
      <w:r>
        <w:rPr>
          <w:rFonts w:hint="eastAsia"/>
        </w:rPr>
        <w:t>在</w:t>
      </w:r>
      <w:r>
        <w:rPr>
          <w:rFonts w:hint="eastAsia"/>
          <w:lang w:eastAsia="zh-CN"/>
        </w:rPr>
        <w:t>云管理系统</w:t>
      </w:r>
      <w:r>
        <w:rPr>
          <w:rFonts w:hint="eastAsia"/>
        </w:rPr>
        <w:t>界面</w:t>
      </w:r>
      <w:r>
        <w:t>的valn</w:t>
      </w:r>
      <w:r>
        <w:rPr>
          <w:rFonts w:hint="eastAsia"/>
        </w:rPr>
        <w:t>的新增、修改</w:t>
      </w:r>
      <w:r>
        <w:t>和删除操作</w:t>
      </w:r>
      <w:r>
        <w:rPr>
          <w:rFonts w:hint="eastAsia"/>
        </w:rPr>
        <w:t>，</w:t>
      </w:r>
      <w:r>
        <w:t>会存储在</w:t>
      </w:r>
      <w:r>
        <w:rPr>
          <w:rFonts w:hint="eastAsia"/>
          <w:lang w:eastAsia="zh-CN"/>
        </w:rPr>
        <w:t>云管理系统</w:t>
      </w:r>
      <w:r>
        <w:t>s数据库中，且通过广播的形式</w:t>
      </w:r>
      <w:r>
        <w:rPr>
          <w:rFonts w:hint="eastAsia"/>
        </w:rPr>
        <w:t>传</w:t>
      </w:r>
    </w:p>
    <w:p>
      <w:pPr>
        <w:pStyle w:val="7"/>
      </w:pPr>
      <w:r>
        <w:rPr>
          <w:rFonts w:hint="eastAsia"/>
        </w:rPr>
        <w:t>输</w:t>
      </w:r>
      <w:r>
        <w:t>到tr069</w:t>
      </w:r>
      <w:r>
        <w:rPr>
          <w:rFonts w:hint="eastAsia"/>
        </w:rPr>
        <w:t>，</w:t>
      </w:r>
      <w:r>
        <w:t>进而存储在xaps中</w:t>
      </w:r>
    </w:p>
    <w:p>
      <w:pPr>
        <w:pStyle w:val="5"/>
        <w:widowControl w:val="0"/>
      </w:pPr>
      <w:r>
        <w:rPr>
          <w:rFonts w:hint="eastAsia"/>
        </w:rPr>
        <w:t>输出</w:t>
      </w:r>
    </w:p>
    <w:p>
      <w:pPr>
        <w:pStyle w:val="7"/>
      </w:pPr>
      <w:r>
        <w:rPr>
          <w:rFonts w:hint="eastAsia"/>
        </w:rPr>
        <w:t>成功</w:t>
      </w:r>
      <w:r>
        <w:t>或失败</w:t>
      </w:r>
    </w:p>
    <w:p>
      <w:pPr>
        <w:pStyle w:val="5"/>
        <w:widowControl w:val="0"/>
      </w:pPr>
      <w:r>
        <w:rPr>
          <w:rFonts w:hint="eastAsia"/>
        </w:rPr>
        <w:t>继承性</w:t>
      </w:r>
    </w:p>
    <w:p>
      <w:pPr>
        <w:pStyle w:val="7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无</w:t>
      </w:r>
    </w:p>
    <w:p>
      <w:pPr>
        <w:pStyle w:val="7"/>
        <w:ind w:firstLine="360"/>
        <w:rPr>
          <w:rFonts w:hint="eastAsia"/>
          <w:sz w:val="18"/>
          <w:szCs w:val="18"/>
        </w:rPr>
      </w:pPr>
    </w:p>
    <w:p>
      <w:pPr>
        <w:pStyle w:val="4"/>
        <w:widowControl w:val="0"/>
        <w:numPr>
          <w:ilvl w:val="2"/>
          <w:numId w:val="1"/>
        </w:numPr>
      </w:pPr>
      <w:bookmarkStart w:id="26" w:name="_Toc23947"/>
      <w:r>
        <w:rPr>
          <w:rFonts w:hint="eastAsia"/>
          <w:lang w:eastAsia="zh-CN"/>
        </w:rPr>
        <w:t>设备模板管理</w:t>
      </w:r>
      <w:bookmarkEnd w:id="26"/>
    </w:p>
    <w:p>
      <w:pPr>
        <w:pStyle w:val="7"/>
        <w:ind w:firstLine="360"/>
        <w:rPr>
          <w:rFonts w:hint="eastAsia"/>
          <w:sz w:val="18"/>
          <w:szCs w:val="18"/>
        </w:rPr>
      </w:pPr>
    </w:p>
    <w:tbl>
      <w:tblPr>
        <w:tblStyle w:val="36"/>
        <w:tblW w:w="9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1929"/>
        <w:gridCol w:w="1768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4"/>
            <w:vAlign w:val="top"/>
          </w:tcPr>
          <w:p>
            <w:pPr>
              <w:pStyle w:val="7"/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ne</w:t>
            </w:r>
            <w:r>
              <w:rPr>
                <w:rFonts w:hint="eastAsia"/>
                <w:highlight w:val="cyan"/>
              </w:rPr>
              <w:t>_</w:t>
            </w:r>
            <w:r>
              <w:rPr>
                <w:rFonts w:hint="eastAsia"/>
                <w:highlight w:val="cyan"/>
                <w:lang w:val="en-US" w:eastAsia="zh-CN"/>
              </w:rPr>
              <w:t>model</w:t>
            </w:r>
            <w:r>
              <w:rPr>
                <w:rFonts w:hint="eastAsia"/>
                <w:highlight w:val="cyan"/>
              </w:rPr>
              <w:t>_</w:t>
            </w:r>
            <w:r>
              <w:rPr>
                <w:rFonts w:hint="eastAsia"/>
                <w:highlight w:val="cyan"/>
                <w:lang w:val="en-US" w:eastAsia="zh-CN"/>
              </w:rPr>
              <w:t>manage(设备模板表)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vAlign w:val="top"/>
          </w:tcPr>
          <w:p>
            <w:pPr>
              <w:pStyle w:val="7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字段名称</w:t>
            </w:r>
          </w:p>
        </w:tc>
        <w:tc>
          <w:tcPr>
            <w:tcW w:w="1929" w:type="dxa"/>
            <w:vAlign w:val="top"/>
          </w:tcPr>
          <w:p>
            <w:pPr>
              <w:pStyle w:val="7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类型</w:t>
            </w:r>
          </w:p>
        </w:tc>
        <w:tc>
          <w:tcPr>
            <w:tcW w:w="1768" w:type="dxa"/>
            <w:vAlign w:val="top"/>
          </w:tcPr>
          <w:p>
            <w:pPr>
              <w:pStyle w:val="7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是否必填</w:t>
            </w:r>
          </w:p>
        </w:tc>
        <w:tc>
          <w:tcPr>
            <w:tcW w:w="2655" w:type="dxa"/>
            <w:vAlign w:val="top"/>
          </w:tcPr>
          <w:p>
            <w:pPr>
              <w:pStyle w:val="7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id</w:t>
            </w:r>
          </w:p>
        </w:tc>
        <w:tc>
          <w:tcPr>
            <w:tcW w:w="1929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int(11)</w:t>
            </w:r>
          </w:p>
        </w:tc>
        <w:tc>
          <w:tcPr>
            <w:tcW w:w="1768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是</w:t>
            </w:r>
          </w:p>
        </w:tc>
        <w:tc>
          <w:tcPr>
            <w:tcW w:w="2655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opposite</w:t>
            </w:r>
          </w:p>
        </w:tc>
        <w:tc>
          <w:tcPr>
            <w:tcW w:w="1929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1768" w:type="dxa"/>
            <w:vAlign w:val="top"/>
          </w:tcPr>
          <w:p>
            <w:pPr>
              <w:pStyle w:val="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655" w:type="dxa"/>
            <w:vAlign w:val="top"/>
          </w:tcPr>
          <w:p>
            <w:pPr>
              <w:pStyle w:val="7"/>
              <w:ind w:left="0" w:leftChars="0" w:firstLine="0" w:firstLineChars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  <w:lang w:eastAsia="zh-CN"/>
              </w:rPr>
              <w:t>与模板的对应方式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name</w:t>
            </w:r>
          </w:p>
        </w:tc>
        <w:tc>
          <w:tcPr>
            <w:tcW w:w="1929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1768" w:type="dxa"/>
            <w:vAlign w:val="top"/>
          </w:tcPr>
          <w:p>
            <w:pPr>
              <w:pStyle w:val="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655" w:type="dxa"/>
            <w:vAlign w:val="top"/>
          </w:tcPr>
          <w:p>
            <w:pPr>
              <w:pStyle w:val="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对应的名称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vAlign w:val="top"/>
          </w:tcPr>
          <w:p>
            <w:pPr>
              <w:pStyle w:val="7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port_count</w:t>
            </w:r>
          </w:p>
        </w:tc>
        <w:tc>
          <w:tcPr>
            <w:tcW w:w="1929" w:type="dxa"/>
            <w:vAlign w:val="top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Int(4)</w:t>
            </w:r>
          </w:p>
        </w:tc>
        <w:tc>
          <w:tcPr>
            <w:tcW w:w="1768" w:type="dxa"/>
            <w:vAlign w:val="top"/>
          </w:tcPr>
          <w:p>
            <w:pPr>
              <w:pStyle w:val="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655" w:type="dxa"/>
            <w:vAlign w:val="top"/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端口数</w:t>
            </w:r>
          </w:p>
        </w:tc>
      </w:tr>
    </w:tbl>
    <w:p>
      <w:pPr>
        <w:pStyle w:val="7"/>
        <w:ind w:firstLine="360"/>
        <w:rPr>
          <w:rFonts w:hint="eastAsia"/>
          <w:sz w:val="18"/>
          <w:szCs w:val="18"/>
        </w:rPr>
      </w:pPr>
    </w:p>
    <w:tbl>
      <w:tblPr>
        <w:tblStyle w:val="36"/>
        <w:tblW w:w="9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1929"/>
        <w:gridCol w:w="1768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4"/>
            <w:vAlign w:val="top"/>
          </w:tcPr>
          <w:p>
            <w:pPr>
              <w:pStyle w:val="7"/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ne_model_port(端口表)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vAlign w:val="top"/>
          </w:tcPr>
          <w:p>
            <w:pPr>
              <w:pStyle w:val="7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字段名称</w:t>
            </w:r>
          </w:p>
        </w:tc>
        <w:tc>
          <w:tcPr>
            <w:tcW w:w="1929" w:type="dxa"/>
            <w:vAlign w:val="top"/>
          </w:tcPr>
          <w:p>
            <w:pPr>
              <w:pStyle w:val="7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类型</w:t>
            </w:r>
          </w:p>
        </w:tc>
        <w:tc>
          <w:tcPr>
            <w:tcW w:w="1768" w:type="dxa"/>
            <w:vAlign w:val="top"/>
          </w:tcPr>
          <w:p>
            <w:pPr>
              <w:pStyle w:val="7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是否必填</w:t>
            </w:r>
          </w:p>
        </w:tc>
        <w:tc>
          <w:tcPr>
            <w:tcW w:w="2655" w:type="dxa"/>
            <w:vAlign w:val="top"/>
          </w:tcPr>
          <w:p>
            <w:pPr>
              <w:pStyle w:val="7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id</w:t>
            </w:r>
          </w:p>
        </w:tc>
        <w:tc>
          <w:tcPr>
            <w:tcW w:w="1929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int(11)</w:t>
            </w:r>
          </w:p>
        </w:tc>
        <w:tc>
          <w:tcPr>
            <w:tcW w:w="1768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是</w:t>
            </w:r>
          </w:p>
        </w:tc>
        <w:tc>
          <w:tcPr>
            <w:tcW w:w="2655" w:type="dxa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vAlign w:val="top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ne_model_manage</w:t>
            </w:r>
          </w:p>
        </w:tc>
        <w:tc>
          <w:tcPr>
            <w:tcW w:w="1929" w:type="dxa"/>
            <w:vAlign w:val="top"/>
          </w:tcPr>
          <w:p>
            <w:pPr>
              <w:pStyle w:val="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768" w:type="dxa"/>
            <w:vAlign w:val="top"/>
          </w:tcPr>
          <w:p>
            <w:pPr>
              <w:pStyle w:val="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655" w:type="dxa"/>
            <w:vAlign w:val="top"/>
          </w:tcPr>
          <w:p>
            <w:pPr>
              <w:pStyle w:val="7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端口对应的设备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vAlign w:val="top"/>
          </w:tcPr>
          <w:p>
            <w:pPr>
              <w:pStyle w:val="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port_number</w:t>
            </w:r>
          </w:p>
        </w:tc>
        <w:tc>
          <w:tcPr>
            <w:tcW w:w="1929" w:type="dxa"/>
            <w:vAlign w:val="top"/>
          </w:tcPr>
          <w:p>
            <w:pPr>
              <w:pStyle w:val="7"/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1768" w:type="dxa"/>
            <w:vAlign w:val="top"/>
          </w:tcPr>
          <w:p>
            <w:pPr>
              <w:pStyle w:val="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655" w:type="dxa"/>
            <w:vAlign w:val="top"/>
          </w:tcPr>
          <w:p>
            <w:pPr>
              <w:pStyle w:val="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vAlign w:val="top"/>
          </w:tcPr>
          <w:p>
            <w:pPr>
              <w:pStyle w:val="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929" w:type="dxa"/>
            <w:vAlign w:val="top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768" w:type="dxa"/>
            <w:vAlign w:val="top"/>
          </w:tcPr>
          <w:p>
            <w:pPr>
              <w:pStyle w:val="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655" w:type="dxa"/>
            <w:vAlign w:val="top"/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端口对用的模板</w:t>
            </w:r>
          </w:p>
        </w:tc>
      </w:tr>
    </w:tbl>
    <w:p>
      <w:pPr>
        <w:pStyle w:val="7"/>
        <w:ind w:firstLine="360"/>
        <w:rPr>
          <w:rFonts w:hint="eastAsia"/>
          <w:sz w:val="18"/>
          <w:szCs w:val="18"/>
        </w:rPr>
      </w:pPr>
    </w:p>
    <w:p>
      <w:pPr>
        <w:pStyle w:val="5"/>
        <w:numPr>
          <w:ilvl w:val="3"/>
          <w:numId w:val="0"/>
        </w:numPr>
        <w:ind w:left="1389" w:hanging="1389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介绍</w:t>
      </w:r>
    </w:p>
    <w:p>
      <w:pPr>
        <w:pStyle w:val="7"/>
        <w:ind w:firstLine="36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路由器每个端口的模板配置，可以选择不同的方式与设备对应。有设备</w:t>
      </w:r>
      <w:r>
        <w:rPr>
          <w:rFonts w:hint="eastAsia"/>
          <w:lang w:val="en-US" w:eastAsia="zh-CN"/>
        </w:rPr>
        <w:t>MAC地址，设备SN和设备型号三种方式。端口数是可选择的(1-8端口)，进行修改操作时不可以重新选择端口数</w:t>
      </w:r>
    </w:p>
    <w:p>
      <w:pPr>
        <w:pStyle w:val="5"/>
        <w:numPr>
          <w:ilvl w:val="0"/>
          <w:numId w:val="13"/>
        </w:numPr>
        <w:ind w:left="1389" w:hanging="138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输入</w:t>
      </w:r>
    </w:p>
    <w:p>
      <w:pPr>
        <w:pStyle w:val="7"/>
        <w:numPr>
          <w:numId w:val="0"/>
        </w:num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设备模板界面</w:t>
      </w:r>
    </w:p>
    <w:p>
      <w:pPr>
        <w:pStyle w:val="5"/>
        <w:numPr>
          <w:ilvl w:val="0"/>
          <w:numId w:val="13"/>
        </w:numPr>
        <w:ind w:left="1389" w:leftChars="0" w:hanging="1389" w:firstLineChars="0"/>
      </w:pPr>
      <w:r>
        <w:rPr>
          <w:rFonts w:hint="eastAsia"/>
          <w:sz w:val="18"/>
          <w:szCs w:val="18"/>
        </w:rPr>
        <w:t>处理</w:t>
      </w:r>
    </w:p>
    <w:p>
      <w:pPr>
        <w:pStyle w:val="7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根据选择不同的对应方式，显示不同的文本输入库，选择设备类型则显示所有的设备类型在下拉框中供选择</w:t>
      </w:r>
    </w:p>
    <w:p>
      <w:pPr>
        <w:pStyle w:val="7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根据选择的端口数量，显示出相同数量的端口，下拉框中选择对用的模板</w:t>
      </w:r>
    </w:p>
    <w:p>
      <w:pPr>
        <w:pStyle w:val="5"/>
        <w:numPr>
          <w:ilvl w:val="3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4.输出</w:t>
      </w:r>
    </w:p>
    <w:p>
      <w:pPr>
        <w:pStyle w:val="7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成功：保存成功</w:t>
      </w:r>
    </w:p>
    <w:p>
      <w:pPr>
        <w:pStyle w:val="7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失败：显示失败的原因</w:t>
      </w:r>
    </w:p>
    <w:p>
      <w:pPr>
        <w:pStyle w:val="5"/>
        <w:numPr>
          <w:ilvl w:val="3"/>
          <w:numId w:val="0"/>
        </w:numPr>
        <w:ind w:left="1389" w:hanging="1389"/>
        <w:rPr>
          <w:sz w:val="18"/>
          <w:szCs w:val="18"/>
        </w:rPr>
      </w:pPr>
      <w:r>
        <w:rPr>
          <w:rFonts w:hint="eastAsia"/>
          <w:sz w:val="18"/>
          <w:szCs w:val="18"/>
        </w:rPr>
        <w:t>5.继承性</w:t>
      </w:r>
    </w:p>
    <w:p>
      <w:pPr>
        <w:pStyle w:val="7"/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无</w:t>
      </w:r>
    </w:p>
    <w:p>
      <w:pPr>
        <w:pStyle w:val="7"/>
        <w:ind w:firstLine="360"/>
        <w:rPr>
          <w:rFonts w:hint="eastAsia"/>
          <w:sz w:val="18"/>
          <w:szCs w:val="18"/>
        </w:rPr>
      </w:pPr>
    </w:p>
    <w:p>
      <w:pPr>
        <w:pStyle w:val="7"/>
        <w:ind w:firstLine="360"/>
        <w:rPr>
          <w:rFonts w:hint="eastAsia"/>
          <w:sz w:val="18"/>
          <w:szCs w:val="18"/>
        </w:rPr>
      </w:pPr>
    </w:p>
    <w:p>
      <w:pPr>
        <w:pStyle w:val="4"/>
        <w:widowControl w:val="0"/>
        <w:numPr>
          <w:ilvl w:val="2"/>
          <w:numId w:val="1"/>
        </w:numPr>
      </w:pPr>
      <w:bookmarkStart w:id="27" w:name="_Toc2909"/>
      <w:r>
        <w:rPr>
          <w:rFonts w:hint="eastAsia"/>
          <w:lang w:eastAsia="zh-CN"/>
        </w:rPr>
        <w:t>业务配置流程</w:t>
      </w:r>
      <w:bookmarkEnd w:id="27"/>
    </w:p>
    <w:p>
      <w:pPr>
        <w:pStyle w:val="5"/>
        <w:numPr>
          <w:ilvl w:val="3"/>
          <w:numId w:val="0"/>
        </w:numPr>
        <w:ind w:left="1389" w:hanging="1389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1.</w:t>
      </w:r>
      <w:r>
        <w:rPr>
          <w:rFonts w:hint="eastAsia"/>
          <w:sz w:val="18"/>
          <w:szCs w:val="18"/>
        </w:rPr>
        <w:t>介绍</w:t>
      </w:r>
    </w:p>
    <w:p>
      <w:pPr>
        <w:pStyle w:val="7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设备首次上线时，会根据系统设置的参数，对设备下发业务配置，包括业务WAN属性，Vlan,绑定LAN口和WLAN口，SSID使能、工作模式、拨号方式、使能、IP、子网掩码、默认网关、VLAN 优先级、主机名、 用户名、   密码、否启用VLAN</w:t>
      </w:r>
    </w:p>
    <w:p>
      <w:pPr>
        <w:pStyle w:val="5"/>
        <w:numPr>
          <w:ilvl w:val="3"/>
          <w:numId w:val="0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2.</w:t>
      </w:r>
      <w:r>
        <w:rPr>
          <w:rFonts w:hint="eastAsia"/>
          <w:sz w:val="18"/>
          <w:szCs w:val="18"/>
        </w:rPr>
        <w:t>输入</w:t>
      </w:r>
    </w:p>
    <w:p>
      <w:pPr>
        <w:pStyle w:val="7"/>
        <w:numPr>
          <w:numId w:val="0"/>
        </w:num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设备上线</w:t>
      </w:r>
      <w:r>
        <w:rPr>
          <w:rFonts w:hint="eastAsia"/>
          <w:lang w:val="en-US" w:eastAsia="zh-CN"/>
        </w:rPr>
        <w:t>Inform报文</w:t>
      </w:r>
    </w:p>
    <w:p>
      <w:pPr>
        <w:pStyle w:val="5"/>
        <w:numPr>
          <w:ilvl w:val="0"/>
          <w:numId w:val="15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处理</w:t>
      </w:r>
    </w:p>
    <w:p>
      <w:pPr>
        <w:pStyle w:val="7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1）获取设备配置，获取方式有三种策略，先根据SN号获取配置、没有配置、根据设备类型获取配置、再没有根据默认配置下发，</w:t>
      </w:r>
    </w:p>
    <w:p>
      <w:pPr>
        <w:pStyle w:val="7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2）首先先查询有没有业务WAN，有的话先把业务WAN删掉，再根据配置下发到WAN口</w:t>
      </w:r>
    </w:p>
    <w:p>
      <w:pPr>
        <w:pStyle w:val="7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3）对于已经下发过配置的设备，每次上线之后根据获取的配置模板的状态，判断是否需要重新下发，配置模板的状态由云管理系统自动控制（界面配置有变化，会修改状态）</w:t>
      </w:r>
    </w:p>
    <w:p>
      <w:pPr>
        <w:pStyle w:val="5"/>
        <w:numPr>
          <w:ilvl w:val="3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4.输出</w:t>
      </w:r>
    </w:p>
    <w:p>
      <w:pPr>
        <w:pStyle w:val="7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用户能正常使用业务。</w:t>
      </w:r>
    </w:p>
    <w:p>
      <w:pPr>
        <w:pStyle w:val="5"/>
        <w:numPr>
          <w:ilvl w:val="3"/>
          <w:numId w:val="0"/>
        </w:numPr>
        <w:ind w:left="1389" w:hanging="1389"/>
        <w:rPr>
          <w:sz w:val="18"/>
          <w:szCs w:val="18"/>
        </w:rPr>
      </w:pPr>
      <w:r>
        <w:rPr>
          <w:rFonts w:hint="eastAsia"/>
          <w:sz w:val="18"/>
          <w:szCs w:val="18"/>
        </w:rPr>
        <w:t>5.继承性</w:t>
      </w:r>
    </w:p>
    <w:p>
      <w:pPr>
        <w:pStyle w:val="7"/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无</w:t>
      </w:r>
    </w:p>
    <w:p>
      <w:pPr>
        <w:pStyle w:val="7"/>
        <w:rPr>
          <w:sz w:val="18"/>
          <w:szCs w:val="18"/>
        </w:rPr>
      </w:pPr>
    </w:p>
    <w:p>
      <w:pPr>
        <w:pStyle w:val="3"/>
        <w:widowControl w:val="0"/>
      </w:pPr>
      <w:bookmarkStart w:id="28" w:name="_Toc9584"/>
      <w:r>
        <w:rPr>
          <w:rFonts w:hint="eastAsia"/>
          <w:lang w:eastAsia="zh-CN"/>
        </w:rPr>
        <w:t>心跳服务器</w:t>
      </w:r>
      <w:bookmarkEnd w:id="28"/>
    </w:p>
    <w:p>
      <w:pPr>
        <w:keepNext/>
        <w:wordWrap/>
        <w:autoSpaceDE w:val="0"/>
        <w:autoSpaceDN w:val="0"/>
        <w:snapToGrid/>
        <w:spacing w:line="360" w:lineRule="auto"/>
        <w:ind w:left="0" w:leftChars="0" w:right="0" w:firstLine="420" w:firstLineChars="0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eastAsia" w:cs="Times New Roman"/>
          <w:sz w:val="21"/>
          <w:szCs w:val="21"/>
          <w:lang w:val="en-US" w:eastAsia="zh-CN" w:bidi="ar-SA"/>
        </w:rPr>
        <w:t>见附件，心跳服务器系分文档：</w:t>
      </w:r>
    </w:p>
    <w:p>
      <w:pPr>
        <w:keepNext/>
        <w:wordWrap/>
        <w:autoSpaceDE w:val="0"/>
        <w:autoSpaceDN w:val="0"/>
        <w:snapToGrid/>
        <w:spacing w:line="360" w:lineRule="auto"/>
        <w:ind w:left="0" w:leftChars="0" w:right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lang w:val="en-US" w:eastAsia="zh-CN" w:bidi="ar-SA"/>
        </w:rPr>
        <w:object>
          <v:shape id="图片 10" type="#_x0000_t75" style="height:42.75pt;width:147.7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o:OLEObject Type="Embed" ProgID="Package" ShapeID="图片 10" DrawAspect="Content" ObjectID="_4" r:id="rId8"/>
        </w:object>
      </w:r>
    </w:p>
    <w:p>
      <w:pPr>
        <w:pStyle w:val="3"/>
        <w:widowControl w:val="0"/>
      </w:pPr>
      <w:bookmarkStart w:id="29" w:name="_Toc1231"/>
      <w:r>
        <w:rPr>
          <w:rFonts w:hint="eastAsia"/>
          <w:lang w:val="en-US" w:eastAsia="zh-CN"/>
        </w:rPr>
        <w:t>设备操作接口修改</w:t>
      </w:r>
      <w:bookmarkEnd w:id="29"/>
    </w:p>
    <w:p>
      <w:pPr>
        <w:pStyle w:val="4"/>
        <w:widowControl w:val="0"/>
        <w:numPr>
          <w:ilvl w:val="2"/>
          <w:numId w:val="1"/>
        </w:numPr>
      </w:pPr>
      <w:bookmarkStart w:id="30" w:name="_Toc21854"/>
      <w:r>
        <w:rPr>
          <w:rFonts w:hint="eastAsia"/>
          <w:lang w:eastAsia="zh-CN"/>
        </w:rPr>
        <w:t>获取配置数据接口</w:t>
      </w:r>
      <w:bookmarkEnd w:id="30"/>
    </w:p>
    <w:p>
      <w:pPr>
        <w:pStyle w:val="5"/>
      </w:pPr>
      <w:r>
        <w:rPr>
          <w:rFonts w:hint="eastAsia"/>
          <w:lang w:eastAsia="zh-CN"/>
        </w:rPr>
        <w:t>介绍</w:t>
      </w:r>
    </w:p>
    <w:p>
      <w:pPr>
        <w:keepNext/>
        <w:widowControl w:val="0"/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云管理系统配置界面同步获取设备数据，修改</w:t>
      </w:r>
      <w:r>
        <w:rPr>
          <w:rFonts w:hint="eastAsia"/>
          <w:sz w:val="21"/>
          <w:szCs w:val="21"/>
          <w:lang w:val="en-US" w:eastAsia="zh-CN"/>
        </w:rPr>
        <w:t>readall模式，可以马上看到当前设备上的配置数据</w:t>
      </w:r>
    </w:p>
    <w:p>
      <w:pPr>
        <w:pStyle w:val="5"/>
      </w:pPr>
      <w:r>
        <w:rPr>
          <w:rFonts w:hint="eastAsia"/>
          <w:lang w:eastAsia="zh-CN"/>
        </w:rPr>
        <w:t>输入</w:t>
      </w:r>
    </w:p>
    <w:p>
      <w:pPr>
        <w:ind w:firstLine="420" w:firstLineChars="0"/>
      </w:pPr>
      <w:r>
        <w:rPr>
          <w:rFonts w:hint="eastAsia"/>
          <w:lang w:eastAsia="zh-CN"/>
        </w:rPr>
        <w:t>查询的配置节点列表</w:t>
      </w:r>
    </w:p>
    <w:p>
      <w:pPr>
        <w:pStyle w:val="5"/>
      </w:pPr>
      <w:r>
        <w:rPr>
          <w:rFonts w:hint="eastAsia"/>
          <w:lang w:eastAsia="zh-CN"/>
        </w:rPr>
        <w:t>处理</w:t>
      </w:r>
    </w:p>
    <w:p>
      <w:pPr>
        <w:keepNext/>
        <w:widowControl w:val="0"/>
        <w:numPr>
          <w:ilvl w:val="0"/>
          <w:numId w:val="16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云管理系统发送获取配置指令到tr069系统</w:t>
      </w:r>
    </w:p>
    <w:p>
      <w:pPr>
        <w:keepNext/>
        <w:widowControl w:val="0"/>
        <w:numPr>
          <w:ilvl w:val="0"/>
          <w:numId w:val="16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指令先存储到缓存队列</w:t>
      </w:r>
    </w:p>
    <w:p>
      <w:pPr>
        <w:keepNext/>
        <w:widowControl w:val="0"/>
        <w:numPr>
          <w:ilvl w:val="0"/>
          <w:numId w:val="16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反向连接设备，连接失败，直接返回</w:t>
      </w:r>
    </w:p>
    <w:p>
      <w:pPr>
        <w:keepNext/>
        <w:widowControl w:val="0"/>
        <w:numPr>
          <w:ilvl w:val="0"/>
          <w:numId w:val="16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设备Inform上线之后，读取缓存队列数据，组装读取数据报文，报文有唯一ID,发送给设备</w:t>
      </w:r>
    </w:p>
    <w:p>
      <w:pPr>
        <w:keepNext/>
        <w:widowControl w:val="0"/>
        <w:numPr>
          <w:ilvl w:val="0"/>
          <w:numId w:val="16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设备接收到请求报文后，返回响应报文，根据报文里面的唯一ID，返回给等待队列</w:t>
      </w:r>
    </w:p>
    <w:p>
      <w:pPr>
        <w:keepNext/>
        <w:widowControl w:val="0"/>
        <w:numPr>
          <w:ilvl w:val="0"/>
          <w:numId w:val="16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系统获取到等待队列的数据之后，返回给云管理系统</w:t>
      </w:r>
    </w:p>
    <w:p>
      <w:pPr>
        <w:pStyle w:val="5"/>
      </w:pPr>
      <w:r>
        <w:rPr>
          <w:rFonts w:hint="eastAsia"/>
          <w:lang w:eastAsia="zh-CN"/>
        </w:rPr>
        <w:t>输出</w:t>
      </w:r>
    </w:p>
    <w:p>
      <w:pPr>
        <w:keepNext/>
        <w:widowControl w:val="0"/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界面输出设备配置信息</w:t>
      </w:r>
    </w:p>
    <w:p>
      <w:pPr>
        <w:pStyle w:val="5"/>
      </w:pPr>
      <w:r>
        <w:rPr>
          <w:rFonts w:hint="eastAsia"/>
          <w:lang w:eastAsia="zh-CN"/>
        </w:rPr>
        <w:t>继承性</w:t>
      </w:r>
    </w:p>
    <w:p>
      <w:pPr>
        <w:pStyle w:val="4"/>
        <w:widowControl w:val="0"/>
        <w:numPr>
          <w:ilvl w:val="2"/>
          <w:numId w:val="1"/>
        </w:numPr>
      </w:pPr>
      <w:bookmarkStart w:id="31" w:name="_Toc29024"/>
      <w:r>
        <w:rPr>
          <w:rFonts w:hint="eastAsia"/>
          <w:lang w:eastAsia="zh-CN"/>
        </w:rPr>
        <w:t>下发配置数据接口</w:t>
      </w:r>
      <w:r>
        <w:rPr>
          <w:rFonts w:hint="eastAsia"/>
          <w:lang w:val="en-US" w:eastAsia="zh-CN"/>
        </w:rPr>
        <w:t>1</w:t>
      </w:r>
      <w:bookmarkEnd w:id="31"/>
    </w:p>
    <w:p>
      <w:pPr>
        <w:pStyle w:val="5"/>
      </w:pPr>
      <w:r>
        <w:rPr>
          <w:rFonts w:hint="eastAsia"/>
          <w:lang w:eastAsia="zh-CN"/>
        </w:rPr>
        <w:t>介绍</w:t>
      </w:r>
    </w:p>
    <w:p>
      <w:pPr>
        <w:ind w:firstLine="420" w:firstLineChars="0"/>
      </w:pPr>
      <w:r>
        <w:rPr>
          <w:rFonts w:hint="eastAsia"/>
          <w:lang w:eastAsia="zh-CN"/>
        </w:rPr>
        <w:t>云管理系统下发配置数据到设备，修改</w:t>
      </w:r>
      <w:r>
        <w:rPr>
          <w:rFonts w:hint="eastAsia"/>
          <w:lang w:val="en-US" w:eastAsia="zh-CN"/>
        </w:rPr>
        <w:t>readall模式，可以立即修改设备配置</w:t>
      </w:r>
    </w:p>
    <w:p>
      <w:pPr>
        <w:pStyle w:val="5"/>
      </w:pPr>
      <w:r>
        <w:rPr>
          <w:rFonts w:hint="eastAsia"/>
          <w:lang w:eastAsia="zh-CN"/>
        </w:rPr>
        <w:t>输入</w:t>
      </w:r>
    </w:p>
    <w:p>
      <w:pPr>
        <w:ind w:firstLine="420" w:firstLineChars="0"/>
      </w:pPr>
      <w:r>
        <w:rPr>
          <w:rFonts w:hint="eastAsia"/>
          <w:lang w:eastAsia="zh-CN"/>
        </w:rPr>
        <w:t>需要配置的节点</w:t>
      </w:r>
    </w:p>
    <w:p>
      <w:pPr>
        <w:pStyle w:val="5"/>
      </w:pPr>
      <w:r>
        <w:rPr>
          <w:rFonts w:hint="eastAsia"/>
          <w:lang w:eastAsia="zh-CN"/>
        </w:rPr>
        <w:t>处理</w:t>
      </w:r>
    </w:p>
    <w:p>
      <w:pPr>
        <w:keepNext/>
        <w:widowControl w:val="0"/>
        <w:numPr>
          <w:ilvl w:val="0"/>
          <w:numId w:val="17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云管理系统发送修改配置指令到tr069系统</w:t>
      </w:r>
    </w:p>
    <w:p>
      <w:pPr>
        <w:keepNext/>
        <w:widowControl w:val="0"/>
        <w:numPr>
          <w:ilvl w:val="0"/>
          <w:numId w:val="17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指令先存储到缓存队列</w:t>
      </w:r>
    </w:p>
    <w:p>
      <w:pPr>
        <w:keepNext/>
        <w:widowControl w:val="0"/>
        <w:numPr>
          <w:ilvl w:val="0"/>
          <w:numId w:val="17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反向连接设备，连接失败，保存到数据库，等下次设备上线之后再配置下去</w:t>
      </w:r>
    </w:p>
    <w:p>
      <w:pPr>
        <w:keepNext/>
        <w:widowControl w:val="0"/>
        <w:numPr>
          <w:ilvl w:val="0"/>
          <w:numId w:val="17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设备Inform上线之后，读取缓存队列数据，组装下发配置报文，报文有唯一ID,发送给设备</w:t>
      </w:r>
    </w:p>
    <w:p>
      <w:pPr>
        <w:keepNext/>
        <w:widowControl w:val="0"/>
        <w:numPr>
          <w:ilvl w:val="0"/>
          <w:numId w:val="17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设备接收到请求报文后，返回响应报文，根据报文里面的唯一ID，返回给等待队列</w:t>
      </w:r>
    </w:p>
    <w:p>
      <w:pPr>
        <w:keepNext/>
        <w:widowControl w:val="0"/>
        <w:numPr>
          <w:ilvl w:val="0"/>
          <w:numId w:val="17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系统获取到下发配置响应后，返回给云管理系统</w:t>
      </w:r>
    </w:p>
    <w:p/>
    <w:p>
      <w:pPr>
        <w:pStyle w:val="5"/>
      </w:pPr>
      <w:r>
        <w:rPr>
          <w:rFonts w:hint="eastAsia"/>
          <w:lang w:eastAsia="zh-CN"/>
        </w:rPr>
        <w:t>输出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配置成功</w:t>
      </w:r>
      <w:r>
        <w:rPr>
          <w:rFonts w:hint="eastAsia"/>
          <w:lang w:val="en-US" w:eastAsia="zh-CN"/>
        </w:rPr>
        <w:t>/失败</w:t>
      </w:r>
    </w:p>
    <w:p>
      <w:pPr>
        <w:pStyle w:val="5"/>
      </w:pPr>
      <w:r>
        <w:rPr>
          <w:rFonts w:hint="eastAsia"/>
          <w:lang w:eastAsia="zh-CN"/>
        </w:rPr>
        <w:t>继承性</w:t>
      </w:r>
    </w:p>
    <w:p>
      <w:pPr>
        <w:pStyle w:val="4"/>
        <w:widowControl w:val="0"/>
        <w:numPr>
          <w:ilvl w:val="2"/>
          <w:numId w:val="1"/>
        </w:numPr>
      </w:pPr>
      <w:bookmarkStart w:id="32" w:name="_Toc10042"/>
      <w:r>
        <w:rPr>
          <w:rFonts w:hint="eastAsia"/>
          <w:lang w:eastAsia="zh-CN"/>
        </w:rPr>
        <w:t>下发配置数据接口</w:t>
      </w:r>
      <w:r>
        <w:rPr>
          <w:rFonts w:hint="eastAsia"/>
          <w:lang w:val="en-US" w:eastAsia="zh-CN"/>
        </w:rPr>
        <w:t>2</w:t>
      </w:r>
      <w:bookmarkEnd w:id="32"/>
    </w:p>
    <w:p>
      <w:pPr>
        <w:pStyle w:val="5"/>
      </w:pPr>
      <w:r>
        <w:rPr>
          <w:rFonts w:hint="eastAsia"/>
          <w:lang w:eastAsia="zh-CN"/>
        </w:rPr>
        <w:t>介绍</w:t>
      </w:r>
    </w:p>
    <w:p>
      <w:pPr>
        <w:ind w:firstLine="420" w:firstLineChars="0"/>
      </w:pPr>
      <w:r>
        <w:rPr>
          <w:rFonts w:hint="eastAsia"/>
          <w:lang w:eastAsia="zh-CN"/>
        </w:rPr>
        <w:t>云管理系统下发配置数据到设备，修改</w:t>
      </w:r>
      <w:r>
        <w:rPr>
          <w:rFonts w:hint="eastAsia"/>
          <w:lang w:val="en-US" w:eastAsia="zh-CN"/>
        </w:rPr>
        <w:t>readall模式，可以立即修改设备配置</w:t>
      </w:r>
    </w:p>
    <w:p>
      <w:pPr>
        <w:pStyle w:val="5"/>
      </w:pPr>
      <w:r>
        <w:rPr>
          <w:rFonts w:hint="eastAsia"/>
          <w:lang w:eastAsia="zh-CN"/>
        </w:rPr>
        <w:t>输入</w:t>
      </w:r>
    </w:p>
    <w:p>
      <w:pPr>
        <w:ind w:firstLine="420" w:firstLineChars="0"/>
      </w:pPr>
      <w:r>
        <w:rPr>
          <w:rFonts w:hint="eastAsia"/>
          <w:lang w:eastAsia="zh-CN"/>
        </w:rPr>
        <w:t>需要配置的节点</w:t>
      </w:r>
    </w:p>
    <w:p>
      <w:pPr>
        <w:pStyle w:val="5"/>
      </w:pPr>
      <w:r>
        <w:rPr>
          <w:rFonts w:hint="eastAsia"/>
          <w:lang w:eastAsia="zh-CN"/>
        </w:rPr>
        <w:t>处理</w:t>
      </w:r>
    </w:p>
    <w:p>
      <w:pPr>
        <w:keepNext/>
        <w:widowControl w:val="0"/>
        <w:numPr>
          <w:ilvl w:val="0"/>
          <w:numId w:val="18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云管理系统发送修改配置指令到tr069系统</w:t>
      </w:r>
    </w:p>
    <w:p>
      <w:pPr>
        <w:keepNext/>
        <w:widowControl w:val="0"/>
        <w:numPr>
          <w:ilvl w:val="0"/>
          <w:numId w:val="18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指令保存到数据库</w:t>
      </w:r>
    </w:p>
    <w:p>
      <w:pPr>
        <w:keepNext/>
        <w:widowControl w:val="0"/>
        <w:numPr>
          <w:ilvl w:val="0"/>
          <w:numId w:val="18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反向连接设备，连接失败，不管设备是否连接，请求返回</w:t>
      </w:r>
    </w:p>
    <w:p>
      <w:pPr>
        <w:keepNext/>
        <w:widowControl w:val="0"/>
        <w:numPr>
          <w:ilvl w:val="0"/>
          <w:numId w:val="18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设备Inform上线之后，读取数据库表数据，组装下发配置报文，发送给设备</w:t>
      </w:r>
    </w:p>
    <w:p/>
    <w:p>
      <w:pPr>
        <w:pStyle w:val="5"/>
      </w:pPr>
      <w:r>
        <w:rPr>
          <w:rFonts w:hint="eastAsia"/>
          <w:lang w:eastAsia="zh-CN"/>
        </w:rPr>
        <w:t>输出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通过获取配置操作查看是否配置成功</w:t>
      </w:r>
    </w:p>
    <w:p>
      <w:pPr>
        <w:pStyle w:val="5"/>
      </w:pPr>
      <w:r>
        <w:rPr>
          <w:rFonts w:hint="eastAsia"/>
          <w:lang w:eastAsia="zh-CN"/>
        </w:rPr>
        <w:t>继承性</w:t>
      </w:r>
    </w:p>
    <w:p>
      <w:pPr>
        <w:ind w:firstLine="420" w:firstLineChars="0"/>
      </w:pPr>
    </w:p>
    <w:p>
      <w:pPr>
        <w:pStyle w:val="4"/>
        <w:widowControl w:val="0"/>
        <w:numPr>
          <w:ilvl w:val="2"/>
          <w:numId w:val="1"/>
        </w:numPr>
      </w:pPr>
      <w:bookmarkStart w:id="33" w:name="_Toc3900"/>
      <w:r>
        <w:rPr>
          <w:rFonts w:hint="eastAsia"/>
          <w:lang w:eastAsia="zh-CN"/>
        </w:rPr>
        <w:t>上传文件接口</w:t>
      </w:r>
      <w:bookmarkEnd w:id="33"/>
    </w:p>
    <w:p>
      <w:pPr>
        <w:pStyle w:val="5"/>
      </w:pPr>
      <w:r>
        <w:rPr>
          <w:rFonts w:hint="eastAsia"/>
          <w:lang w:eastAsia="zh-CN"/>
        </w:rPr>
        <w:t>介绍</w:t>
      </w:r>
    </w:p>
    <w:p>
      <w:pPr>
        <w:ind w:firstLine="420" w:firstLineChars="0"/>
      </w:pPr>
      <w:r>
        <w:rPr>
          <w:rFonts w:hint="eastAsia"/>
          <w:lang w:eastAsia="zh-CN"/>
        </w:rPr>
        <w:t>配置文件备份到后台系统、提供文件上传的连接。</w:t>
      </w:r>
    </w:p>
    <w:p>
      <w:pPr>
        <w:pStyle w:val="5"/>
      </w:pPr>
      <w:r>
        <w:rPr>
          <w:rFonts w:hint="eastAsia"/>
          <w:lang w:eastAsia="zh-CN"/>
        </w:rPr>
        <w:t>输入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设备配置文件</w:t>
      </w:r>
    </w:p>
    <w:p>
      <w:pPr>
        <w:pStyle w:val="5"/>
      </w:pPr>
      <w:r>
        <w:rPr>
          <w:rFonts w:hint="eastAsia"/>
          <w:lang w:eastAsia="zh-CN"/>
        </w:rPr>
        <w:t>处理</w:t>
      </w:r>
    </w:p>
    <w:p>
      <w:pPr>
        <w:keepNext/>
        <w:widowControl w:val="0"/>
        <w:numPr>
          <w:ilvl w:val="0"/>
          <w:numId w:val="19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云管理系统发送上传文件指令到tr069系统</w:t>
      </w:r>
    </w:p>
    <w:p>
      <w:pPr>
        <w:keepNext/>
        <w:widowControl w:val="0"/>
        <w:numPr>
          <w:ilvl w:val="0"/>
          <w:numId w:val="19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指令先存储到缓存队列</w:t>
      </w:r>
    </w:p>
    <w:p>
      <w:pPr>
        <w:keepNext/>
        <w:widowControl w:val="0"/>
        <w:numPr>
          <w:ilvl w:val="0"/>
          <w:numId w:val="19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反向连接设备，连接失败，请求直接返回</w:t>
      </w:r>
    </w:p>
    <w:p>
      <w:pPr>
        <w:keepNext/>
        <w:widowControl w:val="0"/>
        <w:numPr>
          <w:ilvl w:val="0"/>
          <w:numId w:val="19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设备Inform上线之后，读取缓存队列数据，组装上传文件报文，发送给设备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5"/>
      </w:pPr>
      <w:r>
        <w:rPr>
          <w:rFonts w:hint="eastAsia"/>
          <w:lang w:eastAsia="zh-CN"/>
        </w:rPr>
        <w:t>输出</w:t>
      </w:r>
    </w:p>
    <w:p>
      <w:pPr>
        <w:ind w:firstLine="420" w:firstLineChars="0"/>
      </w:pPr>
      <w:r>
        <w:rPr>
          <w:rFonts w:hint="eastAsia"/>
          <w:lang w:eastAsia="zh-CN"/>
        </w:rPr>
        <w:t>配置文件上传完毕后，可以在界面看到文件信息</w:t>
      </w:r>
    </w:p>
    <w:p>
      <w:pPr>
        <w:pStyle w:val="5"/>
      </w:pPr>
      <w:r>
        <w:rPr>
          <w:rFonts w:hint="eastAsia"/>
          <w:lang w:eastAsia="zh-CN"/>
        </w:rPr>
        <w:t>继承性</w:t>
      </w:r>
    </w:p>
    <w:p>
      <w:pPr>
        <w:pStyle w:val="4"/>
        <w:widowControl w:val="0"/>
        <w:numPr>
          <w:ilvl w:val="2"/>
          <w:numId w:val="1"/>
        </w:numPr>
      </w:pPr>
      <w:bookmarkStart w:id="34" w:name="_Toc1271"/>
      <w:r>
        <w:rPr>
          <w:rFonts w:hint="eastAsia"/>
          <w:lang w:eastAsia="zh-CN"/>
        </w:rPr>
        <w:t>下载文件接口</w:t>
      </w:r>
      <w:bookmarkEnd w:id="34"/>
    </w:p>
    <w:p>
      <w:pPr>
        <w:pStyle w:val="5"/>
      </w:pPr>
      <w:r>
        <w:rPr>
          <w:rFonts w:hint="eastAsia"/>
          <w:lang w:eastAsia="zh-CN"/>
        </w:rPr>
        <w:t>介绍</w:t>
      </w:r>
    </w:p>
    <w:p>
      <w:pPr>
        <w:ind w:firstLine="420" w:firstLineChars="0"/>
      </w:pPr>
      <w:r>
        <w:rPr>
          <w:rFonts w:hint="eastAsia"/>
          <w:lang w:eastAsia="zh-CN"/>
        </w:rPr>
        <w:t>配置文件还原功能、升级功能、配置文件</w:t>
      </w:r>
      <w:r>
        <w:rPr>
          <w:rFonts w:hint="eastAsia"/>
          <w:lang w:val="en-US" w:eastAsia="zh-CN"/>
        </w:rPr>
        <w:t>URL等</w:t>
      </w:r>
    </w:p>
    <w:p>
      <w:pPr>
        <w:pStyle w:val="5"/>
      </w:pPr>
      <w:r>
        <w:rPr>
          <w:rFonts w:hint="eastAsia"/>
          <w:lang w:eastAsia="zh-CN"/>
        </w:rPr>
        <w:t>输入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已备份配置文件</w:t>
      </w:r>
    </w:p>
    <w:p>
      <w:pPr>
        <w:pStyle w:val="5"/>
      </w:pPr>
      <w:r>
        <w:rPr>
          <w:rFonts w:hint="eastAsia"/>
          <w:lang w:eastAsia="zh-CN"/>
        </w:rPr>
        <w:t>处理</w:t>
      </w:r>
    </w:p>
    <w:p>
      <w:pPr>
        <w:keepNext/>
        <w:widowControl w:val="0"/>
        <w:numPr>
          <w:ilvl w:val="0"/>
          <w:numId w:val="20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云管理系统发送下载文件指令到tr069系统</w:t>
      </w:r>
    </w:p>
    <w:p>
      <w:pPr>
        <w:keepNext/>
        <w:widowControl w:val="0"/>
        <w:numPr>
          <w:ilvl w:val="0"/>
          <w:numId w:val="20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指令先存储到缓存队列</w:t>
      </w:r>
    </w:p>
    <w:p>
      <w:pPr>
        <w:keepNext/>
        <w:widowControl w:val="0"/>
        <w:numPr>
          <w:ilvl w:val="0"/>
          <w:numId w:val="20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反向连接设备，连接失败，请求直接返回</w:t>
      </w:r>
    </w:p>
    <w:p>
      <w:pPr>
        <w:keepNext/>
        <w:widowControl w:val="0"/>
        <w:numPr>
          <w:ilvl w:val="0"/>
          <w:numId w:val="20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设备Inform上线之后，读取缓存队列数据，组装下载文件报文，发送给设备</w:t>
      </w:r>
    </w:p>
    <w:p>
      <w:pPr>
        <w:ind w:firstLine="420" w:firstLineChars="0"/>
      </w:pPr>
    </w:p>
    <w:p>
      <w:pPr>
        <w:pStyle w:val="5"/>
      </w:pPr>
      <w:r>
        <w:rPr>
          <w:rFonts w:hint="eastAsia"/>
          <w:lang w:eastAsia="zh-CN"/>
        </w:rPr>
        <w:t>输出</w:t>
      </w:r>
    </w:p>
    <w:p>
      <w:pPr>
        <w:ind w:firstLine="420" w:firstLineChars="0"/>
      </w:pPr>
      <w:r>
        <w:rPr>
          <w:rFonts w:hint="eastAsia"/>
          <w:lang w:eastAsia="zh-CN"/>
        </w:rPr>
        <w:t>设备配置文件发生变化。</w:t>
      </w:r>
    </w:p>
    <w:p>
      <w:pPr>
        <w:pStyle w:val="5"/>
      </w:pPr>
      <w:r>
        <w:rPr>
          <w:rFonts w:hint="eastAsia"/>
          <w:lang w:eastAsia="zh-CN"/>
        </w:rPr>
        <w:t>继承性</w:t>
      </w:r>
    </w:p>
    <w:p>
      <w:pPr>
        <w:pStyle w:val="4"/>
        <w:widowControl w:val="0"/>
        <w:numPr>
          <w:ilvl w:val="2"/>
          <w:numId w:val="1"/>
        </w:numPr>
      </w:pPr>
      <w:bookmarkStart w:id="35" w:name="_Toc31540"/>
      <w:r>
        <w:rPr>
          <w:rFonts w:hint="eastAsia"/>
          <w:lang w:eastAsia="zh-CN"/>
        </w:rPr>
        <w:t>添加节点接口</w:t>
      </w:r>
      <w:bookmarkEnd w:id="35"/>
    </w:p>
    <w:p>
      <w:pPr>
        <w:pStyle w:val="5"/>
      </w:pPr>
      <w:r>
        <w:rPr>
          <w:rFonts w:hint="eastAsia"/>
          <w:lang w:eastAsia="zh-CN"/>
        </w:rPr>
        <w:t>介绍</w:t>
      </w:r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tr069协议AddObject方法支持，业务配置里面创建WAN连接用。</w:t>
      </w:r>
    </w:p>
    <w:p>
      <w:pPr>
        <w:pStyle w:val="5"/>
      </w:pPr>
      <w:r>
        <w:rPr>
          <w:rFonts w:hint="eastAsia"/>
          <w:lang w:eastAsia="zh-CN"/>
        </w:rPr>
        <w:t>输入</w:t>
      </w:r>
    </w:p>
    <w:p>
      <w:pPr>
        <w:tabs>
          <w:tab w:val="left" w:pos="1843"/>
        </w:tabs>
        <w:ind w:firstLine="420" w:firstLineChars="0"/>
        <w:rPr>
          <w:rFonts w:hint="eastAsia" w:eastAsia="宋体"/>
          <w:b/>
          <w:bCs/>
          <w:lang w:eastAsia="zh-CN"/>
        </w:rPr>
      </w:pPr>
      <w:r>
        <w:rPr>
          <w:rFonts w:hint="eastAsia"/>
          <w:b w:val="0"/>
          <w:bCs w:val="0"/>
          <w:lang w:eastAsia="zh-CN"/>
        </w:rPr>
        <w:t>需要添加的节点，注意以“</w:t>
      </w:r>
      <w:r>
        <w:rPr>
          <w:rFonts w:hint="eastAsia"/>
          <w:b w:val="0"/>
          <w:bCs w:val="0"/>
          <w:lang w:val="en-US" w:eastAsia="zh-CN"/>
        </w:rPr>
        <w:t>.</w:t>
      </w:r>
      <w:r>
        <w:rPr>
          <w:rFonts w:hint="eastAsia"/>
          <w:b w:val="0"/>
          <w:bCs w:val="0"/>
          <w:lang w:eastAsia="zh-CN"/>
        </w:rPr>
        <w:t>”结尾</w:t>
      </w:r>
      <w:r>
        <w:rPr>
          <w:rFonts w:hint="eastAsia"/>
          <w:b/>
          <w:bCs/>
          <w:lang w:eastAsia="zh-CN"/>
        </w:rPr>
        <w:tab/>
      </w:r>
    </w:p>
    <w:p>
      <w:pPr>
        <w:pStyle w:val="5"/>
      </w:pPr>
      <w:r>
        <w:rPr>
          <w:rFonts w:hint="eastAsia"/>
          <w:lang w:eastAsia="zh-CN"/>
        </w:rPr>
        <w:t>处理</w:t>
      </w:r>
    </w:p>
    <w:p>
      <w:pPr>
        <w:keepNext/>
        <w:widowControl w:val="0"/>
        <w:numPr>
          <w:ilvl w:val="0"/>
          <w:numId w:val="21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设备上线下发业务配置时创建WAN连接，组装创建节点报文</w:t>
      </w:r>
    </w:p>
    <w:p>
      <w:pPr>
        <w:keepNext/>
        <w:widowControl w:val="0"/>
        <w:numPr>
          <w:ilvl w:val="0"/>
          <w:numId w:val="21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报文存储到缓存队列</w:t>
      </w:r>
    </w:p>
    <w:p>
      <w:pPr>
        <w:keepNext/>
        <w:widowControl w:val="0"/>
        <w:numPr>
          <w:ilvl w:val="0"/>
          <w:numId w:val="21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反向连接设备，连接失败，直接返回</w:t>
      </w:r>
    </w:p>
    <w:p>
      <w:pPr>
        <w:keepNext/>
        <w:widowControl w:val="0"/>
        <w:numPr>
          <w:ilvl w:val="0"/>
          <w:numId w:val="21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设备Inform上线之后，读取缓存队列创建节点报文，报文有唯一ID,发送给设备</w:t>
      </w:r>
    </w:p>
    <w:p>
      <w:pPr>
        <w:keepNext/>
        <w:widowControl w:val="0"/>
        <w:numPr>
          <w:ilvl w:val="0"/>
          <w:numId w:val="21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设备接收到请求报文后，返回响应报文，根据报文里面的唯一ID，返回给等待队列</w:t>
      </w:r>
    </w:p>
    <w:p>
      <w:pPr>
        <w:keepNext/>
        <w:widowControl w:val="0"/>
        <w:numPr>
          <w:ilvl w:val="0"/>
          <w:numId w:val="21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系统获取到等待队列的数据之后，返回给云管理系统</w:t>
      </w:r>
    </w:p>
    <w:p>
      <w:pPr>
        <w:ind w:firstLine="420" w:firstLineChars="0"/>
      </w:pPr>
    </w:p>
    <w:p>
      <w:pPr>
        <w:pStyle w:val="5"/>
      </w:pPr>
      <w:r>
        <w:rPr>
          <w:rFonts w:hint="eastAsia"/>
          <w:lang w:eastAsia="zh-CN"/>
        </w:rPr>
        <w:t>输出</w:t>
      </w:r>
    </w:p>
    <w:p>
      <w:pPr>
        <w:ind w:firstLine="420" w:firstLineChars="0"/>
      </w:pPr>
      <w:r>
        <w:rPr>
          <w:rFonts w:hint="eastAsia"/>
          <w:lang w:eastAsia="zh-CN"/>
        </w:rPr>
        <w:t>创建节点成功</w:t>
      </w:r>
    </w:p>
    <w:p>
      <w:pPr>
        <w:pStyle w:val="5"/>
      </w:pPr>
      <w:r>
        <w:rPr>
          <w:rFonts w:hint="eastAsia"/>
          <w:lang w:eastAsia="zh-CN"/>
        </w:rPr>
        <w:t>继承性</w:t>
      </w:r>
    </w:p>
    <w:p>
      <w:pPr>
        <w:pStyle w:val="4"/>
        <w:widowControl w:val="0"/>
        <w:numPr>
          <w:ilvl w:val="2"/>
          <w:numId w:val="1"/>
        </w:numPr>
      </w:pPr>
      <w:bookmarkStart w:id="36" w:name="_Toc12320"/>
      <w:r>
        <w:rPr>
          <w:rFonts w:hint="eastAsia"/>
          <w:lang w:eastAsia="zh-CN"/>
        </w:rPr>
        <w:t>删除节点接口</w:t>
      </w:r>
      <w:bookmarkEnd w:id="36"/>
    </w:p>
    <w:p>
      <w:pPr>
        <w:pStyle w:val="5"/>
      </w:pPr>
      <w:r>
        <w:rPr>
          <w:rFonts w:hint="eastAsia"/>
          <w:lang w:eastAsia="zh-CN"/>
        </w:rPr>
        <w:t>介绍</w:t>
      </w:r>
    </w:p>
    <w:p>
      <w:pPr>
        <w:ind w:firstLine="420" w:firstLineChars="0"/>
      </w:pPr>
      <w:r>
        <w:rPr>
          <w:rFonts w:hint="eastAsia"/>
          <w:lang w:val="en-US" w:eastAsia="zh-CN"/>
        </w:rPr>
        <w:t>tr069协议删除节点方法支持，业务配置里面删除WAN连接用</w:t>
      </w:r>
    </w:p>
    <w:p>
      <w:pPr>
        <w:pStyle w:val="5"/>
      </w:pPr>
      <w:r>
        <w:rPr>
          <w:rFonts w:hint="eastAsia"/>
          <w:lang w:eastAsia="zh-CN"/>
        </w:rPr>
        <w:t>输入</w:t>
      </w:r>
    </w:p>
    <w:p>
      <w:pPr>
        <w:ind w:firstLine="420" w:firstLineChars="0"/>
      </w:pPr>
      <w:r>
        <w:rPr>
          <w:rFonts w:hint="eastAsia"/>
          <w:lang w:eastAsia="zh-CN"/>
        </w:rPr>
        <w:t>需要删除的节点，注意以“</w:t>
      </w:r>
      <w:r>
        <w:rPr>
          <w:rFonts w:hint="eastAsia"/>
          <w:lang w:val="en-US" w:eastAsia="zh-CN"/>
        </w:rPr>
        <w:t>.</w:t>
      </w:r>
      <w:r>
        <w:rPr>
          <w:rFonts w:hint="eastAsia"/>
          <w:lang w:eastAsia="zh-CN"/>
        </w:rPr>
        <w:t>”结尾</w:t>
      </w:r>
    </w:p>
    <w:p>
      <w:pPr>
        <w:pStyle w:val="5"/>
      </w:pPr>
      <w:r>
        <w:rPr>
          <w:rFonts w:hint="eastAsia"/>
          <w:lang w:eastAsia="zh-CN"/>
        </w:rPr>
        <w:t>处理</w:t>
      </w:r>
    </w:p>
    <w:p>
      <w:pPr>
        <w:keepNext/>
        <w:widowControl w:val="0"/>
        <w:numPr>
          <w:ilvl w:val="0"/>
          <w:numId w:val="22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设备上线下发业务配置时删除WAN连接，组装删除节点报文</w:t>
      </w:r>
    </w:p>
    <w:p>
      <w:pPr>
        <w:keepNext/>
        <w:widowControl w:val="0"/>
        <w:numPr>
          <w:ilvl w:val="0"/>
          <w:numId w:val="22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报文存储到缓存队列</w:t>
      </w:r>
    </w:p>
    <w:p>
      <w:pPr>
        <w:keepNext/>
        <w:widowControl w:val="0"/>
        <w:numPr>
          <w:ilvl w:val="0"/>
          <w:numId w:val="22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反向连接设备，连接失败，直接返回</w:t>
      </w:r>
    </w:p>
    <w:p>
      <w:pPr>
        <w:keepNext/>
        <w:widowControl w:val="0"/>
        <w:numPr>
          <w:ilvl w:val="0"/>
          <w:numId w:val="22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设备Inform上线之后，读取缓存队列删除节点报文发送给设备，请求返回</w:t>
      </w:r>
    </w:p>
    <w:p>
      <w:pPr>
        <w:keepNext/>
        <w:widowControl w:val="0"/>
        <w:numPr>
          <w:ilvl w:val="0"/>
          <w:numId w:val="22"/>
        </w:numPr>
        <w:wordWrap/>
        <w:autoSpaceDE w:val="0"/>
        <w:autoSpaceDN w:val="0"/>
        <w:adjustRightInd w:val="0"/>
        <w:snapToGrid/>
        <w:spacing w:line="36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设备接收到请求报文后，返回响应报文</w:t>
      </w:r>
    </w:p>
    <w:p>
      <w:pPr>
        <w:ind w:firstLine="420" w:firstLineChars="0"/>
      </w:pPr>
    </w:p>
    <w:p>
      <w:pPr>
        <w:pStyle w:val="5"/>
      </w:pPr>
      <w:r>
        <w:rPr>
          <w:rFonts w:hint="eastAsia"/>
          <w:lang w:eastAsia="zh-CN"/>
        </w:rPr>
        <w:t>输出</w:t>
      </w:r>
    </w:p>
    <w:p>
      <w:pPr>
        <w:ind w:firstLine="420" w:firstLineChars="0"/>
      </w:pPr>
      <w:r>
        <w:rPr>
          <w:rFonts w:hint="eastAsia"/>
          <w:lang w:eastAsia="zh-CN"/>
        </w:rPr>
        <w:t>节点被删除</w:t>
      </w:r>
    </w:p>
    <w:p>
      <w:pPr>
        <w:pStyle w:val="5"/>
      </w:pPr>
      <w:r>
        <w:rPr>
          <w:rFonts w:hint="eastAsia"/>
          <w:lang w:eastAsia="zh-CN"/>
        </w:rPr>
        <w:t>继承性</w:t>
      </w:r>
    </w:p>
    <w:p>
      <w:pPr>
        <w:keepNext/>
        <w:wordWrap/>
        <w:autoSpaceDE w:val="0"/>
        <w:autoSpaceDN w:val="0"/>
        <w:snapToGrid/>
        <w:spacing w:line="360" w:lineRule="auto"/>
        <w:ind w:left="0" w:leftChars="0" w:right="0" w:firstLine="420" w:firstLineChars="0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</w:pPr>
    </w:p>
    <w:p>
      <w:pPr>
        <w:pStyle w:val="3"/>
        <w:widowControl w:val="0"/>
        <w:rPr>
          <w:rFonts w:cs="宋体"/>
          <w:i/>
          <w:iCs/>
          <w:color w:val="0000FF"/>
          <w:sz w:val="21"/>
        </w:rPr>
      </w:pPr>
      <w:bookmarkStart w:id="37" w:name="_Toc12448"/>
      <w:r>
        <w:rPr>
          <w:rFonts w:hint="eastAsia"/>
        </w:rPr>
        <w:t>性能需求</w:t>
      </w:r>
      <w:bookmarkEnd w:id="37"/>
    </w:p>
    <w:p>
      <w:pPr>
        <w:pStyle w:val="3"/>
        <w:widowControl w:val="0"/>
        <w:tabs>
          <w:tab w:val="left" w:pos="576"/>
        </w:tabs>
        <w:spacing w:before="100" w:after="100" w:line="360" w:lineRule="auto"/>
        <w:ind w:left="576" w:hanging="576"/>
        <w:jc w:val="left"/>
      </w:pPr>
      <w:bookmarkStart w:id="38" w:name="_Toc24260"/>
      <w:r>
        <w:rPr>
          <w:rFonts w:hint="eastAsia"/>
        </w:rPr>
        <w:t>安全性需求</w:t>
      </w:r>
      <w:bookmarkEnd w:id="38"/>
    </w:p>
    <w:p>
      <w:pPr>
        <w:pStyle w:val="3"/>
        <w:widowControl w:val="0"/>
      </w:pPr>
      <w:bookmarkStart w:id="39" w:name="_Toc23841"/>
      <w:r>
        <w:rPr>
          <w:rFonts w:hint="eastAsia"/>
        </w:rPr>
        <w:t>外部接口需求</w:t>
      </w:r>
      <w:bookmarkEnd w:id="39"/>
    </w:p>
    <w:p>
      <w:pPr>
        <w:pStyle w:val="4"/>
        <w:widowControl w:val="0"/>
        <w:numPr>
          <w:ilvl w:val="2"/>
          <w:numId w:val="1"/>
        </w:numPr>
      </w:pPr>
      <w:bookmarkStart w:id="40" w:name="_Toc16542"/>
      <w:r>
        <w:rPr>
          <w:rFonts w:hint="eastAsia"/>
        </w:rPr>
        <w:t>用户接口</w:t>
      </w:r>
      <w:bookmarkEnd w:id="40"/>
    </w:p>
    <w:p>
      <w:pPr>
        <w:pStyle w:val="4"/>
        <w:widowControl w:val="0"/>
        <w:numPr>
          <w:ilvl w:val="2"/>
          <w:numId w:val="1"/>
        </w:numPr>
      </w:pPr>
      <w:bookmarkStart w:id="41" w:name="_Toc20378"/>
      <w:r>
        <w:rPr>
          <w:rFonts w:hint="eastAsia"/>
        </w:rPr>
        <w:t>软件接口</w:t>
      </w:r>
      <w:bookmarkEnd w:id="41"/>
    </w:p>
    <w:p>
      <w:pPr>
        <w:pStyle w:val="4"/>
        <w:widowControl w:val="0"/>
        <w:numPr>
          <w:ilvl w:val="2"/>
          <w:numId w:val="1"/>
        </w:numPr>
      </w:pPr>
      <w:bookmarkStart w:id="42" w:name="_Toc14006"/>
      <w:r>
        <w:rPr>
          <w:rFonts w:hint="eastAsia"/>
        </w:rPr>
        <w:t>硬件接口</w:t>
      </w:r>
      <w:bookmarkEnd w:id="42"/>
    </w:p>
    <w:p>
      <w:pPr>
        <w:pStyle w:val="4"/>
        <w:widowControl w:val="0"/>
        <w:numPr>
          <w:ilvl w:val="2"/>
          <w:numId w:val="1"/>
        </w:numPr>
      </w:pPr>
      <w:bookmarkStart w:id="43" w:name="_Toc17379"/>
      <w:r>
        <w:rPr>
          <w:rFonts w:hint="eastAsia"/>
        </w:rPr>
        <w:t>通讯接口</w:t>
      </w:r>
      <w:bookmarkEnd w:id="43"/>
    </w:p>
    <w:p>
      <w:pPr>
        <w:pStyle w:val="2"/>
        <w:widowControl w:val="0"/>
      </w:pPr>
      <w:bookmarkStart w:id="44" w:name="_Toc6348"/>
      <w:r>
        <w:rPr>
          <w:rFonts w:hint="eastAsia"/>
        </w:rPr>
        <w:t>总体设计约束</w:t>
      </w:r>
      <w:bookmarkEnd w:id="44"/>
    </w:p>
    <w:p>
      <w:pPr>
        <w:pStyle w:val="3"/>
        <w:widowControl w:val="0"/>
      </w:pPr>
      <w:bookmarkStart w:id="45" w:name="_Toc6388"/>
      <w:r>
        <w:rPr>
          <w:rFonts w:hint="eastAsia"/>
        </w:rPr>
        <w:t>标准符合性</w:t>
      </w:r>
      <w:bookmarkEnd w:id="45"/>
    </w:p>
    <w:p>
      <w:pPr>
        <w:pStyle w:val="3"/>
        <w:widowControl w:val="0"/>
      </w:pPr>
      <w:bookmarkStart w:id="46" w:name="_Toc32582"/>
      <w:r>
        <w:rPr>
          <w:rFonts w:hint="eastAsia"/>
        </w:rPr>
        <w:t>硬件约束</w:t>
      </w:r>
      <w:bookmarkEnd w:id="46"/>
    </w:p>
    <w:p>
      <w:pPr>
        <w:pStyle w:val="3"/>
        <w:widowControl w:val="0"/>
      </w:pPr>
      <w:bookmarkStart w:id="47" w:name="_Toc11683"/>
      <w:r>
        <w:rPr>
          <w:rFonts w:hint="eastAsia"/>
        </w:rPr>
        <w:t>技术限制</w:t>
      </w:r>
      <w:bookmarkEnd w:id="47"/>
    </w:p>
    <w:p>
      <w:pPr>
        <w:pStyle w:val="2"/>
        <w:widowControl w:val="0"/>
      </w:pPr>
      <w:bookmarkStart w:id="48" w:name="_Toc32130"/>
      <w:r>
        <w:rPr>
          <w:rFonts w:hint="eastAsia"/>
        </w:rPr>
        <w:t>依赖关系</w:t>
      </w:r>
      <w:bookmarkEnd w:id="48"/>
    </w:p>
    <w:p>
      <w:pPr>
        <w:pStyle w:val="79"/>
        <w:ind w:firstLine="420"/>
        <w:rPr>
          <w:i w:val="0"/>
          <w:color w:val="auto"/>
        </w:rPr>
      </w:pPr>
      <w:r>
        <w:rPr>
          <w:rFonts w:hint="eastAsia"/>
          <w:i w:val="0"/>
          <w:color w:val="auto"/>
        </w:rPr>
        <w:t>与手持式探针与机房式探针有接口对应，接口定义待定。</w:t>
      </w:r>
    </w:p>
    <w:p>
      <w:pPr>
        <w:pStyle w:val="2"/>
        <w:widowControl w:val="0"/>
      </w:pPr>
      <w:bookmarkStart w:id="49" w:name="_Toc16432"/>
      <w:r>
        <w:rPr>
          <w:rFonts w:hint="eastAsia"/>
        </w:rPr>
        <w:t>其他需求</w:t>
      </w:r>
      <w:bookmarkEnd w:id="49"/>
    </w:p>
    <w:p>
      <w:pPr>
        <w:pStyle w:val="3"/>
        <w:widowControl w:val="0"/>
      </w:pPr>
      <w:bookmarkStart w:id="50" w:name="_Toc22454"/>
      <w:r>
        <w:rPr>
          <w:rFonts w:hint="eastAsia"/>
        </w:rPr>
        <w:t>数据库</w:t>
      </w:r>
      <w:bookmarkEnd w:id="50"/>
    </w:p>
    <w:p>
      <w:pPr>
        <w:ind w:firstLine="420"/>
        <w:rPr>
          <w:rFonts w:eastAsia="黑体"/>
        </w:rPr>
      </w:pPr>
      <w:r>
        <w:rPr>
          <w:rFonts w:hint="eastAsia"/>
        </w:rPr>
        <w:t>Mysql5.5</w:t>
      </w:r>
    </w:p>
    <w:p>
      <w:pPr>
        <w:pStyle w:val="3"/>
        <w:widowControl w:val="0"/>
      </w:pPr>
      <w:bookmarkStart w:id="51" w:name="_Toc20262"/>
      <w:r>
        <w:rPr>
          <w:rFonts w:hint="eastAsia"/>
        </w:rPr>
        <w:t>操作</w:t>
      </w:r>
      <w:bookmarkEnd w:id="51"/>
    </w:p>
    <w:p>
      <w:pPr>
        <w:ind w:firstLine="420"/>
      </w:pPr>
    </w:p>
    <w:p>
      <w:pPr>
        <w:pStyle w:val="3"/>
        <w:widowControl w:val="0"/>
      </w:pPr>
      <w:bookmarkStart w:id="52" w:name="_Toc22719"/>
      <w:r>
        <w:rPr>
          <w:rFonts w:hint="eastAsia"/>
        </w:rPr>
        <w:t>本地化</w:t>
      </w:r>
      <w:bookmarkEnd w:id="52"/>
    </w:p>
    <w:p>
      <w:pPr>
        <w:ind w:firstLine="420"/>
      </w:pPr>
    </w:p>
    <w:p>
      <w:pPr>
        <w:pStyle w:val="2"/>
        <w:widowControl w:val="0"/>
      </w:pPr>
      <w:bookmarkStart w:id="53" w:name="_Toc352751125"/>
      <w:bookmarkStart w:id="54" w:name="_Toc11875"/>
      <w:r>
        <w:rPr>
          <w:rFonts w:hint="eastAsia"/>
        </w:rPr>
        <w:t>需求分级</w:t>
      </w:r>
      <w:bookmarkEnd w:id="53"/>
      <w:bookmarkEnd w:id="54"/>
    </w:p>
    <w:p/>
    <w:tbl>
      <w:tblPr>
        <w:tblStyle w:val="36"/>
        <w:tblW w:w="9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507"/>
        <w:gridCol w:w="1540"/>
        <w:gridCol w:w="2490"/>
        <w:gridCol w:w="1404"/>
        <w:gridCol w:w="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3" w:type="dxa"/>
            <w:shd w:val="clear" w:color="auto" w:fill="CCCCCC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功能需求编号</w:t>
            </w:r>
          </w:p>
        </w:tc>
        <w:tc>
          <w:tcPr>
            <w:tcW w:w="1507" w:type="dxa"/>
            <w:shd w:val="clear" w:color="auto" w:fill="CCCCCC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功能大类</w:t>
            </w:r>
          </w:p>
        </w:tc>
        <w:tc>
          <w:tcPr>
            <w:tcW w:w="1540" w:type="dxa"/>
            <w:shd w:val="clear" w:color="auto" w:fill="CCCCCC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490" w:type="dxa"/>
            <w:shd w:val="clear" w:color="auto" w:fill="CCCCCC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1404" w:type="dxa"/>
            <w:shd w:val="clear" w:color="auto" w:fill="CCCCCC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28" w:type="dxa"/>
            <w:shd w:val="clear" w:color="auto" w:fill="CCCCCC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07" w:type="dxa"/>
            <w:vMerge w:val="restart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配置管理</w:t>
            </w: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服务器配置</w:t>
            </w:r>
          </w:p>
        </w:tc>
        <w:tc>
          <w:tcPr>
            <w:tcW w:w="2490" w:type="dxa"/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07" w:type="dxa"/>
            <w:vMerge w:val="continue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WAN设置</w:t>
            </w:r>
          </w:p>
        </w:tc>
        <w:tc>
          <w:tcPr>
            <w:tcW w:w="2490" w:type="dxa"/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07" w:type="dxa"/>
            <w:vMerge w:val="continue"/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LAN设置</w:t>
            </w:r>
          </w:p>
        </w:tc>
        <w:tc>
          <w:tcPr>
            <w:tcW w:w="2490" w:type="dxa"/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07" w:type="dxa"/>
            <w:vMerge w:val="continue"/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无线</w:t>
            </w:r>
            <w:r>
              <w:rPr>
                <w:rFonts w:hint="eastAsia"/>
                <w:lang w:val="en-US" w:eastAsia="zh-CN"/>
              </w:rPr>
              <w:t>AP-基本配置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07" w:type="dxa"/>
            <w:vMerge w:val="continue"/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无线</w:t>
            </w:r>
            <w:r>
              <w:rPr>
                <w:rFonts w:hint="eastAsia"/>
                <w:lang w:val="en-US" w:eastAsia="zh-CN"/>
              </w:rPr>
              <w:t>AP-安全设置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507" w:type="dxa"/>
            <w:vMerge w:val="continue"/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配置备份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507" w:type="dxa"/>
            <w:vMerge w:val="continue"/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配置还原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07" w:type="dxa"/>
            <w:vMerge w:val="restart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业务配置</w:t>
            </w: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VLAN池管理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507" w:type="dxa"/>
            <w:vMerge w:val="continue"/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模板管理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07" w:type="dxa"/>
            <w:vMerge w:val="continue"/>
            <w:vAlign w:val="top"/>
          </w:tcPr>
          <w:p>
            <w:pPr>
              <w:pStyle w:val="7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设备模板管理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07" w:type="dxa"/>
            <w:vMerge w:val="continue"/>
            <w:vAlign w:val="top"/>
          </w:tcPr>
          <w:p>
            <w:pPr>
              <w:pStyle w:val="7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业务配置自动下发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507" w:type="dxa"/>
            <w:vMerge w:val="restart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心跳服务器</w:t>
            </w: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服务器端开发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07" w:type="dxa"/>
            <w:vMerge w:val="continue"/>
            <w:vAlign w:val="top"/>
          </w:tcPr>
          <w:p>
            <w:pPr>
              <w:pStyle w:val="7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反向连接客户端开发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507" w:type="dxa"/>
            <w:vMerge w:val="restart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设备操作接口修改</w:t>
            </w: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获取配置数据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07" w:type="dxa"/>
            <w:vMerge w:val="continue"/>
            <w:vAlign w:val="top"/>
          </w:tcPr>
          <w:p>
            <w:pPr>
              <w:pStyle w:val="7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下发配置数据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507" w:type="dxa"/>
            <w:vMerge w:val="continue"/>
            <w:vAlign w:val="top"/>
          </w:tcPr>
          <w:p>
            <w:pPr>
              <w:pStyle w:val="7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下发配置数据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507" w:type="dxa"/>
            <w:vMerge w:val="continue"/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上传文件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507" w:type="dxa"/>
            <w:vMerge w:val="continue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下载文件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507" w:type="dxa"/>
            <w:vMerge w:val="continue"/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添加节点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07" w:type="dxa"/>
            <w:vMerge w:val="continue"/>
            <w:vAlign w:val="top"/>
          </w:tcPr>
          <w:p>
            <w:pPr>
              <w:pStyle w:val="7"/>
              <w:ind w:firstLine="0" w:firstLineChars="0"/>
            </w:pPr>
          </w:p>
        </w:tc>
        <w:tc>
          <w:tcPr>
            <w:tcW w:w="1540" w:type="dxa"/>
            <w:vAlign w:val="top"/>
          </w:tcPr>
          <w:p>
            <w:pPr>
              <w:pStyle w:val="7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删除节点</w:t>
            </w:r>
          </w:p>
        </w:tc>
        <w:tc>
          <w:tcPr>
            <w:tcW w:w="2490" w:type="dxa"/>
            <w:vAlign w:val="top"/>
          </w:tcPr>
          <w:p>
            <w:pPr>
              <w:pStyle w:val="7"/>
            </w:pPr>
          </w:p>
        </w:tc>
        <w:tc>
          <w:tcPr>
            <w:tcW w:w="14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728" w:type="dxa"/>
            <w:vAlign w:val="top"/>
          </w:tcPr>
          <w:p>
            <w:pPr>
              <w:pStyle w:val="7"/>
            </w:pPr>
          </w:p>
        </w:tc>
      </w:tr>
    </w:tbl>
    <w:p/>
    <w:p>
      <w:pPr>
        <w:pStyle w:val="46"/>
      </w:pPr>
      <w:bookmarkStart w:id="55" w:name="_Toc164562524"/>
      <w:bookmarkStart w:id="56" w:name="_Toc27914"/>
      <w:r>
        <w:rPr>
          <w:rFonts w:hint="eastAsia"/>
        </w:rPr>
        <w:t>需求分级表</w:t>
      </w:r>
      <w:bookmarkEnd w:id="55"/>
      <w:bookmarkEnd w:id="56"/>
    </w:p>
    <w:p>
      <w:pPr>
        <w:pStyle w:val="2"/>
        <w:widowControl w:val="0"/>
      </w:pPr>
      <w:bookmarkStart w:id="57" w:name="_Toc20377"/>
      <w:r>
        <w:rPr>
          <w:rFonts w:hint="eastAsia"/>
        </w:rPr>
        <w:t>待确定问题</w:t>
      </w:r>
      <w:bookmarkEnd w:id="57"/>
    </w:p>
    <w:tbl>
      <w:tblPr>
        <w:tblStyle w:val="36"/>
        <w:tblW w:w="91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48"/>
        <w:gridCol w:w="2093"/>
        <w:gridCol w:w="874"/>
        <w:gridCol w:w="1155"/>
        <w:gridCol w:w="1386"/>
        <w:gridCol w:w="991"/>
        <w:gridCol w:w="12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3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8"/>
            </w:pPr>
            <w:r>
              <w:rPr>
                <w:rFonts w:hint="eastAsia"/>
              </w:rPr>
              <w:t>需求</w:t>
            </w:r>
            <w:r>
              <w:t>ID</w:t>
            </w:r>
          </w:p>
        </w:tc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8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8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8"/>
            </w:pPr>
            <w:r>
              <w:rPr>
                <w:rFonts w:hint="eastAsia"/>
              </w:rPr>
              <w:t>影响</w:t>
            </w:r>
          </w:p>
          <w:p>
            <w:pPr>
              <w:pStyle w:val="38"/>
            </w:pPr>
            <w:r>
              <w:t>(H/M/L)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8"/>
            </w:pPr>
            <w:r>
              <w:rPr>
                <w:rFonts w:hint="eastAsia"/>
              </w:rPr>
              <w:t>风险</w:t>
            </w:r>
          </w:p>
        </w:tc>
        <w:tc>
          <w:tcPr>
            <w:tcW w:w="13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8"/>
            </w:pPr>
            <w:r>
              <w:rPr>
                <w:rFonts w:hint="eastAsia"/>
              </w:rPr>
              <w:t>责任人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8"/>
            </w:pPr>
            <w:r>
              <w:rPr>
                <w:rFonts w:hint="eastAsia"/>
              </w:rPr>
              <w:t>解决日期</w:t>
            </w:r>
          </w:p>
        </w:tc>
        <w:tc>
          <w:tcPr>
            <w:tcW w:w="1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8"/>
            </w:pPr>
            <w:r>
              <w:t>(Open/Close)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3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  <w:r>
              <w:rPr>
                <w:rFonts w:hint="eastAsia"/>
              </w:rPr>
              <w:t>外部接口未定义</w:t>
            </w:r>
          </w:p>
        </w:tc>
        <w:tc>
          <w:tcPr>
            <w:tcW w:w="8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  <w:r>
              <w:rPr>
                <w:rFonts w:hint="eastAsia"/>
              </w:rPr>
              <w:t>L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  <w:r>
              <w:rPr>
                <w:rFonts w:hint="eastAsia"/>
              </w:rPr>
              <w:t>L</w:t>
            </w:r>
          </w:p>
        </w:tc>
        <w:tc>
          <w:tcPr>
            <w:tcW w:w="13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  <w:r>
              <w:rPr>
                <w:rFonts w:hint="eastAsia"/>
              </w:rPr>
              <w:t>毛书杰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  <w:r>
              <w:rPr>
                <w:rFonts w:hint="eastAsia"/>
              </w:rPr>
              <w:t>待定</w:t>
            </w:r>
          </w:p>
        </w:tc>
        <w:tc>
          <w:tcPr>
            <w:tcW w:w="1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  <w:r>
              <w:rPr>
                <w:rFonts w:hint="eastAsia"/>
              </w:rPr>
              <w:t>Open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3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</w:p>
        </w:tc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</w:p>
        </w:tc>
        <w:tc>
          <w:tcPr>
            <w:tcW w:w="8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</w:p>
        </w:tc>
        <w:tc>
          <w:tcPr>
            <w:tcW w:w="13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</w:p>
        </w:tc>
        <w:tc>
          <w:tcPr>
            <w:tcW w:w="1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3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</w:p>
        </w:tc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</w:p>
        </w:tc>
        <w:tc>
          <w:tcPr>
            <w:tcW w:w="8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</w:p>
        </w:tc>
        <w:tc>
          <w:tcPr>
            <w:tcW w:w="13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</w:p>
        </w:tc>
        <w:tc>
          <w:tcPr>
            <w:tcW w:w="1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</w:pPr>
          </w:p>
        </w:tc>
      </w:tr>
    </w:tbl>
    <w:p>
      <w:pPr>
        <w:pStyle w:val="46"/>
      </w:pPr>
      <w:bookmarkStart w:id="58" w:name="_Toc1783"/>
      <w:r>
        <w:rPr>
          <w:rFonts w:hint="eastAsia"/>
        </w:rPr>
        <w:t>待确定问题表</w:t>
      </w:r>
      <w:bookmarkEnd w:id="58"/>
    </w:p>
    <w:p>
      <w:pPr>
        <w:pStyle w:val="60"/>
        <w:widowControl w:val="0"/>
      </w:pPr>
      <w:r>
        <w:rPr>
          <w:rFonts w:hint="eastAsia"/>
        </w:rPr>
        <w:t>参考资料清单：</w:t>
      </w:r>
    </w:p>
    <w:p>
      <w:pPr>
        <w:pStyle w:val="60"/>
        <w:widowControl w:val="0"/>
      </w:pPr>
    </w:p>
    <w:sectPr>
      <w:headerReference r:id="rId5" w:type="first"/>
      <w:headerReference r:id="rId4" w:type="default"/>
      <w:footerReference r:id="rId6" w:type="default"/>
      <w:pgSz w:w="11906" w:h="16838"/>
      <w:pgMar w:top="1553" w:right="1440" w:bottom="1327" w:left="1440" w:header="648" w:footer="648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300"/>
      <w:rPr>
        <w:rFonts w:ascii="隶书" w:eastAsia="隶书"/>
        <w:sz w:val="15"/>
        <w:szCs w:val="15"/>
      </w:rPr>
    </w:pPr>
    <w:r>
      <w:rPr>
        <w:rFonts w:hint="eastAsia" w:ascii="隶书" w:eastAsia="隶书"/>
        <w:sz w:val="15"/>
        <w:szCs w:val="15"/>
      </w:rPr>
      <w:t xml:space="preserve">文件编码： </w:t>
    </w:r>
    <w:r>
      <w:rPr>
        <w:rFonts w:ascii="隶书" w:eastAsia="隶书"/>
        <w:sz w:val="15"/>
        <w:szCs w:val="15"/>
      </w:rPr>
      <w:t>RD-DT-SW-1308-006</w:t>
    </w:r>
    <w:r>
      <w:rPr>
        <w:rFonts w:hint="eastAsia" w:ascii="隶书" w:eastAsia="隶书"/>
        <w:sz w:val="15"/>
        <w:szCs w:val="15"/>
      </w:rPr>
      <w:t xml:space="preserve">                        公司机密，未经许可不得扩散                     </w:t>
    </w:r>
    <w:r>
      <w:rPr>
        <w:rFonts w:ascii="隶书" w:eastAsia="隶书"/>
        <w:sz w:val="15"/>
        <w:szCs w:val="15"/>
      </w:rPr>
      <w:fldChar w:fldCharType="begin"/>
    </w:r>
    <w:r>
      <w:rPr>
        <w:rFonts w:ascii="隶书" w:eastAsia="隶书"/>
        <w:sz w:val="15"/>
        <w:szCs w:val="15"/>
      </w:rPr>
      <w:instrText xml:space="preserve"> PAGE </w:instrText>
    </w:r>
    <w:r>
      <w:rPr>
        <w:rFonts w:ascii="隶书" w:eastAsia="隶书"/>
        <w:sz w:val="15"/>
        <w:szCs w:val="15"/>
      </w:rPr>
      <w:fldChar w:fldCharType="separate"/>
    </w:r>
    <w:r>
      <w:rPr>
        <w:rFonts w:ascii="隶书" w:eastAsia="隶书"/>
        <w:sz w:val="15"/>
        <w:szCs w:val="15"/>
      </w:rPr>
      <w:t>36</w:t>
    </w:r>
    <w:r>
      <w:rPr>
        <w:rFonts w:ascii="隶书" w:eastAsia="隶书"/>
        <w:sz w:val="15"/>
        <w:szCs w:val="15"/>
      </w:rPr>
      <w:fldChar w:fldCharType="end"/>
    </w:r>
    <w:r>
      <w:rPr>
        <w:rFonts w:ascii="隶书" w:eastAsia="隶书"/>
        <w:sz w:val="15"/>
        <w:szCs w:val="15"/>
      </w:rPr>
      <w:t xml:space="preserve"> / </w:t>
    </w:r>
    <w:r>
      <w:rPr>
        <w:rFonts w:ascii="隶书" w:eastAsia="隶书"/>
        <w:sz w:val="15"/>
        <w:szCs w:val="15"/>
      </w:rPr>
      <w:fldChar w:fldCharType="begin"/>
    </w:r>
    <w:r>
      <w:rPr>
        <w:rFonts w:ascii="隶书" w:eastAsia="隶书"/>
        <w:sz w:val="15"/>
        <w:szCs w:val="15"/>
      </w:rPr>
      <w:instrText xml:space="preserve"> NUMPAGES  </w:instrText>
    </w:r>
    <w:r>
      <w:rPr>
        <w:rFonts w:ascii="隶书" w:eastAsia="隶书"/>
        <w:sz w:val="15"/>
        <w:szCs w:val="15"/>
      </w:rPr>
      <w:fldChar w:fldCharType="separate"/>
    </w:r>
    <w:r>
      <w:rPr>
        <w:rFonts w:ascii="隶书" w:eastAsia="隶书"/>
        <w:sz w:val="15"/>
        <w:szCs w:val="15"/>
      </w:rPr>
      <w:t>38</w:t>
    </w:r>
    <w:r>
      <w:rPr>
        <w:rFonts w:ascii="隶书" w:eastAsia="隶书"/>
        <w:sz w:val="15"/>
        <w:szCs w:val="15"/>
      </w:rPr>
      <w:fldChar w:fldCharType="end"/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3"/>
      <w:pBdr>
        <w:bottom w:val="single" w:color="auto" w:sz="6" w:space="3"/>
      </w:pBdr>
      <w:ind w:firstLine="360"/>
      <w:jc w:val="left"/>
    </w:pPr>
    <w:r>
      <w:rPr>
        <w:rFonts w:ascii="Arial" w:hAnsi="Arial" w:eastAsia="宋体" w:cs="Times New Roman"/>
        <w:sz w:val="18"/>
        <w:szCs w:val="18"/>
        <w:lang w:val="en-US" w:eastAsia="zh-CN" w:bidi="ar-SA"/>
      </w:rPr>
      <w:pict>
        <v:shape id="图片 8" o:spid="_x0000_s1025" type="#_x0000_t75" style="height:24.75pt;width:47.2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 w:ascii="隶书" w:eastAsia="隶书"/>
        <w:sz w:val="15"/>
        <w:szCs w:val="15"/>
      </w:rPr>
      <w:t>TR069云管理系统V1.0.1软件需求规格说明书                         【内部公开】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3"/>
      <w:pBdr>
        <w:bottom w:val="single" w:color="auto" w:sz="6" w:space="3"/>
      </w:pBdr>
      <w:ind w:firstLine="360"/>
      <w:jc w:val="left"/>
    </w:pPr>
    <w:r>
      <w:rPr>
        <w:rFonts w:ascii="Arial" w:hAnsi="Arial" w:eastAsia="宋体" w:cs="Times New Roman"/>
        <w:sz w:val="18"/>
        <w:szCs w:val="18"/>
        <w:lang w:val="en-US" w:eastAsia="zh-CN" w:bidi="ar-SA"/>
      </w:rPr>
      <w:pict>
        <v:shape id="图片 9" o:spid="_x0000_s1026" type="#_x0000_t75" style="height:25.5pt;width:48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 w:ascii="隶书" w:eastAsia="隶书"/>
        <w:sz w:val="15"/>
        <w:szCs w:val="15"/>
      </w:rPr>
      <w:t>TR069云管理系统V1.0.1软件需求规格说明书                         【内部公开】</w:t>
    </w:r>
  </w:p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804571">
    <w:nsid w:val="566A431B"/>
    <w:multiLevelType w:val="singleLevel"/>
    <w:tmpl w:val="566A431B"/>
    <w:lvl w:ilvl="0" w:tentative="1">
      <w:start w:val="2"/>
      <w:numFmt w:val="decimal"/>
      <w:suff w:val="space"/>
      <w:lvlText w:val="%1."/>
      <w:lvlJc w:val="left"/>
    </w:lvl>
  </w:abstractNum>
  <w:abstractNum w:abstractNumId="1449804813">
    <w:nsid w:val="566A440D"/>
    <w:multiLevelType w:val="singleLevel"/>
    <w:tmpl w:val="566A440D"/>
    <w:lvl w:ilvl="0" w:tentative="1">
      <w:start w:val="1"/>
      <w:numFmt w:val="decimal"/>
      <w:suff w:val="nothing"/>
      <w:lvlText w:val="%1."/>
      <w:lvlJc w:val="left"/>
    </w:lvl>
  </w:abstractNum>
  <w:abstractNum w:abstractNumId="258296533">
    <w:nsid w:val="0F654AD5"/>
    <w:multiLevelType w:val="multilevel"/>
    <w:tmpl w:val="0F654AD5"/>
    <w:lvl w:ilvl="0" w:tentative="1">
      <w:start w:val="1"/>
      <w:numFmt w:val="decimal"/>
      <w:pStyle w:val="2"/>
      <w:suff w:val="nothing"/>
      <w:lvlText w:val="第%1章  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color w:val="auto"/>
        <w:sz w:val="36"/>
        <w:szCs w:val="36"/>
      </w:rPr>
    </w:lvl>
    <w:lvl w:ilvl="1" w:tentative="1">
      <w:start w:val="1"/>
      <w:numFmt w:val="decimal"/>
      <w:pStyle w:val="3"/>
      <w:suff w:val="nothing"/>
      <w:lvlText w:val="%1.%2  "/>
      <w:lvlJc w:val="left"/>
      <w:pPr>
        <w:ind w:left="0" w:firstLine="0"/>
      </w:pPr>
      <w:rPr>
        <w:rFonts w:hint="default" w:ascii="Arial" w:hAnsi="Arial" w:cs="Arial"/>
        <w:b w:val="0"/>
        <w:bCs w:val="0"/>
        <w:i w:val="0"/>
        <w:iCs w:val="0"/>
        <w:caps w:val="0"/>
        <w:strike w:val="0"/>
        <w:dstrike w:val="0"/>
        <w:color w:val="auto"/>
        <w:sz w:val="30"/>
        <w:szCs w:val="30"/>
      </w:rPr>
    </w:lvl>
    <w:lvl w:ilvl="2" w:tentative="1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 w:cs="Arial"/>
        <w:b w:val="0"/>
        <w:bCs w:val="0"/>
        <w:i w:val="0"/>
        <w:iCs w:val="0"/>
        <w:caps w:val="0"/>
        <w:strike w:val="0"/>
        <w:dstrike w:val="0"/>
        <w:color w:val="auto"/>
        <w:sz w:val="24"/>
        <w:szCs w:val="24"/>
      </w:rPr>
    </w:lvl>
    <w:lvl w:ilvl="3" w:tentative="1">
      <w:start w:val="1"/>
      <w:numFmt w:val="decimal"/>
      <w:pStyle w:val="5"/>
      <w:suff w:val="nothing"/>
      <w:lvlText w:val="%4. "/>
      <w:lvlJc w:val="left"/>
      <w:pPr>
        <w:ind w:left="1389" w:hanging="1389"/>
      </w:pPr>
      <w:rPr>
        <w:rFonts w:hint="default" w:ascii="Arial" w:hAnsi="Arial" w:cs="Arial"/>
        <w:b w:val="0"/>
        <w:bCs w:val="0"/>
        <w:i w:val="0"/>
        <w:iCs w:val="0"/>
        <w:caps w:val="0"/>
        <w:strike w:val="0"/>
        <w:dstrike w:val="0"/>
        <w:color w:val="auto"/>
        <w:sz w:val="21"/>
        <w:szCs w:val="21"/>
      </w:rPr>
    </w:lvl>
    <w:lvl w:ilvl="4" w:tentative="1">
      <w:start w:val="1"/>
      <w:numFmt w:val="decimal"/>
      <w:lvlText w:val="（%5）"/>
      <w:lvlJc w:val="left"/>
      <w:pPr>
        <w:ind w:left="1854" w:hanging="720"/>
      </w:pPr>
      <w:rPr>
        <w:rFonts w:hint="default"/>
      </w:rPr>
    </w:lvl>
    <w:lvl w:ilvl="5" w:tentative="1">
      <w:start w:val="1"/>
      <w:numFmt w:val="decimal"/>
      <w:lvlRestart w:val="1"/>
      <w:suff w:val="space"/>
      <w:lvlText w:val="图%1-%6"/>
      <w:lvlJc w:val="left"/>
      <w:pPr>
        <w:ind w:left="1134" w:firstLine="0"/>
      </w:pPr>
      <w:rPr>
        <w:rFonts w:hint="default" w:ascii="Arial" w:hAnsi="Arial" w:eastAsia="黑体"/>
        <w:b w:val="0"/>
        <w:bCs w:val="0"/>
        <w:i w:val="0"/>
        <w:iCs w:val="0"/>
        <w:color w:val="auto"/>
        <w:sz w:val="18"/>
        <w:szCs w:val="18"/>
        <w:u w:val="none"/>
      </w:rPr>
    </w:lvl>
    <w:lvl w:ilvl="6" w:tentative="1">
      <w:start w:val="1"/>
      <w:numFmt w:val="decimal"/>
      <w:lvlRestart w:val="1"/>
      <w:pStyle w:val="74"/>
      <w:suff w:val="space"/>
      <w:lvlText w:val="表%1-%7"/>
      <w:lvlJc w:val="left"/>
      <w:pPr>
        <w:ind w:left="1134" w:firstLine="0"/>
      </w:pPr>
      <w:rPr>
        <w:rFonts w:hint="default" w:ascii="Arial" w:hAnsi="Arial" w:eastAsia="黑体"/>
        <w:b w:val="0"/>
        <w:bCs w:val="0"/>
        <w:i w:val="0"/>
        <w:iCs w:val="0"/>
        <w:caps w:val="0"/>
        <w:strike w:val="0"/>
        <w:dstrike w:val="0"/>
        <w:color w:val="auto"/>
        <w:spacing w:val="0"/>
        <w:w w:val="100"/>
        <w:kern w:val="0"/>
        <w:position w:val="0"/>
        <w:sz w:val="18"/>
        <w:szCs w:val="18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步骤%9："/>
      <w:lvlJc w:val="left"/>
      <w:pPr>
        <w:tabs>
          <w:tab w:val="left" w:pos="1134"/>
        </w:tabs>
        <w:ind w:left="1134" w:hanging="907"/>
      </w:pPr>
      <w:rPr>
        <w:rFonts w:hint="default" w:ascii="Arial" w:hAnsi="Arial" w:eastAsia="宋体"/>
        <w:b/>
        <w:bCs/>
        <w:i w:val="0"/>
        <w:iCs w:val="0"/>
        <w:color w:val="auto"/>
        <w:sz w:val="21"/>
        <w:szCs w:val="21"/>
      </w:rPr>
    </w:lvl>
  </w:abstractNum>
  <w:abstractNum w:abstractNumId="1454326162">
    <w:nsid w:val="56AF4192"/>
    <w:multiLevelType w:val="multilevel"/>
    <w:tmpl w:val="56AF4192"/>
    <w:lvl w:ilvl="0" w:tentative="1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1">
      <w:start w:val="1"/>
      <w:numFmt w:val="decimal"/>
      <w:pStyle w:val="6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1">
      <w:start w:val="1"/>
      <w:numFmt w:val="lowerLetter"/>
      <w:pStyle w:val="8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1">
      <w:start w:val="1"/>
      <w:numFmt w:val="lowerRoman"/>
      <w:pStyle w:val="9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1">
      <w:start w:val="1"/>
      <w:numFmt w:val="decimal"/>
      <w:pStyle w:val="10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1">
      <w:start w:val="1"/>
      <w:numFmt w:val="decimal"/>
      <w:pStyle w:val="11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15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/>
        <w:sz w:val="18"/>
        <w:szCs w:val="18"/>
      </w:rPr>
    </w:lvl>
  </w:abstractNum>
  <w:abstractNum w:abstractNumId="54936415">
    <w:nsid w:val="0346435F"/>
    <w:multiLevelType w:val="singleLevel"/>
    <w:tmpl w:val="0346435F"/>
    <w:lvl w:ilvl="0" w:tentative="1">
      <w:start w:val="1"/>
      <w:numFmt w:val="decimal"/>
      <w:pStyle w:val="43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1123964682">
    <w:nsid w:val="42FE570A"/>
    <w:multiLevelType w:val="multilevel"/>
    <w:tmpl w:val="42FE570A"/>
    <w:lvl w:ilvl="0" w:tentative="1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1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1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1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1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1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1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1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1">
      <w:start w:val="1"/>
      <w:numFmt w:val="decimal"/>
      <w:lvlRestart w:val="0"/>
      <w:pStyle w:val="46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449122503">
    <w:nsid w:val="565FDAC7"/>
    <w:multiLevelType w:val="singleLevel"/>
    <w:tmpl w:val="565FDAC7"/>
    <w:lvl w:ilvl="0" w:tentative="1">
      <w:start w:val="1"/>
      <w:numFmt w:val="decimal"/>
      <w:suff w:val="nothing"/>
      <w:lvlText w:val="%1."/>
      <w:lvlJc w:val="left"/>
    </w:lvl>
  </w:abstractNum>
  <w:abstractNum w:abstractNumId="1449125274">
    <w:nsid w:val="565FE59A"/>
    <w:multiLevelType w:val="singleLevel"/>
    <w:tmpl w:val="565FE59A"/>
    <w:lvl w:ilvl="0" w:tentative="1">
      <w:start w:val="1"/>
      <w:numFmt w:val="decimal"/>
      <w:suff w:val="nothing"/>
      <w:lvlText w:val="%1."/>
      <w:lvlJc w:val="left"/>
    </w:lvl>
  </w:abstractNum>
  <w:abstractNum w:abstractNumId="1449832654">
    <w:nsid w:val="566AB0CE"/>
    <w:multiLevelType w:val="singleLevel"/>
    <w:tmpl w:val="566AB0CE"/>
    <w:lvl w:ilvl="0" w:tentative="1">
      <w:start w:val="1"/>
      <w:numFmt w:val="decimal"/>
      <w:suff w:val="nothing"/>
      <w:lvlText w:val="%1."/>
      <w:lvlJc w:val="left"/>
    </w:lvl>
  </w:abstractNum>
  <w:abstractNum w:abstractNumId="1449830057">
    <w:nsid w:val="566AA6A9"/>
    <w:multiLevelType w:val="singleLevel"/>
    <w:tmpl w:val="566AA6A9"/>
    <w:lvl w:ilvl="0" w:tentative="1">
      <w:start w:val="1"/>
      <w:numFmt w:val="decimal"/>
      <w:suff w:val="nothing"/>
      <w:lvlText w:val="%1）"/>
      <w:lvlJc w:val="left"/>
    </w:lvl>
  </w:abstractNum>
  <w:abstractNum w:abstractNumId="1449831148">
    <w:nsid w:val="566AAAEC"/>
    <w:multiLevelType w:val="singleLevel"/>
    <w:tmpl w:val="566AAAEC"/>
    <w:lvl w:ilvl="0" w:tentative="1">
      <w:start w:val="1"/>
      <w:numFmt w:val="decimal"/>
      <w:suff w:val="nothing"/>
      <w:lvlText w:val="%1）"/>
      <w:lvlJc w:val="left"/>
    </w:lvl>
  </w:abstractNum>
  <w:abstractNum w:abstractNumId="1449831680">
    <w:nsid w:val="566AAD00"/>
    <w:multiLevelType w:val="multilevel"/>
    <w:tmpl w:val="566AAD00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9825726">
    <w:nsid w:val="566A95BE"/>
    <w:multiLevelType w:val="singleLevel"/>
    <w:tmpl w:val="566A95BE"/>
    <w:lvl w:ilvl="0" w:tentative="1">
      <w:start w:val="1"/>
      <w:numFmt w:val="decimal"/>
      <w:suff w:val="nothing"/>
      <w:lvlText w:val="%1）"/>
      <w:lvlJc w:val="left"/>
    </w:lvl>
  </w:abstractNum>
  <w:abstractNum w:abstractNumId="1449824400">
    <w:nsid w:val="566A9090"/>
    <w:multiLevelType w:val="singleLevel"/>
    <w:tmpl w:val="566A9090"/>
    <w:lvl w:ilvl="0" w:tentative="1">
      <w:start w:val="3"/>
      <w:numFmt w:val="decimal"/>
      <w:suff w:val="nothing"/>
      <w:lvlText w:val="%1."/>
      <w:lvlJc w:val="left"/>
    </w:lvl>
  </w:abstractNum>
  <w:abstractNum w:abstractNumId="1449831998">
    <w:nsid w:val="566AAE3E"/>
    <w:multiLevelType w:val="multilevel"/>
    <w:tmpl w:val="566AAE3E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9831400">
    <w:nsid w:val="566AABE8"/>
    <w:multiLevelType w:val="singleLevel"/>
    <w:tmpl w:val="566AABE8"/>
    <w:lvl w:ilvl="0" w:tentative="1">
      <w:start w:val="1"/>
      <w:numFmt w:val="decimal"/>
      <w:suff w:val="nothing"/>
      <w:lvlText w:val="%1）"/>
      <w:lvlJc w:val="left"/>
    </w:lvl>
  </w:abstractNum>
  <w:abstractNum w:abstractNumId="1449825287">
    <w:nsid w:val="566A9407"/>
    <w:multiLevelType w:val="singleLevel"/>
    <w:tmpl w:val="566A9407"/>
    <w:lvl w:ilvl="0" w:tentative="1">
      <w:start w:val="1"/>
      <w:numFmt w:val="decimal"/>
      <w:suff w:val="nothing"/>
      <w:lvlText w:val="%1）"/>
      <w:lvlJc w:val="left"/>
    </w:lvl>
  </w:abstractNum>
  <w:abstractNum w:abstractNumId="1449830959">
    <w:nsid w:val="566AAA2F"/>
    <w:multiLevelType w:val="singleLevel"/>
    <w:tmpl w:val="566AAA2F"/>
    <w:lvl w:ilvl="0" w:tentative="1">
      <w:start w:val="1"/>
      <w:numFmt w:val="decimal"/>
      <w:suff w:val="nothing"/>
      <w:lvlText w:val="%1）"/>
      <w:lvlJc w:val="left"/>
    </w:lvl>
  </w:abstractNum>
  <w:abstractNum w:abstractNumId="1449827494">
    <w:nsid w:val="566A9CA6"/>
    <w:multiLevelType w:val="singleLevel"/>
    <w:tmpl w:val="566A9CA6"/>
    <w:lvl w:ilvl="0" w:tentative="1">
      <w:start w:val="1"/>
      <w:numFmt w:val="decimal"/>
      <w:suff w:val="nothing"/>
      <w:lvlText w:val="%1）"/>
      <w:lvlJc w:val="left"/>
    </w:lvl>
  </w:abstractNum>
  <w:abstractNum w:abstractNumId="1449825911">
    <w:nsid w:val="566A9677"/>
    <w:multiLevelType w:val="singleLevel"/>
    <w:tmpl w:val="566A9677"/>
    <w:lvl w:ilvl="0" w:tentative="1">
      <w:start w:val="1"/>
      <w:numFmt w:val="decimal"/>
      <w:suff w:val="nothing"/>
      <w:lvlText w:val="%1）"/>
      <w:lvlJc w:val="left"/>
    </w:lvl>
  </w:abstractNum>
  <w:abstractNum w:abstractNumId="1449832057">
    <w:nsid w:val="566AAE79"/>
    <w:multiLevelType w:val="multilevel"/>
    <w:tmpl w:val="566AAE79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58296533"/>
  </w:num>
  <w:num w:numId="2">
    <w:abstractNumId w:val="1454326162"/>
  </w:num>
  <w:num w:numId="3">
    <w:abstractNumId w:val="4294967177"/>
  </w:num>
  <w:num w:numId="4">
    <w:abstractNumId w:val="54936415"/>
  </w:num>
  <w:num w:numId="5">
    <w:abstractNumId w:val="1123964682"/>
  </w:num>
  <w:num w:numId="6">
    <w:abstractNumId w:val="1449832654"/>
  </w:num>
  <w:num w:numId="7">
    <w:abstractNumId w:val="1449831400"/>
  </w:num>
  <w:num w:numId="8">
    <w:abstractNumId w:val="1449122503"/>
  </w:num>
  <w:num w:numId="9">
    <w:abstractNumId w:val="1449125274"/>
  </w:num>
  <w:num w:numId="10">
    <w:abstractNumId w:val="1449831680"/>
  </w:num>
  <w:num w:numId="11">
    <w:abstractNumId w:val="1449831998"/>
  </w:num>
  <w:num w:numId="12">
    <w:abstractNumId w:val="1449832057"/>
  </w:num>
  <w:num w:numId="13">
    <w:abstractNumId w:val="1449804571"/>
  </w:num>
  <w:num w:numId="14">
    <w:abstractNumId w:val="1449804813"/>
  </w:num>
  <w:num w:numId="15">
    <w:abstractNumId w:val="1449824400"/>
  </w:num>
  <w:num w:numId="16">
    <w:abstractNumId w:val="1449825287"/>
  </w:num>
  <w:num w:numId="17">
    <w:abstractNumId w:val="1449825726"/>
  </w:num>
  <w:num w:numId="18">
    <w:abstractNumId w:val="1449825911"/>
  </w:num>
  <w:num w:numId="19">
    <w:abstractNumId w:val="1449827494"/>
  </w:num>
  <w:num w:numId="20">
    <w:abstractNumId w:val="1449830057"/>
  </w:num>
  <w:num w:numId="21">
    <w:abstractNumId w:val="1449830959"/>
  </w:num>
  <w:num w:numId="22">
    <w:abstractNumId w:val="14498311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drawingGridHorizontalSpacing w:val="120"/>
  <w:drawingGridVerticalSpacing w:val="104"/>
  <w:displayHorizontalDrawingGridEvery w:val="1"/>
  <w:displayVerticalDrawingGridEvery w:val="1"/>
  <w:doNotUseMarginsForDrawingGridOrigin w:val="1"/>
  <w:drawingGridHorizontalOrigin w:val="0"/>
  <w:drawingGridVerticalOrigin w:val="0"/>
  <w:doNotShadeFormData w:val="1"/>
  <w:noPunctuationKerning w:val="1"/>
  <w:characterSpacingControl w:val="doNotCompress"/>
  <w:compat>
    <w:spaceForUL/>
    <w:doNotLeaveBackslashAlone/>
    <w:ulTrailSpace/>
    <w:doNotExpandShiftReturn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247"/>
    <w:rsid w:val="0000071C"/>
    <w:rsid w:val="0000196D"/>
    <w:rsid w:val="00001F88"/>
    <w:rsid w:val="0000299E"/>
    <w:rsid w:val="00004852"/>
    <w:rsid w:val="00004918"/>
    <w:rsid w:val="000056D3"/>
    <w:rsid w:val="00006C38"/>
    <w:rsid w:val="00007740"/>
    <w:rsid w:val="00010324"/>
    <w:rsid w:val="000119B3"/>
    <w:rsid w:val="0001236C"/>
    <w:rsid w:val="00012FCF"/>
    <w:rsid w:val="000158E8"/>
    <w:rsid w:val="00017CEA"/>
    <w:rsid w:val="0002093E"/>
    <w:rsid w:val="00021F0F"/>
    <w:rsid w:val="00022671"/>
    <w:rsid w:val="000247CA"/>
    <w:rsid w:val="00024F23"/>
    <w:rsid w:val="00025003"/>
    <w:rsid w:val="00025DED"/>
    <w:rsid w:val="000305F3"/>
    <w:rsid w:val="0003223C"/>
    <w:rsid w:val="000330EB"/>
    <w:rsid w:val="000338E1"/>
    <w:rsid w:val="00035806"/>
    <w:rsid w:val="00035B14"/>
    <w:rsid w:val="000363E7"/>
    <w:rsid w:val="000367D0"/>
    <w:rsid w:val="000404A8"/>
    <w:rsid w:val="0004095E"/>
    <w:rsid w:val="000410EC"/>
    <w:rsid w:val="00041CD2"/>
    <w:rsid w:val="00042D91"/>
    <w:rsid w:val="00044977"/>
    <w:rsid w:val="00044C48"/>
    <w:rsid w:val="00044DE2"/>
    <w:rsid w:val="00044EE3"/>
    <w:rsid w:val="0004540F"/>
    <w:rsid w:val="00045874"/>
    <w:rsid w:val="00045E08"/>
    <w:rsid w:val="000462E7"/>
    <w:rsid w:val="000474F6"/>
    <w:rsid w:val="00047C02"/>
    <w:rsid w:val="00050097"/>
    <w:rsid w:val="00050968"/>
    <w:rsid w:val="000511EB"/>
    <w:rsid w:val="00051E24"/>
    <w:rsid w:val="00051F46"/>
    <w:rsid w:val="00052452"/>
    <w:rsid w:val="000528E3"/>
    <w:rsid w:val="00052CE6"/>
    <w:rsid w:val="00052EFE"/>
    <w:rsid w:val="000533CB"/>
    <w:rsid w:val="00053639"/>
    <w:rsid w:val="00054647"/>
    <w:rsid w:val="00054FBF"/>
    <w:rsid w:val="00056637"/>
    <w:rsid w:val="00056B9F"/>
    <w:rsid w:val="00056C51"/>
    <w:rsid w:val="00057B67"/>
    <w:rsid w:val="000601F4"/>
    <w:rsid w:val="00061EBF"/>
    <w:rsid w:val="00062BD9"/>
    <w:rsid w:val="00063308"/>
    <w:rsid w:val="00064435"/>
    <w:rsid w:val="0006479A"/>
    <w:rsid w:val="00065882"/>
    <w:rsid w:val="00066304"/>
    <w:rsid w:val="00067031"/>
    <w:rsid w:val="00067C4D"/>
    <w:rsid w:val="0007045A"/>
    <w:rsid w:val="00073215"/>
    <w:rsid w:val="000735F8"/>
    <w:rsid w:val="0007525B"/>
    <w:rsid w:val="000756EE"/>
    <w:rsid w:val="00075B24"/>
    <w:rsid w:val="0007663B"/>
    <w:rsid w:val="00076B82"/>
    <w:rsid w:val="000771F7"/>
    <w:rsid w:val="0007772C"/>
    <w:rsid w:val="00077B37"/>
    <w:rsid w:val="00077C9A"/>
    <w:rsid w:val="000806E0"/>
    <w:rsid w:val="00082AFD"/>
    <w:rsid w:val="00082D46"/>
    <w:rsid w:val="00083210"/>
    <w:rsid w:val="000835E7"/>
    <w:rsid w:val="00083F33"/>
    <w:rsid w:val="00083F68"/>
    <w:rsid w:val="00085FD5"/>
    <w:rsid w:val="00086D06"/>
    <w:rsid w:val="00087753"/>
    <w:rsid w:val="00090ED4"/>
    <w:rsid w:val="000916EC"/>
    <w:rsid w:val="000920D9"/>
    <w:rsid w:val="00092BFA"/>
    <w:rsid w:val="00092FA2"/>
    <w:rsid w:val="00093801"/>
    <w:rsid w:val="00094FA0"/>
    <w:rsid w:val="000951EB"/>
    <w:rsid w:val="000952AB"/>
    <w:rsid w:val="00095465"/>
    <w:rsid w:val="00097276"/>
    <w:rsid w:val="000978F6"/>
    <w:rsid w:val="00097ECD"/>
    <w:rsid w:val="00097F9C"/>
    <w:rsid w:val="000A00A2"/>
    <w:rsid w:val="000A0831"/>
    <w:rsid w:val="000A1F22"/>
    <w:rsid w:val="000A24A4"/>
    <w:rsid w:val="000A27A1"/>
    <w:rsid w:val="000A308F"/>
    <w:rsid w:val="000A346D"/>
    <w:rsid w:val="000A42E5"/>
    <w:rsid w:val="000A4400"/>
    <w:rsid w:val="000A679E"/>
    <w:rsid w:val="000A7D5A"/>
    <w:rsid w:val="000B0309"/>
    <w:rsid w:val="000B35D7"/>
    <w:rsid w:val="000B4341"/>
    <w:rsid w:val="000B482B"/>
    <w:rsid w:val="000B483F"/>
    <w:rsid w:val="000B5240"/>
    <w:rsid w:val="000B5B94"/>
    <w:rsid w:val="000B6BE1"/>
    <w:rsid w:val="000B7207"/>
    <w:rsid w:val="000C04A2"/>
    <w:rsid w:val="000C088A"/>
    <w:rsid w:val="000C1762"/>
    <w:rsid w:val="000C2613"/>
    <w:rsid w:val="000C3A27"/>
    <w:rsid w:val="000C44D6"/>
    <w:rsid w:val="000C45E6"/>
    <w:rsid w:val="000C46B2"/>
    <w:rsid w:val="000C49F3"/>
    <w:rsid w:val="000C527C"/>
    <w:rsid w:val="000C52E7"/>
    <w:rsid w:val="000C5E8A"/>
    <w:rsid w:val="000C6244"/>
    <w:rsid w:val="000D01BB"/>
    <w:rsid w:val="000D1BFA"/>
    <w:rsid w:val="000D248C"/>
    <w:rsid w:val="000D26A9"/>
    <w:rsid w:val="000D2B36"/>
    <w:rsid w:val="000D3120"/>
    <w:rsid w:val="000D319B"/>
    <w:rsid w:val="000D4356"/>
    <w:rsid w:val="000D73F7"/>
    <w:rsid w:val="000D7A55"/>
    <w:rsid w:val="000D7E1C"/>
    <w:rsid w:val="000E0480"/>
    <w:rsid w:val="000E0643"/>
    <w:rsid w:val="000E0E85"/>
    <w:rsid w:val="000E1ABE"/>
    <w:rsid w:val="000E24C9"/>
    <w:rsid w:val="000E31A4"/>
    <w:rsid w:val="000E347A"/>
    <w:rsid w:val="000E472C"/>
    <w:rsid w:val="000E4758"/>
    <w:rsid w:val="000E4EB9"/>
    <w:rsid w:val="000E6BD2"/>
    <w:rsid w:val="000E6BD3"/>
    <w:rsid w:val="000E7149"/>
    <w:rsid w:val="000E734E"/>
    <w:rsid w:val="000E775D"/>
    <w:rsid w:val="000F1926"/>
    <w:rsid w:val="000F1C89"/>
    <w:rsid w:val="000F230C"/>
    <w:rsid w:val="000F4B9D"/>
    <w:rsid w:val="000F52F4"/>
    <w:rsid w:val="000F5803"/>
    <w:rsid w:val="000F6263"/>
    <w:rsid w:val="000F62AA"/>
    <w:rsid w:val="000F7EAE"/>
    <w:rsid w:val="0010035B"/>
    <w:rsid w:val="0010155B"/>
    <w:rsid w:val="001029BF"/>
    <w:rsid w:val="001030AF"/>
    <w:rsid w:val="00104283"/>
    <w:rsid w:val="0010442E"/>
    <w:rsid w:val="0010632A"/>
    <w:rsid w:val="0010632C"/>
    <w:rsid w:val="00106845"/>
    <w:rsid w:val="0010731A"/>
    <w:rsid w:val="001073A8"/>
    <w:rsid w:val="0011342C"/>
    <w:rsid w:val="00113B0B"/>
    <w:rsid w:val="00114844"/>
    <w:rsid w:val="0011491B"/>
    <w:rsid w:val="0011558C"/>
    <w:rsid w:val="0011634C"/>
    <w:rsid w:val="00116360"/>
    <w:rsid w:val="00116AF2"/>
    <w:rsid w:val="00116FB0"/>
    <w:rsid w:val="00116FDE"/>
    <w:rsid w:val="00117505"/>
    <w:rsid w:val="00117F7A"/>
    <w:rsid w:val="00120E9E"/>
    <w:rsid w:val="00121641"/>
    <w:rsid w:val="00122C9C"/>
    <w:rsid w:val="00123C12"/>
    <w:rsid w:val="00123D3F"/>
    <w:rsid w:val="00124091"/>
    <w:rsid w:val="00124192"/>
    <w:rsid w:val="00125868"/>
    <w:rsid w:val="00126687"/>
    <w:rsid w:val="001266CA"/>
    <w:rsid w:val="00127332"/>
    <w:rsid w:val="0013050E"/>
    <w:rsid w:val="001306C3"/>
    <w:rsid w:val="00130EAA"/>
    <w:rsid w:val="0013112A"/>
    <w:rsid w:val="00132332"/>
    <w:rsid w:val="0013336E"/>
    <w:rsid w:val="00133904"/>
    <w:rsid w:val="00133980"/>
    <w:rsid w:val="00134103"/>
    <w:rsid w:val="00134981"/>
    <w:rsid w:val="00136254"/>
    <w:rsid w:val="00136602"/>
    <w:rsid w:val="00140547"/>
    <w:rsid w:val="00141998"/>
    <w:rsid w:val="001427A4"/>
    <w:rsid w:val="00143C0F"/>
    <w:rsid w:val="00144648"/>
    <w:rsid w:val="00144701"/>
    <w:rsid w:val="00144751"/>
    <w:rsid w:val="00145460"/>
    <w:rsid w:val="0014629C"/>
    <w:rsid w:val="00146A01"/>
    <w:rsid w:val="00147C5F"/>
    <w:rsid w:val="001502E8"/>
    <w:rsid w:val="00152625"/>
    <w:rsid w:val="0015460E"/>
    <w:rsid w:val="0015508E"/>
    <w:rsid w:val="00155D79"/>
    <w:rsid w:val="00155E02"/>
    <w:rsid w:val="001564C6"/>
    <w:rsid w:val="00156C70"/>
    <w:rsid w:val="00157673"/>
    <w:rsid w:val="00157DF9"/>
    <w:rsid w:val="00160F83"/>
    <w:rsid w:val="00161448"/>
    <w:rsid w:val="0016165A"/>
    <w:rsid w:val="00161789"/>
    <w:rsid w:val="0016350F"/>
    <w:rsid w:val="00164755"/>
    <w:rsid w:val="0016550C"/>
    <w:rsid w:val="001674D5"/>
    <w:rsid w:val="00170C76"/>
    <w:rsid w:val="00170FAF"/>
    <w:rsid w:val="0017197B"/>
    <w:rsid w:val="00172A27"/>
    <w:rsid w:val="00174D94"/>
    <w:rsid w:val="00174EE7"/>
    <w:rsid w:val="00175C69"/>
    <w:rsid w:val="001761C9"/>
    <w:rsid w:val="001773AF"/>
    <w:rsid w:val="00177B11"/>
    <w:rsid w:val="00180D38"/>
    <w:rsid w:val="00180DBE"/>
    <w:rsid w:val="00181C30"/>
    <w:rsid w:val="0018208B"/>
    <w:rsid w:val="0018257E"/>
    <w:rsid w:val="001826B6"/>
    <w:rsid w:val="00183034"/>
    <w:rsid w:val="00183F56"/>
    <w:rsid w:val="00184937"/>
    <w:rsid w:val="00185221"/>
    <w:rsid w:val="0018583A"/>
    <w:rsid w:val="00186723"/>
    <w:rsid w:val="00186F3A"/>
    <w:rsid w:val="001877F7"/>
    <w:rsid w:val="0019049D"/>
    <w:rsid w:val="0019050B"/>
    <w:rsid w:val="00190750"/>
    <w:rsid w:val="00191569"/>
    <w:rsid w:val="00191F83"/>
    <w:rsid w:val="00192C68"/>
    <w:rsid w:val="00193260"/>
    <w:rsid w:val="0019564F"/>
    <w:rsid w:val="00196DD7"/>
    <w:rsid w:val="00196EF8"/>
    <w:rsid w:val="001A0162"/>
    <w:rsid w:val="001A06D7"/>
    <w:rsid w:val="001A0B45"/>
    <w:rsid w:val="001A1394"/>
    <w:rsid w:val="001A2271"/>
    <w:rsid w:val="001A33E9"/>
    <w:rsid w:val="001A4025"/>
    <w:rsid w:val="001A404B"/>
    <w:rsid w:val="001A4590"/>
    <w:rsid w:val="001A4611"/>
    <w:rsid w:val="001A4D58"/>
    <w:rsid w:val="001A56D7"/>
    <w:rsid w:val="001A7AAF"/>
    <w:rsid w:val="001A7B2E"/>
    <w:rsid w:val="001B02DF"/>
    <w:rsid w:val="001B186E"/>
    <w:rsid w:val="001B408B"/>
    <w:rsid w:val="001B62F1"/>
    <w:rsid w:val="001B653F"/>
    <w:rsid w:val="001B66B7"/>
    <w:rsid w:val="001B6AFC"/>
    <w:rsid w:val="001B717C"/>
    <w:rsid w:val="001B760A"/>
    <w:rsid w:val="001B79FD"/>
    <w:rsid w:val="001B7DFA"/>
    <w:rsid w:val="001C0250"/>
    <w:rsid w:val="001C1FC2"/>
    <w:rsid w:val="001C2198"/>
    <w:rsid w:val="001C2A62"/>
    <w:rsid w:val="001C2DE5"/>
    <w:rsid w:val="001C37AA"/>
    <w:rsid w:val="001C3FE6"/>
    <w:rsid w:val="001C463D"/>
    <w:rsid w:val="001C4FBB"/>
    <w:rsid w:val="001C50F7"/>
    <w:rsid w:val="001C6ABE"/>
    <w:rsid w:val="001C761B"/>
    <w:rsid w:val="001D130F"/>
    <w:rsid w:val="001D1375"/>
    <w:rsid w:val="001D18B5"/>
    <w:rsid w:val="001D23A6"/>
    <w:rsid w:val="001D23E2"/>
    <w:rsid w:val="001D334A"/>
    <w:rsid w:val="001D3813"/>
    <w:rsid w:val="001D3E26"/>
    <w:rsid w:val="001D4590"/>
    <w:rsid w:val="001D4818"/>
    <w:rsid w:val="001D543D"/>
    <w:rsid w:val="001D65D2"/>
    <w:rsid w:val="001D6BAF"/>
    <w:rsid w:val="001E0783"/>
    <w:rsid w:val="001E11FA"/>
    <w:rsid w:val="001E1EFD"/>
    <w:rsid w:val="001E2992"/>
    <w:rsid w:val="001E32F2"/>
    <w:rsid w:val="001E4D3E"/>
    <w:rsid w:val="001E5E99"/>
    <w:rsid w:val="001E67F5"/>
    <w:rsid w:val="001F0A46"/>
    <w:rsid w:val="001F264F"/>
    <w:rsid w:val="001F3ABB"/>
    <w:rsid w:val="001F4C17"/>
    <w:rsid w:val="001F5ABD"/>
    <w:rsid w:val="001F5BC3"/>
    <w:rsid w:val="001F5F4C"/>
    <w:rsid w:val="001F5F67"/>
    <w:rsid w:val="001F62E4"/>
    <w:rsid w:val="001F6A81"/>
    <w:rsid w:val="001F7A5E"/>
    <w:rsid w:val="00200F15"/>
    <w:rsid w:val="00202694"/>
    <w:rsid w:val="00202D5D"/>
    <w:rsid w:val="00202EC6"/>
    <w:rsid w:val="002034ED"/>
    <w:rsid w:val="002040E3"/>
    <w:rsid w:val="00205718"/>
    <w:rsid w:val="00205AB2"/>
    <w:rsid w:val="00205F92"/>
    <w:rsid w:val="002070E8"/>
    <w:rsid w:val="002077BA"/>
    <w:rsid w:val="00207F37"/>
    <w:rsid w:val="0021099B"/>
    <w:rsid w:val="00213279"/>
    <w:rsid w:val="002133D3"/>
    <w:rsid w:val="00213CB3"/>
    <w:rsid w:val="002142C2"/>
    <w:rsid w:val="002144CA"/>
    <w:rsid w:val="002156DD"/>
    <w:rsid w:val="002157C4"/>
    <w:rsid w:val="00216EBF"/>
    <w:rsid w:val="00217ED4"/>
    <w:rsid w:val="00220D9B"/>
    <w:rsid w:val="002220E1"/>
    <w:rsid w:val="00222129"/>
    <w:rsid w:val="00222DB3"/>
    <w:rsid w:val="0022404E"/>
    <w:rsid w:val="002247DA"/>
    <w:rsid w:val="0022505F"/>
    <w:rsid w:val="002252D5"/>
    <w:rsid w:val="002252E2"/>
    <w:rsid w:val="002257CE"/>
    <w:rsid w:val="002263C9"/>
    <w:rsid w:val="002303AF"/>
    <w:rsid w:val="0023105D"/>
    <w:rsid w:val="0023128B"/>
    <w:rsid w:val="002314E3"/>
    <w:rsid w:val="002328C9"/>
    <w:rsid w:val="00233349"/>
    <w:rsid w:val="00234847"/>
    <w:rsid w:val="00235A20"/>
    <w:rsid w:val="00235A8D"/>
    <w:rsid w:val="00236904"/>
    <w:rsid w:val="00236B5E"/>
    <w:rsid w:val="00236D27"/>
    <w:rsid w:val="00240365"/>
    <w:rsid w:val="002419C1"/>
    <w:rsid w:val="0024252F"/>
    <w:rsid w:val="00242C70"/>
    <w:rsid w:val="00242D57"/>
    <w:rsid w:val="00243B64"/>
    <w:rsid w:val="00243BC1"/>
    <w:rsid w:val="00243F80"/>
    <w:rsid w:val="00244F31"/>
    <w:rsid w:val="0024666F"/>
    <w:rsid w:val="00247CE8"/>
    <w:rsid w:val="00247D94"/>
    <w:rsid w:val="00250C5E"/>
    <w:rsid w:val="00251159"/>
    <w:rsid w:val="002526E6"/>
    <w:rsid w:val="00253065"/>
    <w:rsid w:val="002532F5"/>
    <w:rsid w:val="00253753"/>
    <w:rsid w:val="00254064"/>
    <w:rsid w:val="00254336"/>
    <w:rsid w:val="002559E8"/>
    <w:rsid w:val="0025634E"/>
    <w:rsid w:val="00256584"/>
    <w:rsid w:val="00256C24"/>
    <w:rsid w:val="00257010"/>
    <w:rsid w:val="00257672"/>
    <w:rsid w:val="00257C4D"/>
    <w:rsid w:val="00260A29"/>
    <w:rsid w:val="00260CC6"/>
    <w:rsid w:val="00261EAC"/>
    <w:rsid w:val="00263B25"/>
    <w:rsid w:val="00263FB5"/>
    <w:rsid w:val="0026439F"/>
    <w:rsid w:val="00264803"/>
    <w:rsid w:val="00264E3F"/>
    <w:rsid w:val="00264E62"/>
    <w:rsid w:val="00265B1B"/>
    <w:rsid w:val="00265E69"/>
    <w:rsid w:val="0026713A"/>
    <w:rsid w:val="00267258"/>
    <w:rsid w:val="0026785D"/>
    <w:rsid w:val="002704A0"/>
    <w:rsid w:val="002718A5"/>
    <w:rsid w:val="00271C63"/>
    <w:rsid w:val="00272916"/>
    <w:rsid w:val="00274474"/>
    <w:rsid w:val="0027522E"/>
    <w:rsid w:val="002763BC"/>
    <w:rsid w:val="0027689D"/>
    <w:rsid w:val="0027712F"/>
    <w:rsid w:val="00277EFA"/>
    <w:rsid w:val="002801F3"/>
    <w:rsid w:val="00280221"/>
    <w:rsid w:val="0028075C"/>
    <w:rsid w:val="0028082A"/>
    <w:rsid w:val="00280B35"/>
    <w:rsid w:val="00280B81"/>
    <w:rsid w:val="00280C86"/>
    <w:rsid w:val="00280EB8"/>
    <w:rsid w:val="00281312"/>
    <w:rsid w:val="002818CA"/>
    <w:rsid w:val="00281908"/>
    <w:rsid w:val="00281F62"/>
    <w:rsid w:val="002835CD"/>
    <w:rsid w:val="00284547"/>
    <w:rsid w:val="00284C47"/>
    <w:rsid w:val="00284D4B"/>
    <w:rsid w:val="0028568C"/>
    <w:rsid w:val="00285F53"/>
    <w:rsid w:val="00291184"/>
    <w:rsid w:val="00292A89"/>
    <w:rsid w:val="00294252"/>
    <w:rsid w:val="00294979"/>
    <w:rsid w:val="00295249"/>
    <w:rsid w:val="00295E9C"/>
    <w:rsid w:val="00297E19"/>
    <w:rsid w:val="00297EF3"/>
    <w:rsid w:val="002A035C"/>
    <w:rsid w:val="002A04A7"/>
    <w:rsid w:val="002A30CD"/>
    <w:rsid w:val="002A37D5"/>
    <w:rsid w:val="002A3FC3"/>
    <w:rsid w:val="002A4903"/>
    <w:rsid w:val="002A4E8D"/>
    <w:rsid w:val="002A4F32"/>
    <w:rsid w:val="002A5C4D"/>
    <w:rsid w:val="002A5E70"/>
    <w:rsid w:val="002A68B7"/>
    <w:rsid w:val="002A75DA"/>
    <w:rsid w:val="002A7DCD"/>
    <w:rsid w:val="002A7F52"/>
    <w:rsid w:val="002B1501"/>
    <w:rsid w:val="002B4E97"/>
    <w:rsid w:val="002B4F1D"/>
    <w:rsid w:val="002B50F4"/>
    <w:rsid w:val="002B63C2"/>
    <w:rsid w:val="002B770F"/>
    <w:rsid w:val="002B7C3F"/>
    <w:rsid w:val="002C00EB"/>
    <w:rsid w:val="002C049B"/>
    <w:rsid w:val="002C0FE3"/>
    <w:rsid w:val="002C1AA5"/>
    <w:rsid w:val="002C1B32"/>
    <w:rsid w:val="002C2B79"/>
    <w:rsid w:val="002C2BEC"/>
    <w:rsid w:val="002C5389"/>
    <w:rsid w:val="002C5C44"/>
    <w:rsid w:val="002C6073"/>
    <w:rsid w:val="002C6CD8"/>
    <w:rsid w:val="002D02EF"/>
    <w:rsid w:val="002D0785"/>
    <w:rsid w:val="002D0863"/>
    <w:rsid w:val="002D0BCA"/>
    <w:rsid w:val="002D120E"/>
    <w:rsid w:val="002D2D00"/>
    <w:rsid w:val="002D2F38"/>
    <w:rsid w:val="002D3534"/>
    <w:rsid w:val="002D3B0F"/>
    <w:rsid w:val="002D41F0"/>
    <w:rsid w:val="002D42D1"/>
    <w:rsid w:val="002D452A"/>
    <w:rsid w:val="002D7111"/>
    <w:rsid w:val="002D7307"/>
    <w:rsid w:val="002D7393"/>
    <w:rsid w:val="002D7A82"/>
    <w:rsid w:val="002E0B63"/>
    <w:rsid w:val="002E10BC"/>
    <w:rsid w:val="002E34C1"/>
    <w:rsid w:val="002E4B24"/>
    <w:rsid w:val="002E5C21"/>
    <w:rsid w:val="002E7F54"/>
    <w:rsid w:val="002F0A65"/>
    <w:rsid w:val="002F2807"/>
    <w:rsid w:val="002F3071"/>
    <w:rsid w:val="002F3118"/>
    <w:rsid w:val="002F323A"/>
    <w:rsid w:val="002F389A"/>
    <w:rsid w:val="002F3EC1"/>
    <w:rsid w:val="002F4555"/>
    <w:rsid w:val="002F5691"/>
    <w:rsid w:val="002F5A08"/>
    <w:rsid w:val="002F6490"/>
    <w:rsid w:val="002F6A49"/>
    <w:rsid w:val="002F6BB4"/>
    <w:rsid w:val="00301335"/>
    <w:rsid w:val="003019E7"/>
    <w:rsid w:val="0030227A"/>
    <w:rsid w:val="00303040"/>
    <w:rsid w:val="00304289"/>
    <w:rsid w:val="0030656B"/>
    <w:rsid w:val="003076D2"/>
    <w:rsid w:val="003078DD"/>
    <w:rsid w:val="00310A95"/>
    <w:rsid w:val="003141F9"/>
    <w:rsid w:val="003150AA"/>
    <w:rsid w:val="0031535E"/>
    <w:rsid w:val="00315F51"/>
    <w:rsid w:val="00316960"/>
    <w:rsid w:val="00317036"/>
    <w:rsid w:val="003170E9"/>
    <w:rsid w:val="00317C4C"/>
    <w:rsid w:val="00317EF1"/>
    <w:rsid w:val="00317F8A"/>
    <w:rsid w:val="003212EC"/>
    <w:rsid w:val="00321402"/>
    <w:rsid w:val="00321B79"/>
    <w:rsid w:val="00321EA3"/>
    <w:rsid w:val="0032274D"/>
    <w:rsid w:val="003241D5"/>
    <w:rsid w:val="00324D44"/>
    <w:rsid w:val="003259BC"/>
    <w:rsid w:val="003259D6"/>
    <w:rsid w:val="003264B5"/>
    <w:rsid w:val="00326871"/>
    <w:rsid w:val="0032720D"/>
    <w:rsid w:val="00330ACC"/>
    <w:rsid w:val="0033157B"/>
    <w:rsid w:val="003317C3"/>
    <w:rsid w:val="00332DA0"/>
    <w:rsid w:val="003339A0"/>
    <w:rsid w:val="00333FB1"/>
    <w:rsid w:val="003342F9"/>
    <w:rsid w:val="003345AA"/>
    <w:rsid w:val="003346B9"/>
    <w:rsid w:val="003350C3"/>
    <w:rsid w:val="003365C2"/>
    <w:rsid w:val="00336774"/>
    <w:rsid w:val="0033686E"/>
    <w:rsid w:val="003368CF"/>
    <w:rsid w:val="0033751E"/>
    <w:rsid w:val="00337B1A"/>
    <w:rsid w:val="00337E2B"/>
    <w:rsid w:val="003409F8"/>
    <w:rsid w:val="00340B44"/>
    <w:rsid w:val="00340EF5"/>
    <w:rsid w:val="00341CB4"/>
    <w:rsid w:val="00342D5D"/>
    <w:rsid w:val="0034451F"/>
    <w:rsid w:val="00345229"/>
    <w:rsid w:val="0034546E"/>
    <w:rsid w:val="00345805"/>
    <w:rsid w:val="003462E3"/>
    <w:rsid w:val="003468FD"/>
    <w:rsid w:val="00346C61"/>
    <w:rsid w:val="003471D2"/>
    <w:rsid w:val="00347210"/>
    <w:rsid w:val="00350595"/>
    <w:rsid w:val="003512DF"/>
    <w:rsid w:val="003524FC"/>
    <w:rsid w:val="00352BC6"/>
    <w:rsid w:val="00352D1C"/>
    <w:rsid w:val="00353228"/>
    <w:rsid w:val="00354422"/>
    <w:rsid w:val="00355CBE"/>
    <w:rsid w:val="00356183"/>
    <w:rsid w:val="00357B0F"/>
    <w:rsid w:val="003627D5"/>
    <w:rsid w:val="00363BA6"/>
    <w:rsid w:val="00363F89"/>
    <w:rsid w:val="00364BBB"/>
    <w:rsid w:val="00365069"/>
    <w:rsid w:val="00365DFD"/>
    <w:rsid w:val="003661F7"/>
    <w:rsid w:val="0036634C"/>
    <w:rsid w:val="0036658E"/>
    <w:rsid w:val="0036676C"/>
    <w:rsid w:val="003672C4"/>
    <w:rsid w:val="00367445"/>
    <w:rsid w:val="00367779"/>
    <w:rsid w:val="003703E8"/>
    <w:rsid w:val="00370460"/>
    <w:rsid w:val="00370A0F"/>
    <w:rsid w:val="0037204E"/>
    <w:rsid w:val="0037436F"/>
    <w:rsid w:val="003748E7"/>
    <w:rsid w:val="003758B8"/>
    <w:rsid w:val="00375DFE"/>
    <w:rsid w:val="00377242"/>
    <w:rsid w:val="003774D5"/>
    <w:rsid w:val="00380BA2"/>
    <w:rsid w:val="003811DD"/>
    <w:rsid w:val="00382121"/>
    <w:rsid w:val="0038281D"/>
    <w:rsid w:val="00382BF5"/>
    <w:rsid w:val="00382F48"/>
    <w:rsid w:val="003831C3"/>
    <w:rsid w:val="00383855"/>
    <w:rsid w:val="00384A56"/>
    <w:rsid w:val="00384AE3"/>
    <w:rsid w:val="00387343"/>
    <w:rsid w:val="0038741A"/>
    <w:rsid w:val="0039049A"/>
    <w:rsid w:val="003919F1"/>
    <w:rsid w:val="0039276B"/>
    <w:rsid w:val="00392E4D"/>
    <w:rsid w:val="00394B7B"/>
    <w:rsid w:val="00395127"/>
    <w:rsid w:val="003956DE"/>
    <w:rsid w:val="003959BB"/>
    <w:rsid w:val="00396167"/>
    <w:rsid w:val="00397364"/>
    <w:rsid w:val="003975FA"/>
    <w:rsid w:val="003A1C11"/>
    <w:rsid w:val="003A3671"/>
    <w:rsid w:val="003A3DF1"/>
    <w:rsid w:val="003A42A5"/>
    <w:rsid w:val="003A45AD"/>
    <w:rsid w:val="003A54EE"/>
    <w:rsid w:val="003A6166"/>
    <w:rsid w:val="003A61F6"/>
    <w:rsid w:val="003A6672"/>
    <w:rsid w:val="003A6890"/>
    <w:rsid w:val="003A6B31"/>
    <w:rsid w:val="003A7ACD"/>
    <w:rsid w:val="003A7B58"/>
    <w:rsid w:val="003A7E72"/>
    <w:rsid w:val="003A7F82"/>
    <w:rsid w:val="003B064B"/>
    <w:rsid w:val="003B1398"/>
    <w:rsid w:val="003B14F1"/>
    <w:rsid w:val="003B1636"/>
    <w:rsid w:val="003B1773"/>
    <w:rsid w:val="003B2228"/>
    <w:rsid w:val="003B2693"/>
    <w:rsid w:val="003B3438"/>
    <w:rsid w:val="003B45B8"/>
    <w:rsid w:val="003B4895"/>
    <w:rsid w:val="003B4D78"/>
    <w:rsid w:val="003B5715"/>
    <w:rsid w:val="003B5C82"/>
    <w:rsid w:val="003B6C4D"/>
    <w:rsid w:val="003B7FC3"/>
    <w:rsid w:val="003C01F4"/>
    <w:rsid w:val="003C04E1"/>
    <w:rsid w:val="003C1F48"/>
    <w:rsid w:val="003C4D52"/>
    <w:rsid w:val="003C4EEE"/>
    <w:rsid w:val="003C4F2B"/>
    <w:rsid w:val="003C5BCD"/>
    <w:rsid w:val="003C5E94"/>
    <w:rsid w:val="003C6F17"/>
    <w:rsid w:val="003C791A"/>
    <w:rsid w:val="003C7B3A"/>
    <w:rsid w:val="003D01D0"/>
    <w:rsid w:val="003D2CB2"/>
    <w:rsid w:val="003D3304"/>
    <w:rsid w:val="003D3AF5"/>
    <w:rsid w:val="003D3B0A"/>
    <w:rsid w:val="003D4194"/>
    <w:rsid w:val="003D626F"/>
    <w:rsid w:val="003E17A1"/>
    <w:rsid w:val="003E2599"/>
    <w:rsid w:val="003E4406"/>
    <w:rsid w:val="003E492C"/>
    <w:rsid w:val="003E54C3"/>
    <w:rsid w:val="003E6B8E"/>
    <w:rsid w:val="003E705C"/>
    <w:rsid w:val="003F0AFA"/>
    <w:rsid w:val="003F19E7"/>
    <w:rsid w:val="003F342A"/>
    <w:rsid w:val="003F3536"/>
    <w:rsid w:val="003F3738"/>
    <w:rsid w:val="003F40AC"/>
    <w:rsid w:val="003F4726"/>
    <w:rsid w:val="003F545C"/>
    <w:rsid w:val="003F5EC9"/>
    <w:rsid w:val="003F6CE8"/>
    <w:rsid w:val="003F6E28"/>
    <w:rsid w:val="003F7BE9"/>
    <w:rsid w:val="004006AB"/>
    <w:rsid w:val="004008A0"/>
    <w:rsid w:val="004010F5"/>
    <w:rsid w:val="00403DA4"/>
    <w:rsid w:val="00406EBB"/>
    <w:rsid w:val="004079F1"/>
    <w:rsid w:val="00407E41"/>
    <w:rsid w:val="00411B88"/>
    <w:rsid w:val="00411BC9"/>
    <w:rsid w:val="00414191"/>
    <w:rsid w:val="0041424E"/>
    <w:rsid w:val="00414D9C"/>
    <w:rsid w:val="00415D82"/>
    <w:rsid w:val="004161B0"/>
    <w:rsid w:val="00416D8C"/>
    <w:rsid w:val="004200C1"/>
    <w:rsid w:val="00420672"/>
    <w:rsid w:val="0042084B"/>
    <w:rsid w:val="004209D3"/>
    <w:rsid w:val="00420B83"/>
    <w:rsid w:val="00424C66"/>
    <w:rsid w:val="00425975"/>
    <w:rsid w:val="00426151"/>
    <w:rsid w:val="00427477"/>
    <w:rsid w:val="00431398"/>
    <w:rsid w:val="0043264E"/>
    <w:rsid w:val="004328CF"/>
    <w:rsid w:val="0043307A"/>
    <w:rsid w:val="00433806"/>
    <w:rsid w:val="00433B6F"/>
    <w:rsid w:val="00433C01"/>
    <w:rsid w:val="00434009"/>
    <w:rsid w:val="004343F2"/>
    <w:rsid w:val="00434FB3"/>
    <w:rsid w:val="00435156"/>
    <w:rsid w:val="00441BEE"/>
    <w:rsid w:val="00443873"/>
    <w:rsid w:val="004442A4"/>
    <w:rsid w:val="00445012"/>
    <w:rsid w:val="00445094"/>
    <w:rsid w:val="00445E98"/>
    <w:rsid w:val="0044636F"/>
    <w:rsid w:val="00447820"/>
    <w:rsid w:val="00447916"/>
    <w:rsid w:val="004502E7"/>
    <w:rsid w:val="00450B32"/>
    <w:rsid w:val="004529ED"/>
    <w:rsid w:val="00453F1D"/>
    <w:rsid w:val="00454136"/>
    <w:rsid w:val="0045525C"/>
    <w:rsid w:val="00456242"/>
    <w:rsid w:val="00456570"/>
    <w:rsid w:val="0045657D"/>
    <w:rsid w:val="00457857"/>
    <w:rsid w:val="00457FF7"/>
    <w:rsid w:val="00460B0A"/>
    <w:rsid w:val="00461074"/>
    <w:rsid w:val="0046239E"/>
    <w:rsid w:val="004626A1"/>
    <w:rsid w:val="00463254"/>
    <w:rsid w:val="004634DF"/>
    <w:rsid w:val="00463BAF"/>
    <w:rsid w:val="00465E82"/>
    <w:rsid w:val="0046789F"/>
    <w:rsid w:val="004704DA"/>
    <w:rsid w:val="00470921"/>
    <w:rsid w:val="00471254"/>
    <w:rsid w:val="00471278"/>
    <w:rsid w:val="00471566"/>
    <w:rsid w:val="00472650"/>
    <w:rsid w:val="00473C14"/>
    <w:rsid w:val="00473C84"/>
    <w:rsid w:val="00473D10"/>
    <w:rsid w:val="00473DF2"/>
    <w:rsid w:val="0047400D"/>
    <w:rsid w:val="00475304"/>
    <w:rsid w:val="00476028"/>
    <w:rsid w:val="004763F9"/>
    <w:rsid w:val="00476A78"/>
    <w:rsid w:val="00477F2B"/>
    <w:rsid w:val="004800FC"/>
    <w:rsid w:val="004802A0"/>
    <w:rsid w:val="00480F5B"/>
    <w:rsid w:val="004814DC"/>
    <w:rsid w:val="00482F6B"/>
    <w:rsid w:val="004838C7"/>
    <w:rsid w:val="00483BC2"/>
    <w:rsid w:val="00483FCA"/>
    <w:rsid w:val="00484110"/>
    <w:rsid w:val="004857D2"/>
    <w:rsid w:val="0048588E"/>
    <w:rsid w:val="004867C6"/>
    <w:rsid w:val="004869FE"/>
    <w:rsid w:val="00494614"/>
    <w:rsid w:val="00494E80"/>
    <w:rsid w:val="004952CE"/>
    <w:rsid w:val="004954B9"/>
    <w:rsid w:val="00495534"/>
    <w:rsid w:val="004964AC"/>
    <w:rsid w:val="004975EB"/>
    <w:rsid w:val="00497705"/>
    <w:rsid w:val="00497A2F"/>
    <w:rsid w:val="004A074C"/>
    <w:rsid w:val="004A0A48"/>
    <w:rsid w:val="004A11E9"/>
    <w:rsid w:val="004A22A6"/>
    <w:rsid w:val="004A4CC4"/>
    <w:rsid w:val="004A57AE"/>
    <w:rsid w:val="004A685D"/>
    <w:rsid w:val="004A6A80"/>
    <w:rsid w:val="004B141D"/>
    <w:rsid w:val="004B14AB"/>
    <w:rsid w:val="004B2280"/>
    <w:rsid w:val="004B2BB9"/>
    <w:rsid w:val="004B3C70"/>
    <w:rsid w:val="004B3D0A"/>
    <w:rsid w:val="004B4477"/>
    <w:rsid w:val="004B65D5"/>
    <w:rsid w:val="004B7485"/>
    <w:rsid w:val="004C16AA"/>
    <w:rsid w:val="004C4DE1"/>
    <w:rsid w:val="004C5C59"/>
    <w:rsid w:val="004C766A"/>
    <w:rsid w:val="004D07F0"/>
    <w:rsid w:val="004D1C4A"/>
    <w:rsid w:val="004D1F46"/>
    <w:rsid w:val="004D2592"/>
    <w:rsid w:val="004D2FA9"/>
    <w:rsid w:val="004D5B92"/>
    <w:rsid w:val="004D5E50"/>
    <w:rsid w:val="004D5F33"/>
    <w:rsid w:val="004D6D1E"/>
    <w:rsid w:val="004D7121"/>
    <w:rsid w:val="004D7139"/>
    <w:rsid w:val="004D7E03"/>
    <w:rsid w:val="004E1816"/>
    <w:rsid w:val="004E27DA"/>
    <w:rsid w:val="004E2ABA"/>
    <w:rsid w:val="004E3281"/>
    <w:rsid w:val="004E3A61"/>
    <w:rsid w:val="004E4A51"/>
    <w:rsid w:val="004E50C7"/>
    <w:rsid w:val="004E5305"/>
    <w:rsid w:val="004E532F"/>
    <w:rsid w:val="004E5548"/>
    <w:rsid w:val="004E554A"/>
    <w:rsid w:val="004E5AB1"/>
    <w:rsid w:val="004E686A"/>
    <w:rsid w:val="004F03A2"/>
    <w:rsid w:val="004F07F2"/>
    <w:rsid w:val="004F0B17"/>
    <w:rsid w:val="004F1016"/>
    <w:rsid w:val="004F1DFB"/>
    <w:rsid w:val="004F290C"/>
    <w:rsid w:val="004F3190"/>
    <w:rsid w:val="004F490E"/>
    <w:rsid w:val="004F4BD2"/>
    <w:rsid w:val="004F5B95"/>
    <w:rsid w:val="004F5F85"/>
    <w:rsid w:val="004F6682"/>
    <w:rsid w:val="004F6BD9"/>
    <w:rsid w:val="00501706"/>
    <w:rsid w:val="00502E09"/>
    <w:rsid w:val="00502F82"/>
    <w:rsid w:val="00503809"/>
    <w:rsid w:val="0050453F"/>
    <w:rsid w:val="005054C8"/>
    <w:rsid w:val="0050595E"/>
    <w:rsid w:val="005059C9"/>
    <w:rsid w:val="005061E2"/>
    <w:rsid w:val="00506ED5"/>
    <w:rsid w:val="00510640"/>
    <w:rsid w:val="00510729"/>
    <w:rsid w:val="00510DD5"/>
    <w:rsid w:val="00510EAD"/>
    <w:rsid w:val="00511C04"/>
    <w:rsid w:val="00511FFC"/>
    <w:rsid w:val="00512330"/>
    <w:rsid w:val="005125E6"/>
    <w:rsid w:val="00514355"/>
    <w:rsid w:val="005148A8"/>
    <w:rsid w:val="00514A87"/>
    <w:rsid w:val="00515346"/>
    <w:rsid w:val="005163C6"/>
    <w:rsid w:val="00516B31"/>
    <w:rsid w:val="00517EB0"/>
    <w:rsid w:val="00520AE1"/>
    <w:rsid w:val="00520D1F"/>
    <w:rsid w:val="00522919"/>
    <w:rsid w:val="00524277"/>
    <w:rsid w:val="00524A86"/>
    <w:rsid w:val="00524B5D"/>
    <w:rsid w:val="0052540A"/>
    <w:rsid w:val="005254D2"/>
    <w:rsid w:val="00525A73"/>
    <w:rsid w:val="00525F6A"/>
    <w:rsid w:val="005263A8"/>
    <w:rsid w:val="00530F87"/>
    <w:rsid w:val="00532989"/>
    <w:rsid w:val="00534CAA"/>
    <w:rsid w:val="00535996"/>
    <w:rsid w:val="00535E8E"/>
    <w:rsid w:val="00536258"/>
    <w:rsid w:val="00536BAA"/>
    <w:rsid w:val="005379A9"/>
    <w:rsid w:val="005379B7"/>
    <w:rsid w:val="00541DC7"/>
    <w:rsid w:val="00541E05"/>
    <w:rsid w:val="00541F40"/>
    <w:rsid w:val="00542123"/>
    <w:rsid w:val="00543004"/>
    <w:rsid w:val="00543E59"/>
    <w:rsid w:val="005450CB"/>
    <w:rsid w:val="005457C6"/>
    <w:rsid w:val="00545C24"/>
    <w:rsid w:val="00546961"/>
    <w:rsid w:val="00547823"/>
    <w:rsid w:val="00551F38"/>
    <w:rsid w:val="00552484"/>
    <w:rsid w:val="005525B1"/>
    <w:rsid w:val="00552E7C"/>
    <w:rsid w:val="0055367A"/>
    <w:rsid w:val="00553E9A"/>
    <w:rsid w:val="005546E4"/>
    <w:rsid w:val="00554812"/>
    <w:rsid w:val="005560FC"/>
    <w:rsid w:val="005563F8"/>
    <w:rsid w:val="00556818"/>
    <w:rsid w:val="00556A53"/>
    <w:rsid w:val="00557482"/>
    <w:rsid w:val="00557E50"/>
    <w:rsid w:val="00560F4D"/>
    <w:rsid w:val="00561335"/>
    <w:rsid w:val="00561620"/>
    <w:rsid w:val="00562E77"/>
    <w:rsid w:val="005657F9"/>
    <w:rsid w:val="005659C7"/>
    <w:rsid w:val="00565FC5"/>
    <w:rsid w:val="0056672A"/>
    <w:rsid w:val="00566906"/>
    <w:rsid w:val="00566961"/>
    <w:rsid w:val="00566AB8"/>
    <w:rsid w:val="005673A8"/>
    <w:rsid w:val="005711E2"/>
    <w:rsid w:val="00572716"/>
    <w:rsid w:val="005732BA"/>
    <w:rsid w:val="005747BB"/>
    <w:rsid w:val="00574A8D"/>
    <w:rsid w:val="0057504D"/>
    <w:rsid w:val="00577271"/>
    <w:rsid w:val="00580F6D"/>
    <w:rsid w:val="00581F7F"/>
    <w:rsid w:val="00582043"/>
    <w:rsid w:val="005823C4"/>
    <w:rsid w:val="00583013"/>
    <w:rsid w:val="005847F6"/>
    <w:rsid w:val="005857C5"/>
    <w:rsid w:val="00585925"/>
    <w:rsid w:val="00586452"/>
    <w:rsid w:val="0058783B"/>
    <w:rsid w:val="005879EB"/>
    <w:rsid w:val="00590588"/>
    <w:rsid w:val="0059091B"/>
    <w:rsid w:val="00590CE4"/>
    <w:rsid w:val="00590D85"/>
    <w:rsid w:val="00590EFF"/>
    <w:rsid w:val="00592D24"/>
    <w:rsid w:val="00594417"/>
    <w:rsid w:val="00595333"/>
    <w:rsid w:val="0059620D"/>
    <w:rsid w:val="005973DC"/>
    <w:rsid w:val="00597847"/>
    <w:rsid w:val="00597CED"/>
    <w:rsid w:val="005A0402"/>
    <w:rsid w:val="005A2561"/>
    <w:rsid w:val="005A26A6"/>
    <w:rsid w:val="005A284B"/>
    <w:rsid w:val="005A31E6"/>
    <w:rsid w:val="005A332E"/>
    <w:rsid w:val="005A3E69"/>
    <w:rsid w:val="005A4A1A"/>
    <w:rsid w:val="005A4E05"/>
    <w:rsid w:val="005A5B4F"/>
    <w:rsid w:val="005A5E74"/>
    <w:rsid w:val="005A6036"/>
    <w:rsid w:val="005A6DF6"/>
    <w:rsid w:val="005A6E39"/>
    <w:rsid w:val="005A71C0"/>
    <w:rsid w:val="005A7830"/>
    <w:rsid w:val="005A7FEF"/>
    <w:rsid w:val="005B04E4"/>
    <w:rsid w:val="005B10D4"/>
    <w:rsid w:val="005B1CD1"/>
    <w:rsid w:val="005B1FE3"/>
    <w:rsid w:val="005B2B2D"/>
    <w:rsid w:val="005B2BFC"/>
    <w:rsid w:val="005B2FF1"/>
    <w:rsid w:val="005B42A7"/>
    <w:rsid w:val="005B4949"/>
    <w:rsid w:val="005B5E3E"/>
    <w:rsid w:val="005B60AE"/>
    <w:rsid w:val="005B6B76"/>
    <w:rsid w:val="005B77E8"/>
    <w:rsid w:val="005C1155"/>
    <w:rsid w:val="005C1FB0"/>
    <w:rsid w:val="005C200B"/>
    <w:rsid w:val="005C28B6"/>
    <w:rsid w:val="005C2CEA"/>
    <w:rsid w:val="005C2DFE"/>
    <w:rsid w:val="005C634A"/>
    <w:rsid w:val="005C671B"/>
    <w:rsid w:val="005D1C77"/>
    <w:rsid w:val="005D3188"/>
    <w:rsid w:val="005D350B"/>
    <w:rsid w:val="005D36D5"/>
    <w:rsid w:val="005D3914"/>
    <w:rsid w:val="005D4433"/>
    <w:rsid w:val="005D4557"/>
    <w:rsid w:val="005D55E5"/>
    <w:rsid w:val="005D5C6F"/>
    <w:rsid w:val="005D61FB"/>
    <w:rsid w:val="005D6AB8"/>
    <w:rsid w:val="005D7267"/>
    <w:rsid w:val="005D73CA"/>
    <w:rsid w:val="005D768B"/>
    <w:rsid w:val="005E09AD"/>
    <w:rsid w:val="005E1C91"/>
    <w:rsid w:val="005E1D38"/>
    <w:rsid w:val="005E27E6"/>
    <w:rsid w:val="005E2E82"/>
    <w:rsid w:val="005E4D5F"/>
    <w:rsid w:val="005E50BD"/>
    <w:rsid w:val="005E566C"/>
    <w:rsid w:val="005E6BC8"/>
    <w:rsid w:val="005E6D27"/>
    <w:rsid w:val="005E6D5B"/>
    <w:rsid w:val="005E7A7C"/>
    <w:rsid w:val="005E7CE5"/>
    <w:rsid w:val="005F025C"/>
    <w:rsid w:val="005F0DC2"/>
    <w:rsid w:val="005F0E40"/>
    <w:rsid w:val="005F16D8"/>
    <w:rsid w:val="005F293C"/>
    <w:rsid w:val="005F5648"/>
    <w:rsid w:val="005F5F43"/>
    <w:rsid w:val="005F6DEA"/>
    <w:rsid w:val="005F741B"/>
    <w:rsid w:val="0060116B"/>
    <w:rsid w:val="00601642"/>
    <w:rsid w:val="0060177C"/>
    <w:rsid w:val="006019A1"/>
    <w:rsid w:val="00603BCD"/>
    <w:rsid w:val="006059B9"/>
    <w:rsid w:val="00606138"/>
    <w:rsid w:val="0060698C"/>
    <w:rsid w:val="00606A11"/>
    <w:rsid w:val="00607B63"/>
    <w:rsid w:val="00607CD0"/>
    <w:rsid w:val="00607EB8"/>
    <w:rsid w:val="00607F01"/>
    <w:rsid w:val="00611A69"/>
    <w:rsid w:val="006123F6"/>
    <w:rsid w:val="006130E3"/>
    <w:rsid w:val="0061335B"/>
    <w:rsid w:val="00613B01"/>
    <w:rsid w:val="006152D5"/>
    <w:rsid w:val="00615337"/>
    <w:rsid w:val="0061704E"/>
    <w:rsid w:val="0061727E"/>
    <w:rsid w:val="006172FA"/>
    <w:rsid w:val="00617700"/>
    <w:rsid w:val="006205D7"/>
    <w:rsid w:val="00620660"/>
    <w:rsid w:val="00620D09"/>
    <w:rsid w:val="00621CF5"/>
    <w:rsid w:val="00621F7A"/>
    <w:rsid w:val="0062251B"/>
    <w:rsid w:val="006226DB"/>
    <w:rsid w:val="00622FF3"/>
    <w:rsid w:val="006234BB"/>
    <w:rsid w:val="0062402F"/>
    <w:rsid w:val="00624035"/>
    <w:rsid w:val="00624EE0"/>
    <w:rsid w:val="006261F6"/>
    <w:rsid w:val="006262EF"/>
    <w:rsid w:val="006264F7"/>
    <w:rsid w:val="00627ED8"/>
    <w:rsid w:val="00630D1D"/>
    <w:rsid w:val="00631F08"/>
    <w:rsid w:val="00632BCC"/>
    <w:rsid w:val="006335AF"/>
    <w:rsid w:val="006346A7"/>
    <w:rsid w:val="0063525E"/>
    <w:rsid w:val="00635E65"/>
    <w:rsid w:val="006362FA"/>
    <w:rsid w:val="006378EF"/>
    <w:rsid w:val="00637C30"/>
    <w:rsid w:val="00640E98"/>
    <w:rsid w:val="00640F1D"/>
    <w:rsid w:val="00642730"/>
    <w:rsid w:val="00642A65"/>
    <w:rsid w:val="00642EDD"/>
    <w:rsid w:val="00642EDE"/>
    <w:rsid w:val="0064490A"/>
    <w:rsid w:val="00644EA6"/>
    <w:rsid w:val="006452F1"/>
    <w:rsid w:val="00645C6C"/>
    <w:rsid w:val="00645EF4"/>
    <w:rsid w:val="00647DA3"/>
    <w:rsid w:val="00647DC6"/>
    <w:rsid w:val="006502F7"/>
    <w:rsid w:val="00651BE3"/>
    <w:rsid w:val="006523C6"/>
    <w:rsid w:val="00654B5F"/>
    <w:rsid w:val="00655E1A"/>
    <w:rsid w:val="00657223"/>
    <w:rsid w:val="00657B75"/>
    <w:rsid w:val="00657F5D"/>
    <w:rsid w:val="006601A4"/>
    <w:rsid w:val="006601D0"/>
    <w:rsid w:val="00660BD9"/>
    <w:rsid w:val="0066161B"/>
    <w:rsid w:val="00661D74"/>
    <w:rsid w:val="00662434"/>
    <w:rsid w:val="00662516"/>
    <w:rsid w:val="00663679"/>
    <w:rsid w:val="006645A6"/>
    <w:rsid w:val="00666157"/>
    <w:rsid w:val="0066670B"/>
    <w:rsid w:val="006668F9"/>
    <w:rsid w:val="006671E4"/>
    <w:rsid w:val="00670516"/>
    <w:rsid w:val="00671884"/>
    <w:rsid w:val="00671B82"/>
    <w:rsid w:val="00671EC9"/>
    <w:rsid w:val="00673BBD"/>
    <w:rsid w:val="00674416"/>
    <w:rsid w:val="00674BDD"/>
    <w:rsid w:val="00675222"/>
    <w:rsid w:val="00675E3C"/>
    <w:rsid w:val="006761DF"/>
    <w:rsid w:val="006765C5"/>
    <w:rsid w:val="00676B3C"/>
    <w:rsid w:val="00677038"/>
    <w:rsid w:val="0067754C"/>
    <w:rsid w:val="00677A1E"/>
    <w:rsid w:val="00681025"/>
    <w:rsid w:val="0068270C"/>
    <w:rsid w:val="00684C0D"/>
    <w:rsid w:val="0068560E"/>
    <w:rsid w:val="00687157"/>
    <w:rsid w:val="006877CD"/>
    <w:rsid w:val="00690719"/>
    <w:rsid w:val="0069105F"/>
    <w:rsid w:val="006913C0"/>
    <w:rsid w:val="00691A93"/>
    <w:rsid w:val="00692A4F"/>
    <w:rsid w:val="00692F70"/>
    <w:rsid w:val="00694301"/>
    <w:rsid w:val="00694B24"/>
    <w:rsid w:val="00694BCF"/>
    <w:rsid w:val="00695057"/>
    <w:rsid w:val="00695A68"/>
    <w:rsid w:val="00697100"/>
    <w:rsid w:val="006977CD"/>
    <w:rsid w:val="00697B81"/>
    <w:rsid w:val="006A042D"/>
    <w:rsid w:val="006A085D"/>
    <w:rsid w:val="006A0D0E"/>
    <w:rsid w:val="006A1DE7"/>
    <w:rsid w:val="006A2E7C"/>
    <w:rsid w:val="006A2F3A"/>
    <w:rsid w:val="006A3196"/>
    <w:rsid w:val="006A471E"/>
    <w:rsid w:val="006A4A53"/>
    <w:rsid w:val="006A6047"/>
    <w:rsid w:val="006A6F26"/>
    <w:rsid w:val="006A72F1"/>
    <w:rsid w:val="006A739F"/>
    <w:rsid w:val="006A787E"/>
    <w:rsid w:val="006B2C51"/>
    <w:rsid w:val="006B2DBE"/>
    <w:rsid w:val="006B36B7"/>
    <w:rsid w:val="006B4948"/>
    <w:rsid w:val="006B4975"/>
    <w:rsid w:val="006B4C21"/>
    <w:rsid w:val="006B5705"/>
    <w:rsid w:val="006B6E48"/>
    <w:rsid w:val="006C0179"/>
    <w:rsid w:val="006C0AE3"/>
    <w:rsid w:val="006C0B56"/>
    <w:rsid w:val="006C0D96"/>
    <w:rsid w:val="006C0E3B"/>
    <w:rsid w:val="006C2CB2"/>
    <w:rsid w:val="006C3A84"/>
    <w:rsid w:val="006C3F1E"/>
    <w:rsid w:val="006C40BB"/>
    <w:rsid w:val="006C4708"/>
    <w:rsid w:val="006C6471"/>
    <w:rsid w:val="006C6598"/>
    <w:rsid w:val="006C692F"/>
    <w:rsid w:val="006C7146"/>
    <w:rsid w:val="006D14C4"/>
    <w:rsid w:val="006D212C"/>
    <w:rsid w:val="006D28B3"/>
    <w:rsid w:val="006D37A8"/>
    <w:rsid w:val="006D4FDC"/>
    <w:rsid w:val="006D795A"/>
    <w:rsid w:val="006E0B57"/>
    <w:rsid w:val="006E0C2B"/>
    <w:rsid w:val="006E28FA"/>
    <w:rsid w:val="006E3060"/>
    <w:rsid w:val="006E3337"/>
    <w:rsid w:val="006E3C24"/>
    <w:rsid w:val="006E3E4A"/>
    <w:rsid w:val="006E4D3F"/>
    <w:rsid w:val="006E50D5"/>
    <w:rsid w:val="006E5212"/>
    <w:rsid w:val="006E5FFB"/>
    <w:rsid w:val="006E6CD6"/>
    <w:rsid w:val="006E749C"/>
    <w:rsid w:val="006E7978"/>
    <w:rsid w:val="006E7D9C"/>
    <w:rsid w:val="006F04C5"/>
    <w:rsid w:val="006F071A"/>
    <w:rsid w:val="006F14B9"/>
    <w:rsid w:val="006F1D2D"/>
    <w:rsid w:val="006F1FFD"/>
    <w:rsid w:val="006F2EB5"/>
    <w:rsid w:val="006F4973"/>
    <w:rsid w:val="006F5510"/>
    <w:rsid w:val="006F5534"/>
    <w:rsid w:val="006F6EB6"/>
    <w:rsid w:val="006F7C51"/>
    <w:rsid w:val="006F7D9A"/>
    <w:rsid w:val="0070060B"/>
    <w:rsid w:val="00701A14"/>
    <w:rsid w:val="00702943"/>
    <w:rsid w:val="00702BB2"/>
    <w:rsid w:val="00702CE2"/>
    <w:rsid w:val="00702EE0"/>
    <w:rsid w:val="00704A11"/>
    <w:rsid w:val="007072B2"/>
    <w:rsid w:val="00710A19"/>
    <w:rsid w:val="00710DC3"/>
    <w:rsid w:val="0071141F"/>
    <w:rsid w:val="007116A9"/>
    <w:rsid w:val="00712063"/>
    <w:rsid w:val="00712446"/>
    <w:rsid w:val="00712FA7"/>
    <w:rsid w:val="00713560"/>
    <w:rsid w:val="00713AB6"/>
    <w:rsid w:val="00713F22"/>
    <w:rsid w:val="007157DE"/>
    <w:rsid w:val="00716F33"/>
    <w:rsid w:val="00720B4C"/>
    <w:rsid w:val="00720D03"/>
    <w:rsid w:val="007210F3"/>
    <w:rsid w:val="00721165"/>
    <w:rsid w:val="00721B0B"/>
    <w:rsid w:val="00721C2B"/>
    <w:rsid w:val="00722EA4"/>
    <w:rsid w:val="007240FF"/>
    <w:rsid w:val="007261CF"/>
    <w:rsid w:val="00726A32"/>
    <w:rsid w:val="0073043B"/>
    <w:rsid w:val="00730F12"/>
    <w:rsid w:val="0073261D"/>
    <w:rsid w:val="00732771"/>
    <w:rsid w:val="0073303D"/>
    <w:rsid w:val="007336DC"/>
    <w:rsid w:val="007336EB"/>
    <w:rsid w:val="007337C1"/>
    <w:rsid w:val="00733B49"/>
    <w:rsid w:val="00733FE2"/>
    <w:rsid w:val="00734732"/>
    <w:rsid w:val="007348EF"/>
    <w:rsid w:val="00734B03"/>
    <w:rsid w:val="00734E4F"/>
    <w:rsid w:val="00735AA5"/>
    <w:rsid w:val="007404A4"/>
    <w:rsid w:val="00740B78"/>
    <w:rsid w:val="00742040"/>
    <w:rsid w:val="00742866"/>
    <w:rsid w:val="00743088"/>
    <w:rsid w:val="00743FA1"/>
    <w:rsid w:val="007448D7"/>
    <w:rsid w:val="00744D2D"/>
    <w:rsid w:val="00745C23"/>
    <w:rsid w:val="007467A5"/>
    <w:rsid w:val="00746ED7"/>
    <w:rsid w:val="00747800"/>
    <w:rsid w:val="00747814"/>
    <w:rsid w:val="00747C85"/>
    <w:rsid w:val="00751037"/>
    <w:rsid w:val="0075135C"/>
    <w:rsid w:val="00751CE5"/>
    <w:rsid w:val="007539DE"/>
    <w:rsid w:val="00754699"/>
    <w:rsid w:val="00754912"/>
    <w:rsid w:val="00754A9B"/>
    <w:rsid w:val="00754B4E"/>
    <w:rsid w:val="0075600A"/>
    <w:rsid w:val="007562DE"/>
    <w:rsid w:val="00756830"/>
    <w:rsid w:val="0075722C"/>
    <w:rsid w:val="007576D0"/>
    <w:rsid w:val="007604BB"/>
    <w:rsid w:val="007604DE"/>
    <w:rsid w:val="00761343"/>
    <w:rsid w:val="007615C9"/>
    <w:rsid w:val="00761768"/>
    <w:rsid w:val="00761C34"/>
    <w:rsid w:val="00761DA6"/>
    <w:rsid w:val="007629B3"/>
    <w:rsid w:val="007631CD"/>
    <w:rsid w:val="00764EC4"/>
    <w:rsid w:val="00765958"/>
    <w:rsid w:val="00765985"/>
    <w:rsid w:val="00767FF0"/>
    <w:rsid w:val="0077041C"/>
    <w:rsid w:val="007707EC"/>
    <w:rsid w:val="007710B2"/>
    <w:rsid w:val="00772085"/>
    <w:rsid w:val="00773B1D"/>
    <w:rsid w:val="00774DE6"/>
    <w:rsid w:val="00774FE6"/>
    <w:rsid w:val="007753E4"/>
    <w:rsid w:val="007756BF"/>
    <w:rsid w:val="00776399"/>
    <w:rsid w:val="007777EB"/>
    <w:rsid w:val="00777D04"/>
    <w:rsid w:val="00780346"/>
    <w:rsid w:val="00781CD3"/>
    <w:rsid w:val="0078410D"/>
    <w:rsid w:val="007845E6"/>
    <w:rsid w:val="00784A48"/>
    <w:rsid w:val="00784B30"/>
    <w:rsid w:val="00784D3C"/>
    <w:rsid w:val="00785D00"/>
    <w:rsid w:val="007875E8"/>
    <w:rsid w:val="00787E56"/>
    <w:rsid w:val="00787EAB"/>
    <w:rsid w:val="0079108E"/>
    <w:rsid w:val="00792222"/>
    <w:rsid w:val="00792EE4"/>
    <w:rsid w:val="00794465"/>
    <w:rsid w:val="00795281"/>
    <w:rsid w:val="0079713C"/>
    <w:rsid w:val="0079737D"/>
    <w:rsid w:val="00797602"/>
    <w:rsid w:val="007976FD"/>
    <w:rsid w:val="0079793F"/>
    <w:rsid w:val="007A05B6"/>
    <w:rsid w:val="007A1BB0"/>
    <w:rsid w:val="007A40BC"/>
    <w:rsid w:val="007A45E1"/>
    <w:rsid w:val="007A475C"/>
    <w:rsid w:val="007A4CD6"/>
    <w:rsid w:val="007A527B"/>
    <w:rsid w:val="007A53D8"/>
    <w:rsid w:val="007A67D4"/>
    <w:rsid w:val="007B16F8"/>
    <w:rsid w:val="007B2BEC"/>
    <w:rsid w:val="007B353C"/>
    <w:rsid w:val="007B3836"/>
    <w:rsid w:val="007B3D0B"/>
    <w:rsid w:val="007B4660"/>
    <w:rsid w:val="007B4E02"/>
    <w:rsid w:val="007B5A6A"/>
    <w:rsid w:val="007B63E6"/>
    <w:rsid w:val="007B6F45"/>
    <w:rsid w:val="007B77D3"/>
    <w:rsid w:val="007C091A"/>
    <w:rsid w:val="007C091C"/>
    <w:rsid w:val="007C0FD2"/>
    <w:rsid w:val="007C126D"/>
    <w:rsid w:val="007C156C"/>
    <w:rsid w:val="007C1DF7"/>
    <w:rsid w:val="007C2714"/>
    <w:rsid w:val="007C2ACE"/>
    <w:rsid w:val="007C2D73"/>
    <w:rsid w:val="007C48B5"/>
    <w:rsid w:val="007C4A71"/>
    <w:rsid w:val="007C4DB2"/>
    <w:rsid w:val="007C4E9F"/>
    <w:rsid w:val="007C51D3"/>
    <w:rsid w:val="007C556B"/>
    <w:rsid w:val="007C572A"/>
    <w:rsid w:val="007C5AC1"/>
    <w:rsid w:val="007C699B"/>
    <w:rsid w:val="007C6C09"/>
    <w:rsid w:val="007D1312"/>
    <w:rsid w:val="007D4217"/>
    <w:rsid w:val="007D597B"/>
    <w:rsid w:val="007D5B55"/>
    <w:rsid w:val="007D5ED8"/>
    <w:rsid w:val="007D61E1"/>
    <w:rsid w:val="007D7BC0"/>
    <w:rsid w:val="007E076B"/>
    <w:rsid w:val="007E0DF4"/>
    <w:rsid w:val="007E1ACF"/>
    <w:rsid w:val="007E2EC5"/>
    <w:rsid w:val="007E37F6"/>
    <w:rsid w:val="007E4DE4"/>
    <w:rsid w:val="007E695C"/>
    <w:rsid w:val="007E705E"/>
    <w:rsid w:val="007E773B"/>
    <w:rsid w:val="007E7B01"/>
    <w:rsid w:val="007F1429"/>
    <w:rsid w:val="007F37A1"/>
    <w:rsid w:val="007F3F1D"/>
    <w:rsid w:val="007F5561"/>
    <w:rsid w:val="007F5828"/>
    <w:rsid w:val="007F5BE7"/>
    <w:rsid w:val="007F6B42"/>
    <w:rsid w:val="007F6B6C"/>
    <w:rsid w:val="007F7E1E"/>
    <w:rsid w:val="00800961"/>
    <w:rsid w:val="00800EAB"/>
    <w:rsid w:val="008013CB"/>
    <w:rsid w:val="00804607"/>
    <w:rsid w:val="008046C2"/>
    <w:rsid w:val="00804935"/>
    <w:rsid w:val="00804F33"/>
    <w:rsid w:val="00805CD2"/>
    <w:rsid w:val="00806396"/>
    <w:rsid w:val="008069E9"/>
    <w:rsid w:val="00806C90"/>
    <w:rsid w:val="00807220"/>
    <w:rsid w:val="00810F27"/>
    <w:rsid w:val="008110CF"/>
    <w:rsid w:val="008115B2"/>
    <w:rsid w:val="00812EEE"/>
    <w:rsid w:val="008144CA"/>
    <w:rsid w:val="00814BC7"/>
    <w:rsid w:val="00816D2B"/>
    <w:rsid w:val="00817B42"/>
    <w:rsid w:val="00817E05"/>
    <w:rsid w:val="0082045B"/>
    <w:rsid w:val="00820DF6"/>
    <w:rsid w:val="008223B7"/>
    <w:rsid w:val="00822787"/>
    <w:rsid w:val="008227FB"/>
    <w:rsid w:val="00822971"/>
    <w:rsid w:val="00822D96"/>
    <w:rsid w:val="00824D39"/>
    <w:rsid w:val="00826DAB"/>
    <w:rsid w:val="00827282"/>
    <w:rsid w:val="00827B62"/>
    <w:rsid w:val="008305CE"/>
    <w:rsid w:val="00830A80"/>
    <w:rsid w:val="00831015"/>
    <w:rsid w:val="00831151"/>
    <w:rsid w:val="00831708"/>
    <w:rsid w:val="008324FC"/>
    <w:rsid w:val="00833057"/>
    <w:rsid w:val="008333FA"/>
    <w:rsid w:val="00833BE3"/>
    <w:rsid w:val="0083606C"/>
    <w:rsid w:val="00836642"/>
    <w:rsid w:val="00836D23"/>
    <w:rsid w:val="0083768C"/>
    <w:rsid w:val="0084155C"/>
    <w:rsid w:val="00842864"/>
    <w:rsid w:val="00843098"/>
    <w:rsid w:val="008441B8"/>
    <w:rsid w:val="00844DC6"/>
    <w:rsid w:val="00845590"/>
    <w:rsid w:val="00845935"/>
    <w:rsid w:val="008470C9"/>
    <w:rsid w:val="00847568"/>
    <w:rsid w:val="00850925"/>
    <w:rsid w:val="00852254"/>
    <w:rsid w:val="00853B74"/>
    <w:rsid w:val="00855AE5"/>
    <w:rsid w:val="0085630A"/>
    <w:rsid w:val="00856AEE"/>
    <w:rsid w:val="00860499"/>
    <w:rsid w:val="00860ACB"/>
    <w:rsid w:val="0086225E"/>
    <w:rsid w:val="0086295F"/>
    <w:rsid w:val="008630A6"/>
    <w:rsid w:val="008630F2"/>
    <w:rsid w:val="00864441"/>
    <w:rsid w:val="00864CD5"/>
    <w:rsid w:val="008702EB"/>
    <w:rsid w:val="008702F4"/>
    <w:rsid w:val="0087119A"/>
    <w:rsid w:val="008734AA"/>
    <w:rsid w:val="00873561"/>
    <w:rsid w:val="0087472C"/>
    <w:rsid w:val="0087478B"/>
    <w:rsid w:val="0087544B"/>
    <w:rsid w:val="00875965"/>
    <w:rsid w:val="00875CBD"/>
    <w:rsid w:val="00875FB1"/>
    <w:rsid w:val="00876255"/>
    <w:rsid w:val="008763ED"/>
    <w:rsid w:val="0087677C"/>
    <w:rsid w:val="00877224"/>
    <w:rsid w:val="00877DEE"/>
    <w:rsid w:val="008802C3"/>
    <w:rsid w:val="00880434"/>
    <w:rsid w:val="00880875"/>
    <w:rsid w:val="008810AC"/>
    <w:rsid w:val="00882336"/>
    <w:rsid w:val="00883E04"/>
    <w:rsid w:val="0088415D"/>
    <w:rsid w:val="00884475"/>
    <w:rsid w:val="00885349"/>
    <w:rsid w:val="008872B7"/>
    <w:rsid w:val="00887DAE"/>
    <w:rsid w:val="00890A92"/>
    <w:rsid w:val="00891824"/>
    <w:rsid w:val="0089223C"/>
    <w:rsid w:val="008931AB"/>
    <w:rsid w:val="00893FA9"/>
    <w:rsid w:val="0089472F"/>
    <w:rsid w:val="008951A6"/>
    <w:rsid w:val="0089534D"/>
    <w:rsid w:val="008957F6"/>
    <w:rsid w:val="008960C3"/>
    <w:rsid w:val="008A0A39"/>
    <w:rsid w:val="008A20A0"/>
    <w:rsid w:val="008A2698"/>
    <w:rsid w:val="008A3149"/>
    <w:rsid w:val="008A351E"/>
    <w:rsid w:val="008A54B4"/>
    <w:rsid w:val="008A6012"/>
    <w:rsid w:val="008A6FAA"/>
    <w:rsid w:val="008A785D"/>
    <w:rsid w:val="008A7B2D"/>
    <w:rsid w:val="008A7E55"/>
    <w:rsid w:val="008B08DC"/>
    <w:rsid w:val="008B098B"/>
    <w:rsid w:val="008B0B88"/>
    <w:rsid w:val="008B0FFA"/>
    <w:rsid w:val="008B2D02"/>
    <w:rsid w:val="008B33B9"/>
    <w:rsid w:val="008B3A67"/>
    <w:rsid w:val="008B58F0"/>
    <w:rsid w:val="008B6068"/>
    <w:rsid w:val="008B7998"/>
    <w:rsid w:val="008B7D3D"/>
    <w:rsid w:val="008C0EE8"/>
    <w:rsid w:val="008C3307"/>
    <w:rsid w:val="008C5C31"/>
    <w:rsid w:val="008C5EDB"/>
    <w:rsid w:val="008C6165"/>
    <w:rsid w:val="008C6370"/>
    <w:rsid w:val="008C70A7"/>
    <w:rsid w:val="008D0539"/>
    <w:rsid w:val="008D0768"/>
    <w:rsid w:val="008D0E1A"/>
    <w:rsid w:val="008D19C4"/>
    <w:rsid w:val="008D1AB8"/>
    <w:rsid w:val="008D21CF"/>
    <w:rsid w:val="008D3485"/>
    <w:rsid w:val="008D391B"/>
    <w:rsid w:val="008D46C3"/>
    <w:rsid w:val="008D490A"/>
    <w:rsid w:val="008D4ADE"/>
    <w:rsid w:val="008D4EF8"/>
    <w:rsid w:val="008D4F32"/>
    <w:rsid w:val="008D5FC1"/>
    <w:rsid w:val="008D66A3"/>
    <w:rsid w:val="008D67E9"/>
    <w:rsid w:val="008E2359"/>
    <w:rsid w:val="008E3C4F"/>
    <w:rsid w:val="008E4543"/>
    <w:rsid w:val="008E4854"/>
    <w:rsid w:val="008E48D2"/>
    <w:rsid w:val="008E55E1"/>
    <w:rsid w:val="008E67C7"/>
    <w:rsid w:val="008E7334"/>
    <w:rsid w:val="008E76AF"/>
    <w:rsid w:val="008F02AB"/>
    <w:rsid w:val="008F1110"/>
    <w:rsid w:val="008F1368"/>
    <w:rsid w:val="008F1479"/>
    <w:rsid w:val="008F1EE0"/>
    <w:rsid w:val="008F2E25"/>
    <w:rsid w:val="008F3D20"/>
    <w:rsid w:val="008F588D"/>
    <w:rsid w:val="008F5DAE"/>
    <w:rsid w:val="008F6468"/>
    <w:rsid w:val="008F6546"/>
    <w:rsid w:val="008F6B17"/>
    <w:rsid w:val="00900923"/>
    <w:rsid w:val="00902B3B"/>
    <w:rsid w:val="00902D4A"/>
    <w:rsid w:val="0090361F"/>
    <w:rsid w:val="00903D6D"/>
    <w:rsid w:val="00903FD1"/>
    <w:rsid w:val="009042A5"/>
    <w:rsid w:val="009049FE"/>
    <w:rsid w:val="00904BB6"/>
    <w:rsid w:val="00904DA3"/>
    <w:rsid w:val="009057CC"/>
    <w:rsid w:val="00905C4A"/>
    <w:rsid w:val="00906730"/>
    <w:rsid w:val="00906A41"/>
    <w:rsid w:val="00907564"/>
    <w:rsid w:val="00910940"/>
    <w:rsid w:val="00910E49"/>
    <w:rsid w:val="00911042"/>
    <w:rsid w:val="0091175F"/>
    <w:rsid w:val="00912F44"/>
    <w:rsid w:val="009133C9"/>
    <w:rsid w:val="0091388C"/>
    <w:rsid w:val="00913D9F"/>
    <w:rsid w:val="009143A7"/>
    <w:rsid w:val="00915139"/>
    <w:rsid w:val="00915193"/>
    <w:rsid w:val="009151B9"/>
    <w:rsid w:val="00915EED"/>
    <w:rsid w:val="00916818"/>
    <w:rsid w:val="00917484"/>
    <w:rsid w:val="00917C6F"/>
    <w:rsid w:val="00917D8D"/>
    <w:rsid w:val="0092026D"/>
    <w:rsid w:val="00920672"/>
    <w:rsid w:val="00920D7E"/>
    <w:rsid w:val="00921F00"/>
    <w:rsid w:val="0092331D"/>
    <w:rsid w:val="00923576"/>
    <w:rsid w:val="00926A74"/>
    <w:rsid w:val="0092730B"/>
    <w:rsid w:val="00927B28"/>
    <w:rsid w:val="009302B9"/>
    <w:rsid w:val="00930E19"/>
    <w:rsid w:val="009328E4"/>
    <w:rsid w:val="00934124"/>
    <w:rsid w:val="00934E9A"/>
    <w:rsid w:val="00935D55"/>
    <w:rsid w:val="0093647C"/>
    <w:rsid w:val="00936E4A"/>
    <w:rsid w:val="00936F5A"/>
    <w:rsid w:val="00937873"/>
    <w:rsid w:val="00940F2A"/>
    <w:rsid w:val="00941B80"/>
    <w:rsid w:val="00941BE1"/>
    <w:rsid w:val="00941E98"/>
    <w:rsid w:val="0094288C"/>
    <w:rsid w:val="00943E76"/>
    <w:rsid w:val="00944DD5"/>
    <w:rsid w:val="00945577"/>
    <w:rsid w:val="00945D19"/>
    <w:rsid w:val="00945D79"/>
    <w:rsid w:val="00946BEC"/>
    <w:rsid w:val="00947A1B"/>
    <w:rsid w:val="00950EB5"/>
    <w:rsid w:val="00950F46"/>
    <w:rsid w:val="00951280"/>
    <w:rsid w:val="009516B9"/>
    <w:rsid w:val="00951BDC"/>
    <w:rsid w:val="0095353A"/>
    <w:rsid w:val="00953ED0"/>
    <w:rsid w:val="00957601"/>
    <w:rsid w:val="00957712"/>
    <w:rsid w:val="009577CA"/>
    <w:rsid w:val="00960290"/>
    <w:rsid w:val="00961D72"/>
    <w:rsid w:val="00962AAC"/>
    <w:rsid w:val="00963E8F"/>
    <w:rsid w:val="0096453C"/>
    <w:rsid w:val="00965596"/>
    <w:rsid w:val="0096627D"/>
    <w:rsid w:val="00966E69"/>
    <w:rsid w:val="00970195"/>
    <w:rsid w:val="00970EA4"/>
    <w:rsid w:val="0097105B"/>
    <w:rsid w:val="00971678"/>
    <w:rsid w:val="009725F8"/>
    <w:rsid w:val="00972877"/>
    <w:rsid w:val="00972F0D"/>
    <w:rsid w:val="0097348E"/>
    <w:rsid w:val="0097445C"/>
    <w:rsid w:val="009751DB"/>
    <w:rsid w:val="0097595A"/>
    <w:rsid w:val="00975A0E"/>
    <w:rsid w:val="00975C22"/>
    <w:rsid w:val="009760E0"/>
    <w:rsid w:val="00976941"/>
    <w:rsid w:val="00976C65"/>
    <w:rsid w:val="00977053"/>
    <w:rsid w:val="009772F3"/>
    <w:rsid w:val="00977ADB"/>
    <w:rsid w:val="00977D46"/>
    <w:rsid w:val="00977EFA"/>
    <w:rsid w:val="00980195"/>
    <w:rsid w:val="00981A17"/>
    <w:rsid w:val="00981C8B"/>
    <w:rsid w:val="00982511"/>
    <w:rsid w:val="00982886"/>
    <w:rsid w:val="00982ACA"/>
    <w:rsid w:val="00984362"/>
    <w:rsid w:val="00984443"/>
    <w:rsid w:val="00986736"/>
    <w:rsid w:val="00986A77"/>
    <w:rsid w:val="00986C9E"/>
    <w:rsid w:val="00986E02"/>
    <w:rsid w:val="00987FBB"/>
    <w:rsid w:val="009903AD"/>
    <w:rsid w:val="009903D8"/>
    <w:rsid w:val="00990B26"/>
    <w:rsid w:val="00990DC7"/>
    <w:rsid w:val="009919C8"/>
    <w:rsid w:val="00993C5B"/>
    <w:rsid w:val="0099408A"/>
    <w:rsid w:val="00995845"/>
    <w:rsid w:val="00996213"/>
    <w:rsid w:val="00996492"/>
    <w:rsid w:val="00996FFD"/>
    <w:rsid w:val="00997419"/>
    <w:rsid w:val="009A03E9"/>
    <w:rsid w:val="009A06A4"/>
    <w:rsid w:val="009A109C"/>
    <w:rsid w:val="009A10F2"/>
    <w:rsid w:val="009A1A32"/>
    <w:rsid w:val="009A27AD"/>
    <w:rsid w:val="009A2C3F"/>
    <w:rsid w:val="009A32BF"/>
    <w:rsid w:val="009A434E"/>
    <w:rsid w:val="009A48E3"/>
    <w:rsid w:val="009A5C1A"/>
    <w:rsid w:val="009A5C8A"/>
    <w:rsid w:val="009A5F24"/>
    <w:rsid w:val="009A70AA"/>
    <w:rsid w:val="009A7685"/>
    <w:rsid w:val="009B2754"/>
    <w:rsid w:val="009B411C"/>
    <w:rsid w:val="009B447E"/>
    <w:rsid w:val="009B48A1"/>
    <w:rsid w:val="009B518D"/>
    <w:rsid w:val="009B5349"/>
    <w:rsid w:val="009B681A"/>
    <w:rsid w:val="009B7E91"/>
    <w:rsid w:val="009C00AF"/>
    <w:rsid w:val="009C0345"/>
    <w:rsid w:val="009C1A95"/>
    <w:rsid w:val="009C1EA0"/>
    <w:rsid w:val="009C2FFC"/>
    <w:rsid w:val="009C33AC"/>
    <w:rsid w:val="009C33E2"/>
    <w:rsid w:val="009C4294"/>
    <w:rsid w:val="009C4C7D"/>
    <w:rsid w:val="009C5432"/>
    <w:rsid w:val="009C6BC1"/>
    <w:rsid w:val="009C70BA"/>
    <w:rsid w:val="009C7155"/>
    <w:rsid w:val="009D0004"/>
    <w:rsid w:val="009D15D1"/>
    <w:rsid w:val="009D221C"/>
    <w:rsid w:val="009D2266"/>
    <w:rsid w:val="009D297E"/>
    <w:rsid w:val="009D3524"/>
    <w:rsid w:val="009D468D"/>
    <w:rsid w:val="009D48BE"/>
    <w:rsid w:val="009D5258"/>
    <w:rsid w:val="009D5633"/>
    <w:rsid w:val="009D5E7E"/>
    <w:rsid w:val="009D7DC1"/>
    <w:rsid w:val="009E010E"/>
    <w:rsid w:val="009E35C5"/>
    <w:rsid w:val="009E4304"/>
    <w:rsid w:val="009E4C52"/>
    <w:rsid w:val="009E5511"/>
    <w:rsid w:val="009E5F42"/>
    <w:rsid w:val="009E6026"/>
    <w:rsid w:val="009E747C"/>
    <w:rsid w:val="009E7596"/>
    <w:rsid w:val="009E77B2"/>
    <w:rsid w:val="009F02EC"/>
    <w:rsid w:val="009F09C6"/>
    <w:rsid w:val="009F212E"/>
    <w:rsid w:val="009F29C7"/>
    <w:rsid w:val="009F3087"/>
    <w:rsid w:val="009F3919"/>
    <w:rsid w:val="009F596C"/>
    <w:rsid w:val="009F5E89"/>
    <w:rsid w:val="009F6251"/>
    <w:rsid w:val="009F6392"/>
    <w:rsid w:val="009F64E1"/>
    <w:rsid w:val="009F705F"/>
    <w:rsid w:val="009F7162"/>
    <w:rsid w:val="009F7510"/>
    <w:rsid w:val="009F7E25"/>
    <w:rsid w:val="00A000F5"/>
    <w:rsid w:val="00A0015D"/>
    <w:rsid w:val="00A0038B"/>
    <w:rsid w:val="00A01C30"/>
    <w:rsid w:val="00A021EF"/>
    <w:rsid w:val="00A037CA"/>
    <w:rsid w:val="00A0401C"/>
    <w:rsid w:val="00A041BF"/>
    <w:rsid w:val="00A049B7"/>
    <w:rsid w:val="00A04AB8"/>
    <w:rsid w:val="00A0684B"/>
    <w:rsid w:val="00A06FC9"/>
    <w:rsid w:val="00A07053"/>
    <w:rsid w:val="00A072F6"/>
    <w:rsid w:val="00A07A8E"/>
    <w:rsid w:val="00A07DAB"/>
    <w:rsid w:val="00A10014"/>
    <w:rsid w:val="00A102C5"/>
    <w:rsid w:val="00A1060A"/>
    <w:rsid w:val="00A10A0F"/>
    <w:rsid w:val="00A10A92"/>
    <w:rsid w:val="00A11D86"/>
    <w:rsid w:val="00A1218C"/>
    <w:rsid w:val="00A12939"/>
    <w:rsid w:val="00A12BAF"/>
    <w:rsid w:val="00A14719"/>
    <w:rsid w:val="00A15F23"/>
    <w:rsid w:val="00A1718C"/>
    <w:rsid w:val="00A173C4"/>
    <w:rsid w:val="00A1784E"/>
    <w:rsid w:val="00A206B5"/>
    <w:rsid w:val="00A21CDE"/>
    <w:rsid w:val="00A22130"/>
    <w:rsid w:val="00A234A5"/>
    <w:rsid w:val="00A2359A"/>
    <w:rsid w:val="00A2400A"/>
    <w:rsid w:val="00A240B1"/>
    <w:rsid w:val="00A26B1A"/>
    <w:rsid w:val="00A2773E"/>
    <w:rsid w:val="00A302BC"/>
    <w:rsid w:val="00A30753"/>
    <w:rsid w:val="00A30A25"/>
    <w:rsid w:val="00A3139C"/>
    <w:rsid w:val="00A313BB"/>
    <w:rsid w:val="00A32AAB"/>
    <w:rsid w:val="00A332D4"/>
    <w:rsid w:val="00A3361B"/>
    <w:rsid w:val="00A33A26"/>
    <w:rsid w:val="00A33CD8"/>
    <w:rsid w:val="00A344DC"/>
    <w:rsid w:val="00A351FF"/>
    <w:rsid w:val="00A401DC"/>
    <w:rsid w:val="00A406DE"/>
    <w:rsid w:val="00A4082B"/>
    <w:rsid w:val="00A40C31"/>
    <w:rsid w:val="00A41730"/>
    <w:rsid w:val="00A429FD"/>
    <w:rsid w:val="00A42C60"/>
    <w:rsid w:val="00A4317E"/>
    <w:rsid w:val="00A43655"/>
    <w:rsid w:val="00A448EC"/>
    <w:rsid w:val="00A45285"/>
    <w:rsid w:val="00A455A9"/>
    <w:rsid w:val="00A45671"/>
    <w:rsid w:val="00A46253"/>
    <w:rsid w:val="00A4689F"/>
    <w:rsid w:val="00A46F9B"/>
    <w:rsid w:val="00A4738C"/>
    <w:rsid w:val="00A50142"/>
    <w:rsid w:val="00A51AE3"/>
    <w:rsid w:val="00A52216"/>
    <w:rsid w:val="00A52619"/>
    <w:rsid w:val="00A5444C"/>
    <w:rsid w:val="00A562CD"/>
    <w:rsid w:val="00A56C07"/>
    <w:rsid w:val="00A57B2B"/>
    <w:rsid w:val="00A60584"/>
    <w:rsid w:val="00A609C6"/>
    <w:rsid w:val="00A62C9E"/>
    <w:rsid w:val="00A62D7A"/>
    <w:rsid w:val="00A63ED9"/>
    <w:rsid w:val="00A641D2"/>
    <w:rsid w:val="00A647F0"/>
    <w:rsid w:val="00A64A49"/>
    <w:rsid w:val="00A65E32"/>
    <w:rsid w:val="00A6691B"/>
    <w:rsid w:val="00A6767D"/>
    <w:rsid w:val="00A70727"/>
    <w:rsid w:val="00A70E01"/>
    <w:rsid w:val="00A71417"/>
    <w:rsid w:val="00A71443"/>
    <w:rsid w:val="00A7184B"/>
    <w:rsid w:val="00A75F59"/>
    <w:rsid w:val="00A76847"/>
    <w:rsid w:val="00A76BC8"/>
    <w:rsid w:val="00A773B9"/>
    <w:rsid w:val="00A77707"/>
    <w:rsid w:val="00A8093F"/>
    <w:rsid w:val="00A8139C"/>
    <w:rsid w:val="00A815DE"/>
    <w:rsid w:val="00A815E6"/>
    <w:rsid w:val="00A81C33"/>
    <w:rsid w:val="00A83A36"/>
    <w:rsid w:val="00A844CF"/>
    <w:rsid w:val="00A85411"/>
    <w:rsid w:val="00A862E7"/>
    <w:rsid w:val="00A8656A"/>
    <w:rsid w:val="00A86D9E"/>
    <w:rsid w:val="00A87566"/>
    <w:rsid w:val="00A901C6"/>
    <w:rsid w:val="00A915FB"/>
    <w:rsid w:val="00A917A1"/>
    <w:rsid w:val="00A91B25"/>
    <w:rsid w:val="00A91B6F"/>
    <w:rsid w:val="00A921BB"/>
    <w:rsid w:val="00A92587"/>
    <w:rsid w:val="00A935BB"/>
    <w:rsid w:val="00A93B51"/>
    <w:rsid w:val="00A94D3F"/>
    <w:rsid w:val="00A95765"/>
    <w:rsid w:val="00A96009"/>
    <w:rsid w:val="00A96C6A"/>
    <w:rsid w:val="00A9704E"/>
    <w:rsid w:val="00A97A02"/>
    <w:rsid w:val="00A97D9C"/>
    <w:rsid w:val="00A97E93"/>
    <w:rsid w:val="00AA0BED"/>
    <w:rsid w:val="00AA10EF"/>
    <w:rsid w:val="00AA214C"/>
    <w:rsid w:val="00AA2270"/>
    <w:rsid w:val="00AA3623"/>
    <w:rsid w:val="00AA39CF"/>
    <w:rsid w:val="00AA43DC"/>
    <w:rsid w:val="00AA4B37"/>
    <w:rsid w:val="00AA4CE6"/>
    <w:rsid w:val="00AA4D9E"/>
    <w:rsid w:val="00AA5977"/>
    <w:rsid w:val="00AA5A71"/>
    <w:rsid w:val="00AA6602"/>
    <w:rsid w:val="00AA68C2"/>
    <w:rsid w:val="00AA7BE4"/>
    <w:rsid w:val="00AB0CCA"/>
    <w:rsid w:val="00AB20D0"/>
    <w:rsid w:val="00AB26A5"/>
    <w:rsid w:val="00AB3D19"/>
    <w:rsid w:val="00AB3F5F"/>
    <w:rsid w:val="00AB791D"/>
    <w:rsid w:val="00AC0E8C"/>
    <w:rsid w:val="00AC1164"/>
    <w:rsid w:val="00AC1961"/>
    <w:rsid w:val="00AC2E2E"/>
    <w:rsid w:val="00AC41FB"/>
    <w:rsid w:val="00AC43BC"/>
    <w:rsid w:val="00AC51E6"/>
    <w:rsid w:val="00AC558D"/>
    <w:rsid w:val="00AC6D45"/>
    <w:rsid w:val="00AC709C"/>
    <w:rsid w:val="00AC78A5"/>
    <w:rsid w:val="00AC7F88"/>
    <w:rsid w:val="00AD188A"/>
    <w:rsid w:val="00AD274B"/>
    <w:rsid w:val="00AD2CE0"/>
    <w:rsid w:val="00AD3AB1"/>
    <w:rsid w:val="00AD41C9"/>
    <w:rsid w:val="00AD4306"/>
    <w:rsid w:val="00AD4539"/>
    <w:rsid w:val="00AD4AFB"/>
    <w:rsid w:val="00AD4E99"/>
    <w:rsid w:val="00AD7558"/>
    <w:rsid w:val="00AE0BFC"/>
    <w:rsid w:val="00AE154D"/>
    <w:rsid w:val="00AE2DED"/>
    <w:rsid w:val="00AE2FFC"/>
    <w:rsid w:val="00AE3DB8"/>
    <w:rsid w:val="00AE4F13"/>
    <w:rsid w:val="00AE61FB"/>
    <w:rsid w:val="00AE7621"/>
    <w:rsid w:val="00AE7B1B"/>
    <w:rsid w:val="00AF0430"/>
    <w:rsid w:val="00AF04F5"/>
    <w:rsid w:val="00AF14B2"/>
    <w:rsid w:val="00AF151F"/>
    <w:rsid w:val="00AF1AA2"/>
    <w:rsid w:val="00AF23C7"/>
    <w:rsid w:val="00AF24FF"/>
    <w:rsid w:val="00AF29DE"/>
    <w:rsid w:val="00AF7A82"/>
    <w:rsid w:val="00B00230"/>
    <w:rsid w:val="00B019BE"/>
    <w:rsid w:val="00B034E3"/>
    <w:rsid w:val="00B03538"/>
    <w:rsid w:val="00B035DA"/>
    <w:rsid w:val="00B03953"/>
    <w:rsid w:val="00B048EF"/>
    <w:rsid w:val="00B048F1"/>
    <w:rsid w:val="00B04D5D"/>
    <w:rsid w:val="00B04E9E"/>
    <w:rsid w:val="00B05208"/>
    <w:rsid w:val="00B07456"/>
    <w:rsid w:val="00B1013D"/>
    <w:rsid w:val="00B1467B"/>
    <w:rsid w:val="00B146D7"/>
    <w:rsid w:val="00B14BC0"/>
    <w:rsid w:val="00B14F0C"/>
    <w:rsid w:val="00B14F92"/>
    <w:rsid w:val="00B15082"/>
    <w:rsid w:val="00B1642B"/>
    <w:rsid w:val="00B16B07"/>
    <w:rsid w:val="00B17EAA"/>
    <w:rsid w:val="00B206F6"/>
    <w:rsid w:val="00B20783"/>
    <w:rsid w:val="00B20F40"/>
    <w:rsid w:val="00B217B3"/>
    <w:rsid w:val="00B234A8"/>
    <w:rsid w:val="00B236D7"/>
    <w:rsid w:val="00B23839"/>
    <w:rsid w:val="00B23849"/>
    <w:rsid w:val="00B24781"/>
    <w:rsid w:val="00B2506D"/>
    <w:rsid w:val="00B251DA"/>
    <w:rsid w:val="00B252ED"/>
    <w:rsid w:val="00B27FEB"/>
    <w:rsid w:val="00B30643"/>
    <w:rsid w:val="00B31912"/>
    <w:rsid w:val="00B31F8C"/>
    <w:rsid w:val="00B32434"/>
    <w:rsid w:val="00B3249B"/>
    <w:rsid w:val="00B3307D"/>
    <w:rsid w:val="00B331B0"/>
    <w:rsid w:val="00B3321B"/>
    <w:rsid w:val="00B3366B"/>
    <w:rsid w:val="00B3660E"/>
    <w:rsid w:val="00B372A8"/>
    <w:rsid w:val="00B376DD"/>
    <w:rsid w:val="00B4043E"/>
    <w:rsid w:val="00B4056B"/>
    <w:rsid w:val="00B409B6"/>
    <w:rsid w:val="00B4178F"/>
    <w:rsid w:val="00B43596"/>
    <w:rsid w:val="00B44B8F"/>
    <w:rsid w:val="00B45A8A"/>
    <w:rsid w:val="00B46B3D"/>
    <w:rsid w:val="00B47D28"/>
    <w:rsid w:val="00B5060F"/>
    <w:rsid w:val="00B53AC8"/>
    <w:rsid w:val="00B54004"/>
    <w:rsid w:val="00B549E2"/>
    <w:rsid w:val="00B553BE"/>
    <w:rsid w:val="00B558D3"/>
    <w:rsid w:val="00B55C4E"/>
    <w:rsid w:val="00B56924"/>
    <w:rsid w:val="00B6138A"/>
    <w:rsid w:val="00B61417"/>
    <w:rsid w:val="00B61CEE"/>
    <w:rsid w:val="00B61E8F"/>
    <w:rsid w:val="00B61F6A"/>
    <w:rsid w:val="00B633B9"/>
    <w:rsid w:val="00B640A7"/>
    <w:rsid w:val="00B655FE"/>
    <w:rsid w:val="00B671A3"/>
    <w:rsid w:val="00B6774F"/>
    <w:rsid w:val="00B70F86"/>
    <w:rsid w:val="00B7182D"/>
    <w:rsid w:val="00B71A37"/>
    <w:rsid w:val="00B71AE7"/>
    <w:rsid w:val="00B736FA"/>
    <w:rsid w:val="00B73FD3"/>
    <w:rsid w:val="00B759B9"/>
    <w:rsid w:val="00B7650A"/>
    <w:rsid w:val="00B769FE"/>
    <w:rsid w:val="00B7703C"/>
    <w:rsid w:val="00B7783E"/>
    <w:rsid w:val="00B80365"/>
    <w:rsid w:val="00B8037E"/>
    <w:rsid w:val="00B803D5"/>
    <w:rsid w:val="00B81CE4"/>
    <w:rsid w:val="00B82F31"/>
    <w:rsid w:val="00B834A6"/>
    <w:rsid w:val="00B83F74"/>
    <w:rsid w:val="00B8433E"/>
    <w:rsid w:val="00B84445"/>
    <w:rsid w:val="00B848DF"/>
    <w:rsid w:val="00B8523D"/>
    <w:rsid w:val="00B8599F"/>
    <w:rsid w:val="00B8605F"/>
    <w:rsid w:val="00B91D8F"/>
    <w:rsid w:val="00B91DBF"/>
    <w:rsid w:val="00B91F1B"/>
    <w:rsid w:val="00B94C87"/>
    <w:rsid w:val="00B94E6F"/>
    <w:rsid w:val="00B95070"/>
    <w:rsid w:val="00B95718"/>
    <w:rsid w:val="00B95863"/>
    <w:rsid w:val="00B96515"/>
    <w:rsid w:val="00B9663A"/>
    <w:rsid w:val="00BA1415"/>
    <w:rsid w:val="00BA182C"/>
    <w:rsid w:val="00BA2825"/>
    <w:rsid w:val="00BA2DE8"/>
    <w:rsid w:val="00BA4BA7"/>
    <w:rsid w:val="00BA58D1"/>
    <w:rsid w:val="00BA6360"/>
    <w:rsid w:val="00BA6617"/>
    <w:rsid w:val="00BA7841"/>
    <w:rsid w:val="00BA7D34"/>
    <w:rsid w:val="00BA7DC3"/>
    <w:rsid w:val="00BB0960"/>
    <w:rsid w:val="00BB0B93"/>
    <w:rsid w:val="00BB20A5"/>
    <w:rsid w:val="00BB2EF3"/>
    <w:rsid w:val="00BB2FAF"/>
    <w:rsid w:val="00BB354D"/>
    <w:rsid w:val="00BB36E9"/>
    <w:rsid w:val="00BB4F32"/>
    <w:rsid w:val="00BB58DC"/>
    <w:rsid w:val="00BB6316"/>
    <w:rsid w:val="00BB6A11"/>
    <w:rsid w:val="00BB7E3B"/>
    <w:rsid w:val="00BC05DE"/>
    <w:rsid w:val="00BC1842"/>
    <w:rsid w:val="00BC3E51"/>
    <w:rsid w:val="00BC57D6"/>
    <w:rsid w:val="00BC5F29"/>
    <w:rsid w:val="00BC6E75"/>
    <w:rsid w:val="00BD1CEB"/>
    <w:rsid w:val="00BD254F"/>
    <w:rsid w:val="00BD257E"/>
    <w:rsid w:val="00BD2B08"/>
    <w:rsid w:val="00BD3B60"/>
    <w:rsid w:val="00BD4FED"/>
    <w:rsid w:val="00BD6007"/>
    <w:rsid w:val="00BD7689"/>
    <w:rsid w:val="00BD7FD5"/>
    <w:rsid w:val="00BE107A"/>
    <w:rsid w:val="00BE19AB"/>
    <w:rsid w:val="00BE26DA"/>
    <w:rsid w:val="00BE27E6"/>
    <w:rsid w:val="00BE2C70"/>
    <w:rsid w:val="00BE5C01"/>
    <w:rsid w:val="00BE601A"/>
    <w:rsid w:val="00BE7D62"/>
    <w:rsid w:val="00BF269F"/>
    <w:rsid w:val="00BF4280"/>
    <w:rsid w:val="00BF4C72"/>
    <w:rsid w:val="00BF527A"/>
    <w:rsid w:val="00BF56F9"/>
    <w:rsid w:val="00BF5E66"/>
    <w:rsid w:val="00BF5EE1"/>
    <w:rsid w:val="00BF6A46"/>
    <w:rsid w:val="00BF735F"/>
    <w:rsid w:val="00C000DE"/>
    <w:rsid w:val="00C01707"/>
    <w:rsid w:val="00C01B5D"/>
    <w:rsid w:val="00C01B86"/>
    <w:rsid w:val="00C024FE"/>
    <w:rsid w:val="00C03F36"/>
    <w:rsid w:val="00C0409D"/>
    <w:rsid w:val="00C0493F"/>
    <w:rsid w:val="00C04CD8"/>
    <w:rsid w:val="00C062BD"/>
    <w:rsid w:val="00C06ECA"/>
    <w:rsid w:val="00C0795B"/>
    <w:rsid w:val="00C10D9B"/>
    <w:rsid w:val="00C116AF"/>
    <w:rsid w:val="00C118C2"/>
    <w:rsid w:val="00C12760"/>
    <w:rsid w:val="00C13674"/>
    <w:rsid w:val="00C146C1"/>
    <w:rsid w:val="00C147AE"/>
    <w:rsid w:val="00C1485F"/>
    <w:rsid w:val="00C14F78"/>
    <w:rsid w:val="00C15B07"/>
    <w:rsid w:val="00C16063"/>
    <w:rsid w:val="00C171CC"/>
    <w:rsid w:val="00C174E2"/>
    <w:rsid w:val="00C17B21"/>
    <w:rsid w:val="00C20964"/>
    <w:rsid w:val="00C21CC7"/>
    <w:rsid w:val="00C221EE"/>
    <w:rsid w:val="00C223C9"/>
    <w:rsid w:val="00C22904"/>
    <w:rsid w:val="00C22DD4"/>
    <w:rsid w:val="00C232C7"/>
    <w:rsid w:val="00C237BA"/>
    <w:rsid w:val="00C30785"/>
    <w:rsid w:val="00C326CF"/>
    <w:rsid w:val="00C33665"/>
    <w:rsid w:val="00C3588F"/>
    <w:rsid w:val="00C3659F"/>
    <w:rsid w:val="00C37903"/>
    <w:rsid w:val="00C4067F"/>
    <w:rsid w:val="00C41315"/>
    <w:rsid w:val="00C41D15"/>
    <w:rsid w:val="00C41DCE"/>
    <w:rsid w:val="00C4239B"/>
    <w:rsid w:val="00C42E73"/>
    <w:rsid w:val="00C448C7"/>
    <w:rsid w:val="00C448CD"/>
    <w:rsid w:val="00C44FD3"/>
    <w:rsid w:val="00C4549F"/>
    <w:rsid w:val="00C45945"/>
    <w:rsid w:val="00C45CCD"/>
    <w:rsid w:val="00C46278"/>
    <w:rsid w:val="00C46600"/>
    <w:rsid w:val="00C46E04"/>
    <w:rsid w:val="00C470DB"/>
    <w:rsid w:val="00C472AE"/>
    <w:rsid w:val="00C5027D"/>
    <w:rsid w:val="00C5114B"/>
    <w:rsid w:val="00C53405"/>
    <w:rsid w:val="00C5420D"/>
    <w:rsid w:val="00C54929"/>
    <w:rsid w:val="00C54C9E"/>
    <w:rsid w:val="00C55BD2"/>
    <w:rsid w:val="00C5664D"/>
    <w:rsid w:val="00C57774"/>
    <w:rsid w:val="00C60551"/>
    <w:rsid w:val="00C60EE4"/>
    <w:rsid w:val="00C610F3"/>
    <w:rsid w:val="00C61CC9"/>
    <w:rsid w:val="00C623D2"/>
    <w:rsid w:val="00C62DF2"/>
    <w:rsid w:val="00C62E91"/>
    <w:rsid w:val="00C62F8C"/>
    <w:rsid w:val="00C63A45"/>
    <w:rsid w:val="00C64656"/>
    <w:rsid w:val="00C65F60"/>
    <w:rsid w:val="00C660C4"/>
    <w:rsid w:val="00C661CC"/>
    <w:rsid w:val="00C66CB7"/>
    <w:rsid w:val="00C6776E"/>
    <w:rsid w:val="00C67DD0"/>
    <w:rsid w:val="00C70ED3"/>
    <w:rsid w:val="00C71045"/>
    <w:rsid w:val="00C72574"/>
    <w:rsid w:val="00C73A5C"/>
    <w:rsid w:val="00C757F1"/>
    <w:rsid w:val="00C75A9C"/>
    <w:rsid w:val="00C760C7"/>
    <w:rsid w:val="00C77A4B"/>
    <w:rsid w:val="00C80820"/>
    <w:rsid w:val="00C818BE"/>
    <w:rsid w:val="00C81F31"/>
    <w:rsid w:val="00C843CE"/>
    <w:rsid w:val="00C84CF4"/>
    <w:rsid w:val="00C8550A"/>
    <w:rsid w:val="00C85606"/>
    <w:rsid w:val="00C87297"/>
    <w:rsid w:val="00C872A6"/>
    <w:rsid w:val="00C87354"/>
    <w:rsid w:val="00C87CA7"/>
    <w:rsid w:val="00C9018E"/>
    <w:rsid w:val="00C901B7"/>
    <w:rsid w:val="00C90513"/>
    <w:rsid w:val="00C910DA"/>
    <w:rsid w:val="00C91921"/>
    <w:rsid w:val="00C9231F"/>
    <w:rsid w:val="00C929AA"/>
    <w:rsid w:val="00C93B40"/>
    <w:rsid w:val="00C945EB"/>
    <w:rsid w:val="00C946ED"/>
    <w:rsid w:val="00C9798F"/>
    <w:rsid w:val="00CA0790"/>
    <w:rsid w:val="00CA0C3E"/>
    <w:rsid w:val="00CA0D3D"/>
    <w:rsid w:val="00CA1D01"/>
    <w:rsid w:val="00CA1EFB"/>
    <w:rsid w:val="00CA1FA7"/>
    <w:rsid w:val="00CA2368"/>
    <w:rsid w:val="00CA297D"/>
    <w:rsid w:val="00CA2BFC"/>
    <w:rsid w:val="00CA4258"/>
    <w:rsid w:val="00CA4F7E"/>
    <w:rsid w:val="00CA59E6"/>
    <w:rsid w:val="00CA5B61"/>
    <w:rsid w:val="00CA5D29"/>
    <w:rsid w:val="00CA5E57"/>
    <w:rsid w:val="00CB0086"/>
    <w:rsid w:val="00CB0360"/>
    <w:rsid w:val="00CB1E40"/>
    <w:rsid w:val="00CB2419"/>
    <w:rsid w:val="00CB251F"/>
    <w:rsid w:val="00CB26C2"/>
    <w:rsid w:val="00CB278C"/>
    <w:rsid w:val="00CB2AA4"/>
    <w:rsid w:val="00CB2B5A"/>
    <w:rsid w:val="00CB3A62"/>
    <w:rsid w:val="00CB412F"/>
    <w:rsid w:val="00CB4B51"/>
    <w:rsid w:val="00CB587D"/>
    <w:rsid w:val="00CB5A3E"/>
    <w:rsid w:val="00CB5BA7"/>
    <w:rsid w:val="00CB5D6A"/>
    <w:rsid w:val="00CB63D0"/>
    <w:rsid w:val="00CB6EDE"/>
    <w:rsid w:val="00CB793D"/>
    <w:rsid w:val="00CB7A65"/>
    <w:rsid w:val="00CB7ADB"/>
    <w:rsid w:val="00CB7E35"/>
    <w:rsid w:val="00CC03A7"/>
    <w:rsid w:val="00CC0A75"/>
    <w:rsid w:val="00CC390A"/>
    <w:rsid w:val="00CC3EC9"/>
    <w:rsid w:val="00CC4770"/>
    <w:rsid w:val="00CC4793"/>
    <w:rsid w:val="00CC575F"/>
    <w:rsid w:val="00CC59EC"/>
    <w:rsid w:val="00CC602A"/>
    <w:rsid w:val="00CC603B"/>
    <w:rsid w:val="00CC6E5B"/>
    <w:rsid w:val="00CC701F"/>
    <w:rsid w:val="00CD1B5D"/>
    <w:rsid w:val="00CD273F"/>
    <w:rsid w:val="00CD29E1"/>
    <w:rsid w:val="00CD3646"/>
    <w:rsid w:val="00CD4933"/>
    <w:rsid w:val="00CD4ACE"/>
    <w:rsid w:val="00CD7385"/>
    <w:rsid w:val="00CE0ACC"/>
    <w:rsid w:val="00CE1031"/>
    <w:rsid w:val="00CE22A2"/>
    <w:rsid w:val="00CE2F78"/>
    <w:rsid w:val="00CE32F0"/>
    <w:rsid w:val="00CE35F1"/>
    <w:rsid w:val="00CE3CBA"/>
    <w:rsid w:val="00CE457B"/>
    <w:rsid w:val="00CE4CB3"/>
    <w:rsid w:val="00CE63D4"/>
    <w:rsid w:val="00CE6C5F"/>
    <w:rsid w:val="00CE6CB6"/>
    <w:rsid w:val="00CE6E10"/>
    <w:rsid w:val="00CE7B59"/>
    <w:rsid w:val="00CF0552"/>
    <w:rsid w:val="00CF08F7"/>
    <w:rsid w:val="00CF16BF"/>
    <w:rsid w:val="00CF1BCF"/>
    <w:rsid w:val="00CF1D42"/>
    <w:rsid w:val="00CF1E3C"/>
    <w:rsid w:val="00CF20CC"/>
    <w:rsid w:val="00CF2A22"/>
    <w:rsid w:val="00CF423E"/>
    <w:rsid w:val="00CF54D7"/>
    <w:rsid w:val="00CF57D2"/>
    <w:rsid w:val="00CF5A10"/>
    <w:rsid w:val="00CF5C4A"/>
    <w:rsid w:val="00CF68AF"/>
    <w:rsid w:val="00CF792F"/>
    <w:rsid w:val="00D00DA2"/>
    <w:rsid w:val="00D04082"/>
    <w:rsid w:val="00D045D5"/>
    <w:rsid w:val="00D04E24"/>
    <w:rsid w:val="00D05C6F"/>
    <w:rsid w:val="00D06161"/>
    <w:rsid w:val="00D06AE6"/>
    <w:rsid w:val="00D077E1"/>
    <w:rsid w:val="00D078C3"/>
    <w:rsid w:val="00D1074A"/>
    <w:rsid w:val="00D12669"/>
    <w:rsid w:val="00D12E12"/>
    <w:rsid w:val="00D134AE"/>
    <w:rsid w:val="00D149E5"/>
    <w:rsid w:val="00D14C8E"/>
    <w:rsid w:val="00D1538A"/>
    <w:rsid w:val="00D16D0C"/>
    <w:rsid w:val="00D16D64"/>
    <w:rsid w:val="00D17977"/>
    <w:rsid w:val="00D20820"/>
    <w:rsid w:val="00D20869"/>
    <w:rsid w:val="00D21928"/>
    <w:rsid w:val="00D21BAB"/>
    <w:rsid w:val="00D223EE"/>
    <w:rsid w:val="00D230B0"/>
    <w:rsid w:val="00D2388F"/>
    <w:rsid w:val="00D25C32"/>
    <w:rsid w:val="00D260F6"/>
    <w:rsid w:val="00D3030E"/>
    <w:rsid w:val="00D304CB"/>
    <w:rsid w:val="00D3188B"/>
    <w:rsid w:val="00D31FD5"/>
    <w:rsid w:val="00D32255"/>
    <w:rsid w:val="00D32561"/>
    <w:rsid w:val="00D32BAA"/>
    <w:rsid w:val="00D33F2E"/>
    <w:rsid w:val="00D3418B"/>
    <w:rsid w:val="00D352A9"/>
    <w:rsid w:val="00D35946"/>
    <w:rsid w:val="00D361E9"/>
    <w:rsid w:val="00D36845"/>
    <w:rsid w:val="00D37461"/>
    <w:rsid w:val="00D40BD8"/>
    <w:rsid w:val="00D4262C"/>
    <w:rsid w:val="00D42662"/>
    <w:rsid w:val="00D4278C"/>
    <w:rsid w:val="00D440BD"/>
    <w:rsid w:val="00D440FE"/>
    <w:rsid w:val="00D447A0"/>
    <w:rsid w:val="00D448C2"/>
    <w:rsid w:val="00D45874"/>
    <w:rsid w:val="00D45D68"/>
    <w:rsid w:val="00D45D87"/>
    <w:rsid w:val="00D463EF"/>
    <w:rsid w:val="00D46535"/>
    <w:rsid w:val="00D46ACC"/>
    <w:rsid w:val="00D46B14"/>
    <w:rsid w:val="00D473A1"/>
    <w:rsid w:val="00D477FA"/>
    <w:rsid w:val="00D47FDB"/>
    <w:rsid w:val="00D504A8"/>
    <w:rsid w:val="00D5227D"/>
    <w:rsid w:val="00D52D56"/>
    <w:rsid w:val="00D536B9"/>
    <w:rsid w:val="00D540AB"/>
    <w:rsid w:val="00D55988"/>
    <w:rsid w:val="00D56566"/>
    <w:rsid w:val="00D566DE"/>
    <w:rsid w:val="00D5695B"/>
    <w:rsid w:val="00D57A6D"/>
    <w:rsid w:val="00D57C9E"/>
    <w:rsid w:val="00D57DC3"/>
    <w:rsid w:val="00D60600"/>
    <w:rsid w:val="00D60C1D"/>
    <w:rsid w:val="00D60D50"/>
    <w:rsid w:val="00D621A4"/>
    <w:rsid w:val="00D62F17"/>
    <w:rsid w:val="00D64B65"/>
    <w:rsid w:val="00D66339"/>
    <w:rsid w:val="00D667A9"/>
    <w:rsid w:val="00D67DB3"/>
    <w:rsid w:val="00D70149"/>
    <w:rsid w:val="00D705D8"/>
    <w:rsid w:val="00D7175F"/>
    <w:rsid w:val="00D71F71"/>
    <w:rsid w:val="00D73623"/>
    <w:rsid w:val="00D73CA9"/>
    <w:rsid w:val="00D742BE"/>
    <w:rsid w:val="00D74D74"/>
    <w:rsid w:val="00D75820"/>
    <w:rsid w:val="00D75C2C"/>
    <w:rsid w:val="00D762A9"/>
    <w:rsid w:val="00D7713B"/>
    <w:rsid w:val="00D77C1C"/>
    <w:rsid w:val="00D8011E"/>
    <w:rsid w:val="00D80B4E"/>
    <w:rsid w:val="00D813AB"/>
    <w:rsid w:val="00D81801"/>
    <w:rsid w:val="00D821AD"/>
    <w:rsid w:val="00D82210"/>
    <w:rsid w:val="00D82903"/>
    <w:rsid w:val="00D829D8"/>
    <w:rsid w:val="00D8495A"/>
    <w:rsid w:val="00D8562F"/>
    <w:rsid w:val="00D85C8C"/>
    <w:rsid w:val="00D85E07"/>
    <w:rsid w:val="00D85EBE"/>
    <w:rsid w:val="00D8657F"/>
    <w:rsid w:val="00D86EB7"/>
    <w:rsid w:val="00D8706A"/>
    <w:rsid w:val="00D87473"/>
    <w:rsid w:val="00D87C44"/>
    <w:rsid w:val="00D901D8"/>
    <w:rsid w:val="00D9076D"/>
    <w:rsid w:val="00D90B7D"/>
    <w:rsid w:val="00D90C59"/>
    <w:rsid w:val="00D91A5E"/>
    <w:rsid w:val="00D91E06"/>
    <w:rsid w:val="00D91E15"/>
    <w:rsid w:val="00D952E7"/>
    <w:rsid w:val="00D95C1E"/>
    <w:rsid w:val="00D95C91"/>
    <w:rsid w:val="00D95F51"/>
    <w:rsid w:val="00D96B6B"/>
    <w:rsid w:val="00D97B1E"/>
    <w:rsid w:val="00DA0E6D"/>
    <w:rsid w:val="00DA0F98"/>
    <w:rsid w:val="00DA1A1B"/>
    <w:rsid w:val="00DA207E"/>
    <w:rsid w:val="00DA2D87"/>
    <w:rsid w:val="00DA341B"/>
    <w:rsid w:val="00DA3841"/>
    <w:rsid w:val="00DA4235"/>
    <w:rsid w:val="00DA46B3"/>
    <w:rsid w:val="00DA5218"/>
    <w:rsid w:val="00DA5C67"/>
    <w:rsid w:val="00DA5FFF"/>
    <w:rsid w:val="00DA6EDC"/>
    <w:rsid w:val="00DA7714"/>
    <w:rsid w:val="00DB1652"/>
    <w:rsid w:val="00DB1938"/>
    <w:rsid w:val="00DB1E46"/>
    <w:rsid w:val="00DB28C1"/>
    <w:rsid w:val="00DB2F76"/>
    <w:rsid w:val="00DB306E"/>
    <w:rsid w:val="00DB3721"/>
    <w:rsid w:val="00DB3E47"/>
    <w:rsid w:val="00DB42B0"/>
    <w:rsid w:val="00DB5230"/>
    <w:rsid w:val="00DB63CC"/>
    <w:rsid w:val="00DB6DF0"/>
    <w:rsid w:val="00DB7FB7"/>
    <w:rsid w:val="00DC1358"/>
    <w:rsid w:val="00DC13D5"/>
    <w:rsid w:val="00DC2136"/>
    <w:rsid w:val="00DC2873"/>
    <w:rsid w:val="00DC2DE4"/>
    <w:rsid w:val="00DC2FE6"/>
    <w:rsid w:val="00DC3B3B"/>
    <w:rsid w:val="00DC3F0C"/>
    <w:rsid w:val="00DC4F5C"/>
    <w:rsid w:val="00DC54DC"/>
    <w:rsid w:val="00DC576D"/>
    <w:rsid w:val="00DC7E40"/>
    <w:rsid w:val="00DD0A2A"/>
    <w:rsid w:val="00DD1A9F"/>
    <w:rsid w:val="00DD246A"/>
    <w:rsid w:val="00DD5E50"/>
    <w:rsid w:val="00DD6C71"/>
    <w:rsid w:val="00DD6FDA"/>
    <w:rsid w:val="00DE09DF"/>
    <w:rsid w:val="00DE4D39"/>
    <w:rsid w:val="00DE5539"/>
    <w:rsid w:val="00DE55CF"/>
    <w:rsid w:val="00DE58FB"/>
    <w:rsid w:val="00DE5BA3"/>
    <w:rsid w:val="00DE6597"/>
    <w:rsid w:val="00DE65BA"/>
    <w:rsid w:val="00DE7CAD"/>
    <w:rsid w:val="00DF1144"/>
    <w:rsid w:val="00DF200A"/>
    <w:rsid w:val="00DF2B38"/>
    <w:rsid w:val="00DF3D86"/>
    <w:rsid w:val="00DF47D5"/>
    <w:rsid w:val="00DF4842"/>
    <w:rsid w:val="00DF49C4"/>
    <w:rsid w:val="00DF4EE2"/>
    <w:rsid w:val="00DF532E"/>
    <w:rsid w:val="00DF590A"/>
    <w:rsid w:val="00E0008C"/>
    <w:rsid w:val="00E00492"/>
    <w:rsid w:val="00E00EB4"/>
    <w:rsid w:val="00E012ED"/>
    <w:rsid w:val="00E01BCE"/>
    <w:rsid w:val="00E01C5B"/>
    <w:rsid w:val="00E01D12"/>
    <w:rsid w:val="00E02F37"/>
    <w:rsid w:val="00E0387E"/>
    <w:rsid w:val="00E03BB9"/>
    <w:rsid w:val="00E0433F"/>
    <w:rsid w:val="00E04455"/>
    <w:rsid w:val="00E04503"/>
    <w:rsid w:val="00E04952"/>
    <w:rsid w:val="00E0589A"/>
    <w:rsid w:val="00E062E4"/>
    <w:rsid w:val="00E102B0"/>
    <w:rsid w:val="00E112CB"/>
    <w:rsid w:val="00E116F0"/>
    <w:rsid w:val="00E1243F"/>
    <w:rsid w:val="00E126D9"/>
    <w:rsid w:val="00E1326D"/>
    <w:rsid w:val="00E13849"/>
    <w:rsid w:val="00E1482A"/>
    <w:rsid w:val="00E15912"/>
    <w:rsid w:val="00E15E96"/>
    <w:rsid w:val="00E16143"/>
    <w:rsid w:val="00E167FF"/>
    <w:rsid w:val="00E16EBD"/>
    <w:rsid w:val="00E20E1A"/>
    <w:rsid w:val="00E21282"/>
    <w:rsid w:val="00E21535"/>
    <w:rsid w:val="00E21AAD"/>
    <w:rsid w:val="00E2313E"/>
    <w:rsid w:val="00E2501B"/>
    <w:rsid w:val="00E252E0"/>
    <w:rsid w:val="00E25406"/>
    <w:rsid w:val="00E2563E"/>
    <w:rsid w:val="00E2570D"/>
    <w:rsid w:val="00E258C6"/>
    <w:rsid w:val="00E26C10"/>
    <w:rsid w:val="00E2739E"/>
    <w:rsid w:val="00E27A8C"/>
    <w:rsid w:val="00E27DBD"/>
    <w:rsid w:val="00E320D5"/>
    <w:rsid w:val="00E32150"/>
    <w:rsid w:val="00E3287A"/>
    <w:rsid w:val="00E32A36"/>
    <w:rsid w:val="00E32AB9"/>
    <w:rsid w:val="00E32B9E"/>
    <w:rsid w:val="00E33620"/>
    <w:rsid w:val="00E337CE"/>
    <w:rsid w:val="00E3448A"/>
    <w:rsid w:val="00E344A5"/>
    <w:rsid w:val="00E344D6"/>
    <w:rsid w:val="00E34B76"/>
    <w:rsid w:val="00E34CB5"/>
    <w:rsid w:val="00E350DF"/>
    <w:rsid w:val="00E35350"/>
    <w:rsid w:val="00E35ED3"/>
    <w:rsid w:val="00E407BE"/>
    <w:rsid w:val="00E408F7"/>
    <w:rsid w:val="00E40ACD"/>
    <w:rsid w:val="00E40EED"/>
    <w:rsid w:val="00E410F6"/>
    <w:rsid w:val="00E4137D"/>
    <w:rsid w:val="00E41E9A"/>
    <w:rsid w:val="00E425D2"/>
    <w:rsid w:val="00E428C9"/>
    <w:rsid w:val="00E42E76"/>
    <w:rsid w:val="00E43884"/>
    <w:rsid w:val="00E43C2D"/>
    <w:rsid w:val="00E44337"/>
    <w:rsid w:val="00E44BA6"/>
    <w:rsid w:val="00E4587B"/>
    <w:rsid w:val="00E50A5B"/>
    <w:rsid w:val="00E51456"/>
    <w:rsid w:val="00E521D6"/>
    <w:rsid w:val="00E5328F"/>
    <w:rsid w:val="00E54BAE"/>
    <w:rsid w:val="00E55018"/>
    <w:rsid w:val="00E55063"/>
    <w:rsid w:val="00E556D9"/>
    <w:rsid w:val="00E563ED"/>
    <w:rsid w:val="00E56421"/>
    <w:rsid w:val="00E5767A"/>
    <w:rsid w:val="00E5785D"/>
    <w:rsid w:val="00E57FBA"/>
    <w:rsid w:val="00E60303"/>
    <w:rsid w:val="00E60DDB"/>
    <w:rsid w:val="00E60F20"/>
    <w:rsid w:val="00E60FB2"/>
    <w:rsid w:val="00E611B9"/>
    <w:rsid w:val="00E623E6"/>
    <w:rsid w:val="00E63609"/>
    <w:rsid w:val="00E636F9"/>
    <w:rsid w:val="00E64130"/>
    <w:rsid w:val="00E654B8"/>
    <w:rsid w:val="00E668CC"/>
    <w:rsid w:val="00E66959"/>
    <w:rsid w:val="00E6713E"/>
    <w:rsid w:val="00E67399"/>
    <w:rsid w:val="00E673F6"/>
    <w:rsid w:val="00E70259"/>
    <w:rsid w:val="00E71A0B"/>
    <w:rsid w:val="00E71BF5"/>
    <w:rsid w:val="00E72B59"/>
    <w:rsid w:val="00E7496C"/>
    <w:rsid w:val="00E75814"/>
    <w:rsid w:val="00E75D23"/>
    <w:rsid w:val="00E75DDA"/>
    <w:rsid w:val="00E770BA"/>
    <w:rsid w:val="00E80123"/>
    <w:rsid w:val="00E804BC"/>
    <w:rsid w:val="00E819A7"/>
    <w:rsid w:val="00E81EC9"/>
    <w:rsid w:val="00E82E3E"/>
    <w:rsid w:val="00E82F06"/>
    <w:rsid w:val="00E8314B"/>
    <w:rsid w:val="00E87133"/>
    <w:rsid w:val="00E87D44"/>
    <w:rsid w:val="00E90D99"/>
    <w:rsid w:val="00E91674"/>
    <w:rsid w:val="00E92B1F"/>
    <w:rsid w:val="00E93755"/>
    <w:rsid w:val="00E93C2E"/>
    <w:rsid w:val="00E9420E"/>
    <w:rsid w:val="00E943EC"/>
    <w:rsid w:val="00E96827"/>
    <w:rsid w:val="00E9720D"/>
    <w:rsid w:val="00EA0AD0"/>
    <w:rsid w:val="00EA1C9A"/>
    <w:rsid w:val="00EA279B"/>
    <w:rsid w:val="00EA2D71"/>
    <w:rsid w:val="00EA3340"/>
    <w:rsid w:val="00EA3469"/>
    <w:rsid w:val="00EA49A6"/>
    <w:rsid w:val="00EA4DC3"/>
    <w:rsid w:val="00EA66BA"/>
    <w:rsid w:val="00EA6726"/>
    <w:rsid w:val="00EB1174"/>
    <w:rsid w:val="00EB2289"/>
    <w:rsid w:val="00EB2684"/>
    <w:rsid w:val="00EB27E1"/>
    <w:rsid w:val="00EB2DFF"/>
    <w:rsid w:val="00EB303C"/>
    <w:rsid w:val="00EB3397"/>
    <w:rsid w:val="00EB3C8A"/>
    <w:rsid w:val="00EB6153"/>
    <w:rsid w:val="00EB6565"/>
    <w:rsid w:val="00EB6B6A"/>
    <w:rsid w:val="00EB7AFB"/>
    <w:rsid w:val="00EC0ADF"/>
    <w:rsid w:val="00EC0F76"/>
    <w:rsid w:val="00EC12D9"/>
    <w:rsid w:val="00EC1420"/>
    <w:rsid w:val="00EC1763"/>
    <w:rsid w:val="00EC3579"/>
    <w:rsid w:val="00EC35E9"/>
    <w:rsid w:val="00EC49C2"/>
    <w:rsid w:val="00EC4C1C"/>
    <w:rsid w:val="00EC59C6"/>
    <w:rsid w:val="00EC69B3"/>
    <w:rsid w:val="00EC6B9F"/>
    <w:rsid w:val="00EC7027"/>
    <w:rsid w:val="00ED0A94"/>
    <w:rsid w:val="00ED0B16"/>
    <w:rsid w:val="00ED13BE"/>
    <w:rsid w:val="00ED4799"/>
    <w:rsid w:val="00ED4DC5"/>
    <w:rsid w:val="00ED594F"/>
    <w:rsid w:val="00ED6412"/>
    <w:rsid w:val="00ED6C65"/>
    <w:rsid w:val="00EE0FFA"/>
    <w:rsid w:val="00EE1569"/>
    <w:rsid w:val="00EE166B"/>
    <w:rsid w:val="00EE3CA8"/>
    <w:rsid w:val="00EE429F"/>
    <w:rsid w:val="00EE515E"/>
    <w:rsid w:val="00EE5A92"/>
    <w:rsid w:val="00EE5BB1"/>
    <w:rsid w:val="00EE60B4"/>
    <w:rsid w:val="00EE68B9"/>
    <w:rsid w:val="00EE7009"/>
    <w:rsid w:val="00EE7799"/>
    <w:rsid w:val="00EE7BBB"/>
    <w:rsid w:val="00EE7DD0"/>
    <w:rsid w:val="00EF0E9A"/>
    <w:rsid w:val="00EF1390"/>
    <w:rsid w:val="00EF185E"/>
    <w:rsid w:val="00EF1CC4"/>
    <w:rsid w:val="00EF4712"/>
    <w:rsid w:val="00EF4AD0"/>
    <w:rsid w:val="00EF55E6"/>
    <w:rsid w:val="00EF7AC7"/>
    <w:rsid w:val="00F000EE"/>
    <w:rsid w:val="00F00577"/>
    <w:rsid w:val="00F00C66"/>
    <w:rsid w:val="00F00D04"/>
    <w:rsid w:val="00F00FC2"/>
    <w:rsid w:val="00F02A4F"/>
    <w:rsid w:val="00F0415A"/>
    <w:rsid w:val="00F04320"/>
    <w:rsid w:val="00F04389"/>
    <w:rsid w:val="00F065EE"/>
    <w:rsid w:val="00F06DCB"/>
    <w:rsid w:val="00F06F8E"/>
    <w:rsid w:val="00F0723E"/>
    <w:rsid w:val="00F10211"/>
    <w:rsid w:val="00F11219"/>
    <w:rsid w:val="00F12783"/>
    <w:rsid w:val="00F144B0"/>
    <w:rsid w:val="00F14796"/>
    <w:rsid w:val="00F1503F"/>
    <w:rsid w:val="00F1595A"/>
    <w:rsid w:val="00F16929"/>
    <w:rsid w:val="00F16A15"/>
    <w:rsid w:val="00F1748D"/>
    <w:rsid w:val="00F21B76"/>
    <w:rsid w:val="00F23135"/>
    <w:rsid w:val="00F23DD0"/>
    <w:rsid w:val="00F23F00"/>
    <w:rsid w:val="00F23F72"/>
    <w:rsid w:val="00F248DC"/>
    <w:rsid w:val="00F24F83"/>
    <w:rsid w:val="00F27738"/>
    <w:rsid w:val="00F302DB"/>
    <w:rsid w:val="00F30BD4"/>
    <w:rsid w:val="00F30D9B"/>
    <w:rsid w:val="00F32369"/>
    <w:rsid w:val="00F33089"/>
    <w:rsid w:val="00F356BF"/>
    <w:rsid w:val="00F35CE7"/>
    <w:rsid w:val="00F3681E"/>
    <w:rsid w:val="00F36EEF"/>
    <w:rsid w:val="00F37AC5"/>
    <w:rsid w:val="00F401F2"/>
    <w:rsid w:val="00F404D4"/>
    <w:rsid w:val="00F4292B"/>
    <w:rsid w:val="00F43614"/>
    <w:rsid w:val="00F46663"/>
    <w:rsid w:val="00F46C3E"/>
    <w:rsid w:val="00F47231"/>
    <w:rsid w:val="00F473B4"/>
    <w:rsid w:val="00F47958"/>
    <w:rsid w:val="00F530C1"/>
    <w:rsid w:val="00F53775"/>
    <w:rsid w:val="00F5399C"/>
    <w:rsid w:val="00F53A22"/>
    <w:rsid w:val="00F5442F"/>
    <w:rsid w:val="00F546CC"/>
    <w:rsid w:val="00F54960"/>
    <w:rsid w:val="00F54AF7"/>
    <w:rsid w:val="00F56506"/>
    <w:rsid w:val="00F62842"/>
    <w:rsid w:val="00F62BC3"/>
    <w:rsid w:val="00F64F50"/>
    <w:rsid w:val="00F65F1F"/>
    <w:rsid w:val="00F665B2"/>
    <w:rsid w:val="00F66E20"/>
    <w:rsid w:val="00F6735F"/>
    <w:rsid w:val="00F67BFE"/>
    <w:rsid w:val="00F714FA"/>
    <w:rsid w:val="00F71E3E"/>
    <w:rsid w:val="00F71E68"/>
    <w:rsid w:val="00F7381B"/>
    <w:rsid w:val="00F744CE"/>
    <w:rsid w:val="00F7584D"/>
    <w:rsid w:val="00F75C6E"/>
    <w:rsid w:val="00F7611F"/>
    <w:rsid w:val="00F76638"/>
    <w:rsid w:val="00F77014"/>
    <w:rsid w:val="00F776CA"/>
    <w:rsid w:val="00F804FB"/>
    <w:rsid w:val="00F82061"/>
    <w:rsid w:val="00F825CC"/>
    <w:rsid w:val="00F8288F"/>
    <w:rsid w:val="00F82FD1"/>
    <w:rsid w:val="00F83585"/>
    <w:rsid w:val="00F83DD4"/>
    <w:rsid w:val="00F84213"/>
    <w:rsid w:val="00F845DD"/>
    <w:rsid w:val="00F85285"/>
    <w:rsid w:val="00F85770"/>
    <w:rsid w:val="00F87268"/>
    <w:rsid w:val="00F8766C"/>
    <w:rsid w:val="00F877FD"/>
    <w:rsid w:val="00F8796D"/>
    <w:rsid w:val="00F91363"/>
    <w:rsid w:val="00F91CE6"/>
    <w:rsid w:val="00F9292D"/>
    <w:rsid w:val="00F93ED8"/>
    <w:rsid w:val="00F94224"/>
    <w:rsid w:val="00F94883"/>
    <w:rsid w:val="00F963F9"/>
    <w:rsid w:val="00F96436"/>
    <w:rsid w:val="00FA0B0E"/>
    <w:rsid w:val="00FA0DB2"/>
    <w:rsid w:val="00FA1299"/>
    <w:rsid w:val="00FA2016"/>
    <w:rsid w:val="00FA2397"/>
    <w:rsid w:val="00FA2B42"/>
    <w:rsid w:val="00FA306E"/>
    <w:rsid w:val="00FA30C4"/>
    <w:rsid w:val="00FA470C"/>
    <w:rsid w:val="00FA53E8"/>
    <w:rsid w:val="00FA5AFD"/>
    <w:rsid w:val="00FA5DBC"/>
    <w:rsid w:val="00FA65A1"/>
    <w:rsid w:val="00FA69ED"/>
    <w:rsid w:val="00FA7DA8"/>
    <w:rsid w:val="00FB0480"/>
    <w:rsid w:val="00FB04F7"/>
    <w:rsid w:val="00FB2E81"/>
    <w:rsid w:val="00FB3468"/>
    <w:rsid w:val="00FB429D"/>
    <w:rsid w:val="00FB4B31"/>
    <w:rsid w:val="00FB4C3A"/>
    <w:rsid w:val="00FB5530"/>
    <w:rsid w:val="00FB61BF"/>
    <w:rsid w:val="00FB6792"/>
    <w:rsid w:val="00FB7349"/>
    <w:rsid w:val="00FC0206"/>
    <w:rsid w:val="00FC02C5"/>
    <w:rsid w:val="00FC0345"/>
    <w:rsid w:val="00FC0993"/>
    <w:rsid w:val="00FC1667"/>
    <w:rsid w:val="00FC1D9E"/>
    <w:rsid w:val="00FC2BD2"/>
    <w:rsid w:val="00FC3B3B"/>
    <w:rsid w:val="00FC4BFD"/>
    <w:rsid w:val="00FC4E82"/>
    <w:rsid w:val="00FC564D"/>
    <w:rsid w:val="00FC5653"/>
    <w:rsid w:val="00FC565C"/>
    <w:rsid w:val="00FD034D"/>
    <w:rsid w:val="00FD0B36"/>
    <w:rsid w:val="00FD0E18"/>
    <w:rsid w:val="00FD13B3"/>
    <w:rsid w:val="00FD19F5"/>
    <w:rsid w:val="00FD205D"/>
    <w:rsid w:val="00FD262C"/>
    <w:rsid w:val="00FD294E"/>
    <w:rsid w:val="00FD38B6"/>
    <w:rsid w:val="00FD438C"/>
    <w:rsid w:val="00FD486D"/>
    <w:rsid w:val="00FD4E28"/>
    <w:rsid w:val="00FD56B0"/>
    <w:rsid w:val="00FD65A6"/>
    <w:rsid w:val="00FD6D99"/>
    <w:rsid w:val="00FE0692"/>
    <w:rsid w:val="00FE0E39"/>
    <w:rsid w:val="00FE1CA6"/>
    <w:rsid w:val="00FE30AA"/>
    <w:rsid w:val="00FE34E1"/>
    <w:rsid w:val="00FE3EFF"/>
    <w:rsid w:val="00FE5D3D"/>
    <w:rsid w:val="00FE6094"/>
    <w:rsid w:val="00FE6D07"/>
    <w:rsid w:val="00FE70A1"/>
    <w:rsid w:val="00FF420C"/>
    <w:rsid w:val="00FF476B"/>
    <w:rsid w:val="00FF4805"/>
    <w:rsid w:val="00FF4915"/>
    <w:rsid w:val="00FF4C02"/>
    <w:rsid w:val="00FF58A9"/>
    <w:rsid w:val="00FF58ED"/>
    <w:rsid w:val="00FF5F5D"/>
    <w:rsid w:val="00FF7191"/>
    <w:rsid w:val="00FF7FD5"/>
    <w:rsid w:val="010121B4"/>
    <w:rsid w:val="010740BD"/>
    <w:rsid w:val="010D1849"/>
    <w:rsid w:val="010E72CB"/>
    <w:rsid w:val="010F14C9"/>
    <w:rsid w:val="01160E54"/>
    <w:rsid w:val="01245BEB"/>
    <w:rsid w:val="012723F3"/>
    <w:rsid w:val="01287E75"/>
    <w:rsid w:val="012D0A79"/>
    <w:rsid w:val="012E64FB"/>
    <w:rsid w:val="013F7A9A"/>
    <w:rsid w:val="01511039"/>
    <w:rsid w:val="015B73CA"/>
    <w:rsid w:val="016966E0"/>
    <w:rsid w:val="01746C6F"/>
    <w:rsid w:val="0179697A"/>
    <w:rsid w:val="017B1E7D"/>
    <w:rsid w:val="017E2E02"/>
    <w:rsid w:val="01807AF1"/>
    <w:rsid w:val="0183728A"/>
    <w:rsid w:val="01875C90"/>
    <w:rsid w:val="01902D1C"/>
    <w:rsid w:val="01921AA3"/>
    <w:rsid w:val="01975F2A"/>
    <w:rsid w:val="01AC264C"/>
    <w:rsid w:val="01AD00CE"/>
    <w:rsid w:val="01B2494B"/>
    <w:rsid w:val="01C52716"/>
    <w:rsid w:val="01CA5480"/>
    <w:rsid w:val="01CF1907"/>
    <w:rsid w:val="01D14E0A"/>
    <w:rsid w:val="01E34D25"/>
    <w:rsid w:val="01E53AAB"/>
    <w:rsid w:val="01E924B1"/>
    <w:rsid w:val="01EE6939"/>
    <w:rsid w:val="01F30BBC"/>
    <w:rsid w:val="01F42A41"/>
    <w:rsid w:val="01FC36D0"/>
    <w:rsid w:val="01FF0DD2"/>
    <w:rsid w:val="01FF4655"/>
    <w:rsid w:val="02021D56"/>
    <w:rsid w:val="02102A32"/>
    <w:rsid w:val="02125874"/>
    <w:rsid w:val="02171CFC"/>
    <w:rsid w:val="0218777D"/>
    <w:rsid w:val="021951FF"/>
    <w:rsid w:val="0220040D"/>
    <w:rsid w:val="022A0D1C"/>
    <w:rsid w:val="022B421F"/>
    <w:rsid w:val="02370032"/>
    <w:rsid w:val="02382230"/>
    <w:rsid w:val="023E38D3"/>
    <w:rsid w:val="024C4754"/>
    <w:rsid w:val="024E43D4"/>
    <w:rsid w:val="0250315A"/>
    <w:rsid w:val="02541B61"/>
    <w:rsid w:val="02595FE8"/>
    <w:rsid w:val="025A3A6A"/>
    <w:rsid w:val="025A5C68"/>
    <w:rsid w:val="0279651D"/>
    <w:rsid w:val="028213AB"/>
    <w:rsid w:val="028326B0"/>
    <w:rsid w:val="02852330"/>
    <w:rsid w:val="02855BB3"/>
    <w:rsid w:val="029370C7"/>
    <w:rsid w:val="02975ACD"/>
    <w:rsid w:val="029D79D6"/>
    <w:rsid w:val="02A041DE"/>
    <w:rsid w:val="02A35163"/>
    <w:rsid w:val="02A602E6"/>
    <w:rsid w:val="02AE0F75"/>
    <w:rsid w:val="02B353FD"/>
    <w:rsid w:val="02B50900"/>
    <w:rsid w:val="02B70580"/>
    <w:rsid w:val="02BB6F86"/>
    <w:rsid w:val="02CA5022"/>
    <w:rsid w:val="02CD5FA7"/>
    <w:rsid w:val="02D84338"/>
    <w:rsid w:val="02EF3F5D"/>
    <w:rsid w:val="02F516EA"/>
    <w:rsid w:val="02FD0CF5"/>
    <w:rsid w:val="02FE1FF9"/>
    <w:rsid w:val="02FF41F8"/>
    <w:rsid w:val="03001C79"/>
    <w:rsid w:val="03063B82"/>
    <w:rsid w:val="030D0F8F"/>
    <w:rsid w:val="030D3B7D"/>
    <w:rsid w:val="030E6A10"/>
    <w:rsid w:val="03123218"/>
    <w:rsid w:val="0314091A"/>
    <w:rsid w:val="031B3B28"/>
    <w:rsid w:val="031C15A9"/>
    <w:rsid w:val="03207FB0"/>
    <w:rsid w:val="03215A31"/>
    <w:rsid w:val="032640B7"/>
    <w:rsid w:val="032853BC"/>
    <w:rsid w:val="032D72C5"/>
    <w:rsid w:val="032E14C4"/>
    <w:rsid w:val="03315CCB"/>
    <w:rsid w:val="034858F1"/>
    <w:rsid w:val="034E77FA"/>
    <w:rsid w:val="0351077F"/>
    <w:rsid w:val="03557185"/>
    <w:rsid w:val="0358398D"/>
    <w:rsid w:val="035D6C01"/>
    <w:rsid w:val="035E5896"/>
    <w:rsid w:val="037153A5"/>
    <w:rsid w:val="037A1943"/>
    <w:rsid w:val="037C4E46"/>
    <w:rsid w:val="037D28C8"/>
    <w:rsid w:val="038369CF"/>
    <w:rsid w:val="038A1BDD"/>
    <w:rsid w:val="039446EB"/>
    <w:rsid w:val="0397158C"/>
    <w:rsid w:val="03975670"/>
    <w:rsid w:val="03990B73"/>
    <w:rsid w:val="039B4076"/>
    <w:rsid w:val="03BC7E2E"/>
    <w:rsid w:val="03BF0DB3"/>
    <w:rsid w:val="03C3303C"/>
    <w:rsid w:val="03C52CBC"/>
    <w:rsid w:val="03CD5B4A"/>
    <w:rsid w:val="03D25855"/>
    <w:rsid w:val="03D609D8"/>
    <w:rsid w:val="03DB06E3"/>
    <w:rsid w:val="03E04B6A"/>
    <w:rsid w:val="03E50FF2"/>
    <w:rsid w:val="03E71F77"/>
    <w:rsid w:val="03EB097D"/>
    <w:rsid w:val="03ED05FD"/>
    <w:rsid w:val="03EF3B00"/>
    <w:rsid w:val="03F12886"/>
    <w:rsid w:val="03F20308"/>
    <w:rsid w:val="03F32506"/>
    <w:rsid w:val="03FA5714"/>
    <w:rsid w:val="03FC2E16"/>
    <w:rsid w:val="040824AC"/>
    <w:rsid w:val="041B36CB"/>
    <w:rsid w:val="042652DF"/>
    <w:rsid w:val="042807E2"/>
    <w:rsid w:val="04361CF6"/>
    <w:rsid w:val="04377778"/>
    <w:rsid w:val="043851F9"/>
    <w:rsid w:val="043C3BFF"/>
    <w:rsid w:val="04405E89"/>
    <w:rsid w:val="0441390A"/>
    <w:rsid w:val="04525DA3"/>
    <w:rsid w:val="045F7637"/>
    <w:rsid w:val="046163BD"/>
    <w:rsid w:val="046837CA"/>
    <w:rsid w:val="047A14E6"/>
    <w:rsid w:val="047C49E9"/>
    <w:rsid w:val="04845678"/>
    <w:rsid w:val="048B7202"/>
    <w:rsid w:val="048C0506"/>
    <w:rsid w:val="04903689"/>
    <w:rsid w:val="049B749C"/>
    <w:rsid w:val="049F3CA4"/>
    <w:rsid w:val="04A348A8"/>
    <w:rsid w:val="04A80D30"/>
    <w:rsid w:val="04A92035"/>
    <w:rsid w:val="04AE64BD"/>
    <w:rsid w:val="04B17441"/>
    <w:rsid w:val="04B7134B"/>
    <w:rsid w:val="04BB1F4F"/>
    <w:rsid w:val="04BB57D2"/>
    <w:rsid w:val="04C218DA"/>
    <w:rsid w:val="04C560E2"/>
    <w:rsid w:val="04C63B63"/>
    <w:rsid w:val="04CB7FEB"/>
    <w:rsid w:val="04CD34EE"/>
    <w:rsid w:val="04E81B1A"/>
    <w:rsid w:val="04ED1825"/>
    <w:rsid w:val="04ED3A23"/>
    <w:rsid w:val="04F97836"/>
    <w:rsid w:val="04FF173F"/>
    <w:rsid w:val="05014C42"/>
    <w:rsid w:val="05066B4B"/>
    <w:rsid w:val="05093353"/>
    <w:rsid w:val="050F525C"/>
    <w:rsid w:val="05102CDE"/>
    <w:rsid w:val="05133C63"/>
    <w:rsid w:val="05173FCA"/>
    <w:rsid w:val="051F7A75"/>
    <w:rsid w:val="052109FA"/>
    <w:rsid w:val="052D480C"/>
    <w:rsid w:val="05301F0E"/>
    <w:rsid w:val="05322E93"/>
    <w:rsid w:val="05330914"/>
    <w:rsid w:val="0555214E"/>
    <w:rsid w:val="05573452"/>
    <w:rsid w:val="055D755A"/>
    <w:rsid w:val="056D30B8"/>
    <w:rsid w:val="056E5276"/>
    <w:rsid w:val="05713FFC"/>
    <w:rsid w:val="0574717F"/>
    <w:rsid w:val="05762682"/>
    <w:rsid w:val="05773987"/>
    <w:rsid w:val="057A1088"/>
    <w:rsid w:val="05854E9B"/>
    <w:rsid w:val="059F3847"/>
    <w:rsid w:val="05A37CCE"/>
    <w:rsid w:val="05BB49FE"/>
    <w:rsid w:val="05BC2DF7"/>
    <w:rsid w:val="05C20583"/>
    <w:rsid w:val="05C63706"/>
    <w:rsid w:val="05C86C09"/>
    <w:rsid w:val="05CA5990"/>
    <w:rsid w:val="05CE0B13"/>
    <w:rsid w:val="05CF6594"/>
    <w:rsid w:val="05D07899"/>
    <w:rsid w:val="05D71422"/>
    <w:rsid w:val="05DB36AB"/>
    <w:rsid w:val="05E73C3B"/>
    <w:rsid w:val="05E816BC"/>
    <w:rsid w:val="05EC5B44"/>
    <w:rsid w:val="05ED13C7"/>
    <w:rsid w:val="05FB28DB"/>
    <w:rsid w:val="05FC035D"/>
    <w:rsid w:val="05FE3860"/>
    <w:rsid w:val="060025E6"/>
    <w:rsid w:val="060D0FFA"/>
    <w:rsid w:val="060E1B99"/>
    <w:rsid w:val="061D4115"/>
    <w:rsid w:val="06247323"/>
    <w:rsid w:val="06262826"/>
    <w:rsid w:val="062724A6"/>
    <w:rsid w:val="06370542"/>
    <w:rsid w:val="06393A45"/>
    <w:rsid w:val="064F5BE9"/>
    <w:rsid w:val="06542070"/>
    <w:rsid w:val="06567772"/>
    <w:rsid w:val="06623584"/>
    <w:rsid w:val="06646A88"/>
    <w:rsid w:val="067425A5"/>
    <w:rsid w:val="067C79B2"/>
    <w:rsid w:val="0696055B"/>
    <w:rsid w:val="06983A5E"/>
    <w:rsid w:val="06A452F3"/>
    <w:rsid w:val="06A83CF9"/>
    <w:rsid w:val="06AE5C02"/>
    <w:rsid w:val="06B3590D"/>
    <w:rsid w:val="06BC079B"/>
    <w:rsid w:val="06DB57CD"/>
    <w:rsid w:val="06E53B5E"/>
    <w:rsid w:val="06E71703"/>
    <w:rsid w:val="06ED0F6A"/>
    <w:rsid w:val="06FD1204"/>
    <w:rsid w:val="0702568C"/>
    <w:rsid w:val="0703310E"/>
    <w:rsid w:val="07115CA7"/>
    <w:rsid w:val="071311AA"/>
    <w:rsid w:val="071426B7"/>
    <w:rsid w:val="07190B35"/>
    <w:rsid w:val="071952B1"/>
    <w:rsid w:val="071D753B"/>
    <w:rsid w:val="072004C0"/>
    <w:rsid w:val="07272049"/>
    <w:rsid w:val="073161DB"/>
    <w:rsid w:val="07385B66"/>
    <w:rsid w:val="073C456C"/>
    <w:rsid w:val="07552F18"/>
    <w:rsid w:val="075A3B1D"/>
    <w:rsid w:val="07696335"/>
    <w:rsid w:val="076B50BC"/>
    <w:rsid w:val="07701543"/>
    <w:rsid w:val="07705CC0"/>
    <w:rsid w:val="077965D0"/>
    <w:rsid w:val="077A5294"/>
    <w:rsid w:val="07824CE1"/>
    <w:rsid w:val="078D3072"/>
    <w:rsid w:val="078E5270"/>
    <w:rsid w:val="078F6575"/>
    <w:rsid w:val="079061F5"/>
    <w:rsid w:val="079216F8"/>
    <w:rsid w:val="07A27794"/>
    <w:rsid w:val="07B851BB"/>
    <w:rsid w:val="07BF4B46"/>
    <w:rsid w:val="07C06D44"/>
    <w:rsid w:val="07C3354C"/>
    <w:rsid w:val="07C76200"/>
    <w:rsid w:val="07CC05D8"/>
    <w:rsid w:val="07CF155D"/>
    <w:rsid w:val="07D87C6E"/>
    <w:rsid w:val="07DA5FE6"/>
    <w:rsid w:val="07DA78EE"/>
    <w:rsid w:val="07DB49A4"/>
    <w:rsid w:val="07DB536F"/>
    <w:rsid w:val="07E0507A"/>
    <w:rsid w:val="07EA340B"/>
    <w:rsid w:val="07EA7B88"/>
    <w:rsid w:val="07EE1E12"/>
    <w:rsid w:val="07F01A92"/>
    <w:rsid w:val="07F6721E"/>
    <w:rsid w:val="07F82721"/>
    <w:rsid w:val="07F901A3"/>
    <w:rsid w:val="080A5EBF"/>
    <w:rsid w:val="080F2346"/>
    <w:rsid w:val="08154250"/>
    <w:rsid w:val="081B19DC"/>
    <w:rsid w:val="081D54B2"/>
    <w:rsid w:val="081E4B5F"/>
    <w:rsid w:val="082A0972"/>
    <w:rsid w:val="082C3E75"/>
    <w:rsid w:val="082F067D"/>
    <w:rsid w:val="08313B80"/>
    <w:rsid w:val="08321601"/>
    <w:rsid w:val="08362206"/>
    <w:rsid w:val="08396A0E"/>
    <w:rsid w:val="083D5414"/>
    <w:rsid w:val="083E2E96"/>
    <w:rsid w:val="0843731D"/>
    <w:rsid w:val="08456F9D"/>
    <w:rsid w:val="08533D34"/>
    <w:rsid w:val="08575FBE"/>
    <w:rsid w:val="085C3EA8"/>
    <w:rsid w:val="085F7B47"/>
    <w:rsid w:val="08600E4C"/>
    <w:rsid w:val="0860304A"/>
    <w:rsid w:val="086168CD"/>
    <w:rsid w:val="0862434F"/>
    <w:rsid w:val="087864F3"/>
    <w:rsid w:val="087F1701"/>
    <w:rsid w:val="08814C04"/>
    <w:rsid w:val="08830107"/>
    <w:rsid w:val="0886328A"/>
    <w:rsid w:val="08882010"/>
    <w:rsid w:val="0888458F"/>
    <w:rsid w:val="088E3F19"/>
    <w:rsid w:val="088F199B"/>
    <w:rsid w:val="08914E9E"/>
    <w:rsid w:val="089303A1"/>
    <w:rsid w:val="08945E23"/>
    <w:rsid w:val="08980FA6"/>
    <w:rsid w:val="089922AB"/>
    <w:rsid w:val="089944A9"/>
    <w:rsid w:val="08A22BBA"/>
    <w:rsid w:val="08A77042"/>
    <w:rsid w:val="08A92545"/>
    <w:rsid w:val="08AB5A48"/>
    <w:rsid w:val="08AC34C9"/>
    <w:rsid w:val="08AF444E"/>
    <w:rsid w:val="08B35053"/>
    <w:rsid w:val="08BC3764"/>
    <w:rsid w:val="08C330EF"/>
    <w:rsid w:val="08C452ED"/>
    <w:rsid w:val="08CE1480"/>
    <w:rsid w:val="08D95292"/>
    <w:rsid w:val="08E46EA7"/>
    <w:rsid w:val="08E72291"/>
    <w:rsid w:val="08E745A8"/>
    <w:rsid w:val="08EC64B1"/>
    <w:rsid w:val="08EF7436"/>
    <w:rsid w:val="08F43AA3"/>
    <w:rsid w:val="08F97D45"/>
    <w:rsid w:val="08FA104A"/>
    <w:rsid w:val="08FE69C6"/>
    <w:rsid w:val="09121B08"/>
    <w:rsid w:val="091B377D"/>
    <w:rsid w:val="091C11FF"/>
    <w:rsid w:val="091C7001"/>
    <w:rsid w:val="09367BAA"/>
    <w:rsid w:val="094D3053"/>
    <w:rsid w:val="095161D6"/>
    <w:rsid w:val="095216D9"/>
    <w:rsid w:val="09565EE1"/>
    <w:rsid w:val="096351F6"/>
    <w:rsid w:val="09673BFD"/>
    <w:rsid w:val="09717916"/>
    <w:rsid w:val="09762B92"/>
    <w:rsid w:val="097C4A9B"/>
    <w:rsid w:val="097E3822"/>
    <w:rsid w:val="097F5A20"/>
    <w:rsid w:val="098708AE"/>
    <w:rsid w:val="0988000E"/>
    <w:rsid w:val="09911358"/>
    <w:rsid w:val="099A78CF"/>
    <w:rsid w:val="099B5350"/>
    <w:rsid w:val="09A1725A"/>
    <w:rsid w:val="09A536E1"/>
    <w:rsid w:val="09B82702"/>
    <w:rsid w:val="09BC3307"/>
    <w:rsid w:val="09C87119"/>
    <w:rsid w:val="09CD6E24"/>
    <w:rsid w:val="09D77734"/>
    <w:rsid w:val="09DD70BF"/>
    <w:rsid w:val="09F31262"/>
    <w:rsid w:val="09F43460"/>
    <w:rsid w:val="09F46CE4"/>
    <w:rsid w:val="09F50EE2"/>
    <w:rsid w:val="09F9316B"/>
    <w:rsid w:val="09FB2DEB"/>
    <w:rsid w:val="0A054A20"/>
    <w:rsid w:val="0A102D91"/>
    <w:rsid w:val="0A126294"/>
    <w:rsid w:val="0A2707B8"/>
    <w:rsid w:val="0A293CBB"/>
    <w:rsid w:val="0A2C4C3F"/>
    <w:rsid w:val="0A2D0142"/>
    <w:rsid w:val="0A3010C7"/>
    <w:rsid w:val="0A3906D2"/>
    <w:rsid w:val="0A3C1656"/>
    <w:rsid w:val="0A3C4EDA"/>
    <w:rsid w:val="0A4E4DF4"/>
    <w:rsid w:val="0A4F60F9"/>
    <w:rsid w:val="0A534AFF"/>
    <w:rsid w:val="0A550002"/>
    <w:rsid w:val="0A596A08"/>
    <w:rsid w:val="0A5B1F0B"/>
    <w:rsid w:val="0A5B4C3C"/>
    <w:rsid w:val="0A5C1B8B"/>
    <w:rsid w:val="0A600591"/>
    <w:rsid w:val="0A681221"/>
    <w:rsid w:val="0A6A6C22"/>
    <w:rsid w:val="0A765FB8"/>
    <w:rsid w:val="0A7B2440"/>
    <w:rsid w:val="0A7E6C48"/>
    <w:rsid w:val="0A814349"/>
    <w:rsid w:val="0A817BCD"/>
    <w:rsid w:val="0A82564E"/>
    <w:rsid w:val="0A8A2A5A"/>
    <w:rsid w:val="0A8F242E"/>
    <w:rsid w:val="0A9145E4"/>
    <w:rsid w:val="0A922065"/>
    <w:rsid w:val="0A94336A"/>
    <w:rsid w:val="0A971D70"/>
    <w:rsid w:val="0A9877F2"/>
    <w:rsid w:val="0AA53284"/>
    <w:rsid w:val="0AA55803"/>
    <w:rsid w:val="0AAB2F8F"/>
    <w:rsid w:val="0AAC2C0F"/>
    <w:rsid w:val="0AB86A22"/>
    <w:rsid w:val="0AB91107"/>
    <w:rsid w:val="0AC15133"/>
    <w:rsid w:val="0AC62ADE"/>
    <w:rsid w:val="0AC86CBC"/>
    <w:rsid w:val="0ADA025B"/>
    <w:rsid w:val="0AEA3D79"/>
    <w:rsid w:val="0AF023FF"/>
    <w:rsid w:val="0AF33383"/>
    <w:rsid w:val="0AF61D8A"/>
    <w:rsid w:val="0AFD1714"/>
    <w:rsid w:val="0AFE2A19"/>
    <w:rsid w:val="0AFF4C18"/>
    <w:rsid w:val="0B01399E"/>
    <w:rsid w:val="0B044923"/>
    <w:rsid w:val="0B0C1D2F"/>
    <w:rsid w:val="0B187D40"/>
    <w:rsid w:val="0B1957C1"/>
    <w:rsid w:val="0B1E54CC"/>
    <w:rsid w:val="0B3A1579"/>
    <w:rsid w:val="0B3E7F80"/>
    <w:rsid w:val="0B441E89"/>
    <w:rsid w:val="0B462E0D"/>
    <w:rsid w:val="0B486311"/>
    <w:rsid w:val="0B4C4D17"/>
    <w:rsid w:val="0B5224A3"/>
    <w:rsid w:val="0B5E26D9"/>
    <w:rsid w:val="0B5E2A33"/>
    <w:rsid w:val="0B680DC4"/>
    <w:rsid w:val="0B6B40B0"/>
    <w:rsid w:val="0B7174D5"/>
    <w:rsid w:val="0B720CBA"/>
    <w:rsid w:val="0B744BD6"/>
    <w:rsid w:val="0B8251F1"/>
    <w:rsid w:val="0B863BF7"/>
    <w:rsid w:val="0BA12222"/>
    <w:rsid w:val="0BAC05B3"/>
    <w:rsid w:val="0BB0283D"/>
    <w:rsid w:val="0BC301D9"/>
    <w:rsid w:val="0BC72462"/>
    <w:rsid w:val="0BCA55E5"/>
    <w:rsid w:val="0BCB3067"/>
    <w:rsid w:val="0BCC68EA"/>
    <w:rsid w:val="0BD02D72"/>
    <w:rsid w:val="0BD26275"/>
    <w:rsid w:val="0BD848FB"/>
    <w:rsid w:val="0BDB1103"/>
    <w:rsid w:val="0BDF4286"/>
    <w:rsid w:val="0BE61692"/>
    <w:rsid w:val="0BE77114"/>
    <w:rsid w:val="0BE92617"/>
    <w:rsid w:val="0BEF7DA3"/>
    <w:rsid w:val="0BF17A23"/>
    <w:rsid w:val="0BF56429"/>
    <w:rsid w:val="0BF7192C"/>
    <w:rsid w:val="0C0B3E50"/>
    <w:rsid w:val="0C1969E9"/>
    <w:rsid w:val="0C1E2E71"/>
    <w:rsid w:val="0C211ED4"/>
    <w:rsid w:val="0C25027D"/>
    <w:rsid w:val="0C277EFD"/>
    <w:rsid w:val="0C2D1E06"/>
    <w:rsid w:val="0C385C19"/>
    <w:rsid w:val="0C3E33A6"/>
    <w:rsid w:val="0C410AA7"/>
    <w:rsid w:val="0C4B4C3A"/>
    <w:rsid w:val="0C4D013D"/>
    <w:rsid w:val="0C4E7DBD"/>
    <w:rsid w:val="0C5032C0"/>
    <w:rsid w:val="0C647D62"/>
    <w:rsid w:val="0C686768"/>
    <w:rsid w:val="0C6B516E"/>
    <w:rsid w:val="0C6C2BF0"/>
    <w:rsid w:val="0C7C5409"/>
    <w:rsid w:val="0C811890"/>
    <w:rsid w:val="0C822B95"/>
    <w:rsid w:val="0C830617"/>
    <w:rsid w:val="0C846098"/>
    <w:rsid w:val="0C853B1A"/>
    <w:rsid w:val="0C8F6628"/>
    <w:rsid w:val="0C9B7EBC"/>
    <w:rsid w:val="0CA11DC5"/>
    <w:rsid w:val="0CA15648"/>
    <w:rsid w:val="0CAD145B"/>
    <w:rsid w:val="0CB1205F"/>
    <w:rsid w:val="0CB642E9"/>
    <w:rsid w:val="0CBF1375"/>
    <w:rsid w:val="0CC06DF7"/>
    <w:rsid w:val="0CC222FA"/>
    <w:rsid w:val="0CCE1990"/>
    <w:rsid w:val="0CD56D9C"/>
    <w:rsid w:val="0CED2245"/>
    <w:rsid w:val="0CEE7CC6"/>
    <w:rsid w:val="0CF12E49"/>
    <w:rsid w:val="0CF166CC"/>
    <w:rsid w:val="0CF705D6"/>
    <w:rsid w:val="0CFC11DA"/>
    <w:rsid w:val="0D007BE0"/>
    <w:rsid w:val="0D026967"/>
    <w:rsid w:val="0D0B39F3"/>
    <w:rsid w:val="0D0D6EF6"/>
    <w:rsid w:val="0D1036FE"/>
    <w:rsid w:val="0D157B86"/>
    <w:rsid w:val="0D177805"/>
    <w:rsid w:val="0D180B0A"/>
    <w:rsid w:val="0D213998"/>
    <w:rsid w:val="0D23109A"/>
    <w:rsid w:val="0D257E20"/>
    <w:rsid w:val="0D277AA0"/>
    <w:rsid w:val="0D3764E2"/>
    <w:rsid w:val="0D3D54C7"/>
    <w:rsid w:val="0D40644B"/>
    <w:rsid w:val="0D483858"/>
    <w:rsid w:val="0D5044E7"/>
    <w:rsid w:val="0D524167"/>
    <w:rsid w:val="0D53766A"/>
    <w:rsid w:val="0D552B6D"/>
    <w:rsid w:val="0D5E59FB"/>
    <w:rsid w:val="0D612203"/>
    <w:rsid w:val="0D6D0214"/>
    <w:rsid w:val="0D701199"/>
    <w:rsid w:val="0D7D62B0"/>
    <w:rsid w:val="0D8920C3"/>
    <w:rsid w:val="0D9116CE"/>
    <w:rsid w:val="0D9229D2"/>
    <w:rsid w:val="0D93239D"/>
    <w:rsid w:val="0DAE2303"/>
    <w:rsid w:val="0DB13287"/>
    <w:rsid w:val="0DB90694"/>
    <w:rsid w:val="0DC87629"/>
    <w:rsid w:val="0DCE4DB6"/>
    <w:rsid w:val="0DCF6FB4"/>
    <w:rsid w:val="0DD3123D"/>
    <w:rsid w:val="0DD46CBF"/>
    <w:rsid w:val="0DE45DFB"/>
    <w:rsid w:val="0DE549DB"/>
    <w:rsid w:val="0DE77EDE"/>
    <w:rsid w:val="0DE820DC"/>
    <w:rsid w:val="0DE85960"/>
    <w:rsid w:val="0DE97B5E"/>
    <w:rsid w:val="0DF107ED"/>
    <w:rsid w:val="0DF97DF8"/>
    <w:rsid w:val="0E026509"/>
    <w:rsid w:val="0E0B1397"/>
    <w:rsid w:val="0E132027"/>
    <w:rsid w:val="0E1C289F"/>
    <w:rsid w:val="0E205AB9"/>
    <w:rsid w:val="0E336CD8"/>
    <w:rsid w:val="0E347FDD"/>
    <w:rsid w:val="0E355A5F"/>
    <w:rsid w:val="0E3B40E5"/>
    <w:rsid w:val="0E3C75E8"/>
    <w:rsid w:val="0E3F056D"/>
    <w:rsid w:val="0E46377B"/>
    <w:rsid w:val="0E4D3106"/>
    <w:rsid w:val="0E4E0B87"/>
    <w:rsid w:val="0E500807"/>
    <w:rsid w:val="0E565F93"/>
    <w:rsid w:val="0E575C13"/>
    <w:rsid w:val="0E5E559E"/>
    <w:rsid w:val="0E6971B2"/>
    <w:rsid w:val="0E6B26B6"/>
    <w:rsid w:val="0E706B3D"/>
    <w:rsid w:val="0E782F04"/>
    <w:rsid w:val="0E79524F"/>
    <w:rsid w:val="0E7E7158"/>
    <w:rsid w:val="0E991F00"/>
    <w:rsid w:val="0E9E6388"/>
    <w:rsid w:val="0EA43B14"/>
    <w:rsid w:val="0EB175A7"/>
    <w:rsid w:val="0EB4052B"/>
    <w:rsid w:val="0EC07BC1"/>
    <w:rsid w:val="0EC465C7"/>
    <w:rsid w:val="0ECC1455"/>
    <w:rsid w:val="0ED61D65"/>
    <w:rsid w:val="0EDB61ED"/>
    <w:rsid w:val="0EDC3C6E"/>
    <w:rsid w:val="0EE448FE"/>
    <w:rsid w:val="0EE5457E"/>
    <w:rsid w:val="0EF10390"/>
    <w:rsid w:val="0EF37117"/>
    <w:rsid w:val="0EFD7A26"/>
    <w:rsid w:val="0EFE54A8"/>
    <w:rsid w:val="0F057031"/>
    <w:rsid w:val="0F0C69BC"/>
    <w:rsid w:val="0F0F31C4"/>
    <w:rsid w:val="0F133DC8"/>
    <w:rsid w:val="0F1D7F5B"/>
    <w:rsid w:val="0F200EDF"/>
    <w:rsid w:val="0F293D6D"/>
    <w:rsid w:val="0F2D2774"/>
    <w:rsid w:val="0F4920A4"/>
    <w:rsid w:val="0F4E652C"/>
    <w:rsid w:val="0F5074B0"/>
    <w:rsid w:val="0F527130"/>
    <w:rsid w:val="0F576C9E"/>
    <w:rsid w:val="0F576E3B"/>
    <w:rsid w:val="0F596ABB"/>
    <w:rsid w:val="0F5C32C3"/>
    <w:rsid w:val="0F61774B"/>
    <w:rsid w:val="0F6C355D"/>
    <w:rsid w:val="0F6F0C5E"/>
    <w:rsid w:val="0F721BE3"/>
    <w:rsid w:val="0F825701"/>
    <w:rsid w:val="0F89508C"/>
    <w:rsid w:val="0F8D25CA"/>
    <w:rsid w:val="0F93599B"/>
    <w:rsid w:val="0F94341D"/>
    <w:rsid w:val="0F9743A1"/>
    <w:rsid w:val="0F9A2DA7"/>
    <w:rsid w:val="0FA12732"/>
    <w:rsid w:val="0FAB3042"/>
    <w:rsid w:val="0FAE784A"/>
    <w:rsid w:val="0FB64C56"/>
    <w:rsid w:val="0FC10A69"/>
    <w:rsid w:val="0FCC6DFA"/>
    <w:rsid w:val="0FD72C0C"/>
    <w:rsid w:val="0FE51F22"/>
    <w:rsid w:val="0FEE6FAE"/>
    <w:rsid w:val="0FF259B5"/>
    <w:rsid w:val="0FF33436"/>
    <w:rsid w:val="0FFD75C9"/>
    <w:rsid w:val="10052B18"/>
    <w:rsid w:val="101A6B79"/>
    <w:rsid w:val="101B45FA"/>
    <w:rsid w:val="101D58FF"/>
    <w:rsid w:val="101E3381"/>
    <w:rsid w:val="10216504"/>
    <w:rsid w:val="102B7D69"/>
    <w:rsid w:val="102F5819"/>
    <w:rsid w:val="1030329B"/>
    <w:rsid w:val="10322021"/>
    <w:rsid w:val="10362C26"/>
    <w:rsid w:val="10406DB9"/>
    <w:rsid w:val="1041483A"/>
    <w:rsid w:val="10491C47"/>
    <w:rsid w:val="1054157E"/>
    <w:rsid w:val="105534DB"/>
    <w:rsid w:val="106172ED"/>
    <w:rsid w:val="10624D6F"/>
    <w:rsid w:val="10663775"/>
    <w:rsid w:val="10817822"/>
    <w:rsid w:val="1087172B"/>
    <w:rsid w:val="108A5F33"/>
    <w:rsid w:val="10961D46"/>
    <w:rsid w:val="109A294A"/>
    <w:rsid w:val="109D38CF"/>
    <w:rsid w:val="10A100D7"/>
    <w:rsid w:val="10A5455F"/>
    <w:rsid w:val="10A6675D"/>
    <w:rsid w:val="10A976E1"/>
    <w:rsid w:val="10B2256F"/>
    <w:rsid w:val="10B27FF1"/>
    <w:rsid w:val="10B81EFA"/>
    <w:rsid w:val="10BF5108"/>
    <w:rsid w:val="10C64A93"/>
    <w:rsid w:val="10CE1EA0"/>
    <w:rsid w:val="10D716DC"/>
    <w:rsid w:val="10E20B40"/>
    <w:rsid w:val="10E21B3A"/>
    <w:rsid w:val="10E365C2"/>
    <w:rsid w:val="10E62DCA"/>
    <w:rsid w:val="10E862CD"/>
    <w:rsid w:val="10F2465E"/>
    <w:rsid w:val="10F555E2"/>
    <w:rsid w:val="10F82CE4"/>
    <w:rsid w:val="11015B72"/>
    <w:rsid w:val="11021075"/>
    <w:rsid w:val="11036AF6"/>
    <w:rsid w:val="110732FE"/>
    <w:rsid w:val="11090A00"/>
    <w:rsid w:val="110A1D05"/>
    <w:rsid w:val="11142614"/>
    <w:rsid w:val="11165B17"/>
    <w:rsid w:val="11185797"/>
    <w:rsid w:val="1124702B"/>
    <w:rsid w:val="113E3458"/>
    <w:rsid w:val="114A726B"/>
    <w:rsid w:val="114B4CEC"/>
    <w:rsid w:val="114F6F76"/>
    <w:rsid w:val="11560AFF"/>
    <w:rsid w:val="115B080A"/>
    <w:rsid w:val="115C2A08"/>
    <w:rsid w:val="11616E90"/>
    <w:rsid w:val="116A55A1"/>
    <w:rsid w:val="116B5221"/>
    <w:rsid w:val="1173262D"/>
    <w:rsid w:val="11755507"/>
    <w:rsid w:val="11755B31"/>
    <w:rsid w:val="11786AB5"/>
    <w:rsid w:val="11797DBA"/>
    <w:rsid w:val="117B32BD"/>
    <w:rsid w:val="11855DCB"/>
    <w:rsid w:val="118925D3"/>
    <w:rsid w:val="118A0054"/>
    <w:rsid w:val="11AC3A8C"/>
    <w:rsid w:val="11AC730F"/>
    <w:rsid w:val="11B40E99"/>
    <w:rsid w:val="11B756A0"/>
    <w:rsid w:val="11BD75AA"/>
    <w:rsid w:val="11C56BB4"/>
    <w:rsid w:val="11C90E3E"/>
    <w:rsid w:val="11CA303C"/>
    <w:rsid w:val="11CA68BF"/>
    <w:rsid w:val="11CE1A42"/>
    <w:rsid w:val="11CE52C6"/>
    <w:rsid w:val="11D54C50"/>
    <w:rsid w:val="11D72352"/>
    <w:rsid w:val="11D95855"/>
    <w:rsid w:val="11DB6B5A"/>
    <w:rsid w:val="11E164E5"/>
    <w:rsid w:val="11E23F66"/>
    <w:rsid w:val="11E36164"/>
    <w:rsid w:val="11E6296C"/>
    <w:rsid w:val="11E670E9"/>
    <w:rsid w:val="11E703EE"/>
    <w:rsid w:val="11EA5AEF"/>
    <w:rsid w:val="11EE7D79"/>
    <w:rsid w:val="11F10CFD"/>
    <w:rsid w:val="11F70688"/>
    <w:rsid w:val="11FE0013"/>
    <w:rsid w:val="12003516"/>
    <w:rsid w:val="12124AB5"/>
    <w:rsid w:val="12157C38"/>
    <w:rsid w:val="12160F3D"/>
    <w:rsid w:val="12191EC2"/>
    <w:rsid w:val="121A7943"/>
    <w:rsid w:val="121E2AC6"/>
    <w:rsid w:val="12257ED3"/>
    <w:rsid w:val="12317569"/>
    <w:rsid w:val="1232090E"/>
    <w:rsid w:val="1236016D"/>
    <w:rsid w:val="123910F2"/>
    <w:rsid w:val="12394975"/>
    <w:rsid w:val="123C58FA"/>
    <w:rsid w:val="124A2691"/>
    <w:rsid w:val="1252421A"/>
    <w:rsid w:val="1255519F"/>
    <w:rsid w:val="125D38B0"/>
    <w:rsid w:val="12627D38"/>
    <w:rsid w:val="12750F57"/>
    <w:rsid w:val="12787CDD"/>
    <w:rsid w:val="128072E8"/>
    <w:rsid w:val="1283026C"/>
    <w:rsid w:val="12930507"/>
    <w:rsid w:val="12A0561E"/>
    <w:rsid w:val="12AA5F2D"/>
    <w:rsid w:val="12AC1431"/>
    <w:rsid w:val="12B02035"/>
    <w:rsid w:val="12B63F3E"/>
    <w:rsid w:val="12B677C2"/>
    <w:rsid w:val="12B75243"/>
    <w:rsid w:val="12BD38C9"/>
    <w:rsid w:val="12BD714C"/>
    <w:rsid w:val="12C235D4"/>
    <w:rsid w:val="12D46D72"/>
    <w:rsid w:val="12DC7A01"/>
    <w:rsid w:val="12DF2B84"/>
    <w:rsid w:val="12E13E89"/>
    <w:rsid w:val="12E81295"/>
    <w:rsid w:val="12EA4799"/>
    <w:rsid w:val="12EB221A"/>
    <w:rsid w:val="12F108A0"/>
    <w:rsid w:val="12F572A6"/>
    <w:rsid w:val="130030B9"/>
    <w:rsid w:val="1303403E"/>
    <w:rsid w:val="132248F2"/>
    <w:rsid w:val="13244572"/>
    <w:rsid w:val="13251FF4"/>
    <w:rsid w:val="132632F9"/>
    <w:rsid w:val="133E6515"/>
    <w:rsid w:val="134428A9"/>
    <w:rsid w:val="13484F1B"/>
    <w:rsid w:val="13522EC3"/>
    <w:rsid w:val="135350C1"/>
    <w:rsid w:val="135C7F4F"/>
    <w:rsid w:val="135E6CD6"/>
    <w:rsid w:val="135F4757"/>
    <w:rsid w:val="136A056A"/>
    <w:rsid w:val="1376437D"/>
    <w:rsid w:val="137E1789"/>
    <w:rsid w:val="137E3987"/>
    <w:rsid w:val="1381490C"/>
    <w:rsid w:val="13837E0F"/>
    <w:rsid w:val="13872098"/>
    <w:rsid w:val="13887B1A"/>
    <w:rsid w:val="139129A8"/>
    <w:rsid w:val="13920429"/>
    <w:rsid w:val="1394392D"/>
    <w:rsid w:val="13AB3552"/>
    <w:rsid w:val="13B363E0"/>
    <w:rsid w:val="13B41C63"/>
    <w:rsid w:val="13B80669"/>
    <w:rsid w:val="13BF21F2"/>
    <w:rsid w:val="13C23177"/>
    <w:rsid w:val="13C5797F"/>
    <w:rsid w:val="13C61B7D"/>
    <w:rsid w:val="13CD4D8B"/>
    <w:rsid w:val="13CF028E"/>
    <w:rsid w:val="13DA40A1"/>
    <w:rsid w:val="13E75935"/>
    <w:rsid w:val="13F33946"/>
    <w:rsid w:val="13F44C4B"/>
    <w:rsid w:val="14052967"/>
    <w:rsid w:val="140B4870"/>
    <w:rsid w:val="14262E9B"/>
    <w:rsid w:val="1427091D"/>
    <w:rsid w:val="142976A3"/>
    <w:rsid w:val="142B2BA6"/>
    <w:rsid w:val="143037AB"/>
    <w:rsid w:val="14345A34"/>
    <w:rsid w:val="143769B9"/>
    <w:rsid w:val="1438443B"/>
    <w:rsid w:val="143D6344"/>
    <w:rsid w:val="14452B2A"/>
    <w:rsid w:val="144B7858"/>
    <w:rsid w:val="144D5224"/>
    <w:rsid w:val="145426E6"/>
    <w:rsid w:val="1458496F"/>
    <w:rsid w:val="145B58F4"/>
    <w:rsid w:val="1474429F"/>
    <w:rsid w:val="14775224"/>
    <w:rsid w:val="147A2925"/>
    <w:rsid w:val="147B3C2A"/>
    <w:rsid w:val="148000B2"/>
    <w:rsid w:val="148122B0"/>
    <w:rsid w:val="14877A3D"/>
    <w:rsid w:val="148A09C2"/>
    <w:rsid w:val="1490034C"/>
    <w:rsid w:val="14904AC9"/>
    <w:rsid w:val="14981ED6"/>
    <w:rsid w:val="14A82170"/>
    <w:rsid w:val="14AF1AFB"/>
    <w:rsid w:val="14B14FFE"/>
    <w:rsid w:val="14B57287"/>
    <w:rsid w:val="14B7278A"/>
    <w:rsid w:val="14BB6C12"/>
    <w:rsid w:val="14BD2115"/>
    <w:rsid w:val="14C2659D"/>
    <w:rsid w:val="14C57522"/>
    <w:rsid w:val="14D80741"/>
    <w:rsid w:val="14DA3C44"/>
    <w:rsid w:val="14DC5F3A"/>
    <w:rsid w:val="14E32355"/>
    <w:rsid w:val="14E55858"/>
    <w:rsid w:val="14E82F59"/>
    <w:rsid w:val="14F13869"/>
    <w:rsid w:val="14F212EA"/>
    <w:rsid w:val="14F270EC"/>
    <w:rsid w:val="14F75772"/>
    <w:rsid w:val="14FD6A90"/>
    <w:rsid w:val="15000600"/>
    <w:rsid w:val="151350A2"/>
    <w:rsid w:val="151A11AA"/>
    <w:rsid w:val="151E3433"/>
    <w:rsid w:val="15221E3A"/>
    <w:rsid w:val="15273D43"/>
    <w:rsid w:val="152E36CE"/>
    <w:rsid w:val="152F114F"/>
    <w:rsid w:val="153A74E0"/>
    <w:rsid w:val="153E3968"/>
    <w:rsid w:val="154126EF"/>
    <w:rsid w:val="15574892"/>
    <w:rsid w:val="156E66B6"/>
    <w:rsid w:val="15732B3D"/>
    <w:rsid w:val="15763AC2"/>
    <w:rsid w:val="157C124F"/>
    <w:rsid w:val="157C59CB"/>
    <w:rsid w:val="15842DD8"/>
    <w:rsid w:val="158B5FE6"/>
    <w:rsid w:val="158D6F6A"/>
    <w:rsid w:val="158F246E"/>
    <w:rsid w:val="15961DF8"/>
    <w:rsid w:val="15A02708"/>
    <w:rsid w:val="15A54611"/>
    <w:rsid w:val="15AF4F21"/>
    <w:rsid w:val="15BB0D33"/>
    <w:rsid w:val="15BD7ABA"/>
    <w:rsid w:val="15C164C0"/>
    <w:rsid w:val="15C75E4B"/>
    <w:rsid w:val="15C9134E"/>
    <w:rsid w:val="15CC22D2"/>
    <w:rsid w:val="15CC6A4F"/>
    <w:rsid w:val="15CF3257"/>
    <w:rsid w:val="15D95D65"/>
    <w:rsid w:val="15DB706A"/>
    <w:rsid w:val="15E31EF8"/>
    <w:rsid w:val="15EC4D86"/>
    <w:rsid w:val="15EE0289"/>
    <w:rsid w:val="15F57C14"/>
    <w:rsid w:val="15F8661A"/>
    <w:rsid w:val="160349AB"/>
    <w:rsid w:val="16057EAE"/>
    <w:rsid w:val="161426C7"/>
    <w:rsid w:val="16150148"/>
    <w:rsid w:val="16155F4A"/>
    <w:rsid w:val="1623745E"/>
    <w:rsid w:val="16265E64"/>
    <w:rsid w:val="16296DE9"/>
    <w:rsid w:val="163409FD"/>
    <w:rsid w:val="163F6D8E"/>
    <w:rsid w:val="16435794"/>
    <w:rsid w:val="16450C97"/>
    <w:rsid w:val="16460917"/>
    <w:rsid w:val="16471C1C"/>
    <w:rsid w:val="1649511F"/>
    <w:rsid w:val="164B4D9F"/>
    <w:rsid w:val="16516CA8"/>
    <w:rsid w:val="16563130"/>
    <w:rsid w:val="165A53BA"/>
    <w:rsid w:val="165D633E"/>
    <w:rsid w:val="16666C4E"/>
    <w:rsid w:val="16757268"/>
    <w:rsid w:val="1677496A"/>
    <w:rsid w:val="167823EB"/>
    <w:rsid w:val="167E7B78"/>
    <w:rsid w:val="1682657E"/>
    <w:rsid w:val="16857503"/>
    <w:rsid w:val="16872A06"/>
    <w:rsid w:val="1696521E"/>
    <w:rsid w:val="16972CA0"/>
    <w:rsid w:val="16A641B4"/>
    <w:rsid w:val="16AA643D"/>
    <w:rsid w:val="16AB3EBF"/>
    <w:rsid w:val="16AC3B3F"/>
    <w:rsid w:val="16B02545"/>
    <w:rsid w:val="16B6444E"/>
    <w:rsid w:val="16BB4159"/>
    <w:rsid w:val="16BE185B"/>
    <w:rsid w:val="16C67F6C"/>
    <w:rsid w:val="16CF2DFA"/>
    <w:rsid w:val="16D47282"/>
    <w:rsid w:val="16D54D03"/>
    <w:rsid w:val="16DC7F11"/>
    <w:rsid w:val="16DD2110"/>
    <w:rsid w:val="16DF5613"/>
    <w:rsid w:val="16E939A4"/>
    <w:rsid w:val="16F26832"/>
    <w:rsid w:val="16F91A40"/>
    <w:rsid w:val="16FA74C1"/>
    <w:rsid w:val="1702234F"/>
    <w:rsid w:val="17026ACC"/>
    <w:rsid w:val="17034063"/>
    <w:rsid w:val="17060D55"/>
    <w:rsid w:val="17084259"/>
    <w:rsid w:val="170878B8"/>
    <w:rsid w:val="170D4E5D"/>
    <w:rsid w:val="171325EA"/>
    <w:rsid w:val="17142269"/>
    <w:rsid w:val="1716356E"/>
    <w:rsid w:val="17180C70"/>
    <w:rsid w:val="171F3E7E"/>
    <w:rsid w:val="17224E02"/>
    <w:rsid w:val="172D3193"/>
    <w:rsid w:val="172E0C15"/>
    <w:rsid w:val="17347CCD"/>
    <w:rsid w:val="17442DB9"/>
    <w:rsid w:val="17543053"/>
    <w:rsid w:val="175B6261"/>
    <w:rsid w:val="175C542D"/>
    <w:rsid w:val="176432ED"/>
    <w:rsid w:val="176B64FB"/>
    <w:rsid w:val="17702983"/>
    <w:rsid w:val="177C0994"/>
    <w:rsid w:val="17845DA0"/>
    <w:rsid w:val="178847A7"/>
    <w:rsid w:val="17895AAB"/>
    <w:rsid w:val="178A352D"/>
    <w:rsid w:val="17943E3D"/>
    <w:rsid w:val="179D474C"/>
    <w:rsid w:val="17AF2468"/>
    <w:rsid w:val="17B45A93"/>
    <w:rsid w:val="17B82D77"/>
    <w:rsid w:val="17B865FB"/>
    <w:rsid w:val="17B907F9"/>
    <w:rsid w:val="17BC5001"/>
    <w:rsid w:val="17C03A07"/>
    <w:rsid w:val="17C26F0A"/>
    <w:rsid w:val="17C4240D"/>
    <w:rsid w:val="17CC1A18"/>
    <w:rsid w:val="17CF299D"/>
    <w:rsid w:val="17D313A3"/>
    <w:rsid w:val="17D77DA9"/>
    <w:rsid w:val="17D810AE"/>
    <w:rsid w:val="17DC7AB4"/>
    <w:rsid w:val="17DE2FB7"/>
    <w:rsid w:val="17E1613A"/>
    <w:rsid w:val="17E3163D"/>
    <w:rsid w:val="17E44EC0"/>
    <w:rsid w:val="17E54B40"/>
    <w:rsid w:val="17E625C2"/>
    <w:rsid w:val="17E91348"/>
    <w:rsid w:val="17F21C58"/>
    <w:rsid w:val="17F760DF"/>
    <w:rsid w:val="1809187D"/>
    <w:rsid w:val="18094F0A"/>
    <w:rsid w:val="18147C0E"/>
    <w:rsid w:val="18174416"/>
    <w:rsid w:val="181A7599"/>
    <w:rsid w:val="18216F24"/>
    <w:rsid w:val="182B30B6"/>
    <w:rsid w:val="182E403B"/>
    <w:rsid w:val="18303CBB"/>
    <w:rsid w:val="1830753E"/>
    <w:rsid w:val="18314FC0"/>
    <w:rsid w:val="183171BE"/>
    <w:rsid w:val="183710C7"/>
    <w:rsid w:val="183945CA"/>
    <w:rsid w:val="18397E4E"/>
    <w:rsid w:val="183C0DD2"/>
    <w:rsid w:val="184055B9"/>
    <w:rsid w:val="184A4865"/>
    <w:rsid w:val="184E6AEE"/>
    <w:rsid w:val="18550677"/>
    <w:rsid w:val="18640C92"/>
    <w:rsid w:val="1869511A"/>
    <w:rsid w:val="18702526"/>
    <w:rsid w:val="18710E9B"/>
    <w:rsid w:val="18725A29"/>
    <w:rsid w:val="187B08B7"/>
    <w:rsid w:val="187F72BD"/>
    <w:rsid w:val="188127C0"/>
    <w:rsid w:val="18820242"/>
    <w:rsid w:val="18856C48"/>
    <w:rsid w:val="18887BCD"/>
    <w:rsid w:val="189439DF"/>
    <w:rsid w:val="18954CE4"/>
    <w:rsid w:val="189B0DEC"/>
    <w:rsid w:val="189D20F0"/>
    <w:rsid w:val="189E1D70"/>
    <w:rsid w:val="18A43C7A"/>
    <w:rsid w:val="18A474FD"/>
    <w:rsid w:val="18A93985"/>
    <w:rsid w:val="18AA1406"/>
    <w:rsid w:val="18AA2C88"/>
    <w:rsid w:val="18AB6E88"/>
    <w:rsid w:val="18AF588E"/>
    <w:rsid w:val="18B65219"/>
    <w:rsid w:val="18BC4BA4"/>
    <w:rsid w:val="18D4224A"/>
    <w:rsid w:val="18D80C51"/>
    <w:rsid w:val="18E524E5"/>
    <w:rsid w:val="18F275FC"/>
    <w:rsid w:val="18F40581"/>
    <w:rsid w:val="18F75C82"/>
    <w:rsid w:val="18FC598D"/>
    <w:rsid w:val="18FD340F"/>
    <w:rsid w:val="190C23A4"/>
    <w:rsid w:val="190E58A7"/>
    <w:rsid w:val="190F6BAC"/>
    <w:rsid w:val="191242AE"/>
    <w:rsid w:val="19173FB9"/>
    <w:rsid w:val="19193C38"/>
    <w:rsid w:val="191B713B"/>
    <w:rsid w:val="19330066"/>
    <w:rsid w:val="193C0975"/>
    <w:rsid w:val="19476D06"/>
    <w:rsid w:val="19484788"/>
    <w:rsid w:val="19495A8C"/>
    <w:rsid w:val="195B37A8"/>
    <w:rsid w:val="195F7C30"/>
    <w:rsid w:val="196056B2"/>
    <w:rsid w:val="19640835"/>
    <w:rsid w:val="196F4647"/>
    <w:rsid w:val="1971594F"/>
    <w:rsid w:val="197874D5"/>
    <w:rsid w:val="197B045A"/>
    <w:rsid w:val="197C5EDB"/>
    <w:rsid w:val="197D71E0"/>
    <w:rsid w:val="197E13DE"/>
    <w:rsid w:val="19846B6B"/>
    <w:rsid w:val="198C19F9"/>
    <w:rsid w:val="19A2611B"/>
    <w:rsid w:val="19A52923"/>
    <w:rsid w:val="19A625A3"/>
    <w:rsid w:val="19AA6DAB"/>
    <w:rsid w:val="19BB1243"/>
    <w:rsid w:val="19CF7EE4"/>
    <w:rsid w:val="19D246EC"/>
    <w:rsid w:val="19D2505F"/>
    <w:rsid w:val="19DC71FA"/>
    <w:rsid w:val="19E52087"/>
    <w:rsid w:val="19ED4F15"/>
    <w:rsid w:val="19F50124"/>
    <w:rsid w:val="19F86B2A"/>
    <w:rsid w:val="19FC6162"/>
    <w:rsid w:val="19FD2FB1"/>
    <w:rsid w:val="1A132F57"/>
    <w:rsid w:val="1A173B5B"/>
    <w:rsid w:val="1A1A0363"/>
    <w:rsid w:val="1A21446B"/>
    <w:rsid w:val="1A2608F3"/>
    <w:rsid w:val="1A264176"/>
    <w:rsid w:val="1A2A2B7C"/>
    <w:rsid w:val="1A2E7004"/>
    <w:rsid w:val="1A371E92"/>
    <w:rsid w:val="1A37660E"/>
    <w:rsid w:val="1A3D3D9B"/>
    <w:rsid w:val="1A4C2D31"/>
    <w:rsid w:val="1A643C5B"/>
    <w:rsid w:val="1A6516DC"/>
    <w:rsid w:val="1A6C1067"/>
    <w:rsid w:val="1A7154EF"/>
    <w:rsid w:val="1A7267F4"/>
    <w:rsid w:val="1A7309F2"/>
    <w:rsid w:val="1A774E7A"/>
    <w:rsid w:val="1A83450F"/>
    <w:rsid w:val="1A892B95"/>
    <w:rsid w:val="1A8D4E1F"/>
    <w:rsid w:val="1A913825"/>
    <w:rsid w:val="1AA1023C"/>
    <w:rsid w:val="1AA646C4"/>
    <w:rsid w:val="1AA85649"/>
    <w:rsid w:val="1AAB65CD"/>
    <w:rsid w:val="1AB339DA"/>
    <w:rsid w:val="1AB44CDE"/>
    <w:rsid w:val="1ABB4669"/>
    <w:rsid w:val="1AD73F99"/>
    <w:rsid w:val="1ADC0421"/>
    <w:rsid w:val="1ADF13A6"/>
    <w:rsid w:val="1AE01026"/>
    <w:rsid w:val="1AE47A2C"/>
    <w:rsid w:val="1AE709B1"/>
    <w:rsid w:val="1AEB4323"/>
    <w:rsid w:val="1AEE033B"/>
    <w:rsid w:val="1AF070C2"/>
    <w:rsid w:val="1AF347C3"/>
    <w:rsid w:val="1AF45AC8"/>
    <w:rsid w:val="1AF57CC6"/>
    <w:rsid w:val="1AFD0956"/>
    <w:rsid w:val="1B101B75"/>
    <w:rsid w:val="1B1501FB"/>
    <w:rsid w:val="1B171500"/>
    <w:rsid w:val="1B1B5988"/>
    <w:rsid w:val="1B225312"/>
    <w:rsid w:val="1B3874B6"/>
    <w:rsid w:val="1B3C173F"/>
    <w:rsid w:val="1B400146"/>
    <w:rsid w:val="1B492FD4"/>
    <w:rsid w:val="1B515E62"/>
    <w:rsid w:val="1B543563"/>
    <w:rsid w:val="1B554868"/>
    <w:rsid w:val="1B562590"/>
    <w:rsid w:val="1B5A546C"/>
    <w:rsid w:val="1B5E76F6"/>
    <w:rsid w:val="1B6F1B8E"/>
    <w:rsid w:val="1B83082F"/>
    <w:rsid w:val="1B8340B2"/>
    <w:rsid w:val="1B865037"/>
    <w:rsid w:val="1B9405AB"/>
    <w:rsid w:val="1B9E26DE"/>
    <w:rsid w:val="1BA47E6A"/>
    <w:rsid w:val="1BAA7F40"/>
    <w:rsid w:val="1BAB77F5"/>
    <w:rsid w:val="1BB44881"/>
    <w:rsid w:val="1BB83287"/>
    <w:rsid w:val="1BC90FA3"/>
    <w:rsid w:val="1BCA4827"/>
    <w:rsid w:val="1BCC1F28"/>
    <w:rsid w:val="1BCF0CAE"/>
    <w:rsid w:val="1BD54DB6"/>
    <w:rsid w:val="1BD57A13"/>
    <w:rsid w:val="1BD660BB"/>
    <w:rsid w:val="1BD937BC"/>
    <w:rsid w:val="1BE240CC"/>
    <w:rsid w:val="1BE76355"/>
    <w:rsid w:val="1BE91858"/>
    <w:rsid w:val="1BEA4D5B"/>
    <w:rsid w:val="1BED245D"/>
    <w:rsid w:val="1BEE3761"/>
    <w:rsid w:val="1BF60B6E"/>
    <w:rsid w:val="1C037E84"/>
    <w:rsid w:val="1C0A780E"/>
    <w:rsid w:val="1C0F3C96"/>
    <w:rsid w:val="1C174926"/>
    <w:rsid w:val="1C1B332C"/>
    <w:rsid w:val="1C1C0DAE"/>
    <w:rsid w:val="1C215235"/>
    <w:rsid w:val="1C2403B8"/>
    <w:rsid w:val="1C282642"/>
    <w:rsid w:val="1C286DBE"/>
    <w:rsid w:val="1C2900C3"/>
    <w:rsid w:val="1C3560D4"/>
    <w:rsid w:val="1C3B3861"/>
    <w:rsid w:val="1C4466EF"/>
    <w:rsid w:val="1C7217BC"/>
    <w:rsid w:val="1C7836C6"/>
    <w:rsid w:val="1C8416D6"/>
    <w:rsid w:val="1C8B48E5"/>
    <w:rsid w:val="1C8E5869"/>
    <w:rsid w:val="1C912F6B"/>
    <w:rsid w:val="1C9828F5"/>
    <w:rsid w:val="1CAA49F4"/>
    <w:rsid w:val="1CAC4E19"/>
    <w:rsid w:val="1CB00C23"/>
    <w:rsid w:val="1CB07F9C"/>
    <w:rsid w:val="1CB42226"/>
    <w:rsid w:val="1CB82E2A"/>
    <w:rsid w:val="1CCC78CC"/>
    <w:rsid w:val="1CDF0AEB"/>
    <w:rsid w:val="1CE01DF0"/>
    <w:rsid w:val="1CE21A70"/>
    <w:rsid w:val="1CE44F73"/>
    <w:rsid w:val="1CE871FD"/>
    <w:rsid w:val="1CF21D0A"/>
    <w:rsid w:val="1D012325"/>
    <w:rsid w:val="1D07422E"/>
    <w:rsid w:val="1D07642C"/>
    <w:rsid w:val="1D097731"/>
    <w:rsid w:val="1D1012BA"/>
    <w:rsid w:val="1D170C45"/>
    <w:rsid w:val="1D1D05D0"/>
    <w:rsid w:val="1D2437DE"/>
    <w:rsid w:val="1D2821E4"/>
    <w:rsid w:val="1D376F7C"/>
    <w:rsid w:val="1D3C3403"/>
    <w:rsid w:val="1D430810"/>
    <w:rsid w:val="1D453D13"/>
    <w:rsid w:val="1D492719"/>
    <w:rsid w:val="1D4E6BA1"/>
    <w:rsid w:val="1D5752B2"/>
    <w:rsid w:val="1D652049"/>
    <w:rsid w:val="1D664248"/>
    <w:rsid w:val="1D6B06CF"/>
    <w:rsid w:val="1D756A60"/>
    <w:rsid w:val="1D7A2EE8"/>
    <w:rsid w:val="1D7B096A"/>
    <w:rsid w:val="1D7F7370"/>
    <w:rsid w:val="1D870000"/>
    <w:rsid w:val="1DA2662B"/>
    <w:rsid w:val="1DA85FB6"/>
    <w:rsid w:val="1DA87390"/>
    <w:rsid w:val="1DAA14B9"/>
    <w:rsid w:val="1DAD243E"/>
    <w:rsid w:val="1DB37BCA"/>
    <w:rsid w:val="1DBA7555"/>
    <w:rsid w:val="1DBD26D8"/>
    <w:rsid w:val="1DC011C6"/>
    <w:rsid w:val="1DC24961"/>
    <w:rsid w:val="1DC60DE9"/>
    <w:rsid w:val="1DC65566"/>
    <w:rsid w:val="1DC964EA"/>
    <w:rsid w:val="1DCA77EF"/>
    <w:rsid w:val="1DCC746F"/>
    <w:rsid w:val="1DCF03F4"/>
    <w:rsid w:val="1DD4487C"/>
    <w:rsid w:val="1DD55B80"/>
    <w:rsid w:val="1DDA4206"/>
    <w:rsid w:val="1DDD2F8D"/>
    <w:rsid w:val="1DE06110"/>
    <w:rsid w:val="1DE24E96"/>
    <w:rsid w:val="1DED79A4"/>
    <w:rsid w:val="1DF35130"/>
    <w:rsid w:val="1E032872"/>
    <w:rsid w:val="1E0C0259"/>
    <w:rsid w:val="1E17406B"/>
    <w:rsid w:val="1E1A4FF0"/>
    <w:rsid w:val="1E1C04F3"/>
    <w:rsid w:val="1E201092"/>
    <w:rsid w:val="1E241183"/>
    <w:rsid w:val="1E256C04"/>
    <w:rsid w:val="1E2A308C"/>
    <w:rsid w:val="1E2A528A"/>
    <w:rsid w:val="1E2E3C90"/>
    <w:rsid w:val="1E2F4F95"/>
    <w:rsid w:val="1E33399B"/>
    <w:rsid w:val="1E40742E"/>
    <w:rsid w:val="1E443C36"/>
    <w:rsid w:val="1E4516B7"/>
    <w:rsid w:val="1E4538B6"/>
    <w:rsid w:val="1E495B3F"/>
    <w:rsid w:val="1E4B1042"/>
    <w:rsid w:val="1E5F2261"/>
    <w:rsid w:val="1E5F7CE3"/>
    <w:rsid w:val="1E66766E"/>
    <w:rsid w:val="1E6E4A7A"/>
    <w:rsid w:val="1E76570A"/>
    <w:rsid w:val="1E782E0B"/>
    <w:rsid w:val="1E7A630E"/>
    <w:rsid w:val="1E7F2796"/>
    <w:rsid w:val="1E846C1E"/>
    <w:rsid w:val="1E862121"/>
    <w:rsid w:val="1E8B65A8"/>
    <w:rsid w:val="1E8C402A"/>
    <w:rsid w:val="1E8C78AD"/>
    <w:rsid w:val="1E8F4FAF"/>
    <w:rsid w:val="1E966C18"/>
    <w:rsid w:val="1E996BC3"/>
    <w:rsid w:val="1EA72655"/>
    <w:rsid w:val="1EB76173"/>
    <w:rsid w:val="1ED35AA3"/>
    <w:rsid w:val="1EDB762C"/>
    <w:rsid w:val="1EDC0931"/>
    <w:rsid w:val="1EDD63B3"/>
    <w:rsid w:val="1EE86942"/>
    <w:rsid w:val="1EEA1E45"/>
    <w:rsid w:val="1EF075D2"/>
    <w:rsid w:val="1EF22AD5"/>
    <w:rsid w:val="1EF501D6"/>
    <w:rsid w:val="1EF65C58"/>
    <w:rsid w:val="1F0E6B82"/>
    <w:rsid w:val="1F171A10"/>
    <w:rsid w:val="1F184F13"/>
    <w:rsid w:val="1F187491"/>
    <w:rsid w:val="1F1C3919"/>
    <w:rsid w:val="1F325ABD"/>
    <w:rsid w:val="1F435D57"/>
    <w:rsid w:val="1F4E1B6A"/>
    <w:rsid w:val="1F512AEE"/>
    <w:rsid w:val="1F523DF3"/>
    <w:rsid w:val="1F531646"/>
    <w:rsid w:val="1F5321E4"/>
    <w:rsid w:val="1F566F76"/>
    <w:rsid w:val="1F57027B"/>
    <w:rsid w:val="1F5C0E7F"/>
    <w:rsid w:val="1F5D09CE"/>
    <w:rsid w:val="1F615307"/>
    <w:rsid w:val="1F693A18"/>
    <w:rsid w:val="1F710E25"/>
    <w:rsid w:val="1F746526"/>
    <w:rsid w:val="1F761A29"/>
    <w:rsid w:val="1F967D60"/>
    <w:rsid w:val="1FA03EF2"/>
    <w:rsid w:val="1FA13B72"/>
    <w:rsid w:val="1FA45268"/>
    <w:rsid w:val="1FAA6A00"/>
    <w:rsid w:val="1FB75D16"/>
    <w:rsid w:val="1FC62AAD"/>
    <w:rsid w:val="1FC73DB2"/>
    <w:rsid w:val="1FCD5CBB"/>
    <w:rsid w:val="1FD22143"/>
    <w:rsid w:val="1FD93CCC"/>
    <w:rsid w:val="1FDA4FD1"/>
    <w:rsid w:val="1FE458E0"/>
    <w:rsid w:val="1FF535FC"/>
    <w:rsid w:val="2001740F"/>
    <w:rsid w:val="200C6AA5"/>
    <w:rsid w:val="200D4526"/>
    <w:rsid w:val="200E1FA8"/>
    <w:rsid w:val="201209AE"/>
    <w:rsid w:val="20143EB1"/>
    <w:rsid w:val="201A7FB9"/>
    <w:rsid w:val="201E47C1"/>
    <w:rsid w:val="201F4440"/>
    <w:rsid w:val="202231C7"/>
    <w:rsid w:val="202253C5"/>
    <w:rsid w:val="2025634A"/>
    <w:rsid w:val="2026764F"/>
    <w:rsid w:val="202D3756"/>
    <w:rsid w:val="202D6FD9"/>
    <w:rsid w:val="20336CE1"/>
    <w:rsid w:val="203778E9"/>
    <w:rsid w:val="2046687E"/>
    <w:rsid w:val="204C400B"/>
    <w:rsid w:val="20512691"/>
    <w:rsid w:val="205E77A8"/>
    <w:rsid w:val="20607AD1"/>
    <w:rsid w:val="20695B39"/>
    <w:rsid w:val="207167C9"/>
    <w:rsid w:val="20857668"/>
    <w:rsid w:val="208A3AF0"/>
    <w:rsid w:val="208B4DF4"/>
    <w:rsid w:val="20A03A95"/>
    <w:rsid w:val="20A05C93"/>
    <w:rsid w:val="20A26F98"/>
    <w:rsid w:val="20A67B9D"/>
    <w:rsid w:val="20A86923"/>
    <w:rsid w:val="20B239AF"/>
    <w:rsid w:val="20B758B9"/>
    <w:rsid w:val="20C11A4B"/>
    <w:rsid w:val="20CA48D9"/>
    <w:rsid w:val="20D32FEA"/>
    <w:rsid w:val="20D970F2"/>
    <w:rsid w:val="20DE6DFD"/>
    <w:rsid w:val="20DF0FFB"/>
    <w:rsid w:val="20E56788"/>
    <w:rsid w:val="20E8770D"/>
    <w:rsid w:val="20F04B19"/>
    <w:rsid w:val="20F4351F"/>
    <w:rsid w:val="20FA7627"/>
    <w:rsid w:val="21016FB2"/>
    <w:rsid w:val="2105123B"/>
    <w:rsid w:val="21066CBD"/>
    <w:rsid w:val="210C2DC4"/>
    <w:rsid w:val="210F75CC"/>
    <w:rsid w:val="21112ACF"/>
    <w:rsid w:val="21171155"/>
    <w:rsid w:val="211E4363"/>
    <w:rsid w:val="2124626D"/>
    <w:rsid w:val="21384F0D"/>
    <w:rsid w:val="213B5E92"/>
    <w:rsid w:val="2142329E"/>
    <w:rsid w:val="21492C29"/>
    <w:rsid w:val="214F4B32"/>
    <w:rsid w:val="215522BF"/>
    <w:rsid w:val="21644AD8"/>
    <w:rsid w:val="21687C5B"/>
    <w:rsid w:val="216D1B64"/>
    <w:rsid w:val="21725FEC"/>
    <w:rsid w:val="21774C7C"/>
    <w:rsid w:val="21881CE4"/>
    <w:rsid w:val="21885F91"/>
    <w:rsid w:val="218A1494"/>
    <w:rsid w:val="219E0135"/>
    <w:rsid w:val="21A65541"/>
    <w:rsid w:val="21A842C7"/>
    <w:rsid w:val="21AC4ECC"/>
    <w:rsid w:val="21B45B5C"/>
    <w:rsid w:val="21B657DB"/>
    <w:rsid w:val="21B80CDF"/>
    <w:rsid w:val="21BE646B"/>
    <w:rsid w:val="21C27070"/>
    <w:rsid w:val="21C55DF6"/>
    <w:rsid w:val="21C847FC"/>
    <w:rsid w:val="21DC7C19"/>
    <w:rsid w:val="21E140A1"/>
    <w:rsid w:val="21E375A4"/>
    <w:rsid w:val="21E60529"/>
    <w:rsid w:val="21F35640"/>
    <w:rsid w:val="21FD39D1"/>
    <w:rsid w:val="2203115E"/>
    <w:rsid w:val="220B656A"/>
    <w:rsid w:val="220C0769"/>
    <w:rsid w:val="220E3C6C"/>
    <w:rsid w:val="22104BF0"/>
    <w:rsid w:val="22177DFE"/>
    <w:rsid w:val="222C1D3E"/>
    <w:rsid w:val="222D4521"/>
    <w:rsid w:val="222E41A0"/>
    <w:rsid w:val="22315125"/>
    <w:rsid w:val="2237219C"/>
    <w:rsid w:val="22446344"/>
    <w:rsid w:val="22551E62"/>
    <w:rsid w:val="22654504"/>
    <w:rsid w:val="226B4005"/>
    <w:rsid w:val="22715F0F"/>
    <w:rsid w:val="22754915"/>
    <w:rsid w:val="227D55A4"/>
    <w:rsid w:val="227E5224"/>
    <w:rsid w:val="22803FAB"/>
    <w:rsid w:val="22823C2A"/>
    <w:rsid w:val="228429B1"/>
    <w:rsid w:val="228B233C"/>
    <w:rsid w:val="22931946"/>
    <w:rsid w:val="229A4B54"/>
    <w:rsid w:val="229B25D6"/>
    <w:rsid w:val="22A144DF"/>
    <w:rsid w:val="22A60967"/>
    <w:rsid w:val="22A86068"/>
    <w:rsid w:val="22A93AEA"/>
    <w:rsid w:val="22AE7F72"/>
    <w:rsid w:val="22B1477A"/>
    <w:rsid w:val="22B26978"/>
    <w:rsid w:val="22B343FA"/>
    <w:rsid w:val="22B92079"/>
    <w:rsid w:val="22BB5089"/>
    <w:rsid w:val="22CD0827"/>
    <w:rsid w:val="22D0502F"/>
    <w:rsid w:val="22D20532"/>
    <w:rsid w:val="22DF6543"/>
    <w:rsid w:val="22E01A46"/>
    <w:rsid w:val="22E07847"/>
    <w:rsid w:val="22E307CC"/>
    <w:rsid w:val="22EB7DD7"/>
    <w:rsid w:val="22F22FE5"/>
    <w:rsid w:val="22F506E6"/>
    <w:rsid w:val="22F619EB"/>
    <w:rsid w:val="22FF6A77"/>
    <w:rsid w:val="23061C85"/>
    <w:rsid w:val="23073E84"/>
    <w:rsid w:val="23081905"/>
    <w:rsid w:val="23102595"/>
    <w:rsid w:val="23106D12"/>
    <w:rsid w:val="23140F9B"/>
    <w:rsid w:val="2316669C"/>
    <w:rsid w:val="231A50A3"/>
    <w:rsid w:val="2320282F"/>
    <w:rsid w:val="23263EB0"/>
    <w:rsid w:val="23333A4E"/>
    <w:rsid w:val="233A33D9"/>
    <w:rsid w:val="233B0E5B"/>
    <w:rsid w:val="23436267"/>
    <w:rsid w:val="23443CE8"/>
    <w:rsid w:val="23454FED"/>
    <w:rsid w:val="234826EF"/>
    <w:rsid w:val="23485F72"/>
    <w:rsid w:val="234E207A"/>
    <w:rsid w:val="234F7AFB"/>
    <w:rsid w:val="23516881"/>
    <w:rsid w:val="235E4892"/>
    <w:rsid w:val="23667720"/>
    <w:rsid w:val="236964A7"/>
    <w:rsid w:val="236D292E"/>
    <w:rsid w:val="236E72FF"/>
    <w:rsid w:val="236F3C50"/>
    <w:rsid w:val="236F5E31"/>
    <w:rsid w:val="23700030"/>
    <w:rsid w:val="23711335"/>
    <w:rsid w:val="2378543C"/>
    <w:rsid w:val="237E2BC9"/>
    <w:rsid w:val="238969DB"/>
    <w:rsid w:val="238E2E63"/>
    <w:rsid w:val="239A46F7"/>
    <w:rsid w:val="239D347E"/>
    <w:rsid w:val="23A0431E"/>
    <w:rsid w:val="23A37585"/>
    <w:rsid w:val="23A52A88"/>
    <w:rsid w:val="23A6050A"/>
    <w:rsid w:val="23A9148E"/>
    <w:rsid w:val="23AA2793"/>
    <w:rsid w:val="23AE5916"/>
    <w:rsid w:val="23AE6D9F"/>
    <w:rsid w:val="23BA71AA"/>
    <w:rsid w:val="23C5553B"/>
    <w:rsid w:val="23CB2CC8"/>
    <w:rsid w:val="23D14BD1"/>
    <w:rsid w:val="23D200D4"/>
    <w:rsid w:val="23D70CD9"/>
    <w:rsid w:val="23E24AEB"/>
    <w:rsid w:val="23E869F5"/>
    <w:rsid w:val="23EF1C03"/>
    <w:rsid w:val="23FE699A"/>
    <w:rsid w:val="240253A0"/>
    <w:rsid w:val="24084D2B"/>
    <w:rsid w:val="240F46B6"/>
    <w:rsid w:val="240F7F39"/>
    <w:rsid w:val="241B04C9"/>
    <w:rsid w:val="241F4950"/>
    <w:rsid w:val="24215C55"/>
    <w:rsid w:val="24283062"/>
    <w:rsid w:val="242877DE"/>
    <w:rsid w:val="24371FF7"/>
    <w:rsid w:val="243A0D7D"/>
    <w:rsid w:val="243D7784"/>
    <w:rsid w:val="2443168D"/>
    <w:rsid w:val="244B6A99"/>
    <w:rsid w:val="24657643"/>
    <w:rsid w:val="24696049"/>
    <w:rsid w:val="246B6FCE"/>
    <w:rsid w:val="246C2851"/>
    <w:rsid w:val="24710ED7"/>
    <w:rsid w:val="2472475B"/>
    <w:rsid w:val="247C2AEC"/>
    <w:rsid w:val="2487307B"/>
    <w:rsid w:val="248C7503"/>
    <w:rsid w:val="2491720E"/>
    <w:rsid w:val="24932711"/>
    <w:rsid w:val="2499461A"/>
    <w:rsid w:val="249F0722"/>
    <w:rsid w:val="249F6523"/>
    <w:rsid w:val="24AB4534"/>
    <w:rsid w:val="24AD32BB"/>
    <w:rsid w:val="24B009BC"/>
    <w:rsid w:val="24B8164C"/>
    <w:rsid w:val="24BC0052"/>
    <w:rsid w:val="24D569FD"/>
    <w:rsid w:val="24D740FF"/>
    <w:rsid w:val="24D81B80"/>
    <w:rsid w:val="24DC6388"/>
    <w:rsid w:val="24DF4D8F"/>
    <w:rsid w:val="24E60E96"/>
    <w:rsid w:val="24E76918"/>
    <w:rsid w:val="24ED0821"/>
    <w:rsid w:val="24ED40A4"/>
    <w:rsid w:val="24F35FAE"/>
    <w:rsid w:val="24FD0ABB"/>
    <w:rsid w:val="250613CB"/>
    <w:rsid w:val="25090151"/>
    <w:rsid w:val="25101CDA"/>
    <w:rsid w:val="25120A61"/>
    <w:rsid w:val="25143F64"/>
    <w:rsid w:val="25156162"/>
    <w:rsid w:val="25194B68"/>
    <w:rsid w:val="251B38EF"/>
    <w:rsid w:val="252157F8"/>
    <w:rsid w:val="2524677D"/>
    <w:rsid w:val="25361F1A"/>
    <w:rsid w:val="25396722"/>
    <w:rsid w:val="253C3E23"/>
    <w:rsid w:val="254621B4"/>
    <w:rsid w:val="254C40BE"/>
    <w:rsid w:val="254D53C2"/>
    <w:rsid w:val="254F08C6"/>
    <w:rsid w:val="255C215A"/>
    <w:rsid w:val="255E785B"/>
    <w:rsid w:val="25652A69"/>
    <w:rsid w:val="2571687C"/>
    <w:rsid w:val="257264FC"/>
    <w:rsid w:val="25731D7F"/>
    <w:rsid w:val="25795E86"/>
    <w:rsid w:val="257C6E0B"/>
    <w:rsid w:val="25916DB0"/>
    <w:rsid w:val="25947D35"/>
    <w:rsid w:val="259B2F43"/>
    <w:rsid w:val="25A073CB"/>
    <w:rsid w:val="25A115C9"/>
    <w:rsid w:val="25A612D4"/>
    <w:rsid w:val="25A634D3"/>
    <w:rsid w:val="25A92259"/>
    <w:rsid w:val="25AA7CDA"/>
    <w:rsid w:val="25AF6361"/>
    <w:rsid w:val="25B07665"/>
    <w:rsid w:val="25B53AED"/>
    <w:rsid w:val="25B96C70"/>
    <w:rsid w:val="25BB2173"/>
    <w:rsid w:val="25BB59F6"/>
    <w:rsid w:val="25BC3478"/>
    <w:rsid w:val="25C9278E"/>
    <w:rsid w:val="25C96F0A"/>
    <w:rsid w:val="25CB240D"/>
    <w:rsid w:val="25CC3712"/>
    <w:rsid w:val="25CE3392"/>
    <w:rsid w:val="25D3309D"/>
    <w:rsid w:val="25D6079F"/>
    <w:rsid w:val="25D64022"/>
    <w:rsid w:val="25DC5F2B"/>
    <w:rsid w:val="25DE6EB0"/>
    <w:rsid w:val="25E52FB7"/>
    <w:rsid w:val="25EC61C5"/>
    <w:rsid w:val="25ED50B4"/>
    <w:rsid w:val="25F1264D"/>
    <w:rsid w:val="25F20790"/>
    <w:rsid w:val="25F66AD5"/>
    <w:rsid w:val="25FE1F57"/>
    <w:rsid w:val="25FF73E4"/>
    <w:rsid w:val="2601616B"/>
    <w:rsid w:val="26093577"/>
    <w:rsid w:val="26097CF4"/>
    <w:rsid w:val="260A0FF9"/>
    <w:rsid w:val="260F767F"/>
    <w:rsid w:val="26120603"/>
    <w:rsid w:val="261B6D15"/>
    <w:rsid w:val="261D2218"/>
    <w:rsid w:val="2621539B"/>
    <w:rsid w:val="26234121"/>
    <w:rsid w:val="262B152D"/>
    <w:rsid w:val="262D4A31"/>
    <w:rsid w:val="262F2132"/>
    <w:rsid w:val="2637753E"/>
    <w:rsid w:val="266B7D98"/>
    <w:rsid w:val="26711CA2"/>
    <w:rsid w:val="26731922"/>
    <w:rsid w:val="26754E25"/>
    <w:rsid w:val="2678382B"/>
    <w:rsid w:val="26785DA9"/>
    <w:rsid w:val="267B25B1"/>
    <w:rsid w:val="267B47B0"/>
    <w:rsid w:val="267F0FB7"/>
    <w:rsid w:val="267F31B6"/>
    <w:rsid w:val="26831BBC"/>
    <w:rsid w:val="2683543F"/>
    <w:rsid w:val="2684763E"/>
    <w:rsid w:val="268705C2"/>
    <w:rsid w:val="26873E45"/>
    <w:rsid w:val="26897349"/>
    <w:rsid w:val="268A4DCA"/>
    <w:rsid w:val="269A17E1"/>
    <w:rsid w:val="26A768F9"/>
    <w:rsid w:val="26AA1A7C"/>
    <w:rsid w:val="26B53690"/>
    <w:rsid w:val="26BD5EFD"/>
    <w:rsid w:val="26C40427"/>
    <w:rsid w:val="26C848AF"/>
    <w:rsid w:val="26CF203B"/>
    <w:rsid w:val="26D12FC0"/>
    <w:rsid w:val="26D71646"/>
    <w:rsid w:val="26D74EC9"/>
    <w:rsid w:val="26D903CC"/>
    <w:rsid w:val="26DD354F"/>
    <w:rsid w:val="26DF6A52"/>
    <w:rsid w:val="26E157D9"/>
    <w:rsid w:val="26E32EDA"/>
    <w:rsid w:val="26EB3B6A"/>
    <w:rsid w:val="26EC5D68"/>
    <w:rsid w:val="26ED706D"/>
    <w:rsid w:val="26F15A73"/>
    <w:rsid w:val="26F356F3"/>
    <w:rsid w:val="26FE1506"/>
    <w:rsid w:val="27004A09"/>
    <w:rsid w:val="2701248A"/>
    <w:rsid w:val="27046C92"/>
    <w:rsid w:val="27062195"/>
    <w:rsid w:val="270C03E6"/>
    <w:rsid w:val="270E3D1E"/>
    <w:rsid w:val="271201A6"/>
    <w:rsid w:val="27157103"/>
    <w:rsid w:val="271649AE"/>
    <w:rsid w:val="27172430"/>
    <w:rsid w:val="2717462E"/>
    <w:rsid w:val="273264DD"/>
    <w:rsid w:val="273D00F1"/>
    <w:rsid w:val="27431FFA"/>
    <w:rsid w:val="27482BFF"/>
    <w:rsid w:val="274A6102"/>
    <w:rsid w:val="274E2589"/>
    <w:rsid w:val="274F000B"/>
    <w:rsid w:val="2759419E"/>
    <w:rsid w:val="275C5122"/>
    <w:rsid w:val="276521AF"/>
    <w:rsid w:val="276736FF"/>
    <w:rsid w:val="276A59DB"/>
    <w:rsid w:val="276E08C0"/>
    <w:rsid w:val="276F6341"/>
    <w:rsid w:val="277811CF"/>
    <w:rsid w:val="277A0E4F"/>
    <w:rsid w:val="278D58F1"/>
    <w:rsid w:val="2791259C"/>
    <w:rsid w:val="279377FB"/>
    <w:rsid w:val="27976201"/>
    <w:rsid w:val="27983C83"/>
    <w:rsid w:val="27994F87"/>
    <w:rsid w:val="279A2A09"/>
    <w:rsid w:val="279C5F0C"/>
    <w:rsid w:val="279E140F"/>
    <w:rsid w:val="279E360D"/>
    <w:rsid w:val="27A06B10"/>
    <w:rsid w:val="27A25897"/>
    <w:rsid w:val="27A6429D"/>
    <w:rsid w:val="27A95222"/>
    <w:rsid w:val="27B2482C"/>
    <w:rsid w:val="27C015C4"/>
    <w:rsid w:val="27C32548"/>
    <w:rsid w:val="27C47FCA"/>
    <w:rsid w:val="27C66D50"/>
    <w:rsid w:val="27CD08D9"/>
    <w:rsid w:val="27D327E3"/>
    <w:rsid w:val="27D74A6C"/>
    <w:rsid w:val="27DD2969"/>
    <w:rsid w:val="27DE43F7"/>
    <w:rsid w:val="27DF65F5"/>
    <w:rsid w:val="27E22DFD"/>
    <w:rsid w:val="27F1110D"/>
    <w:rsid w:val="27F23097"/>
    <w:rsid w:val="27FE6EAA"/>
    <w:rsid w:val="280023AD"/>
    <w:rsid w:val="28030DB3"/>
    <w:rsid w:val="28033332"/>
    <w:rsid w:val="28067B3A"/>
    <w:rsid w:val="280D16C3"/>
    <w:rsid w:val="281A7247"/>
    <w:rsid w:val="28225DE5"/>
    <w:rsid w:val="28331C1B"/>
    <w:rsid w:val="28364A85"/>
    <w:rsid w:val="2842411B"/>
    <w:rsid w:val="284550A0"/>
    <w:rsid w:val="2846729E"/>
    <w:rsid w:val="285862BF"/>
    <w:rsid w:val="28657B53"/>
    <w:rsid w:val="286C74DE"/>
    <w:rsid w:val="28701767"/>
    <w:rsid w:val="28832986"/>
    <w:rsid w:val="28840408"/>
    <w:rsid w:val="28844B85"/>
    <w:rsid w:val="28886E0E"/>
    <w:rsid w:val="288A4510"/>
    <w:rsid w:val="288F0997"/>
    <w:rsid w:val="28963BA5"/>
    <w:rsid w:val="289A25AC"/>
    <w:rsid w:val="289C5AAF"/>
    <w:rsid w:val="289E0FB2"/>
    <w:rsid w:val="28A87747"/>
    <w:rsid w:val="28B975DD"/>
    <w:rsid w:val="28D45C09"/>
    <w:rsid w:val="28D5110C"/>
    <w:rsid w:val="28EB10B1"/>
    <w:rsid w:val="28ED0D31"/>
    <w:rsid w:val="28ED45B4"/>
    <w:rsid w:val="28F43F3F"/>
    <w:rsid w:val="28FA38CA"/>
    <w:rsid w:val="29032ED5"/>
    <w:rsid w:val="290C37E4"/>
    <w:rsid w:val="290D7067"/>
    <w:rsid w:val="291134EF"/>
    <w:rsid w:val="291256ED"/>
    <w:rsid w:val="291908FB"/>
    <w:rsid w:val="291D7302"/>
    <w:rsid w:val="29252190"/>
    <w:rsid w:val="29274B33"/>
    <w:rsid w:val="293427AA"/>
    <w:rsid w:val="293E52B8"/>
    <w:rsid w:val="2941623D"/>
    <w:rsid w:val="29564EDD"/>
    <w:rsid w:val="295761E2"/>
    <w:rsid w:val="295A7167"/>
    <w:rsid w:val="29614573"/>
    <w:rsid w:val="296960FC"/>
    <w:rsid w:val="296A3B7E"/>
    <w:rsid w:val="296D4B02"/>
    <w:rsid w:val="29741F0F"/>
    <w:rsid w:val="298015A5"/>
    <w:rsid w:val="2987407F"/>
    <w:rsid w:val="298B568A"/>
    <w:rsid w:val="29986C4B"/>
    <w:rsid w:val="29A11AD9"/>
    <w:rsid w:val="29AA23E9"/>
    <w:rsid w:val="29AC58EC"/>
    <w:rsid w:val="29AF6870"/>
    <w:rsid w:val="29B661FB"/>
    <w:rsid w:val="29BE6E8B"/>
    <w:rsid w:val="29C17E10"/>
    <w:rsid w:val="29C7779A"/>
    <w:rsid w:val="29CB291D"/>
    <w:rsid w:val="29D60CAE"/>
    <w:rsid w:val="29D954B6"/>
    <w:rsid w:val="29E14AC1"/>
    <w:rsid w:val="29E87CCF"/>
    <w:rsid w:val="29F12B5D"/>
    <w:rsid w:val="29F724E8"/>
    <w:rsid w:val="2A014F90"/>
    <w:rsid w:val="2A0240FC"/>
    <w:rsid w:val="2A105610"/>
    <w:rsid w:val="2A182A1D"/>
    <w:rsid w:val="2A1C442B"/>
    <w:rsid w:val="2A230DAE"/>
    <w:rsid w:val="2A273037"/>
    <w:rsid w:val="2A444B66"/>
    <w:rsid w:val="2A4525E7"/>
    <w:rsid w:val="2A475AEA"/>
    <w:rsid w:val="2A5218FD"/>
    <w:rsid w:val="2A583806"/>
    <w:rsid w:val="2A6C24A7"/>
    <w:rsid w:val="2A7478B3"/>
    <w:rsid w:val="2A7A723E"/>
    <w:rsid w:val="2A7B2AC1"/>
    <w:rsid w:val="2A81244C"/>
    <w:rsid w:val="2A874355"/>
    <w:rsid w:val="2A886554"/>
    <w:rsid w:val="2A8B74D8"/>
    <w:rsid w:val="2A8F1762"/>
    <w:rsid w:val="2A9632EB"/>
    <w:rsid w:val="2A970D6C"/>
    <w:rsid w:val="2A9E06F7"/>
    <w:rsid w:val="2AAE6793"/>
    <w:rsid w:val="2AB3069D"/>
    <w:rsid w:val="2AC8733D"/>
    <w:rsid w:val="2ACE4ACA"/>
    <w:rsid w:val="2ACF474A"/>
    <w:rsid w:val="2AD03A9F"/>
    <w:rsid w:val="2AD82E5B"/>
    <w:rsid w:val="2ADF27E6"/>
    <w:rsid w:val="2AE15CE9"/>
    <w:rsid w:val="2AEC1AFB"/>
    <w:rsid w:val="2AEE177B"/>
    <w:rsid w:val="2AEF71FD"/>
    <w:rsid w:val="2AF31486"/>
    <w:rsid w:val="2AF35C03"/>
    <w:rsid w:val="2AF43684"/>
    <w:rsid w:val="2B1206B6"/>
    <w:rsid w:val="2B1419BB"/>
    <w:rsid w:val="2B150495"/>
    <w:rsid w:val="2B172940"/>
    <w:rsid w:val="2B1B6DC7"/>
    <w:rsid w:val="2B1E7D4C"/>
    <w:rsid w:val="2B2576D7"/>
    <w:rsid w:val="2B2B15E0"/>
    <w:rsid w:val="2B341EF0"/>
    <w:rsid w:val="2B3D4D7E"/>
    <w:rsid w:val="2B447F8C"/>
    <w:rsid w:val="2B470F10"/>
    <w:rsid w:val="2B490B90"/>
    <w:rsid w:val="2B4E2A99"/>
    <w:rsid w:val="2B555CA8"/>
    <w:rsid w:val="2B5A68AC"/>
    <w:rsid w:val="2B623CB8"/>
    <w:rsid w:val="2B660140"/>
    <w:rsid w:val="2B6A23CA"/>
    <w:rsid w:val="2B735258"/>
    <w:rsid w:val="2B7E35E9"/>
    <w:rsid w:val="2B8534D0"/>
    <w:rsid w:val="2B8973FB"/>
    <w:rsid w:val="2B964513"/>
    <w:rsid w:val="2B995497"/>
    <w:rsid w:val="2B9A2F19"/>
    <w:rsid w:val="2B9D609C"/>
    <w:rsid w:val="2BA04E22"/>
    <w:rsid w:val="2BA14AA2"/>
    <w:rsid w:val="2BA45A27"/>
    <w:rsid w:val="2BA8442D"/>
    <w:rsid w:val="2BAD4138"/>
    <w:rsid w:val="2BB01839"/>
    <w:rsid w:val="2BB050BC"/>
    <w:rsid w:val="2BB172BB"/>
    <w:rsid w:val="2BB45CC1"/>
    <w:rsid w:val="2BBA09D7"/>
    <w:rsid w:val="2BBB344E"/>
    <w:rsid w:val="2BBC30CD"/>
    <w:rsid w:val="2BBF78D5"/>
    <w:rsid w:val="2BC01AD4"/>
    <w:rsid w:val="2BC12DD8"/>
    <w:rsid w:val="2BC43D5D"/>
    <w:rsid w:val="2BC639DD"/>
    <w:rsid w:val="2BCC3368"/>
    <w:rsid w:val="2BCE466D"/>
    <w:rsid w:val="2BCE686B"/>
    <w:rsid w:val="2BD155F1"/>
    <w:rsid w:val="2BD43FF7"/>
    <w:rsid w:val="2BF31029"/>
    <w:rsid w:val="2C006140"/>
    <w:rsid w:val="2C077CC9"/>
    <w:rsid w:val="2C0E7654"/>
    <w:rsid w:val="2C0F50D6"/>
    <w:rsid w:val="2C13735F"/>
    <w:rsid w:val="2C1724E2"/>
    <w:rsid w:val="2C1C21ED"/>
    <w:rsid w:val="2C1E78EF"/>
    <w:rsid w:val="2C202DF2"/>
    <w:rsid w:val="2C276000"/>
    <w:rsid w:val="2C370819"/>
    <w:rsid w:val="2C3E23A2"/>
    <w:rsid w:val="2C45082A"/>
    <w:rsid w:val="2C4C4F3B"/>
    <w:rsid w:val="2C526E44"/>
    <w:rsid w:val="2C547DC9"/>
    <w:rsid w:val="2C55584A"/>
    <w:rsid w:val="2C575A56"/>
    <w:rsid w:val="2C645E65"/>
    <w:rsid w:val="2C6A44EB"/>
    <w:rsid w:val="2C765D7F"/>
    <w:rsid w:val="2C777084"/>
    <w:rsid w:val="2C873A9B"/>
    <w:rsid w:val="2C917C2E"/>
    <w:rsid w:val="2C971B37"/>
    <w:rsid w:val="2C9875B8"/>
    <w:rsid w:val="2C9A2ABC"/>
    <w:rsid w:val="2CA14645"/>
    <w:rsid w:val="2CA50E4D"/>
    <w:rsid w:val="2CAC29D6"/>
    <w:rsid w:val="2CCE420F"/>
    <w:rsid w:val="2CD8457F"/>
    <w:rsid w:val="2CDA5AA3"/>
    <w:rsid w:val="2CE10CB2"/>
    <w:rsid w:val="2CE30931"/>
    <w:rsid w:val="2CE341B5"/>
    <w:rsid w:val="2CE34819"/>
    <w:rsid w:val="2CEA02BC"/>
    <w:rsid w:val="2CEC7043"/>
    <w:rsid w:val="2CEF7FC7"/>
    <w:rsid w:val="2CF808D7"/>
    <w:rsid w:val="2CF96358"/>
    <w:rsid w:val="2CFE6F5D"/>
    <w:rsid w:val="2CFF49DE"/>
    <w:rsid w:val="2D002460"/>
    <w:rsid w:val="2D0211E6"/>
    <w:rsid w:val="2D07566E"/>
    <w:rsid w:val="2D0852EE"/>
    <w:rsid w:val="2D092D6F"/>
    <w:rsid w:val="2D0C3CF4"/>
    <w:rsid w:val="2D190E0B"/>
    <w:rsid w:val="2D3D22C5"/>
    <w:rsid w:val="2D4B705C"/>
    <w:rsid w:val="2D5531EF"/>
    <w:rsid w:val="2D60377E"/>
    <w:rsid w:val="2D607001"/>
    <w:rsid w:val="2D653489"/>
    <w:rsid w:val="2D71149A"/>
    <w:rsid w:val="2D726F1C"/>
    <w:rsid w:val="2D801AB4"/>
    <w:rsid w:val="2D990460"/>
    <w:rsid w:val="2D992479"/>
    <w:rsid w:val="2D9F6AE6"/>
    <w:rsid w:val="2DAE12FF"/>
    <w:rsid w:val="2DB15B07"/>
    <w:rsid w:val="2DB50C8A"/>
    <w:rsid w:val="2DD76C40"/>
    <w:rsid w:val="2DD82143"/>
    <w:rsid w:val="2DD846C1"/>
    <w:rsid w:val="2DDF5351"/>
    <w:rsid w:val="2DEF7B6A"/>
    <w:rsid w:val="2DF20AEF"/>
    <w:rsid w:val="2DF51A73"/>
    <w:rsid w:val="2DFC2F3E"/>
    <w:rsid w:val="2DFC6E80"/>
    <w:rsid w:val="2DFE2383"/>
    <w:rsid w:val="2E0D711A"/>
    <w:rsid w:val="2E0F261D"/>
    <w:rsid w:val="2E1348A7"/>
    <w:rsid w:val="2E1732AD"/>
    <w:rsid w:val="2E182F2D"/>
    <w:rsid w:val="2E1909AE"/>
    <w:rsid w:val="2E1A1CB3"/>
    <w:rsid w:val="2E1D73B4"/>
    <w:rsid w:val="2E1E06B9"/>
    <w:rsid w:val="2E21163E"/>
    <w:rsid w:val="2E2270BF"/>
    <w:rsid w:val="2E393461"/>
    <w:rsid w:val="2E452AF7"/>
    <w:rsid w:val="2E475FFA"/>
    <w:rsid w:val="2E4A4A00"/>
    <w:rsid w:val="2E53788E"/>
    <w:rsid w:val="2E560813"/>
    <w:rsid w:val="2E5F36A1"/>
    <w:rsid w:val="2E601123"/>
    <w:rsid w:val="2E627EA9"/>
    <w:rsid w:val="2E6455AA"/>
    <w:rsid w:val="2E697834"/>
    <w:rsid w:val="2E6A74B4"/>
    <w:rsid w:val="2E6B4F35"/>
    <w:rsid w:val="2E720143"/>
    <w:rsid w:val="2E7745CB"/>
    <w:rsid w:val="2E79424B"/>
    <w:rsid w:val="2E7E3F56"/>
    <w:rsid w:val="2E7F3BD6"/>
    <w:rsid w:val="2E801657"/>
    <w:rsid w:val="2E870FE2"/>
    <w:rsid w:val="2E9460F9"/>
    <w:rsid w:val="2E986CFE"/>
    <w:rsid w:val="2E992581"/>
    <w:rsid w:val="2E9E0C07"/>
    <w:rsid w:val="2EA73A95"/>
    <w:rsid w:val="2EB85034"/>
    <w:rsid w:val="2EC90B52"/>
    <w:rsid w:val="2ECB6253"/>
    <w:rsid w:val="2ED25BDE"/>
    <w:rsid w:val="2ED758E9"/>
    <w:rsid w:val="2ED964C1"/>
    <w:rsid w:val="2EDB0A6C"/>
    <w:rsid w:val="2EDD3F6F"/>
    <w:rsid w:val="2EE54BFF"/>
    <w:rsid w:val="2EEA3285"/>
    <w:rsid w:val="2EF85E1E"/>
    <w:rsid w:val="2EFA5A9E"/>
    <w:rsid w:val="2EFA62B4"/>
    <w:rsid w:val="2EFB6DA3"/>
    <w:rsid w:val="2EFD44A4"/>
    <w:rsid w:val="2F0363AD"/>
    <w:rsid w:val="2F0518B0"/>
    <w:rsid w:val="2F0A5D38"/>
    <w:rsid w:val="2F0D6CBD"/>
    <w:rsid w:val="2F1269C8"/>
    <w:rsid w:val="2F15794C"/>
    <w:rsid w:val="2F1653CE"/>
    <w:rsid w:val="2F1F5CDD"/>
    <w:rsid w:val="2F2F04F6"/>
    <w:rsid w:val="2F2F3D79"/>
    <w:rsid w:val="2F324CFE"/>
    <w:rsid w:val="2F373384"/>
    <w:rsid w:val="2F3B1D8A"/>
    <w:rsid w:val="2F4D5528"/>
    <w:rsid w:val="2F4E2FA9"/>
    <w:rsid w:val="2F526AE0"/>
    <w:rsid w:val="2F53021D"/>
    <w:rsid w:val="2F532CB4"/>
    <w:rsid w:val="2F575E37"/>
    <w:rsid w:val="2F5A263F"/>
    <w:rsid w:val="2F681955"/>
    <w:rsid w:val="2F6D385E"/>
    <w:rsid w:val="2F7047E3"/>
    <w:rsid w:val="2F747966"/>
    <w:rsid w:val="2F781BEF"/>
    <w:rsid w:val="2F8224FF"/>
    <w:rsid w:val="2F8F1814"/>
    <w:rsid w:val="2F956FA1"/>
    <w:rsid w:val="2FA05332"/>
    <w:rsid w:val="2FB674D6"/>
    <w:rsid w:val="2FB77156"/>
    <w:rsid w:val="2FBA5EDC"/>
    <w:rsid w:val="2FBE2364"/>
    <w:rsid w:val="2FCA6176"/>
    <w:rsid w:val="2FCC1679"/>
    <w:rsid w:val="2FCE6D7B"/>
    <w:rsid w:val="2FD25781"/>
    <w:rsid w:val="2FD33202"/>
    <w:rsid w:val="2FD51F89"/>
    <w:rsid w:val="2FD8768A"/>
    <w:rsid w:val="2FDF7015"/>
    <w:rsid w:val="2FF93442"/>
    <w:rsid w:val="2FFC43C7"/>
    <w:rsid w:val="30085C5B"/>
    <w:rsid w:val="300E33E8"/>
    <w:rsid w:val="30110AE9"/>
    <w:rsid w:val="30121DEE"/>
    <w:rsid w:val="30133FEC"/>
    <w:rsid w:val="301607F4"/>
    <w:rsid w:val="30176275"/>
    <w:rsid w:val="301C26FD"/>
    <w:rsid w:val="30224607"/>
    <w:rsid w:val="30291A13"/>
    <w:rsid w:val="302C2998"/>
    <w:rsid w:val="30332322"/>
    <w:rsid w:val="30351FA2"/>
    <w:rsid w:val="303632A7"/>
    <w:rsid w:val="30370D29"/>
    <w:rsid w:val="303C51B0"/>
    <w:rsid w:val="303C73AF"/>
    <w:rsid w:val="304170BA"/>
    <w:rsid w:val="30534DD6"/>
    <w:rsid w:val="30594760"/>
    <w:rsid w:val="305C56E5"/>
    <w:rsid w:val="306B247C"/>
    <w:rsid w:val="3076628F"/>
    <w:rsid w:val="307C0198"/>
    <w:rsid w:val="307F49A0"/>
    <w:rsid w:val="308220A2"/>
    <w:rsid w:val="30850AA8"/>
    <w:rsid w:val="308E71B9"/>
    <w:rsid w:val="309336C7"/>
    <w:rsid w:val="309410C2"/>
    <w:rsid w:val="30984245"/>
    <w:rsid w:val="309B51CA"/>
    <w:rsid w:val="30BF7988"/>
    <w:rsid w:val="30C43E10"/>
    <w:rsid w:val="30C70618"/>
    <w:rsid w:val="30CB701E"/>
    <w:rsid w:val="30D10F27"/>
    <w:rsid w:val="30D7502F"/>
    <w:rsid w:val="30D82AB0"/>
    <w:rsid w:val="30E77847"/>
    <w:rsid w:val="30FC77ED"/>
    <w:rsid w:val="30FE746D"/>
    <w:rsid w:val="310600FC"/>
    <w:rsid w:val="31075B7E"/>
    <w:rsid w:val="310B4584"/>
    <w:rsid w:val="310D7A87"/>
    <w:rsid w:val="3118389A"/>
    <w:rsid w:val="3119131B"/>
    <w:rsid w:val="31200CA6"/>
    <w:rsid w:val="31216728"/>
    <w:rsid w:val="312E5A3D"/>
    <w:rsid w:val="31393DCE"/>
    <w:rsid w:val="31406FDD"/>
    <w:rsid w:val="314246DE"/>
    <w:rsid w:val="314C4FED"/>
    <w:rsid w:val="314D45EA"/>
    <w:rsid w:val="314F17F5"/>
    <w:rsid w:val="315658FD"/>
    <w:rsid w:val="31592105"/>
    <w:rsid w:val="315D2D09"/>
    <w:rsid w:val="316023F9"/>
    <w:rsid w:val="31676E9C"/>
    <w:rsid w:val="31763C33"/>
    <w:rsid w:val="31777136"/>
    <w:rsid w:val="3179263A"/>
    <w:rsid w:val="317D1040"/>
    <w:rsid w:val="31817A46"/>
    <w:rsid w:val="318765DF"/>
    <w:rsid w:val="318C5DD7"/>
    <w:rsid w:val="3190225F"/>
    <w:rsid w:val="31925762"/>
    <w:rsid w:val="319A2B6E"/>
    <w:rsid w:val="319D3AF3"/>
    <w:rsid w:val="319D7376"/>
    <w:rsid w:val="31A62204"/>
    <w:rsid w:val="31AF7290"/>
    <w:rsid w:val="31B00595"/>
    <w:rsid w:val="31B8211E"/>
    <w:rsid w:val="31B859A2"/>
    <w:rsid w:val="31BB30A3"/>
    <w:rsid w:val="31BB6926"/>
    <w:rsid w:val="31C64CB7"/>
    <w:rsid w:val="31C936BD"/>
    <w:rsid w:val="31C97E3A"/>
    <w:rsid w:val="31D616CE"/>
    <w:rsid w:val="31D82653"/>
    <w:rsid w:val="31E267E6"/>
    <w:rsid w:val="31E41CE9"/>
    <w:rsid w:val="31ED1D5A"/>
    <w:rsid w:val="31F75486"/>
    <w:rsid w:val="31FB7710"/>
    <w:rsid w:val="3203259E"/>
    <w:rsid w:val="3205221E"/>
    <w:rsid w:val="32067C9F"/>
    <w:rsid w:val="32106030"/>
    <w:rsid w:val="32127335"/>
    <w:rsid w:val="32134DB6"/>
    <w:rsid w:val="321502BA"/>
    <w:rsid w:val="321A2D0F"/>
    <w:rsid w:val="322B245D"/>
    <w:rsid w:val="32300AE3"/>
    <w:rsid w:val="323068E5"/>
    <w:rsid w:val="32366270"/>
    <w:rsid w:val="32393971"/>
    <w:rsid w:val="323D5BFB"/>
    <w:rsid w:val="323E367C"/>
    <w:rsid w:val="32445586"/>
    <w:rsid w:val="3251489B"/>
    <w:rsid w:val="32545820"/>
    <w:rsid w:val="325532A1"/>
    <w:rsid w:val="325767A5"/>
    <w:rsid w:val="325E19B3"/>
    <w:rsid w:val="32614B36"/>
    <w:rsid w:val="326438BC"/>
    <w:rsid w:val="326957C5"/>
    <w:rsid w:val="326A3247"/>
    <w:rsid w:val="32767059"/>
    <w:rsid w:val="3279475B"/>
    <w:rsid w:val="328175E9"/>
    <w:rsid w:val="328D33FB"/>
    <w:rsid w:val="32923106"/>
    <w:rsid w:val="32946609"/>
    <w:rsid w:val="32956289"/>
    <w:rsid w:val="32A92D2C"/>
    <w:rsid w:val="32C103D2"/>
    <w:rsid w:val="32C41357"/>
    <w:rsid w:val="32C56DD8"/>
    <w:rsid w:val="32C87D5D"/>
    <w:rsid w:val="32D228C1"/>
    <w:rsid w:val="32D33B70"/>
    <w:rsid w:val="32D415F1"/>
    <w:rsid w:val="32D8387B"/>
    <w:rsid w:val="32E31C0C"/>
    <w:rsid w:val="32E4768D"/>
    <w:rsid w:val="32E80292"/>
    <w:rsid w:val="32F00F21"/>
    <w:rsid w:val="32F24425"/>
    <w:rsid w:val="32FA5FAE"/>
    <w:rsid w:val="32FC4D34"/>
    <w:rsid w:val="32FE0237"/>
    <w:rsid w:val="32FF7EB7"/>
    <w:rsid w:val="3304433F"/>
    <w:rsid w:val="33047BC2"/>
    <w:rsid w:val="33082D45"/>
    <w:rsid w:val="330C174B"/>
    <w:rsid w:val="33126ED8"/>
    <w:rsid w:val="331B1D66"/>
    <w:rsid w:val="332605FB"/>
    <w:rsid w:val="33296AFD"/>
    <w:rsid w:val="332A457E"/>
    <w:rsid w:val="333D1021"/>
    <w:rsid w:val="334376A7"/>
    <w:rsid w:val="334873B2"/>
    <w:rsid w:val="334915B0"/>
    <w:rsid w:val="334D3839"/>
    <w:rsid w:val="334F0F3B"/>
    <w:rsid w:val="334F6D3D"/>
    <w:rsid w:val="33512240"/>
    <w:rsid w:val="335453C3"/>
    <w:rsid w:val="335A61B8"/>
    <w:rsid w:val="335B05D1"/>
    <w:rsid w:val="336B086B"/>
    <w:rsid w:val="336C2A69"/>
    <w:rsid w:val="33735C77"/>
    <w:rsid w:val="33915228"/>
    <w:rsid w:val="3392652C"/>
    <w:rsid w:val="3393072B"/>
    <w:rsid w:val="33992634"/>
    <w:rsid w:val="33A05842"/>
    <w:rsid w:val="33A651CD"/>
    <w:rsid w:val="33AC70D6"/>
    <w:rsid w:val="33B9096A"/>
    <w:rsid w:val="33BC6C7D"/>
    <w:rsid w:val="33BD156F"/>
    <w:rsid w:val="33CA2E03"/>
    <w:rsid w:val="33CD760B"/>
    <w:rsid w:val="33D46F96"/>
    <w:rsid w:val="33DD78A5"/>
    <w:rsid w:val="33F42D4E"/>
    <w:rsid w:val="33F971D5"/>
    <w:rsid w:val="33FA13D4"/>
    <w:rsid w:val="33FB6E55"/>
    <w:rsid w:val="34057765"/>
    <w:rsid w:val="34083F6D"/>
    <w:rsid w:val="34172F02"/>
    <w:rsid w:val="34242218"/>
    <w:rsid w:val="34291F23"/>
    <w:rsid w:val="342B5426"/>
    <w:rsid w:val="343402B4"/>
    <w:rsid w:val="343524B2"/>
    <w:rsid w:val="34392AF0"/>
    <w:rsid w:val="344714D3"/>
    <w:rsid w:val="344A2458"/>
    <w:rsid w:val="34542D67"/>
    <w:rsid w:val="345D1478"/>
    <w:rsid w:val="345E10F8"/>
    <w:rsid w:val="346C040E"/>
    <w:rsid w:val="346C3C91"/>
    <w:rsid w:val="346D1713"/>
    <w:rsid w:val="3476679F"/>
    <w:rsid w:val="34814B30"/>
    <w:rsid w:val="348C0943"/>
    <w:rsid w:val="3494597E"/>
    <w:rsid w:val="349C315B"/>
    <w:rsid w:val="349F7963"/>
    <w:rsid w:val="34A30568"/>
    <w:rsid w:val="34A36369"/>
    <w:rsid w:val="34AD46FA"/>
    <w:rsid w:val="34B67588"/>
    <w:rsid w:val="34B7500A"/>
    <w:rsid w:val="34BD6F13"/>
    <w:rsid w:val="34BE2416"/>
    <w:rsid w:val="34CC172C"/>
    <w:rsid w:val="34CD71AE"/>
    <w:rsid w:val="34D46B38"/>
    <w:rsid w:val="34D7553F"/>
    <w:rsid w:val="34DA42C5"/>
    <w:rsid w:val="34DD7448"/>
    <w:rsid w:val="34DF294B"/>
    <w:rsid w:val="34DF4C62"/>
    <w:rsid w:val="34E34BD5"/>
    <w:rsid w:val="34E46DD3"/>
    <w:rsid w:val="34EA0CDC"/>
    <w:rsid w:val="34F73875"/>
    <w:rsid w:val="34FB227B"/>
    <w:rsid w:val="35033E04"/>
    <w:rsid w:val="35041886"/>
    <w:rsid w:val="35052B8B"/>
    <w:rsid w:val="35085D0E"/>
    <w:rsid w:val="350A7012"/>
    <w:rsid w:val="3510699D"/>
    <w:rsid w:val="3511441F"/>
    <w:rsid w:val="351B4D2E"/>
    <w:rsid w:val="351E5CB3"/>
    <w:rsid w:val="3523213B"/>
    <w:rsid w:val="352743C4"/>
    <w:rsid w:val="352D04CC"/>
    <w:rsid w:val="353201D7"/>
    <w:rsid w:val="353558D8"/>
    <w:rsid w:val="35366BDD"/>
    <w:rsid w:val="353B77E2"/>
    <w:rsid w:val="353D6568"/>
    <w:rsid w:val="354041AE"/>
    <w:rsid w:val="354400F1"/>
    <w:rsid w:val="354613F6"/>
    <w:rsid w:val="354B4447"/>
    <w:rsid w:val="354E4284"/>
    <w:rsid w:val="35534E88"/>
    <w:rsid w:val="355E0C9B"/>
    <w:rsid w:val="355E6A9D"/>
    <w:rsid w:val="35684E2E"/>
    <w:rsid w:val="357331BF"/>
    <w:rsid w:val="357353BD"/>
    <w:rsid w:val="358878E1"/>
    <w:rsid w:val="358F2AEF"/>
    <w:rsid w:val="359101F0"/>
    <w:rsid w:val="359314F5"/>
    <w:rsid w:val="35946F77"/>
    <w:rsid w:val="359549F8"/>
    <w:rsid w:val="359D4003"/>
    <w:rsid w:val="359E15E2"/>
    <w:rsid w:val="35AE7B20"/>
    <w:rsid w:val="35B629AE"/>
    <w:rsid w:val="35B73DF2"/>
    <w:rsid w:val="35BB35B3"/>
    <w:rsid w:val="35C828C9"/>
    <w:rsid w:val="35CD25D4"/>
    <w:rsid w:val="35D5415D"/>
    <w:rsid w:val="35D61BDE"/>
    <w:rsid w:val="35D92B63"/>
    <w:rsid w:val="35D963E6"/>
    <w:rsid w:val="35DC736B"/>
    <w:rsid w:val="35F75996"/>
    <w:rsid w:val="35F90E99"/>
    <w:rsid w:val="35FB1E1E"/>
    <w:rsid w:val="35FE2DA3"/>
    <w:rsid w:val="360062A6"/>
    <w:rsid w:val="36080591"/>
    <w:rsid w:val="360A6BB5"/>
    <w:rsid w:val="360C20B8"/>
    <w:rsid w:val="360D33BD"/>
    <w:rsid w:val="36200D59"/>
    <w:rsid w:val="36232BFD"/>
    <w:rsid w:val="362C25ED"/>
    <w:rsid w:val="362F3572"/>
    <w:rsid w:val="36300FF3"/>
    <w:rsid w:val="36374201"/>
    <w:rsid w:val="365B56BB"/>
    <w:rsid w:val="365E1EC3"/>
    <w:rsid w:val="36645FCA"/>
    <w:rsid w:val="366672CF"/>
    <w:rsid w:val="36774FEB"/>
    <w:rsid w:val="3682337C"/>
    <w:rsid w:val="36851D82"/>
    <w:rsid w:val="36890788"/>
    <w:rsid w:val="36915B95"/>
    <w:rsid w:val="36923616"/>
    <w:rsid w:val="3696421B"/>
    <w:rsid w:val="36971C9C"/>
    <w:rsid w:val="36977A9E"/>
    <w:rsid w:val="36985520"/>
    <w:rsid w:val="369D7429"/>
    <w:rsid w:val="36A54835"/>
    <w:rsid w:val="36B85A54"/>
    <w:rsid w:val="36C14165"/>
    <w:rsid w:val="36CD2176"/>
    <w:rsid w:val="36CF5679"/>
    <w:rsid w:val="36D00EFD"/>
    <w:rsid w:val="36D72A86"/>
    <w:rsid w:val="36D76309"/>
    <w:rsid w:val="36D80507"/>
    <w:rsid w:val="36DC6F0E"/>
    <w:rsid w:val="36DD0212"/>
    <w:rsid w:val="36E3431A"/>
    <w:rsid w:val="36E96223"/>
    <w:rsid w:val="36EE5F2E"/>
    <w:rsid w:val="36F13630"/>
    <w:rsid w:val="36F6333B"/>
    <w:rsid w:val="36FA1D41"/>
    <w:rsid w:val="3705164D"/>
    <w:rsid w:val="37055B53"/>
    <w:rsid w:val="37067D52"/>
    <w:rsid w:val="370A6758"/>
    <w:rsid w:val="37187253"/>
    <w:rsid w:val="372C63D2"/>
    <w:rsid w:val="37314419"/>
    <w:rsid w:val="373508A1"/>
    <w:rsid w:val="373972A7"/>
    <w:rsid w:val="3743343A"/>
    <w:rsid w:val="37460B3B"/>
    <w:rsid w:val="374A31B2"/>
    <w:rsid w:val="374C04C6"/>
    <w:rsid w:val="37553354"/>
    <w:rsid w:val="37556BD7"/>
    <w:rsid w:val="375842D9"/>
    <w:rsid w:val="375E1A65"/>
    <w:rsid w:val="376400EB"/>
    <w:rsid w:val="376535EE"/>
    <w:rsid w:val="37736187"/>
    <w:rsid w:val="37843EA3"/>
    <w:rsid w:val="378B382E"/>
    <w:rsid w:val="378D25B5"/>
    <w:rsid w:val="37915737"/>
    <w:rsid w:val="37941F3F"/>
    <w:rsid w:val="37A05D52"/>
    <w:rsid w:val="37A23453"/>
    <w:rsid w:val="37A7315E"/>
    <w:rsid w:val="37A80BE0"/>
    <w:rsid w:val="37AD5068"/>
    <w:rsid w:val="37AF056B"/>
    <w:rsid w:val="37B13A6E"/>
    <w:rsid w:val="37B67EF6"/>
    <w:rsid w:val="37B77B75"/>
    <w:rsid w:val="37BB437D"/>
    <w:rsid w:val="37BE7500"/>
    <w:rsid w:val="37C02A03"/>
    <w:rsid w:val="37C75C12"/>
    <w:rsid w:val="37CF301E"/>
    <w:rsid w:val="37CF521C"/>
    <w:rsid w:val="37E00D3A"/>
    <w:rsid w:val="37E31CBE"/>
    <w:rsid w:val="37E62C43"/>
    <w:rsid w:val="37ED004F"/>
    <w:rsid w:val="37F37D5B"/>
    <w:rsid w:val="37F863E1"/>
    <w:rsid w:val="380037ED"/>
    <w:rsid w:val="38007070"/>
    <w:rsid w:val="380D2B03"/>
    <w:rsid w:val="3810730B"/>
    <w:rsid w:val="38134A0C"/>
    <w:rsid w:val="38145D11"/>
    <w:rsid w:val="38157F0F"/>
    <w:rsid w:val="381B1E18"/>
    <w:rsid w:val="381D755C"/>
    <w:rsid w:val="381F40A2"/>
    <w:rsid w:val="382B5936"/>
    <w:rsid w:val="382F433C"/>
    <w:rsid w:val="38344F41"/>
    <w:rsid w:val="38373947"/>
    <w:rsid w:val="383D3652"/>
    <w:rsid w:val="38440A5E"/>
    <w:rsid w:val="384B03E9"/>
    <w:rsid w:val="385D1988"/>
    <w:rsid w:val="38623892"/>
    <w:rsid w:val="38674496"/>
    <w:rsid w:val="38681F18"/>
    <w:rsid w:val="387260AA"/>
    <w:rsid w:val="38922D5C"/>
    <w:rsid w:val="38953CE0"/>
    <w:rsid w:val="38984C65"/>
    <w:rsid w:val="389A0168"/>
    <w:rsid w:val="389C366B"/>
    <w:rsid w:val="38BA649F"/>
    <w:rsid w:val="38C522B1"/>
    <w:rsid w:val="38C9453B"/>
    <w:rsid w:val="38CA6739"/>
    <w:rsid w:val="38CA6CB0"/>
    <w:rsid w:val="38CD76BE"/>
    <w:rsid w:val="38DB4455"/>
    <w:rsid w:val="38DD575A"/>
    <w:rsid w:val="38E1635E"/>
    <w:rsid w:val="38E42B66"/>
    <w:rsid w:val="38E96FEE"/>
    <w:rsid w:val="38EE7BF2"/>
    <w:rsid w:val="38EF30F5"/>
    <w:rsid w:val="38F670C6"/>
    <w:rsid w:val="38F70502"/>
    <w:rsid w:val="39003390"/>
    <w:rsid w:val="39034314"/>
    <w:rsid w:val="390A7522"/>
    <w:rsid w:val="39324E64"/>
    <w:rsid w:val="39343BEA"/>
    <w:rsid w:val="39355DE8"/>
    <w:rsid w:val="393712EB"/>
    <w:rsid w:val="39507C97"/>
    <w:rsid w:val="39561BA0"/>
    <w:rsid w:val="396024B0"/>
    <w:rsid w:val="39607F31"/>
    <w:rsid w:val="39627BB1"/>
    <w:rsid w:val="396430B4"/>
    <w:rsid w:val="39650B36"/>
    <w:rsid w:val="39661E3A"/>
    <w:rsid w:val="39692DBF"/>
    <w:rsid w:val="396E39C4"/>
    <w:rsid w:val="3987236F"/>
    <w:rsid w:val="39995B0D"/>
    <w:rsid w:val="39AA162A"/>
    <w:rsid w:val="39AC4B2D"/>
    <w:rsid w:val="39B03534"/>
    <w:rsid w:val="39B905C0"/>
    <w:rsid w:val="39C07F4B"/>
    <w:rsid w:val="39C159CC"/>
    <w:rsid w:val="39C600D4"/>
    <w:rsid w:val="39D4246E"/>
    <w:rsid w:val="39D53956"/>
    <w:rsid w:val="39F374A0"/>
    <w:rsid w:val="39F913A9"/>
    <w:rsid w:val="39FF0D34"/>
    <w:rsid w:val="39FF6B36"/>
    <w:rsid w:val="3A076141"/>
    <w:rsid w:val="3A0C25C8"/>
    <w:rsid w:val="3A0E134F"/>
    <w:rsid w:val="3A183E5C"/>
    <w:rsid w:val="3A1D02E4"/>
    <w:rsid w:val="3A247C6F"/>
    <w:rsid w:val="3A35598B"/>
    <w:rsid w:val="3A366C90"/>
    <w:rsid w:val="3A3F1B1E"/>
    <w:rsid w:val="3A40759F"/>
    <w:rsid w:val="3A476F2A"/>
    <w:rsid w:val="3A4F1DB8"/>
    <w:rsid w:val="3A5771C4"/>
    <w:rsid w:val="3A5B144E"/>
    <w:rsid w:val="3A5C6ECF"/>
    <w:rsid w:val="3A717D6E"/>
    <w:rsid w:val="3A740CF3"/>
    <w:rsid w:val="3A890C98"/>
    <w:rsid w:val="3A8E189D"/>
    <w:rsid w:val="3A9B45AD"/>
    <w:rsid w:val="3A9C1EB7"/>
    <w:rsid w:val="3A9F75B9"/>
    <w:rsid w:val="3AA54D45"/>
    <w:rsid w:val="3AB10B58"/>
    <w:rsid w:val="3AB704E3"/>
    <w:rsid w:val="3ABB6EE9"/>
    <w:rsid w:val="3AC75562"/>
    <w:rsid w:val="3ACB7183"/>
    <w:rsid w:val="3ACF5B89"/>
    <w:rsid w:val="3AE400AD"/>
    <w:rsid w:val="3AEA41B5"/>
    <w:rsid w:val="3AF24E44"/>
    <w:rsid w:val="3AF328C6"/>
    <w:rsid w:val="3AFB7CD2"/>
    <w:rsid w:val="3AFE2E55"/>
    <w:rsid w:val="3B00415A"/>
    <w:rsid w:val="3B044D5F"/>
    <w:rsid w:val="3B086FE8"/>
    <w:rsid w:val="3B0A24EB"/>
    <w:rsid w:val="3B227B92"/>
    <w:rsid w:val="3B2B2A20"/>
    <w:rsid w:val="3B2F1426"/>
    <w:rsid w:val="3B366832"/>
    <w:rsid w:val="3B3B0ABC"/>
    <w:rsid w:val="3B3D1A41"/>
    <w:rsid w:val="3B3F51A6"/>
    <w:rsid w:val="3B4309FB"/>
    <w:rsid w:val="3B43394A"/>
    <w:rsid w:val="3B4535CA"/>
    <w:rsid w:val="3B46104B"/>
    <w:rsid w:val="3B4648CF"/>
    <w:rsid w:val="3B495853"/>
    <w:rsid w:val="3B545DE3"/>
    <w:rsid w:val="3B5A356F"/>
    <w:rsid w:val="3B5C31EF"/>
    <w:rsid w:val="3B5D44F4"/>
    <w:rsid w:val="3B667382"/>
    <w:rsid w:val="3B6C128B"/>
    <w:rsid w:val="3B76761C"/>
    <w:rsid w:val="3B7D6FA7"/>
    <w:rsid w:val="3B8A40BE"/>
    <w:rsid w:val="3B9001C6"/>
    <w:rsid w:val="3B926F4C"/>
    <w:rsid w:val="3B9968D7"/>
    <w:rsid w:val="3B9C3FD8"/>
    <w:rsid w:val="3BA13CE3"/>
    <w:rsid w:val="3BA313E5"/>
    <w:rsid w:val="3BA44C68"/>
    <w:rsid w:val="3BA46E66"/>
    <w:rsid w:val="3BA65BED"/>
    <w:rsid w:val="3BA7366E"/>
    <w:rsid w:val="3BAF0A7B"/>
    <w:rsid w:val="3BB37481"/>
    <w:rsid w:val="3BBA100A"/>
    <w:rsid w:val="3BBE3294"/>
    <w:rsid w:val="3BCB4B28"/>
    <w:rsid w:val="3BCC25A9"/>
    <w:rsid w:val="3BCD6245"/>
    <w:rsid w:val="3BE556D1"/>
    <w:rsid w:val="3BED055F"/>
    <w:rsid w:val="3BFF1AFF"/>
    <w:rsid w:val="3C08498D"/>
    <w:rsid w:val="3C14299D"/>
    <w:rsid w:val="3C1926A8"/>
    <w:rsid w:val="3C1B2328"/>
    <w:rsid w:val="3C1F45B2"/>
    <w:rsid w:val="3C2033DF"/>
    <w:rsid w:val="3C2506B9"/>
    <w:rsid w:val="3C2E3547"/>
    <w:rsid w:val="3C345451"/>
    <w:rsid w:val="3C3F4AE6"/>
    <w:rsid w:val="3C402568"/>
    <w:rsid w:val="3C487974"/>
    <w:rsid w:val="3C4953F6"/>
    <w:rsid w:val="3C4B08F9"/>
    <w:rsid w:val="3C4C637B"/>
    <w:rsid w:val="3C554A8C"/>
    <w:rsid w:val="3C5A0F14"/>
    <w:rsid w:val="3C5A3112"/>
    <w:rsid w:val="3C5B6995"/>
    <w:rsid w:val="3C616320"/>
    <w:rsid w:val="3C635FA0"/>
    <w:rsid w:val="3C645466"/>
    <w:rsid w:val="3C6472A5"/>
    <w:rsid w:val="3C69372C"/>
    <w:rsid w:val="3C6E7BB4"/>
    <w:rsid w:val="3C710B39"/>
    <w:rsid w:val="3C73403C"/>
    <w:rsid w:val="3C7F58D0"/>
    <w:rsid w:val="3C8961DF"/>
    <w:rsid w:val="3C8A3C61"/>
    <w:rsid w:val="3C8C7164"/>
    <w:rsid w:val="3C8D4BE6"/>
    <w:rsid w:val="3C8F00E9"/>
    <w:rsid w:val="3C907D69"/>
    <w:rsid w:val="3C91106D"/>
    <w:rsid w:val="3C92326C"/>
    <w:rsid w:val="3CAF42BA"/>
    <w:rsid w:val="3CB13B21"/>
    <w:rsid w:val="3CB90F2D"/>
    <w:rsid w:val="3CC13DBB"/>
    <w:rsid w:val="3CC2183C"/>
    <w:rsid w:val="3CC372BE"/>
    <w:rsid w:val="3CC42B41"/>
    <w:rsid w:val="3CD662DF"/>
    <w:rsid w:val="3CDA6EE3"/>
    <w:rsid w:val="3CDC01E8"/>
    <w:rsid w:val="3CDE58E9"/>
    <w:rsid w:val="3CE355F4"/>
    <w:rsid w:val="3CE50AF7"/>
    <w:rsid w:val="3CEA4F7F"/>
    <w:rsid w:val="3CF3617C"/>
    <w:rsid w:val="3CF37E0D"/>
    <w:rsid w:val="3CFC071D"/>
    <w:rsid w:val="3CFE039D"/>
    <w:rsid w:val="3D08452F"/>
    <w:rsid w:val="3D1612C7"/>
    <w:rsid w:val="3D1C31D0"/>
    <w:rsid w:val="3D263D3A"/>
    <w:rsid w:val="3D2924E6"/>
    <w:rsid w:val="3D2D0EEC"/>
    <w:rsid w:val="3D363D7A"/>
    <w:rsid w:val="3D456592"/>
    <w:rsid w:val="3D4D7222"/>
    <w:rsid w:val="3D5236AA"/>
    <w:rsid w:val="3D55462F"/>
    <w:rsid w:val="3D5B0736"/>
    <w:rsid w:val="3D5C61B8"/>
    <w:rsid w:val="3D6435C4"/>
    <w:rsid w:val="3D6A0D51"/>
    <w:rsid w:val="3D6B2F4F"/>
    <w:rsid w:val="3D7570E2"/>
    <w:rsid w:val="3D8628AB"/>
    <w:rsid w:val="3D8F7C8C"/>
    <w:rsid w:val="3D910C10"/>
    <w:rsid w:val="3D926692"/>
    <w:rsid w:val="3D941B95"/>
    <w:rsid w:val="3D9C6FA1"/>
    <w:rsid w:val="3D9D02A6"/>
    <w:rsid w:val="3DA16CAC"/>
    <w:rsid w:val="3DA90835"/>
    <w:rsid w:val="3DB90AD0"/>
    <w:rsid w:val="3DBD2D59"/>
    <w:rsid w:val="3DBF29D9"/>
    <w:rsid w:val="3DC15C11"/>
    <w:rsid w:val="3DC832E8"/>
    <w:rsid w:val="3DC90D6A"/>
    <w:rsid w:val="3DCC1CEF"/>
    <w:rsid w:val="3DD34EFD"/>
    <w:rsid w:val="3DE6611C"/>
    <w:rsid w:val="3DE8161F"/>
    <w:rsid w:val="3DEB25A4"/>
    <w:rsid w:val="3DF71C39"/>
    <w:rsid w:val="3E0334CE"/>
    <w:rsid w:val="3E091B54"/>
    <w:rsid w:val="3E0A2E58"/>
    <w:rsid w:val="3E0C2AD8"/>
    <w:rsid w:val="3E0C635B"/>
    <w:rsid w:val="3E0D3DDD"/>
    <w:rsid w:val="3E1127E3"/>
    <w:rsid w:val="3E18216E"/>
    <w:rsid w:val="3E24017F"/>
    <w:rsid w:val="3E251484"/>
    <w:rsid w:val="3E257E13"/>
    <w:rsid w:val="3E282408"/>
    <w:rsid w:val="3E2F1D93"/>
    <w:rsid w:val="3E324F16"/>
    <w:rsid w:val="3E430A34"/>
    <w:rsid w:val="3E4E4846"/>
    <w:rsid w:val="3E4F22C8"/>
    <w:rsid w:val="3E6E2B7D"/>
    <w:rsid w:val="3E741203"/>
    <w:rsid w:val="3E764706"/>
    <w:rsid w:val="3E78348C"/>
    <w:rsid w:val="3E7C4091"/>
    <w:rsid w:val="3E7D1B12"/>
    <w:rsid w:val="3E825F9A"/>
    <w:rsid w:val="3E83181D"/>
    <w:rsid w:val="3E83729F"/>
    <w:rsid w:val="3E883727"/>
    <w:rsid w:val="3E941738"/>
    <w:rsid w:val="3E9E58CA"/>
    <w:rsid w:val="3EA242D1"/>
    <w:rsid w:val="3EA62CD7"/>
    <w:rsid w:val="3EA93C5B"/>
    <w:rsid w:val="3EAF5B65"/>
    <w:rsid w:val="3EB11068"/>
    <w:rsid w:val="3EB31FEC"/>
    <w:rsid w:val="3ECA4190"/>
    <w:rsid w:val="3ECB1DC0"/>
    <w:rsid w:val="3ED1739E"/>
    <w:rsid w:val="3ED328A1"/>
    <w:rsid w:val="3ED42521"/>
    <w:rsid w:val="3ED9222C"/>
    <w:rsid w:val="3EEB7F48"/>
    <w:rsid w:val="3EF01E51"/>
    <w:rsid w:val="3EF839DA"/>
    <w:rsid w:val="3EFD36E5"/>
    <w:rsid w:val="3F0874F8"/>
    <w:rsid w:val="3F112386"/>
    <w:rsid w:val="3F1C0717"/>
    <w:rsid w:val="3F1D6580"/>
    <w:rsid w:val="3F2435A5"/>
    <w:rsid w:val="3F2C09B1"/>
    <w:rsid w:val="3F3512C1"/>
    <w:rsid w:val="3F366D42"/>
    <w:rsid w:val="3F370BCB"/>
    <w:rsid w:val="3F3C6A4D"/>
    <w:rsid w:val="3F3E79D2"/>
    <w:rsid w:val="3F3F1BD0"/>
    <w:rsid w:val="3F442767"/>
    <w:rsid w:val="3F4B1266"/>
    <w:rsid w:val="3F58057C"/>
    <w:rsid w:val="3F65400E"/>
    <w:rsid w:val="3F677511"/>
    <w:rsid w:val="3F692A15"/>
    <w:rsid w:val="3F82393F"/>
    <w:rsid w:val="3F8832C9"/>
    <w:rsid w:val="3F8F64D8"/>
    <w:rsid w:val="3F93165A"/>
    <w:rsid w:val="3F94295F"/>
    <w:rsid w:val="3F970061"/>
    <w:rsid w:val="3F9E546D"/>
    <w:rsid w:val="3FA141F3"/>
    <w:rsid w:val="3FA163F2"/>
    <w:rsid w:val="3FA81600"/>
    <w:rsid w:val="3FA85D7D"/>
    <w:rsid w:val="3FAC0006"/>
    <w:rsid w:val="3FAE7C86"/>
    <w:rsid w:val="3FC343A8"/>
    <w:rsid w:val="3FC6532D"/>
    <w:rsid w:val="3FC80830"/>
    <w:rsid w:val="3FCC7236"/>
    <w:rsid w:val="3FD55947"/>
    <w:rsid w:val="3FD91DCF"/>
    <w:rsid w:val="3FEC0DF0"/>
    <w:rsid w:val="3FF3077A"/>
    <w:rsid w:val="3FF86E00"/>
    <w:rsid w:val="3FFB3608"/>
    <w:rsid w:val="40011C8E"/>
    <w:rsid w:val="40050695"/>
    <w:rsid w:val="40084E9C"/>
    <w:rsid w:val="400A259E"/>
    <w:rsid w:val="400D1324"/>
    <w:rsid w:val="401044A7"/>
    <w:rsid w:val="4012322E"/>
    <w:rsid w:val="401279AA"/>
    <w:rsid w:val="402356C6"/>
    <w:rsid w:val="4026664B"/>
    <w:rsid w:val="402A5051"/>
    <w:rsid w:val="40387BEA"/>
    <w:rsid w:val="403C65F0"/>
    <w:rsid w:val="403D18AE"/>
    <w:rsid w:val="404F780F"/>
    <w:rsid w:val="40543C97"/>
    <w:rsid w:val="40600DAE"/>
    <w:rsid w:val="40803861"/>
    <w:rsid w:val="408731EC"/>
    <w:rsid w:val="40877969"/>
    <w:rsid w:val="408966EF"/>
    <w:rsid w:val="40A06315"/>
    <w:rsid w:val="40AA46A6"/>
    <w:rsid w:val="40C06849"/>
    <w:rsid w:val="40C21D4C"/>
    <w:rsid w:val="40C377CE"/>
    <w:rsid w:val="40C770F8"/>
    <w:rsid w:val="40D50D6D"/>
    <w:rsid w:val="40D84160"/>
    <w:rsid w:val="40E12601"/>
    <w:rsid w:val="40E63206"/>
    <w:rsid w:val="40EC0992"/>
    <w:rsid w:val="40ED32DF"/>
    <w:rsid w:val="40F1696F"/>
    <w:rsid w:val="40F94425"/>
    <w:rsid w:val="40FC0C2D"/>
    <w:rsid w:val="40FF1BB1"/>
    <w:rsid w:val="41003DB0"/>
    <w:rsid w:val="410305B7"/>
    <w:rsid w:val="41130852"/>
    <w:rsid w:val="411E6BE3"/>
    <w:rsid w:val="412020E6"/>
    <w:rsid w:val="4124436F"/>
    <w:rsid w:val="412907F7"/>
    <w:rsid w:val="412929F5"/>
    <w:rsid w:val="412E3412"/>
    <w:rsid w:val="4135208B"/>
    <w:rsid w:val="413E4F19"/>
    <w:rsid w:val="414932AA"/>
    <w:rsid w:val="415128B5"/>
    <w:rsid w:val="415648A7"/>
    <w:rsid w:val="415E1BCB"/>
    <w:rsid w:val="41612B4F"/>
    <w:rsid w:val="41647357"/>
    <w:rsid w:val="416937DF"/>
    <w:rsid w:val="41710BEB"/>
    <w:rsid w:val="41810E86"/>
    <w:rsid w:val="41834389"/>
    <w:rsid w:val="4186530E"/>
    <w:rsid w:val="41932425"/>
    <w:rsid w:val="41980AAB"/>
    <w:rsid w:val="419B1A30"/>
    <w:rsid w:val="41A05EB7"/>
    <w:rsid w:val="41A13939"/>
    <w:rsid w:val="41AA204A"/>
    <w:rsid w:val="41C0096A"/>
    <w:rsid w:val="41C11C6F"/>
    <w:rsid w:val="41CD7C80"/>
    <w:rsid w:val="41CF6A07"/>
    <w:rsid w:val="41E50BAA"/>
    <w:rsid w:val="41ED7D93"/>
    <w:rsid w:val="41F56C46"/>
    <w:rsid w:val="41F9564C"/>
    <w:rsid w:val="41FE3CD2"/>
    <w:rsid w:val="421516F9"/>
    <w:rsid w:val="42161379"/>
    <w:rsid w:val="4218267E"/>
    <w:rsid w:val="421F7A8A"/>
    <w:rsid w:val="42201C89"/>
    <w:rsid w:val="42206C63"/>
    <w:rsid w:val="42212F8E"/>
    <w:rsid w:val="42232C0D"/>
    <w:rsid w:val="42282918"/>
    <w:rsid w:val="424E4D56"/>
    <w:rsid w:val="42513ADD"/>
    <w:rsid w:val="425761C4"/>
    <w:rsid w:val="42580EE9"/>
    <w:rsid w:val="425E756F"/>
    <w:rsid w:val="4265497C"/>
    <w:rsid w:val="426623FD"/>
    <w:rsid w:val="42675C80"/>
    <w:rsid w:val="42721A93"/>
    <w:rsid w:val="42795B9B"/>
    <w:rsid w:val="427A361C"/>
    <w:rsid w:val="427D7E24"/>
    <w:rsid w:val="42833F2C"/>
    <w:rsid w:val="428B1338"/>
    <w:rsid w:val="428F7D3E"/>
    <w:rsid w:val="429576C9"/>
    <w:rsid w:val="42962F4C"/>
    <w:rsid w:val="42A32262"/>
    <w:rsid w:val="42AB766E"/>
    <w:rsid w:val="42B61283"/>
    <w:rsid w:val="42BA1E87"/>
    <w:rsid w:val="42D2752E"/>
    <w:rsid w:val="42D65F34"/>
    <w:rsid w:val="42DF0DC2"/>
    <w:rsid w:val="42F21FE1"/>
    <w:rsid w:val="42F6426B"/>
    <w:rsid w:val="42F9196C"/>
    <w:rsid w:val="42FE1677"/>
    <w:rsid w:val="4315129C"/>
    <w:rsid w:val="431A5724"/>
    <w:rsid w:val="431C0C27"/>
    <w:rsid w:val="431D1F2C"/>
    <w:rsid w:val="432A1241"/>
    <w:rsid w:val="43341B51"/>
    <w:rsid w:val="43380557"/>
    <w:rsid w:val="433901D7"/>
    <w:rsid w:val="433A3A5A"/>
    <w:rsid w:val="433B14DC"/>
    <w:rsid w:val="433D6BDD"/>
    <w:rsid w:val="43407B62"/>
    <w:rsid w:val="434155E3"/>
    <w:rsid w:val="43441DEB"/>
    <w:rsid w:val="43546802"/>
    <w:rsid w:val="43557B07"/>
    <w:rsid w:val="43580A8C"/>
    <w:rsid w:val="435A070C"/>
    <w:rsid w:val="435A3F8F"/>
    <w:rsid w:val="4363359A"/>
    <w:rsid w:val="43652320"/>
    <w:rsid w:val="436865A2"/>
    <w:rsid w:val="437370B7"/>
    <w:rsid w:val="43790FC1"/>
    <w:rsid w:val="43835153"/>
    <w:rsid w:val="43850656"/>
    <w:rsid w:val="43875D58"/>
    <w:rsid w:val="438C21E0"/>
    <w:rsid w:val="438C7FE1"/>
    <w:rsid w:val="438D1BEA"/>
    <w:rsid w:val="438E0F66"/>
    <w:rsid w:val="438F69E7"/>
    <w:rsid w:val="439475EC"/>
    <w:rsid w:val="439972F7"/>
    <w:rsid w:val="43A16902"/>
    <w:rsid w:val="43A24383"/>
    <w:rsid w:val="43AD5F98"/>
    <w:rsid w:val="43B45922"/>
    <w:rsid w:val="43B63024"/>
    <w:rsid w:val="43B91DAA"/>
    <w:rsid w:val="43BC4F2D"/>
    <w:rsid w:val="43C03933"/>
    <w:rsid w:val="43C80D40"/>
    <w:rsid w:val="43CA7AC6"/>
    <w:rsid w:val="43CE64CC"/>
    <w:rsid w:val="43D24ED2"/>
    <w:rsid w:val="43F07D06"/>
    <w:rsid w:val="43F15787"/>
    <w:rsid w:val="43F32E89"/>
    <w:rsid w:val="43F94D92"/>
    <w:rsid w:val="43FE121A"/>
    <w:rsid w:val="44092E2E"/>
    <w:rsid w:val="4409502C"/>
    <w:rsid w:val="440C3DB3"/>
    <w:rsid w:val="441F4FD2"/>
    <w:rsid w:val="44243658"/>
    <w:rsid w:val="442A5561"/>
    <w:rsid w:val="442F19E9"/>
    <w:rsid w:val="443261F1"/>
    <w:rsid w:val="444C672F"/>
    <w:rsid w:val="444E229E"/>
    <w:rsid w:val="44501024"/>
    <w:rsid w:val="44516AA5"/>
    <w:rsid w:val="44520CA4"/>
    <w:rsid w:val="44531FA9"/>
    <w:rsid w:val="445441A7"/>
    <w:rsid w:val="44562F2D"/>
    <w:rsid w:val="44572BAD"/>
    <w:rsid w:val="445F383D"/>
    <w:rsid w:val="445F7FB9"/>
    <w:rsid w:val="446A634B"/>
    <w:rsid w:val="446B3DCC"/>
    <w:rsid w:val="446E05D4"/>
    <w:rsid w:val="446F27D2"/>
    <w:rsid w:val="446F6056"/>
    <w:rsid w:val="4488117E"/>
    <w:rsid w:val="448B2102"/>
    <w:rsid w:val="4492750F"/>
    <w:rsid w:val="44942A12"/>
    <w:rsid w:val="4494718F"/>
    <w:rsid w:val="44A52CAC"/>
    <w:rsid w:val="44AF103D"/>
    <w:rsid w:val="44B567CA"/>
    <w:rsid w:val="44BF3856"/>
    <w:rsid w:val="44C531E1"/>
    <w:rsid w:val="44D16FF4"/>
    <w:rsid w:val="44D35D7A"/>
    <w:rsid w:val="44D70EFD"/>
    <w:rsid w:val="44DB3186"/>
    <w:rsid w:val="44E14213"/>
    <w:rsid w:val="44E97F1E"/>
    <w:rsid w:val="44F1532A"/>
    <w:rsid w:val="44F22DAC"/>
    <w:rsid w:val="44F617B2"/>
    <w:rsid w:val="45046549"/>
    <w:rsid w:val="45053FCB"/>
    <w:rsid w:val="45117DDD"/>
    <w:rsid w:val="45202C09"/>
    <w:rsid w:val="452644FF"/>
    <w:rsid w:val="45302890"/>
    <w:rsid w:val="45375A9E"/>
    <w:rsid w:val="454318B1"/>
    <w:rsid w:val="4549123C"/>
    <w:rsid w:val="45570552"/>
    <w:rsid w:val="45595C53"/>
    <w:rsid w:val="45625B13"/>
    <w:rsid w:val="45674F69"/>
    <w:rsid w:val="456C4C74"/>
    <w:rsid w:val="45803914"/>
    <w:rsid w:val="45921630"/>
    <w:rsid w:val="459270B2"/>
    <w:rsid w:val="459935B0"/>
    <w:rsid w:val="459C3244"/>
    <w:rsid w:val="45A218CA"/>
    <w:rsid w:val="45AB1951"/>
    <w:rsid w:val="45BA6F71"/>
    <w:rsid w:val="45C60805"/>
    <w:rsid w:val="45CF6F16"/>
    <w:rsid w:val="45DF172F"/>
    <w:rsid w:val="45E14C32"/>
    <w:rsid w:val="45EA3344"/>
    <w:rsid w:val="45ED1D4A"/>
    <w:rsid w:val="45F02CCE"/>
    <w:rsid w:val="45F64BD8"/>
    <w:rsid w:val="45FE1FE4"/>
    <w:rsid w:val="46022BE9"/>
    <w:rsid w:val="460421F7"/>
    <w:rsid w:val="46080375"/>
    <w:rsid w:val="460F447D"/>
    <w:rsid w:val="4616768B"/>
    <w:rsid w:val="461D1214"/>
    <w:rsid w:val="46220F1F"/>
    <w:rsid w:val="462A2AA8"/>
    <w:rsid w:val="462E4D32"/>
    <w:rsid w:val="463446BC"/>
    <w:rsid w:val="46367BC0"/>
    <w:rsid w:val="463A65C6"/>
    <w:rsid w:val="463F2A4E"/>
    <w:rsid w:val="464F2CE8"/>
    <w:rsid w:val="465161EB"/>
    <w:rsid w:val="46547170"/>
    <w:rsid w:val="465813F9"/>
    <w:rsid w:val="46691693"/>
    <w:rsid w:val="46693892"/>
    <w:rsid w:val="467609A9"/>
    <w:rsid w:val="468012B9"/>
    <w:rsid w:val="468247BC"/>
    <w:rsid w:val="468653C0"/>
    <w:rsid w:val="46872E42"/>
    <w:rsid w:val="46884147"/>
    <w:rsid w:val="46896345"/>
    <w:rsid w:val="46916FD5"/>
    <w:rsid w:val="469211D3"/>
    <w:rsid w:val="46922D7B"/>
    <w:rsid w:val="46924A56"/>
    <w:rsid w:val="469446D6"/>
    <w:rsid w:val="4696565B"/>
    <w:rsid w:val="46970EDE"/>
    <w:rsid w:val="46B27509"/>
    <w:rsid w:val="46B84C96"/>
    <w:rsid w:val="46BE4621"/>
    <w:rsid w:val="46C2619D"/>
    <w:rsid w:val="46C67DD9"/>
    <w:rsid w:val="46CE1038"/>
    <w:rsid w:val="46CF6AB9"/>
    <w:rsid w:val="46D332C1"/>
    <w:rsid w:val="46D354BF"/>
    <w:rsid w:val="46DD5DCF"/>
    <w:rsid w:val="46E3355B"/>
    <w:rsid w:val="46EA2EE6"/>
    <w:rsid w:val="46ED6069"/>
    <w:rsid w:val="46F25D74"/>
    <w:rsid w:val="46F721FC"/>
    <w:rsid w:val="46F76979"/>
    <w:rsid w:val="46FA78FD"/>
    <w:rsid w:val="46FC2E01"/>
    <w:rsid w:val="47043A90"/>
    <w:rsid w:val="47095999"/>
    <w:rsid w:val="470D43A0"/>
    <w:rsid w:val="470E1E21"/>
    <w:rsid w:val="47107CA8"/>
    <w:rsid w:val="471D243C"/>
    <w:rsid w:val="472033C0"/>
    <w:rsid w:val="47213040"/>
    <w:rsid w:val="472707CD"/>
    <w:rsid w:val="4729044D"/>
    <w:rsid w:val="472A1751"/>
    <w:rsid w:val="47330D5C"/>
    <w:rsid w:val="47342061"/>
    <w:rsid w:val="473751E4"/>
    <w:rsid w:val="473B19EC"/>
    <w:rsid w:val="473C746D"/>
    <w:rsid w:val="473D2970"/>
    <w:rsid w:val="47434CC7"/>
    <w:rsid w:val="474C7708"/>
    <w:rsid w:val="474E7388"/>
    <w:rsid w:val="47565A99"/>
    <w:rsid w:val="47602B25"/>
    <w:rsid w:val="47644DAE"/>
    <w:rsid w:val="476602B2"/>
    <w:rsid w:val="476837B5"/>
    <w:rsid w:val="476C2FC5"/>
    <w:rsid w:val="4773076D"/>
    <w:rsid w:val="47762884"/>
    <w:rsid w:val="478168DD"/>
    <w:rsid w:val="47874069"/>
    <w:rsid w:val="478C26EF"/>
    <w:rsid w:val="479D298A"/>
    <w:rsid w:val="47A14C13"/>
    <w:rsid w:val="47A47D96"/>
    <w:rsid w:val="47A7459E"/>
    <w:rsid w:val="47A8679C"/>
    <w:rsid w:val="47AF6127"/>
    <w:rsid w:val="47B0742C"/>
    <w:rsid w:val="47B14EAE"/>
    <w:rsid w:val="47BA1F3A"/>
    <w:rsid w:val="47BA7D3C"/>
    <w:rsid w:val="47BD0CC0"/>
    <w:rsid w:val="47BE41C3"/>
    <w:rsid w:val="47BE6742"/>
    <w:rsid w:val="47E56601"/>
    <w:rsid w:val="47EE4D13"/>
    <w:rsid w:val="47F02414"/>
    <w:rsid w:val="47F6211F"/>
    <w:rsid w:val="480126AE"/>
    <w:rsid w:val="480623B9"/>
    <w:rsid w:val="48072039"/>
    <w:rsid w:val="480E2480"/>
    <w:rsid w:val="480F2CC9"/>
    <w:rsid w:val="48154BD2"/>
    <w:rsid w:val="48162654"/>
    <w:rsid w:val="481D675B"/>
    <w:rsid w:val="48243B68"/>
    <w:rsid w:val="482B6D76"/>
    <w:rsid w:val="483031FD"/>
    <w:rsid w:val="483C7010"/>
    <w:rsid w:val="48403498"/>
    <w:rsid w:val="48405A16"/>
    <w:rsid w:val="4842699B"/>
    <w:rsid w:val="484F022F"/>
    <w:rsid w:val="48513732"/>
    <w:rsid w:val="48644951"/>
    <w:rsid w:val="48713C67"/>
    <w:rsid w:val="48773972"/>
    <w:rsid w:val="488E5795"/>
    <w:rsid w:val="48900C98"/>
    <w:rsid w:val="48931C1D"/>
    <w:rsid w:val="4894769F"/>
    <w:rsid w:val="489973AA"/>
    <w:rsid w:val="48A60C3E"/>
    <w:rsid w:val="48AA50C6"/>
    <w:rsid w:val="48AF154D"/>
    <w:rsid w:val="48B459D5"/>
    <w:rsid w:val="48B56CDA"/>
    <w:rsid w:val="48B843DB"/>
    <w:rsid w:val="48B87C5F"/>
    <w:rsid w:val="48B956E0"/>
    <w:rsid w:val="48C66F74"/>
    <w:rsid w:val="48C920F7"/>
    <w:rsid w:val="48CB0E7D"/>
    <w:rsid w:val="48CF7884"/>
    <w:rsid w:val="48D43D0B"/>
    <w:rsid w:val="48D74C90"/>
    <w:rsid w:val="48D82712"/>
    <w:rsid w:val="48EB00AD"/>
    <w:rsid w:val="48EC5B2F"/>
    <w:rsid w:val="48EF6AB4"/>
    <w:rsid w:val="48F11FB7"/>
    <w:rsid w:val="48FA28C6"/>
    <w:rsid w:val="49146CF3"/>
    <w:rsid w:val="491C7983"/>
    <w:rsid w:val="491D1B81"/>
    <w:rsid w:val="491E2E86"/>
    <w:rsid w:val="49226009"/>
    <w:rsid w:val="49291217"/>
    <w:rsid w:val="492A3415"/>
    <w:rsid w:val="492B471A"/>
    <w:rsid w:val="4937272B"/>
    <w:rsid w:val="493801AD"/>
    <w:rsid w:val="493C6BB3"/>
    <w:rsid w:val="493F33BB"/>
    <w:rsid w:val="4942653E"/>
    <w:rsid w:val="495B42A5"/>
    <w:rsid w:val="495E03EC"/>
    <w:rsid w:val="4966759A"/>
    <w:rsid w:val="49711CCC"/>
    <w:rsid w:val="497A1F1B"/>
    <w:rsid w:val="498176A7"/>
    <w:rsid w:val="498E313A"/>
    <w:rsid w:val="499275C2"/>
    <w:rsid w:val="499A27D0"/>
    <w:rsid w:val="49A21DDA"/>
    <w:rsid w:val="49A2565E"/>
    <w:rsid w:val="49A3785C"/>
    <w:rsid w:val="49A94FE8"/>
    <w:rsid w:val="49AE1470"/>
    <w:rsid w:val="49AF6EF2"/>
    <w:rsid w:val="49B27E76"/>
    <w:rsid w:val="49B52FF9"/>
    <w:rsid w:val="49BA2D04"/>
    <w:rsid w:val="49BB0786"/>
    <w:rsid w:val="49BD3C89"/>
    <w:rsid w:val="49C3230F"/>
    <w:rsid w:val="49CE19A5"/>
    <w:rsid w:val="49D203AB"/>
    <w:rsid w:val="49E076C1"/>
    <w:rsid w:val="49EE4458"/>
    <w:rsid w:val="49EE7CDB"/>
    <w:rsid w:val="49EF1EDA"/>
    <w:rsid w:val="49F031DE"/>
    <w:rsid w:val="49F153DD"/>
    <w:rsid w:val="49F22E5E"/>
    <w:rsid w:val="49FA3AEE"/>
    <w:rsid w:val="49FB156F"/>
    <w:rsid w:val="49FC11EF"/>
    <w:rsid w:val="49FF7D34"/>
    <w:rsid w:val="4A0F498D"/>
    <w:rsid w:val="4A152119"/>
    <w:rsid w:val="4A1B0A8A"/>
    <w:rsid w:val="4A1F4C27"/>
    <w:rsid w:val="4A225BAC"/>
    <w:rsid w:val="4A2523B4"/>
    <w:rsid w:val="4A2A683B"/>
    <w:rsid w:val="4A4D7CF5"/>
    <w:rsid w:val="4A634417"/>
    <w:rsid w:val="4A64791A"/>
    <w:rsid w:val="4A6A1823"/>
    <w:rsid w:val="4A7463FF"/>
    <w:rsid w:val="4A7706DB"/>
    <w:rsid w:val="4A826ECA"/>
    <w:rsid w:val="4A83274D"/>
    <w:rsid w:val="4A8C77D9"/>
    <w:rsid w:val="4A8F3FE1"/>
    <w:rsid w:val="4A9A2372"/>
    <w:rsid w:val="4AA1777F"/>
    <w:rsid w:val="4AB04516"/>
    <w:rsid w:val="4AB1581B"/>
    <w:rsid w:val="4AB5099E"/>
    <w:rsid w:val="4AC431B7"/>
    <w:rsid w:val="4ACA50C0"/>
    <w:rsid w:val="4ACD3AC6"/>
    <w:rsid w:val="4AD359CF"/>
    <w:rsid w:val="4AD50ED2"/>
    <w:rsid w:val="4AE649F0"/>
    <w:rsid w:val="4AEC0AF8"/>
    <w:rsid w:val="4AEE787E"/>
    <w:rsid w:val="4AF45F04"/>
    <w:rsid w:val="4AF7270C"/>
    <w:rsid w:val="4AF76E89"/>
    <w:rsid w:val="4AF9238C"/>
    <w:rsid w:val="4B1A6144"/>
    <w:rsid w:val="4B1D70C8"/>
    <w:rsid w:val="4B1E4B4A"/>
    <w:rsid w:val="4B251F56"/>
    <w:rsid w:val="4B282EDB"/>
    <w:rsid w:val="4B2941E0"/>
    <w:rsid w:val="4B303B6B"/>
    <w:rsid w:val="4B32706E"/>
    <w:rsid w:val="4B334AEF"/>
    <w:rsid w:val="4B342571"/>
    <w:rsid w:val="4B380F77"/>
    <w:rsid w:val="4B3C1B7C"/>
    <w:rsid w:val="4B3C797D"/>
    <w:rsid w:val="4B400582"/>
    <w:rsid w:val="4B4152F6"/>
    <w:rsid w:val="4B416003"/>
    <w:rsid w:val="4B465D0E"/>
    <w:rsid w:val="4B481211"/>
    <w:rsid w:val="4B48598E"/>
    <w:rsid w:val="4B4B2196"/>
    <w:rsid w:val="4B573A2A"/>
    <w:rsid w:val="4B5C7EB2"/>
    <w:rsid w:val="4B5E33B5"/>
    <w:rsid w:val="4B6452BE"/>
    <w:rsid w:val="4B737AD7"/>
    <w:rsid w:val="4B7E16EB"/>
    <w:rsid w:val="4B7E5E68"/>
    <w:rsid w:val="4B847D71"/>
    <w:rsid w:val="4B8A76FC"/>
    <w:rsid w:val="4B8E5887"/>
    <w:rsid w:val="4B901606"/>
    <w:rsid w:val="4B92038C"/>
    <w:rsid w:val="4B95302F"/>
    <w:rsid w:val="4B96350F"/>
    <w:rsid w:val="4B966D92"/>
    <w:rsid w:val="4BAD3134"/>
    <w:rsid w:val="4BB11B3A"/>
    <w:rsid w:val="4BB308C1"/>
    <w:rsid w:val="4BBD11D0"/>
    <w:rsid w:val="4BC27856"/>
    <w:rsid w:val="4BCB5F67"/>
    <w:rsid w:val="4BD8527D"/>
    <w:rsid w:val="4BE0268A"/>
    <w:rsid w:val="4BE3360E"/>
    <w:rsid w:val="4BE87A96"/>
    <w:rsid w:val="4BE90D9B"/>
    <w:rsid w:val="4BEA2F99"/>
    <w:rsid w:val="4BF02924"/>
    <w:rsid w:val="4BF161A7"/>
    <w:rsid w:val="4BF25E27"/>
    <w:rsid w:val="4BF278C5"/>
    <w:rsid w:val="4BF56DAC"/>
    <w:rsid w:val="4BFE08C2"/>
    <w:rsid w:val="4C012BBE"/>
    <w:rsid w:val="4C016441"/>
    <w:rsid w:val="4C0D4452"/>
    <w:rsid w:val="4C1550E2"/>
    <w:rsid w:val="4C186067"/>
    <w:rsid w:val="4C2227CC"/>
    <w:rsid w:val="4C275E5D"/>
    <w:rsid w:val="4C286301"/>
    <w:rsid w:val="4C2904FF"/>
    <w:rsid w:val="4C2F5C8C"/>
    <w:rsid w:val="4C480DB4"/>
    <w:rsid w:val="4C4B1D39"/>
    <w:rsid w:val="4C5329C8"/>
    <w:rsid w:val="4C5835CD"/>
    <w:rsid w:val="4C601CDE"/>
    <w:rsid w:val="4C644E61"/>
    <w:rsid w:val="4C752B7D"/>
    <w:rsid w:val="4C7A7005"/>
    <w:rsid w:val="4C7D380D"/>
    <w:rsid w:val="4C7D7F89"/>
    <w:rsid w:val="4C804791"/>
    <w:rsid w:val="4C812213"/>
    <w:rsid w:val="4C8B2B22"/>
    <w:rsid w:val="4C8D6025"/>
    <w:rsid w:val="4C8E3AA7"/>
    <w:rsid w:val="4C906FAA"/>
    <w:rsid w:val="4C9F17C3"/>
    <w:rsid w:val="4CA14CC6"/>
    <w:rsid w:val="4CA22748"/>
    <w:rsid w:val="4CA6114E"/>
    <w:rsid w:val="4CC065F7"/>
    <w:rsid w:val="4CC22C7C"/>
    <w:rsid w:val="4CC84B86"/>
    <w:rsid w:val="4CCE6A8F"/>
    <w:rsid w:val="4CD82C22"/>
    <w:rsid w:val="4CE13531"/>
    <w:rsid w:val="4CE566B4"/>
    <w:rsid w:val="4CF002C8"/>
    <w:rsid w:val="4CF124C7"/>
    <w:rsid w:val="4CF259CA"/>
    <w:rsid w:val="4CF27F48"/>
    <w:rsid w:val="4CF54750"/>
    <w:rsid w:val="4CF878D3"/>
    <w:rsid w:val="4CFA0BD8"/>
    <w:rsid w:val="4CFA2DD6"/>
    <w:rsid w:val="4D015FE4"/>
    <w:rsid w:val="4D0933F1"/>
    <w:rsid w:val="4D0E7878"/>
    <w:rsid w:val="4D19148D"/>
    <w:rsid w:val="4D1A6F0E"/>
    <w:rsid w:val="4D226519"/>
    <w:rsid w:val="4D280422"/>
    <w:rsid w:val="4D2C48AA"/>
    <w:rsid w:val="4D2F582F"/>
    <w:rsid w:val="4D352FBB"/>
    <w:rsid w:val="4D3919C1"/>
    <w:rsid w:val="4D39613E"/>
    <w:rsid w:val="4D4D4DDF"/>
    <w:rsid w:val="4D524AEA"/>
    <w:rsid w:val="4D590BF1"/>
    <w:rsid w:val="4D5A1EF6"/>
    <w:rsid w:val="4D5D5079"/>
    <w:rsid w:val="4D632806"/>
    <w:rsid w:val="4D6D1E7E"/>
    <w:rsid w:val="4D6D3115"/>
    <w:rsid w:val="4D7E0E31"/>
    <w:rsid w:val="4D7F3CDB"/>
    <w:rsid w:val="4D802136"/>
    <w:rsid w:val="4D827837"/>
    <w:rsid w:val="4D86623D"/>
    <w:rsid w:val="4D8B26C5"/>
    <w:rsid w:val="4D9819DB"/>
    <w:rsid w:val="4DA56AF2"/>
    <w:rsid w:val="4DA76772"/>
    <w:rsid w:val="4DAA2F7A"/>
    <w:rsid w:val="4DAB09FB"/>
    <w:rsid w:val="4DAE3B7E"/>
    <w:rsid w:val="4DB4130B"/>
    <w:rsid w:val="4DB60F8B"/>
    <w:rsid w:val="4DB6480E"/>
    <w:rsid w:val="4DB8448E"/>
    <w:rsid w:val="4DBC2E94"/>
    <w:rsid w:val="4DBC6717"/>
    <w:rsid w:val="4DC8252A"/>
    <w:rsid w:val="4DE230D4"/>
    <w:rsid w:val="4DE904E0"/>
    <w:rsid w:val="4DF73079"/>
    <w:rsid w:val="4DFA3FFE"/>
    <w:rsid w:val="4DFC3C7E"/>
    <w:rsid w:val="4E013989"/>
    <w:rsid w:val="4E0A4298"/>
    <w:rsid w:val="4E0C3F18"/>
    <w:rsid w:val="4E1103A0"/>
    <w:rsid w:val="4E113C23"/>
    <w:rsid w:val="4E1B4533"/>
    <w:rsid w:val="4E4243F2"/>
    <w:rsid w:val="4E4B2B03"/>
    <w:rsid w:val="4E5A531C"/>
    <w:rsid w:val="4E5B2D9E"/>
    <w:rsid w:val="4E5C4F9C"/>
    <w:rsid w:val="4E5F17A4"/>
    <w:rsid w:val="4E6039A2"/>
    <w:rsid w:val="4E66332D"/>
    <w:rsid w:val="4E6D0ABA"/>
    <w:rsid w:val="4E7D0D54"/>
    <w:rsid w:val="4E861663"/>
    <w:rsid w:val="4E8770E5"/>
    <w:rsid w:val="4E896D65"/>
    <w:rsid w:val="4E8E31EC"/>
    <w:rsid w:val="4E9179F4"/>
    <w:rsid w:val="4E940979"/>
    <w:rsid w:val="4E9D1289"/>
    <w:rsid w:val="4E9E6D0A"/>
    <w:rsid w:val="4EA70416"/>
    <w:rsid w:val="4EB643B1"/>
    <w:rsid w:val="4EB923B7"/>
    <w:rsid w:val="4EB95335"/>
    <w:rsid w:val="4EBD3D3C"/>
    <w:rsid w:val="4EBE5040"/>
    <w:rsid w:val="4EC6244D"/>
    <w:rsid w:val="4EC77ECE"/>
    <w:rsid w:val="4EC820CD"/>
    <w:rsid w:val="4ECE3FD6"/>
    <w:rsid w:val="4ED41763"/>
    <w:rsid w:val="4EE419FD"/>
    <w:rsid w:val="4EE5747E"/>
    <w:rsid w:val="4EE90083"/>
    <w:rsid w:val="4F005AAA"/>
    <w:rsid w:val="4F121247"/>
    <w:rsid w:val="4F1D2E5C"/>
    <w:rsid w:val="4F250268"/>
    <w:rsid w:val="4F2B4370"/>
    <w:rsid w:val="4F473CA0"/>
    <w:rsid w:val="4F481721"/>
    <w:rsid w:val="4F483C6B"/>
    <w:rsid w:val="4F4A13A1"/>
    <w:rsid w:val="4F537AB2"/>
    <w:rsid w:val="4F545534"/>
    <w:rsid w:val="4F59743D"/>
    <w:rsid w:val="4F6E60DE"/>
    <w:rsid w:val="4F714AE4"/>
    <w:rsid w:val="4F7C2E75"/>
    <w:rsid w:val="4F851586"/>
    <w:rsid w:val="4F884709"/>
    <w:rsid w:val="4F897F8C"/>
    <w:rsid w:val="4F94051C"/>
    <w:rsid w:val="4F963A1F"/>
    <w:rsid w:val="4F9672A2"/>
    <w:rsid w:val="4F9A2425"/>
    <w:rsid w:val="4FA01DB0"/>
    <w:rsid w:val="4FA07BB2"/>
    <w:rsid w:val="4FA465B8"/>
    <w:rsid w:val="4FAA26BF"/>
    <w:rsid w:val="4FAC1446"/>
    <w:rsid w:val="4FAD3644"/>
    <w:rsid w:val="4FB777D7"/>
    <w:rsid w:val="4FBD38DE"/>
    <w:rsid w:val="4FC000E6"/>
    <w:rsid w:val="4FDF5118"/>
    <w:rsid w:val="4FE72524"/>
    <w:rsid w:val="4FE75DA8"/>
    <w:rsid w:val="50020B50"/>
    <w:rsid w:val="5007085B"/>
    <w:rsid w:val="50151D6F"/>
    <w:rsid w:val="50175272"/>
    <w:rsid w:val="50182CF3"/>
    <w:rsid w:val="501B3C78"/>
    <w:rsid w:val="50294293"/>
    <w:rsid w:val="502A1D14"/>
    <w:rsid w:val="50365B27"/>
    <w:rsid w:val="503B1FAE"/>
    <w:rsid w:val="503D54B2"/>
    <w:rsid w:val="504870C6"/>
    <w:rsid w:val="504D0FCF"/>
    <w:rsid w:val="50521BD4"/>
    <w:rsid w:val="50525457"/>
    <w:rsid w:val="50587360"/>
    <w:rsid w:val="505D59E6"/>
    <w:rsid w:val="505E1269"/>
    <w:rsid w:val="505F0EE9"/>
    <w:rsid w:val="50621E6E"/>
    <w:rsid w:val="50633173"/>
    <w:rsid w:val="506F3702"/>
    <w:rsid w:val="50716C05"/>
    <w:rsid w:val="50750E8F"/>
    <w:rsid w:val="50776590"/>
    <w:rsid w:val="507C629B"/>
    <w:rsid w:val="507D3D1D"/>
    <w:rsid w:val="508F1A38"/>
    <w:rsid w:val="509016B8"/>
    <w:rsid w:val="50A55E97"/>
    <w:rsid w:val="50B463F5"/>
    <w:rsid w:val="50B53E76"/>
    <w:rsid w:val="50BA3B81"/>
    <w:rsid w:val="50C44491"/>
    <w:rsid w:val="50C75416"/>
    <w:rsid w:val="50CD1EFF"/>
    <w:rsid w:val="50CE2822"/>
    <w:rsid w:val="50DA0833"/>
    <w:rsid w:val="50DA3711"/>
    <w:rsid w:val="50E833CC"/>
    <w:rsid w:val="50F93666"/>
    <w:rsid w:val="5112678F"/>
    <w:rsid w:val="51186119"/>
    <w:rsid w:val="511E38A6"/>
    <w:rsid w:val="51206DA9"/>
    <w:rsid w:val="51253231"/>
    <w:rsid w:val="512D063D"/>
    <w:rsid w:val="51380BCD"/>
    <w:rsid w:val="51384450"/>
    <w:rsid w:val="5139664E"/>
    <w:rsid w:val="513A7953"/>
    <w:rsid w:val="514172DE"/>
    <w:rsid w:val="51455CE4"/>
    <w:rsid w:val="51463765"/>
    <w:rsid w:val="51480E67"/>
    <w:rsid w:val="5156017D"/>
    <w:rsid w:val="51577584"/>
    <w:rsid w:val="515E4EF1"/>
    <w:rsid w:val="51651CBF"/>
    <w:rsid w:val="516B0122"/>
    <w:rsid w:val="517C5E3E"/>
    <w:rsid w:val="517D38BF"/>
    <w:rsid w:val="517F4BC4"/>
    <w:rsid w:val="517F6DC2"/>
    <w:rsid w:val="51802646"/>
    <w:rsid w:val="518122C6"/>
    <w:rsid w:val="5184324A"/>
    <w:rsid w:val="51937FE1"/>
    <w:rsid w:val="519A31F0"/>
    <w:rsid w:val="51A3027C"/>
    <w:rsid w:val="51A33AFF"/>
    <w:rsid w:val="51A45CFD"/>
    <w:rsid w:val="51A72505"/>
    <w:rsid w:val="51B30516"/>
    <w:rsid w:val="51CA5F3D"/>
    <w:rsid w:val="51CB39BF"/>
    <w:rsid w:val="51CB46D7"/>
    <w:rsid w:val="51D058C8"/>
    <w:rsid w:val="51D13349"/>
    <w:rsid w:val="51D20DCB"/>
    <w:rsid w:val="51E57DEC"/>
    <w:rsid w:val="51EC51F8"/>
    <w:rsid w:val="51EE4E78"/>
    <w:rsid w:val="51F03BFE"/>
    <w:rsid w:val="51F8100B"/>
    <w:rsid w:val="51F85787"/>
    <w:rsid w:val="51FD5492"/>
    <w:rsid w:val="51FD7691"/>
    <w:rsid w:val="51FF0996"/>
    <w:rsid w:val="52000615"/>
    <w:rsid w:val="52065DA2"/>
    <w:rsid w:val="520C4428"/>
    <w:rsid w:val="52121BB5"/>
    <w:rsid w:val="521572B6"/>
    <w:rsid w:val="521605BB"/>
    <w:rsid w:val="5219373E"/>
    <w:rsid w:val="521A6FC1"/>
    <w:rsid w:val="521D59C7"/>
    <w:rsid w:val="52347B6B"/>
    <w:rsid w:val="5235306E"/>
    <w:rsid w:val="52383FF3"/>
    <w:rsid w:val="52466B8B"/>
    <w:rsid w:val="524A1D0E"/>
    <w:rsid w:val="524F1A19"/>
    <w:rsid w:val="52514F1D"/>
    <w:rsid w:val="52586AA6"/>
    <w:rsid w:val="52655DBB"/>
    <w:rsid w:val="526D0FC9"/>
    <w:rsid w:val="52742B53"/>
    <w:rsid w:val="527505D4"/>
    <w:rsid w:val="5277735B"/>
    <w:rsid w:val="528D14FE"/>
    <w:rsid w:val="52A87B2A"/>
    <w:rsid w:val="52AA68B0"/>
    <w:rsid w:val="52AD3FB1"/>
    <w:rsid w:val="52AF2D38"/>
    <w:rsid w:val="52B648C1"/>
    <w:rsid w:val="52BA10C9"/>
    <w:rsid w:val="52C051D0"/>
    <w:rsid w:val="52C206D3"/>
    <w:rsid w:val="52C6295D"/>
    <w:rsid w:val="52C670DA"/>
    <w:rsid w:val="52C825DD"/>
    <w:rsid w:val="52D0326C"/>
    <w:rsid w:val="52D67374"/>
    <w:rsid w:val="52D74DF5"/>
    <w:rsid w:val="52E5410B"/>
    <w:rsid w:val="52EB1898"/>
    <w:rsid w:val="52EC1518"/>
    <w:rsid w:val="52EF249C"/>
    <w:rsid w:val="52F11223"/>
    <w:rsid w:val="52F34726"/>
    <w:rsid w:val="52F9662F"/>
    <w:rsid w:val="530449C0"/>
    <w:rsid w:val="53067EC3"/>
    <w:rsid w:val="530733C6"/>
    <w:rsid w:val="530C784E"/>
    <w:rsid w:val="531371D9"/>
    <w:rsid w:val="531526DC"/>
    <w:rsid w:val="531A23E7"/>
    <w:rsid w:val="531A6B64"/>
    <w:rsid w:val="531B45E5"/>
    <w:rsid w:val="531C4BE8"/>
    <w:rsid w:val="531F6EC4"/>
    <w:rsid w:val="53235275"/>
    <w:rsid w:val="53273C7B"/>
    <w:rsid w:val="53275E79"/>
    <w:rsid w:val="53294C00"/>
    <w:rsid w:val="532F6B09"/>
    <w:rsid w:val="53316789"/>
    <w:rsid w:val="53331C8C"/>
    <w:rsid w:val="5333550F"/>
    <w:rsid w:val="53381997"/>
    <w:rsid w:val="533A4E9A"/>
    <w:rsid w:val="533E5A9F"/>
    <w:rsid w:val="5344322B"/>
    <w:rsid w:val="5346672E"/>
    <w:rsid w:val="534A18B1"/>
    <w:rsid w:val="534C0638"/>
    <w:rsid w:val="534E3B3B"/>
    <w:rsid w:val="535769C9"/>
    <w:rsid w:val="5363025D"/>
    <w:rsid w:val="537D468A"/>
    <w:rsid w:val="53813090"/>
    <w:rsid w:val="53871716"/>
    <w:rsid w:val="538C1421"/>
    <w:rsid w:val="538D7C23"/>
    <w:rsid w:val="539677B2"/>
    <w:rsid w:val="53AC1956"/>
    <w:rsid w:val="53B04AD9"/>
    <w:rsid w:val="53B74464"/>
    <w:rsid w:val="53B85768"/>
    <w:rsid w:val="53BC636D"/>
    <w:rsid w:val="53BD1BF0"/>
    <w:rsid w:val="53D57297"/>
    <w:rsid w:val="53E030A9"/>
    <w:rsid w:val="53E143AE"/>
    <w:rsid w:val="53ED493E"/>
    <w:rsid w:val="5409426E"/>
    <w:rsid w:val="540A1CEF"/>
    <w:rsid w:val="540D2C74"/>
    <w:rsid w:val="540F0375"/>
    <w:rsid w:val="54124B7D"/>
    <w:rsid w:val="541D768B"/>
    <w:rsid w:val="54234E18"/>
    <w:rsid w:val="54311BAF"/>
    <w:rsid w:val="54363EAB"/>
    <w:rsid w:val="54366037"/>
    <w:rsid w:val="544278CB"/>
    <w:rsid w:val="54442DCE"/>
    <w:rsid w:val="544B2759"/>
    <w:rsid w:val="544C3A5E"/>
    <w:rsid w:val="544F49E2"/>
    <w:rsid w:val="54502464"/>
    <w:rsid w:val="54583FED"/>
    <w:rsid w:val="545952F2"/>
    <w:rsid w:val="545B29F3"/>
    <w:rsid w:val="54633683"/>
    <w:rsid w:val="546A300E"/>
    <w:rsid w:val="54791FA3"/>
    <w:rsid w:val="548328B3"/>
    <w:rsid w:val="54836136"/>
    <w:rsid w:val="548670BA"/>
    <w:rsid w:val="5492094F"/>
    <w:rsid w:val="54943E52"/>
    <w:rsid w:val="54A775EF"/>
    <w:rsid w:val="54A808F4"/>
    <w:rsid w:val="54AC14F8"/>
    <w:rsid w:val="54AE27FD"/>
    <w:rsid w:val="54B07EFF"/>
    <w:rsid w:val="54B30E83"/>
    <w:rsid w:val="54B61E08"/>
    <w:rsid w:val="54BB6290"/>
    <w:rsid w:val="54BC3D11"/>
    <w:rsid w:val="54BF4C96"/>
    <w:rsid w:val="54C3111E"/>
    <w:rsid w:val="54C620A2"/>
    <w:rsid w:val="54D44C3B"/>
    <w:rsid w:val="54D526BD"/>
    <w:rsid w:val="54D56E3A"/>
    <w:rsid w:val="54E00A4E"/>
    <w:rsid w:val="54E725D7"/>
    <w:rsid w:val="54E80059"/>
    <w:rsid w:val="54EA355C"/>
    <w:rsid w:val="54EE1F62"/>
    <w:rsid w:val="54F00CE8"/>
    <w:rsid w:val="54F93EBC"/>
    <w:rsid w:val="55047989"/>
    <w:rsid w:val="55062E8C"/>
    <w:rsid w:val="55186629"/>
    <w:rsid w:val="552072B9"/>
    <w:rsid w:val="55292147"/>
    <w:rsid w:val="552C30CC"/>
    <w:rsid w:val="55350158"/>
    <w:rsid w:val="55365BD9"/>
    <w:rsid w:val="5537365B"/>
    <w:rsid w:val="554064E9"/>
    <w:rsid w:val="55465E74"/>
    <w:rsid w:val="554C7D7D"/>
    <w:rsid w:val="554F0D02"/>
    <w:rsid w:val="55552C0B"/>
    <w:rsid w:val="5571253B"/>
    <w:rsid w:val="557434C0"/>
    <w:rsid w:val="557547C5"/>
    <w:rsid w:val="557B66CE"/>
    <w:rsid w:val="557C414F"/>
    <w:rsid w:val="55833ADA"/>
    <w:rsid w:val="558B6968"/>
    <w:rsid w:val="559304F1"/>
    <w:rsid w:val="559801FC"/>
    <w:rsid w:val="559B1181"/>
    <w:rsid w:val="559C0E01"/>
    <w:rsid w:val="55A30CE4"/>
    <w:rsid w:val="55A72A15"/>
    <w:rsid w:val="55AC6E9D"/>
    <w:rsid w:val="55B619AB"/>
    <w:rsid w:val="55B6522E"/>
    <w:rsid w:val="55BB2B19"/>
    <w:rsid w:val="55BC7F84"/>
    <w:rsid w:val="55D05DD8"/>
    <w:rsid w:val="55E31575"/>
    <w:rsid w:val="55EC5708"/>
    <w:rsid w:val="55EE0C0B"/>
    <w:rsid w:val="55F70216"/>
    <w:rsid w:val="55FA4A1E"/>
    <w:rsid w:val="56106BC1"/>
    <w:rsid w:val="56160ACB"/>
    <w:rsid w:val="561D5ED7"/>
    <w:rsid w:val="56237DE0"/>
    <w:rsid w:val="562767E7"/>
    <w:rsid w:val="562D06F0"/>
    <w:rsid w:val="562D652E"/>
    <w:rsid w:val="5635357E"/>
    <w:rsid w:val="56376A81"/>
    <w:rsid w:val="563B5487"/>
    <w:rsid w:val="56405192"/>
    <w:rsid w:val="5647129A"/>
    <w:rsid w:val="56486D1B"/>
    <w:rsid w:val="564C5721"/>
    <w:rsid w:val="56563AB2"/>
    <w:rsid w:val="565C123F"/>
    <w:rsid w:val="566B5FD6"/>
    <w:rsid w:val="56773FE7"/>
    <w:rsid w:val="567A4F6C"/>
    <w:rsid w:val="5683587B"/>
    <w:rsid w:val="56850D7E"/>
    <w:rsid w:val="56874282"/>
    <w:rsid w:val="568E5C3E"/>
    <w:rsid w:val="56987D9F"/>
    <w:rsid w:val="56995821"/>
    <w:rsid w:val="569B0D24"/>
    <w:rsid w:val="56A570B5"/>
    <w:rsid w:val="56BA37D7"/>
    <w:rsid w:val="56BF20BE"/>
    <w:rsid w:val="56D63107"/>
    <w:rsid w:val="56D82D87"/>
    <w:rsid w:val="56DB3D0C"/>
    <w:rsid w:val="56EB3FA6"/>
    <w:rsid w:val="56EF07AE"/>
    <w:rsid w:val="56F23931"/>
    <w:rsid w:val="570A485B"/>
    <w:rsid w:val="571376E9"/>
    <w:rsid w:val="5716066D"/>
    <w:rsid w:val="57171972"/>
    <w:rsid w:val="571915F2"/>
    <w:rsid w:val="571E12FD"/>
    <w:rsid w:val="57237983"/>
    <w:rsid w:val="57252E86"/>
    <w:rsid w:val="574511BD"/>
    <w:rsid w:val="57454E17"/>
    <w:rsid w:val="574868BE"/>
    <w:rsid w:val="574A5644"/>
    <w:rsid w:val="575304D2"/>
    <w:rsid w:val="57576ED8"/>
    <w:rsid w:val="57720D87"/>
    <w:rsid w:val="577A33AF"/>
    <w:rsid w:val="57805B1E"/>
    <w:rsid w:val="57844525"/>
    <w:rsid w:val="578F4AB4"/>
    <w:rsid w:val="579831C5"/>
    <w:rsid w:val="57990C47"/>
    <w:rsid w:val="579A66C8"/>
    <w:rsid w:val="579D3DCA"/>
    <w:rsid w:val="579D547E"/>
    <w:rsid w:val="57A624DB"/>
    <w:rsid w:val="57B823F5"/>
    <w:rsid w:val="57B85C78"/>
    <w:rsid w:val="57BB331D"/>
    <w:rsid w:val="57BC687D"/>
    <w:rsid w:val="57C54F8E"/>
    <w:rsid w:val="57D65228"/>
    <w:rsid w:val="57D72CAA"/>
    <w:rsid w:val="57E1103B"/>
    <w:rsid w:val="57E16E3D"/>
    <w:rsid w:val="57E72F44"/>
    <w:rsid w:val="57E809C6"/>
    <w:rsid w:val="57F6575D"/>
    <w:rsid w:val="57F80C60"/>
    <w:rsid w:val="57F86A62"/>
    <w:rsid w:val="57FE2B69"/>
    <w:rsid w:val="57FE63ED"/>
    <w:rsid w:val="58044A73"/>
    <w:rsid w:val="58086CFC"/>
    <w:rsid w:val="580A21FF"/>
    <w:rsid w:val="580C7901"/>
    <w:rsid w:val="5811760C"/>
    <w:rsid w:val="58140590"/>
    <w:rsid w:val="581C2119"/>
    <w:rsid w:val="581D341E"/>
    <w:rsid w:val="58235328"/>
    <w:rsid w:val="58237526"/>
    <w:rsid w:val="582817AF"/>
    <w:rsid w:val="583C0450"/>
    <w:rsid w:val="584026D9"/>
    <w:rsid w:val="58427DDB"/>
    <w:rsid w:val="585103F5"/>
    <w:rsid w:val="58514B72"/>
    <w:rsid w:val="58553578"/>
    <w:rsid w:val="585A7A00"/>
    <w:rsid w:val="585C0985"/>
    <w:rsid w:val="58633B93"/>
    <w:rsid w:val="586F79A5"/>
    <w:rsid w:val="587326BB"/>
    <w:rsid w:val="587A7F35"/>
    <w:rsid w:val="587C6CBB"/>
    <w:rsid w:val="5889054F"/>
    <w:rsid w:val="588A01CF"/>
    <w:rsid w:val="588D6F55"/>
    <w:rsid w:val="58920E5F"/>
    <w:rsid w:val="589907E9"/>
    <w:rsid w:val="58AA0A84"/>
    <w:rsid w:val="58AA6505"/>
    <w:rsid w:val="58BF0A29"/>
    <w:rsid w:val="58C70034"/>
    <w:rsid w:val="58C75E36"/>
    <w:rsid w:val="58C91339"/>
    <w:rsid w:val="58CB22BD"/>
    <w:rsid w:val="58DA7055"/>
    <w:rsid w:val="58E52E67"/>
    <w:rsid w:val="58E95FEA"/>
    <w:rsid w:val="58EE5CF5"/>
    <w:rsid w:val="58FD587D"/>
    <w:rsid w:val="59094320"/>
    <w:rsid w:val="590B30A7"/>
    <w:rsid w:val="590F622A"/>
    <w:rsid w:val="5910752F"/>
    <w:rsid w:val="591326B2"/>
    <w:rsid w:val="59176EB9"/>
    <w:rsid w:val="591B3341"/>
    <w:rsid w:val="59227449"/>
    <w:rsid w:val="592503CD"/>
    <w:rsid w:val="592616D2"/>
    <w:rsid w:val="592A4855"/>
    <w:rsid w:val="592D39AB"/>
    <w:rsid w:val="5936196D"/>
    <w:rsid w:val="593660E9"/>
    <w:rsid w:val="593A0373"/>
    <w:rsid w:val="593C7FF3"/>
    <w:rsid w:val="593E34F6"/>
    <w:rsid w:val="594453FF"/>
    <w:rsid w:val="594A2B8C"/>
    <w:rsid w:val="594C028D"/>
    <w:rsid w:val="594C3B10"/>
    <w:rsid w:val="594D096C"/>
    <w:rsid w:val="59506C93"/>
    <w:rsid w:val="59643735"/>
    <w:rsid w:val="59704FCA"/>
    <w:rsid w:val="59833FEA"/>
    <w:rsid w:val="59843C6A"/>
    <w:rsid w:val="59854F6F"/>
    <w:rsid w:val="598B6E78"/>
    <w:rsid w:val="59907A7D"/>
    <w:rsid w:val="59922F80"/>
    <w:rsid w:val="59926803"/>
    <w:rsid w:val="599E4814"/>
    <w:rsid w:val="59A41FA0"/>
    <w:rsid w:val="59A85123"/>
    <w:rsid w:val="59AC73AD"/>
    <w:rsid w:val="59AE4AAE"/>
    <w:rsid w:val="59B711F5"/>
    <w:rsid w:val="59BB1BC6"/>
    <w:rsid w:val="59C13ACF"/>
    <w:rsid w:val="59C759D8"/>
    <w:rsid w:val="59DA6BF7"/>
    <w:rsid w:val="59DF307F"/>
    <w:rsid w:val="59E27887"/>
    <w:rsid w:val="59E31A85"/>
    <w:rsid w:val="59E97212"/>
    <w:rsid w:val="59F120A0"/>
    <w:rsid w:val="59F66527"/>
    <w:rsid w:val="5A0148B9"/>
    <w:rsid w:val="5A02233A"/>
    <w:rsid w:val="5A18057C"/>
    <w:rsid w:val="5A19415E"/>
    <w:rsid w:val="5A1D2B64"/>
    <w:rsid w:val="5A1F6067"/>
    <w:rsid w:val="5A214DED"/>
    <w:rsid w:val="5A2921FA"/>
    <w:rsid w:val="5A2D0C00"/>
    <w:rsid w:val="5A317606"/>
    <w:rsid w:val="5A32392B"/>
    <w:rsid w:val="5A4440A8"/>
    <w:rsid w:val="5A554343"/>
    <w:rsid w:val="5A5874C6"/>
    <w:rsid w:val="5A5907CA"/>
    <w:rsid w:val="5A594F47"/>
    <w:rsid w:val="5A5B3CCD"/>
    <w:rsid w:val="5A5D394D"/>
    <w:rsid w:val="5A6048D2"/>
    <w:rsid w:val="5A6310DA"/>
    <w:rsid w:val="5A671CDE"/>
    <w:rsid w:val="5A6C3F68"/>
    <w:rsid w:val="5A72006F"/>
    <w:rsid w:val="5A835D8B"/>
    <w:rsid w:val="5AA26640"/>
    <w:rsid w:val="5AA47945"/>
    <w:rsid w:val="5AA83DCD"/>
    <w:rsid w:val="5AAD0254"/>
    <w:rsid w:val="5AB133D7"/>
    <w:rsid w:val="5AB55661"/>
    <w:rsid w:val="5AB6785F"/>
    <w:rsid w:val="5AB72D62"/>
    <w:rsid w:val="5ABB1768"/>
    <w:rsid w:val="5ABF5F70"/>
    <w:rsid w:val="5AC36B75"/>
    <w:rsid w:val="5AC6337D"/>
    <w:rsid w:val="5ACB3F81"/>
    <w:rsid w:val="5AD86B1A"/>
    <w:rsid w:val="5AD9459C"/>
    <w:rsid w:val="5ADE0A23"/>
    <w:rsid w:val="5AE119A8"/>
    <w:rsid w:val="5AE23BA6"/>
    <w:rsid w:val="5AEC1F37"/>
    <w:rsid w:val="5AEF673F"/>
    <w:rsid w:val="5AF73B4C"/>
    <w:rsid w:val="5B0453E0"/>
    <w:rsid w:val="5B076365"/>
    <w:rsid w:val="5B0950EB"/>
    <w:rsid w:val="5B195BCF"/>
    <w:rsid w:val="5B1B5005"/>
    <w:rsid w:val="5B1D3D8B"/>
    <w:rsid w:val="5B1E180D"/>
    <w:rsid w:val="5B3204AE"/>
    <w:rsid w:val="5B3326AC"/>
    <w:rsid w:val="5B341957"/>
    <w:rsid w:val="5B3710B2"/>
    <w:rsid w:val="5B3A58BA"/>
    <w:rsid w:val="5B3C2FBB"/>
    <w:rsid w:val="5B432946"/>
    <w:rsid w:val="5B482651"/>
    <w:rsid w:val="5B607CF8"/>
    <w:rsid w:val="5B615779"/>
    <w:rsid w:val="5B6F0312"/>
    <w:rsid w:val="5B730F17"/>
    <w:rsid w:val="5B7B0F80"/>
    <w:rsid w:val="5B7B1BA7"/>
    <w:rsid w:val="5B7C3DA5"/>
    <w:rsid w:val="5B80602E"/>
    <w:rsid w:val="5B825CAE"/>
    <w:rsid w:val="5B895639"/>
    <w:rsid w:val="5B9958D3"/>
    <w:rsid w:val="5B9A6BD8"/>
    <w:rsid w:val="5BA16563"/>
    <w:rsid w:val="5BA7266B"/>
    <w:rsid w:val="5BA97484"/>
    <w:rsid w:val="5BAA6E73"/>
    <w:rsid w:val="5BB054F9"/>
    <w:rsid w:val="5BB31D00"/>
    <w:rsid w:val="5BBA168B"/>
    <w:rsid w:val="5BC93EA4"/>
    <w:rsid w:val="5BD42235"/>
    <w:rsid w:val="5BD60FBC"/>
    <w:rsid w:val="5BF13D64"/>
    <w:rsid w:val="5BFA4673"/>
    <w:rsid w:val="5C017881"/>
    <w:rsid w:val="5C042965"/>
    <w:rsid w:val="5C0B238F"/>
    <w:rsid w:val="5C0F0D95"/>
    <w:rsid w:val="5C0F6B97"/>
    <w:rsid w:val="5C106817"/>
    <w:rsid w:val="5C121D1A"/>
    <w:rsid w:val="5C124EDB"/>
    <w:rsid w:val="5C183C23"/>
    <w:rsid w:val="5C224533"/>
    <w:rsid w:val="5C3C0960"/>
    <w:rsid w:val="5C414DE8"/>
    <w:rsid w:val="5C4202EB"/>
    <w:rsid w:val="5C4A0F7A"/>
    <w:rsid w:val="5C4A56F7"/>
    <w:rsid w:val="5C55730B"/>
    <w:rsid w:val="5C59248E"/>
    <w:rsid w:val="5C5D6916"/>
    <w:rsid w:val="5C61311E"/>
    <w:rsid w:val="5C68052A"/>
    <w:rsid w:val="5C6D112F"/>
    <w:rsid w:val="5C7255B7"/>
    <w:rsid w:val="5C7368BB"/>
    <w:rsid w:val="5C761A3E"/>
    <w:rsid w:val="5C7E26CE"/>
    <w:rsid w:val="5C852059"/>
    <w:rsid w:val="5C8F0B89"/>
    <w:rsid w:val="5C8F2968"/>
    <w:rsid w:val="5C944872"/>
    <w:rsid w:val="5CA7000F"/>
    <w:rsid w:val="5CB21C23"/>
    <w:rsid w:val="5CB937AD"/>
    <w:rsid w:val="5CBC369B"/>
    <w:rsid w:val="5CBE7C34"/>
    <w:rsid w:val="5CC340BC"/>
    <w:rsid w:val="5CCA14C8"/>
    <w:rsid w:val="5CCB4D4C"/>
    <w:rsid w:val="5CCD6007"/>
    <w:rsid w:val="5CD033D2"/>
    <w:rsid w:val="5CD146D7"/>
    <w:rsid w:val="5CD765E0"/>
    <w:rsid w:val="5CD96260"/>
    <w:rsid w:val="5CDD26E7"/>
    <w:rsid w:val="5CDE0169"/>
    <w:rsid w:val="5CE458F6"/>
    <w:rsid w:val="5CE72FF7"/>
    <w:rsid w:val="5CEC747F"/>
    <w:rsid w:val="5CF01708"/>
    <w:rsid w:val="5CF4010E"/>
    <w:rsid w:val="5CF63611"/>
    <w:rsid w:val="5CFB7A99"/>
    <w:rsid w:val="5D0B04DC"/>
    <w:rsid w:val="5D0F673A"/>
    <w:rsid w:val="5D1276BE"/>
    <w:rsid w:val="5D184E4B"/>
    <w:rsid w:val="5D196598"/>
    <w:rsid w:val="5D1B7FCE"/>
    <w:rsid w:val="5D1D34D1"/>
    <w:rsid w:val="5D1F69D4"/>
    <w:rsid w:val="5D207CD9"/>
    <w:rsid w:val="5D2850E5"/>
    <w:rsid w:val="5D2B27E7"/>
    <w:rsid w:val="5D350B78"/>
    <w:rsid w:val="5D3B2A81"/>
    <w:rsid w:val="5D474315"/>
    <w:rsid w:val="5D4C659F"/>
    <w:rsid w:val="5D656965"/>
    <w:rsid w:val="5D751961"/>
    <w:rsid w:val="5D790367"/>
    <w:rsid w:val="5D7D6D6E"/>
    <w:rsid w:val="5D8C4E0A"/>
    <w:rsid w:val="5D951E96"/>
    <w:rsid w:val="5D975399"/>
    <w:rsid w:val="5D9F6029"/>
    <w:rsid w:val="5DA57F32"/>
    <w:rsid w:val="5DA659B4"/>
    <w:rsid w:val="5DA930B5"/>
    <w:rsid w:val="5DB217C6"/>
    <w:rsid w:val="5DB61824"/>
    <w:rsid w:val="5DBF0709"/>
    <w:rsid w:val="5DEC28A5"/>
    <w:rsid w:val="5DF012AB"/>
    <w:rsid w:val="5DF55733"/>
    <w:rsid w:val="5DFA543E"/>
    <w:rsid w:val="5DFC0941"/>
    <w:rsid w:val="5DFE3E44"/>
    <w:rsid w:val="5DFF18C5"/>
    <w:rsid w:val="5E014DC8"/>
    <w:rsid w:val="5E1636E9"/>
    <w:rsid w:val="5E176F6C"/>
    <w:rsid w:val="5E1E4379"/>
    <w:rsid w:val="5E231D6D"/>
    <w:rsid w:val="5E5003CB"/>
    <w:rsid w:val="5E5025C9"/>
    <w:rsid w:val="5E53134F"/>
    <w:rsid w:val="5E6A3173"/>
    <w:rsid w:val="5E7B6C91"/>
    <w:rsid w:val="5E810B9A"/>
    <w:rsid w:val="5EA72FD8"/>
    <w:rsid w:val="5EAB5261"/>
    <w:rsid w:val="5EB016E9"/>
    <w:rsid w:val="5EB662D8"/>
    <w:rsid w:val="5EB96775"/>
    <w:rsid w:val="5EBB7A7A"/>
    <w:rsid w:val="5EC90F8E"/>
    <w:rsid w:val="5ED0419C"/>
    <w:rsid w:val="5EE16635"/>
    <w:rsid w:val="5EE66340"/>
    <w:rsid w:val="5EEF11CE"/>
    <w:rsid w:val="5EF06C4F"/>
    <w:rsid w:val="5EF50B59"/>
    <w:rsid w:val="5F0720F8"/>
    <w:rsid w:val="5F0D61FF"/>
    <w:rsid w:val="5F0E3C81"/>
    <w:rsid w:val="5F0F1702"/>
    <w:rsid w:val="5F125F0A"/>
    <w:rsid w:val="5F172392"/>
    <w:rsid w:val="5F214EA0"/>
    <w:rsid w:val="5F261328"/>
    <w:rsid w:val="5F2A7D2E"/>
    <w:rsid w:val="5F2C3231"/>
    <w:rsid w:val="5F3560BF"/>
    <w:rsid w:val="5F3E47D0"/>
    <w:rsid w:val="5F3F3148"/>
    <w:rsid w:val="5F4253D5"/>
    <w:rsid w:val="5F44415B"/>
    <w:rsid w:val="5F507F6E"/>
    <w:rsid w:val="5F5F2786"/>
    <w:rsid w:val="5F6A27FA"/>
    <w:rsid w:val="5F6B6599"/>
    <w:rsid w:val="5F6C789E"/>
    <w:rsid w:val="5F6E751E"/>
    <w:rsid w:val="5F80653E"/>
    <w:rsid w:val="5F8913CC"/>
    <w:rsid w:val="5F8C454F"/>
    <w:rsid w:val="5F9109D7"/>
    <w:rsid w:val="5F9451DF"/>
    <w:rsid w:val="5F9606E2"/>
    <w:rsid w:val="5F983BE5"/>
    <w:rsid w:val="5FA02694"/>
    <w:rsid w:val="5FB32210"/>
    <w:rsid w:val="5FC6342F"/>
    <w:rsid w:val="5FD15044"/>
    <w:rsid w:val="5FD22AC5"/>
    <w:rsid w:val="5FD8114B"/>
    <w:rsid w:val="5FD96BCD"/>
    <w:rsid w:val="5FDC33D5"/>
    <w:rsid w:val="5FE429DF"/>
    <w:rsid w:val="5FEA48E9"/>
    <w:rsid w:val="5FEF45F4"/>
    <w:rsid w:val="5FF25578"/>
    <w:rsid w:val="5FF6617D"/>
    <w:rsid w:val="600A739C"/>
    <w:rsid w:val="600E3824"/>
    <w:rsid w:val="60160C30"/>
    <w:rsid w:val="60195438"/>
    <w:rsid w:val="601D3E3E"/>
    <w:rsid w:val="6038246A"/>
    <w:rsid w:val="603C46F3"/>
    <w:rsid w:val="603E62FA"/>
    <w:rsid w:val="60472A84"/>
    <w:rsid w:val="60490185"/>
    <w:rsid w:val="605B1725"/>
    <w:rsid w:val="606232AE"/>
    <w:rsid w:val="60692C39"/>
    <w:rsid w:val="606D4EC2"/>
    <w:rsid w:val="606E70C0"/>
    <w:rsid w:val="607779D0"/>
    <w:rsid w:val="60783253"/>
    <w:rsid w:val="607A0954"/>
    <w:rsid w:val="6080285E"/>
    <w:rsid w:val="609C218E"/>
    <w:rsid w:val="609E0F14"/>
    <w:rsid w:val="60A4759A"/>
    <w:rsid w:val="60AB6F25"/>
    <w:rsid w:val="60B06C30"/>
    <w:rsid w:val="60B430B8"/>
    <w:rsid w:val="60BB71C0"/>
    <w:rsid w:val="60BD5F46"/>
    <w:rsid w:val="60D6106E"/>
    <w:rsid w:val="60D91FF3"/>
    <w:rsid w:val="60E50004"/>
    <w:rsid w:val="60F01C18"/>
    <w:rsid w:val="60F2511B"/>
    <w:rsid w:val="60FA2528"/>
    <w:rsid w:val="610D3747"/>
    <w:rsid w:val="611B04DE"/>
    <w:rsid w:val="611E1462"/>
    <w:rsid w:val="61204966"/>
    <w:rsid w:val="612855F5"/>
    <w:rsid w:val="61293077"/>
    <w:rsid w:val="612B657A"/>
    <w:rsid w:val="612E74FF"/>
    <w:rsid w:val="61343606"/>
    <w:rsid w:val="61393311"/>
    <w:rsid w:val="61397A8E"/>
    <w:rsid w:val="613B6814"/>
    <w:rsid w:val="61495B2A"/>
    <w:rsid w:val="614E7A33"/>
    <w:rsid w:val="614F743B"/>
    <w:rsid w:val="615109B8"/>
    <w:rsid w:val="61526439"/>
    <w:rsid w:val="6154193C"/>
    <w:rsid w:val="61573869"/>
    <w:rsid w:val="616A3AE0"/>
    <w:rsid w:val="616F37EB"/>
    <w:rsid w:val="6170126D"/>
    <w:rsid w:val="6173696E"/>
    <w:rsid w:val="61747C73"/>
    <w:rsid w:val="617D2B01"/>
    <w:rsid w:val="618A333F"/>
    <w:rsid w:val="618B4015"/>
    <w:rsid w:val="618C1A96"/>
    <w:rsid w:val="619C1D31"/>
    <w:rsid w:val="619C7B32"/>
    <w:rsid w:val="619F24BE"/>
    <w:rsid w:val="61A03FBA"/>
    <w:rsid w:val="61AD584E"/>
    <w:rsid w:val="61B6615E"/>
    <w:rsid w:val="61B81661"/>
    <w:rsid w:val="61B970E2"/>
    <w:rsid w:val="61BC0067"/>
    <w:rsid w:val="61CD0301"/>
    <w:rsid w:val="61CE5D83"/>
    <w:rsid w:val="61CF1286"/>
    <w:rsid w:val="61D06D08"/>
    <w:rsid w:val="61D60C11"/>
    <w:rsid w:val="61DB091C"/>
    <w:rsid w:val="61DC2B1A"/>
    <w:rsid w:val="61DD3E1F"/>
    <w:rsid w:val="61E47F27"/>
    <w:rsid w:val="61E559A8"/>
    <w:rsid w:val="61E821B0"/>
    <w:rsid w:val="61EA56B3"/>
    <w:rsid w:val="61FC55CD"/>
    <w:rsid w:val="620174D7"/>
    <w:rsid w:val="620948E3"/>
    <w:rsid w:val="62115573"/>
    <w:rsid w:val="621F230A"/>
    <w:rsid w:val="62285198"/>
    <w:rsid w:val="62292C19"/>
    <w:rsid w:val="622E70A1"/>
    <w:rsid w:val="62371F2F"/>
    <w:rsid w:val="623C3E38"/>
    <w:rsid w:val="623E7861"/>
    <w:rsid w:val="624C1ED5"/>
    <w:rsid w:val="624D40D3"/>
    <w:rsid w:val="624E53D8"/>
    <w:rsid w:val="6251055B"/>
    <w:rsid w:val="62570266"/>
    <w:rsid w:val="62587EE5"/>
    <w:rsid w:val="625D7BF0"/>
    <w:rsid w:val="625F30F4"/>
    <w:rsid w:val="62693A03"/>
    <w:rsid w:val="62736511"/>
    <w:rsid w:val="627B391D"/>
    <w:rsid w:val="628110AA"/>
    <w:rsid w:val="62981606"/>
    <w:rsid w:val="629F3EDD"/>
    <w:rsid w:val="62A115DE"/>
    <w:rsid w:val="62A27060"/>
    <w:rsid w:val="62A86D6B"/>
    <w:rsid w:val="62AC7970"/>
    <w:rsid w:val="62B405FF"/>
    <w:rsid w:val="62B94A87"/>
    <w:rsid w:val="62BB2188"/>
    <w:rsid w:val="62BF6990"/>
    <w:rsid w:val="62C14092"/>
    <w:rsid w:val="62C83A1C"/>
    <w:rsid w:val="62D3550A"/>
    <w:rsid w:val="62D3782F"/>
    <w:rsid w:val="62D452B1"/>
    <w:rsid w:val="62D50B34"/>
    <w:rsid w:val="62D83CB7"/>
    <w:rsid w:val="62DA71BA"/>
    <w:rsid w:val="62E50DCE"/>
    <w:rsid w:val="62E864D0"/>
    <w:rsid w:val="62EC0759"/>
    <w:rsid w:val="62EE3C5C"/>
    <w:rsid w:val="63014E7B"/>
    <w:rsid w:val="63041683"/>
    <w:rsid w:val="63084640"/>
    <w:rsid w:val="630B100E"/>
    <w:rsid w:val="630E4191"/>
    <w:rsid w:val="631D47AB"/>
    <w:rsid w:val="63201EAD"/>
    <w:rsid w:val="632131B2"/>
    <w:rsid w:val="63220C33"/>
    <w:rsid w:val="63246334"/>
    <w:rsid w:val="632927BC"/>
    <w:rsid w:val="632B5CBF"/>
    <w:rsid w:val="63317BC9"/>
    <w:rsid w:val="63375355"/>
    <w:rsid w:val="633D725E"/>
    <w:rsid w:val="633F4960"/>
    <w:rsid w:val="63456869"/>
    <w:rsid w:val="63490AF3"/>
    <w:rsid w:val="634C1A77"/>
    <w:rsid w:val="634E16F7"/>
    <w:rsid w:val="63590D8D"/>
    <w:rsid w:val="6364711E"/>
    <w:rsid w:val="63662621"/>
    <w:rsid w:val="63685B24"/>
    <w:rsid w:val="636A48AB"/>
    <w:rsid w:val="63702F31"/>
    <w:rsid w:val="63731937"/>
    <w:rsid w:val="63834150"/>
    <w:rsid w:val="638918DC"/>
    <w:rsid w:val="63901267"/>
    <w:rsid w:val="639962F3"/>
    <w:rsid w:val="63A55989"/>
    <w:rsid w:val="63A65609"/>
    <w:rsid w:val="63AB1A91"/>
    <w:rsid w:val="63AF0497"/>
    <w:rsid w:val="63B1721D"/>
    <w:rsid w:val="63B24C9F"/>
    <w:rsid w:val="63BE0AB1"/>
    <w:rsid w:val="63DA4B5E"/>
    <w:rsid w:val="63DE0FE6"/>
    <w:rsid w:val="63E17D6C"/>
    <w:rsid w:val="63E279EC"/>
    <w:rsid w:val="63E50971"/>
    <w:rsid w:val="63EB60FE"/>
    <w:rsid w:val="63F14784"/>
    <w:rsid w:val="63F6448F"/>
    <w:rsid w:val="64064729"/>
    <w:rsid w:val="64076927"/>
    <w:rsid w:val="64087C2C"/>
    <w:rsid w:val="640A312F"/>
    <w:rsid w:val="64107237"/>
    <w:rsid w:val="64112ABA"/>
    <w:rsid w:val="6412273A"/>
    <w:rsid w:val="64135FBD"/>
    <w:rsid w:val="641536BE"/>
    <w:rsid w:val="641734A5"/>
    <w:rsid w:val="641D0273"/>
    <w:rsid w:val="642207D6"/>
    <w:rsid w:val="642671DC"/>
    <w:rsid w:val="642B10E5"/>
    <w:rsid w:val="643477F7"/>
    <w:rsid w:val="643519F5"/>
    <w:rsid w:val="64367476"/>
    <w:rsid w:val="6437077B"/>
    <w:rsid w:val="643A5E7D"/>
    <w:rsid w:val="643D6E01"/>
    <w:rsid w:val="643E0106"/>
    <w:rsid w:val="64403609"/>
    <w:rsid w:val="64415807"/>
    <w:rsid w:val="6443678C"/>
    <w:rsid w:val="644D709C"/>
    <w:rsid w:val="64534828"/>
    <w:rsid w:val="645B4BFB"/>
    <w:rsid w:val="645E2BB9"/>
    <w:rsid w:val="646D1B4F"/>
    <w:rsid w:val="646F08D5"/>
    <w:rsid w:val="646F5052"/>
    <w:rsid w:val="6476245E"/>
    <w:rsid w:val="64821AF4"/>
    <w:rsid w:val="6491688B"/>
    <w:rsid w:val="64A010A4"/>
    <w:rsid w:val="64B22643"/>
    <w:rsid w:val="64BA54D1"/>
    <w:rsid w:val="64C228DE"/>
    <w:rsid w:val="64C55A61"/>
    <w:rsid w:val="64C92268"/>
    <w:rsid w:val="64CC0C6F"/>
    <w:rsid w:val="64CD76A6"/>
    <w:rsid w:val="64D427F8"/>
    <w:rsid w:val="64DA7F84"/>
    <w:rsid w:val="64E35011"/>
    <w:rsid w:val="64E53D97"/>
    <w:rsid w:val="64FA2A38"/>
    <w:rsid w:val="64FD39BC"/>
    <w:rsid w:val="65046BCA"/>
    <w:rsid w:val="650A2CD2"/>
    <w:rsid w:val="650B3FD7"/>
    <w:rsid w:val="650D3C56"/>
    <w:rsid w:val="65104BDB"/>
    <w:rsid w:val="65123962"/>
    <w:rsid w:val="651435E1"/>
    <w:rsid w:val="65151063"/>
    <w:rsid w:val="6518586B"/>
    <w:rsid w:val="651D3EF1"/>
    <w:rsid w:val="651F73F4"/>
    <w:rsid w:val="652128F7"/>
    <w:rsid w:val="65320613"/>
    <w:rsid w:val="65326415"/>
    <w:rsid w:val="6538251C"/>
    <w:rsid w:val="653A12A3"/>
    <w:rsid w:val="653E4426"/>
    <w:rsid w:val="65422E2C"/>
    <w:rsid w:val="654266AF"/>
    <w:rsid w:val="6548459E"/>
    <w:rsid w:val="65565DB0"/>
    <w:rsid w:val="656136E1"/>
    <w:rsid w:val="656E29F6"/>
    <w:rsid w:val="6571397B"/>
    <w:rsid w:val="65763686"/>
    <w:rsid w:val="65783306"/>
    <w:rsid w:val="657B428A"/>
    <w:rsid w:val="65806194"/>
    <w:rsid w:val="65811A17"/>
    <w:rsid w:val="65813C15"/>
    <w:rsid w:val="6584299C"/>
    <w:rsid w:val="658A2326"/>
    <w:rsid w:val="65904230"/>
    <w:rsid w:val="65923EB0"/>
    <w:rsid w:val="65973BBB"/>
    <w:rsid w:val="659970BE"/>
    <w:rsid w:val="659B47BF"/>
    <w:rsid w:val="659E3545"/>
    <w:rsid w:val="659F6A49"/>
    <w:rsid w:val="65A31BCC"/>
    <w:rsid w:val="65A818D7"/>
    <w:rsid w:val="65AC5A3D"/>
    <w:rsid w:val="65AE37E0"/>
    <w:rsid w:val="65BF14FC"/>
    <w:rsid w:val="65C76908"/>
    <w:rsid w:val="65E40437"/>
    <w:rsid w:val="65E43CBA"/>
    <w:rsid w:val="65E848BE"/>
    <w:rsid w:val="65EC10C6"/>
    <w:rsid w:val="65ED6B48"/>
    <w:rsid w:val="65EE45C9"/>
    <w:rsid w:val="660157E8"/>
    <w:rsid w:val="66025468"/>
    <w:rsid w:val="66100001"/>
    <w:rsid w:val="66115A83"/>
    <w:rsid w:val="66130F86"/>
    <w:rsid w:val="66135703"/>
    <w:rsid w:val="66146A07"/>
    <w:rsid w:val="66174109"/>
    <w:rsid w:val="6617798C"/>
    <w:rsid w:val="6620029B"/>
    <w:rsid w:val="662E75B1"/>
    <w:rsid w:val="663414BA"/>
    <w:rsid w:val="66383744"/>
    <w:rsid w:val="663F0B50"/>
    <w:rsid w:val="664726D9"/>
    <w:rsid w:val="664A6EE1"/>
    <w:rsid w:val="6651686C"/>
    <w:rsid w:val="66562CF4"/>
    <w:rsid w:val="66583C79"/>
    <w:rsid w:val="665A717C"/>
    <w:rsid w:val="66644208"/>
    <w:rsid w:val="6665550D"/>
    <w:rsid w:val="66693F13"/>
    <w:rsid w:val="666F001B"/>
    <w:rsid w:val="66716DA1"/>
    <w:rsid w:val="667A63AC"/>
    <w:rsid w:val="667C5132"/>
    <w:rsid w:val="6682703B"/>
    <w:rsid w:val="66903DD3"/>
    <w:rsid w:val="669F0B6A"/>
    <w:rsid w:val="66AF3A6A"/>
    <w:rsid w:val="66BA2A18"/>
    <w:rsid w:val="66BB5605"/>
    <w:rsid w:val="66C71D2E"/>
    <w:rsid w:val="66CA2CB3"/>
    <w:rsid w:val="66CA3A4C"/>
    <w:rsid w:val="66D91C48"/>
    <w:rsid w:val="66DC6450"/>
    <w:rsid w:val="66DF3B52"/>
    <w:rsid w:val="66E17055"/>
    <w:rsid w:val="66E66D60"/>
    <w:rsid w:val="66E747E1"/>
    <w:rsid w:val="66F36075"/>
    <w:rsid w:val="66FD6985"/>
    <w:rsid w:val="67046310"/>
    <w:rsid w:val="67057615"/>
    <w:rsid w:val="6709601B"/>
    <w:rsid w:val="670A3A9C"/>
    <w:rsid w:val="671465AA"/>
    <w:rsid w:val="672158C0"/>
    <w:rsid w:val="67244646"/>
    <w:rsid w:val="67246844"/>
    <w:rsid w:val="672755CB"/>
    <w:rsid w:val="6729654F"/>
    <w:rsid w:val="672A3FD1"/>
    <w:rsid w:val="6734105D"/>
    <w:rsid w:val="673832E7"/>
    <w:rsid w:val="673A09E8"/>
    <w:rsid w:val="673B646A"/>
    <w:rsid w:val="67421678"/>
    <w:rsid w:val="674370F9"/>
    <w:rsid w:val="674D7A09"/>
    <w:rsid w:val="6750098D"/>
    <w:rsid w:val="67523E91"/>
    <w:rsid w:val="67706CC4"/>
    <w:rsid w:val="67726944"/>
    <w:rsid w:val="67737C48"/>
    <w:rsid w:val="677862CF"/>
    <w:rsid w:val="67806F5E"/>
    <w:rsid w:val="6781115C"/>
    <w:rsid w:val="67A13C10"/>
    <w:rsid w:val="67A27113"/>
    <w:rsid w:val="67AD54A4"/>
    <w:rsid w:val="67B63BB5"/>
    <w:rsid w:val="67BA25BB"/>
    <w:rsid w:val="67C26AFE"/>
    <w:rsid w:val="67CB3B5A"/>
    <w:rsid w:val="67CE4ADF"/>
    <w:rsid w:val="67D81B6B"/>
    <w:rsid w:val="67DB0571"/>
    <w:rsid w:val="67E1027C"/>
    <w:rsid w:val="67E1247B"/>
    <w:rsid w:val="67E50E81"/>
    <w:rsid w:val="67EA0B8C"/>
    <w:rsid w:val="67EF5014"/>
    <w:rsid w:val="67F14C93"/>
    <w:rsid w:val="67F7461E"/>
    <w:rsid w:val="67FB68A8"/>
    <w:rsid w:val="67FC0AA6"/>
    <w:rsid w:val="67FC12C5"/>
    <w:rsid w:val="68002D30"/>
    <w:rsid w:val="680613B6"/>
    <w:rsid w:val="68095BBE"/>
    <w:rsid w:val="680A7DBC"/>
    <w:rsid w:val="68105548"/>
    <w:rsid w:val="68153BCE"/>
    <w:rsid w:val="681770D1"/>
    <w:rsid w:val="681F7D61"/>
    <w:rsid w:val="68355788"/>
    <w:rsid w:val="6838670D"/>
    <w:rsid w:val="683A1C10"/>
    <w:rsid w:val="683C1890"/>
    <w:rsid w:val="683E1DD2"/>
    <w:rsid w:val="68400296"/>
    <w:rsid w:val="6843121A"/>
    <w:rsid w:val="6844251F"/>
    <w:rsid w:val="684C1B2A"/>
    <w:rsid w:val="684E502D"/>
    <w:rsid w:val="68515FB2"/>
    <w:rsid w:val="68534D38"/>
    <w:rsid w:val="6861624C"/>
    <w:rsid w:val="68642A54"/>
    <w:rsid w:val="686A10DA"/>
    <w:rsid w:val="686D205F"/>
    <w:rsid w:val="686D58E2"/>
    <w:rsid w:val="687419EA"/>
    <w:rsid w:val="687761F1"/>
    <w:rsid w:val="68947D20"/>
    <w:rsid w:val="68960CA5"/>
    <w:rsid w:val="689B512C"/>
    <w:rsid w:val="689E60B1"/>
    <w:rsid w:val="68AC53C7"/>
    <w:rsid w:val="68B172D0"/>
    <w:rsid w:val="68B46056"/>
    <w:rsid w:val="68B74A5D"/>
    <w:rsid w:val="68D4658B"/>
    <w:rsid w:val="68D5400D"/>
    <w:rsid w:val="68D84F91"/>
    <w:rsid w:val="68DC3997"/>
    <w:rsid w:val="68E258A1"/>
    <w:rsid w:val="68EB61B0"/>
    <w:rsid w:val="68FC644B"/>
    <w:rsid w:val="69015C29"/>
    <w:rsid w:val="69021FA8"/>
    <w:rsid w:val="690470DA"/>
    <w:rsid w:val="690A7914"/>
    <w:rsid w:val="690D4166"/>
    <w:rsid w:val="690E1BE8"/>
    <w:rsid w:val="69112B6D"/>
    <w:rsid w:val="691702F9"/>
    <w:rsid w:val="69205385"/>
    <w:rsid w:val="69270594"/>
    <w:rsid w:val="69305620"/>
    <w:rsid w:val="69341E28"/>
    <w:rsid w:val="693862AF"/>
    <w:rsid w:val="693E01B9"/>
    <w:rsid w:val="69480AC8"/>
    <w:rsid w:val="694A61CA"/>
    <w:rsid w:val="695967E4"/>
    <w:rsid w:val="69644B75"/>
    <w:rsid w:val="6967357B"/>
    <w:rsid w:val="696A2302"/>
    <w:rsid w:val="696E1952"/>
    <w:rsid w:val="696E2F06"/>
    <w:rsid w:val="6972190C"/>
    <w:rsid w:val="69787099"/>
    <w:rsid w:val="697B479A"/>
    <w:rsid w:val="697F6A24"/>
    <w:rsid w:val="698044A5"/>
    <w:rsid w:val="69863E30"/>
    <w:rsid w:val="69883AB0"/>
    <w:rsid w:val="698C5D3A"/>
    <w:rsid w:val="6991693E"/>
    <w:rsid w:val="69962DC6"/>
    <w:rsid w:val="69981B4C"/>
    <w:rsid w:val="699D01D2"/>
    <w:rsid w:val="699D5FD4"/>
    <w:rsid w:val="699E5C54"/>
    <w:rsid w:val="69AC6DCF"/>
    <w:rsid w:val="69AF3970"/>
    <w:rsid w:val="69B02460"/>
    <w:rsid w:val="69B82081"/>
    <w:rsid w:val="69C0748D"/>
    <w:rsid w:val="69C53915"/>
    <w:rsid w:val="69C9231B"/>
    <w:rsid w:val="69C940D0"/>
    <w:rsid w:val="69D306AC"/>
    <w:rsid w:val="69DB133C"/>
    <w:rsid w:val="69DB5AB9"/>
    <w:rsid w:val="69E7734D"/>
    <w:rsid w:val="69E90652"/>
    <w:rsid w:val="69EC619F"/>
    <w:rsid w:val="69EE4AD9"/>
    <w:rsid w:val="69EF4759"/>
    <w:rsid w:val="69FA2AEA"/>
    <w:rsid w:val="6A000277"/>
    <w:rsid w:val="6A087881"/>
    <w:rsid w:val="6A115F93"/>
    <w:rsid w:val="6A254C33"/>
    <w:rsid w:val="6A3916D5"/>
    <w:rsid w:val="6A414563"/>
    <w:rsid w:val="6A4341E3"/>
    <w:rsid w:val="6A4609EB"/>
    <w:rsid w:val="6A491970"/>
    <w:rsid w:val="6A4E5DF8"/>
    <w:rsid w:val="6A5247FE"/>
    <w:rsid w:val="6A547D01"/>
    <w:rsid w:val="6A572E84"/>
    <w:rsid w:val="6A596387"/>
    <w:rsid w:val="6A5C2B8F"/>
    <w:rsid w:val="6A601595"/>
    <w:rsid w:val="6A624A98"/>
    <w:rsid w:val="6A647F9B"/>
    <w:rsid w:val="6A6E2AA9"/>
    <w:rsid w:val="6A70182F"/>
    <w:rsid w:val="6A767EB5"/>
    <w:rsid w:val="6A790E3A"/>
    <w:rsid w:val="6A842A4E"/>
    <w:rsid w:val="6A8C58DC"/>
    <w:rsid w:val="6A9774F1"/>
    <w:rsid w:val="6A9816EF"/>
    <w:rsid w:val="6A9B2674"/>
    <w:rsid w:val="6AA17E00"/>
    <w:rsid w:val="6AA35501"/>
    <w:rsid w:val="6AB06D96"/>
    <w:rsid w:val="6AB1009A"/>
    <w:rsid w:val="6AB3359E"/>
    <w:rsid w:val="6ABA2F28"/>
    <w:rsid w:val="6ABD3EAD"/>
    <w:rsid w:val="6AC10335"/>
    <w:rsid w:val="6AC33838"/>
    <w:rsid w:val="6AD36051"/>
    <w:rsid w:val="6AD45CD0"/>
    <w:rsid w:val="6AD53752"/>
    <w:rsid w:val="6AD824D8"/>
    <w:rsid w:val="6ADD43E2"/>
    <w:rsid w:val="6AE20869"/>
    <w:rsid w:val="6AE43D6D"/>
    <w:rsid w:val="6AF50F9A"/>
    <w:rsid w:val="6B00369D"/>
    <w:rsid w:val="6B01111E"/>
    <w:rsid w:val="6B080AA9"/>
    <w:rsid w:val="6B0A61AB"/>
    <w:rsid w:val="6B1235B7"/>
    <w:rsid w:val="6B161FBD"/>
    <w:rsid w:val="6B180D44"/>
    <w:rsid w:val="6B1967C5"/>
    <w:rsid w:val="6B2028CD"/>
    <w:rsid w:val="6B223851"/>
    <w:rsid w:val="6B225DD0"/>
    <w:rsid w:val="6B2C4161"/>
    <w:rsid w:val="6B315A3D"/>
    <w:rsid w:val="6B5B4CB0"/>
    <w:rsid w:val="6B650E43"/>
    <w:rsid w:val="6B693FC6"/>
    <w:rsid w:val="6B6C4F4A"/>
    <w:rsid w:val="6B6E3CD1"/>
    <w:rsid w:val="6B730158"/>
    <w:rsid w:val="6B732357"/>
    <w:rsid w:val="6B747DD8"/>
    <w:rsid w:val="6B7845E0"/>
    <w:rsid w:val="6B7A1CE2"/>
    <w:rsid w:val="6B7D64E9"/>
    <w:rsid w:val="6B7F6169"/>
    <w:rsid w:val="6B834B70"/>
    <w:rsid w:val="6B8D0D02"/>
    <w:rsid w:val="6B93068D"/>
    <w:rsid w:val="6B934E0A"/>
    <w:rsid w:val="6B977093"/>
    <w:rsid w:val="6BAD59B4"/>
    <w:rsid w:val="6BB56643"/>
    <w:rsid w:val="6BC87862"/>
    <w:rsid w:val="6BDD3F84"/>
    <w:rsid w:val="6BE33C8F"/>
    <w:rsid w:val="6BF22C25"/>
    <w:rsid w:val="6BF36128"/>
    <w:rsid w:val="6BFB6DB8"/>
    <w:rsid w:val="6BFC0FB6"/>
    <w:rsid w:val="6C030941"/>
    <w:rsid w:val="6C0341C4"/>
    <w:rsid w:val="6C0A02CC"/>
    <w:rsid w:val="6C0C7052"/>
    <w:rsid w:val="6C213774"/>
    <w:rsid w:val="6C2968B7"/>
    <w:rsid w:val="6C313A0F"/>
    <w:rsid w:val="6C383399"/>
    <w:rsid w:val="6C386C1D"/>
    <w:rsid w:val="6C3F2D24"/>
    <w:rsid w:val="6C416227"/>
    <w:rsid w:val="6C460131"/>
    <w:rsid w:val="6C465F32"/>
    <w:rsid w:val="6C5816D0"/>
    <w:rsid w:val="6C606ADC"/>
    <w:rsid w:val="6C642F64"/>
    <w:rsid w:val="6C68196A"/>
    <w:rsid w:val="6C6860E7"/>
    <w:rsid w:val="6C6C4AED"/>
    <w:rsid w:val="6C741EF9"/>
    <w:rsid w:val="6C7531FE"/>
    <w:rsid w:val="6C7D608C"/>
    <w:rsid w:val="6C87699C"/>
    <w:rsid w:val="6C9D0B3F"/>
    <w:rsid w:val="6C9F78C6"/>
    <w:rsid w:val="6CAA23D4"/>
    <w:rsid w:val="6CAE465D"/>
    <w:rsid w:val="6CB177E0"/>
    <w:rsid w:val="6CB46566"/>
    <w:rsid w:val="6CB51A69"/>
    <w:rsid w:val="6CB63C68"/>
    <w:rsid w:val="6CB90470"/>
    <w:rsid w:val="6CBB00EF"/>
    <w:rsid w:val="6CCB618B"/>
    <w:rsid w:val="6CCD388D"/>
    <w:rsid w:val="6CD27D15"/>
    <w:rsid w:val="6CD326EE"/>
    <w:rsid w:val="6CDE15A9"/>
    <w:rsid w:val="6CDF702A"/>
    <w:rsid w:val="6CF64A51"/>
    <w:rsid w:val="6CFB475C"/>
    <w:rsid w:val="6D064CEC"/>
    <w:rsid w:val="6D0D7EFA"/>
    <w:rsid w:val="6D120AFE"/>
    <w:rsid w:val="6D136580"/>
    <w:rsid w:val="6D18628B"/>
    <w:rsid w:val="6D1F3697"/>
    <w:rsid w:val="6D2555A0"/>
    <w:rsid w:val="6D2C16A8"/>
    <w:rsid w:val="6D3113B3"/>
    <w:rsid w:val="6D370D3E"/>
    <w:rsid w:val="6D394241"/>
    <w:rsid w:val="6D3A1CC2"/>
    <w:rsid w:val="6D3F05F3"/>
    <w:rsid w:val="6D4547D0"/>
    <w:rsid w:val="6D465AD5"/>
    <w:rsid w:val="6D467CD3"/>
    <w:rsid w:val="6D536BD3"/>
    <w:rsid w:val="6D581273"/>
    <w:rsid w:val="6D5E317C"/>
    <w:rsid w:val="6D640908"/>
    <w:rsid w:val="6D660588"/>
    <w:rsid w:val="6D740BA3"/>
    <w:rsid w:val="6D752DA1"/>
    <w:rsid w:val="6D783D26"/>
    <w:rsid w:val="6D7875A9"/>
    <w:rsid w:val="6D7917A7"/>
    <w:rsid w:val="6D7A2AAC"/>
    <w:rsid w:val="6D7F7D4C"/>
    <w:rsid w:val="6D827EB8"/>
    <w:rsid w:val="6D887843"/>
    <w:rsid w:val="6D8A74C3"/>
    <w:rsid w:val="6D8D0448"/>
    <w:rsid w:val="6D9126D1"/>
    <w:rsid w:val="6DA1296C"/>
    <w:rsid w:val="6DA438F0"/>
    <w:rsid w:val="6DA55AEF"/>
    <w:rsid w:val="6DA95E85"/>
    <w:rsid w:val="6DC77328"/>
    <w:rsid w:val="6DDA0547"/>
    <w:rsid w:val="6DDC72CD"/>
    <w:rsid w:val="6DDF49CF"/>
    <w:rsid w:val="6DE02450"/>
    <w:rsid w:val="6DE25953"/>
    <w:rsid w:val="6DE5215B"/>
    <w:rsid w:val="6DE830E0"/>
    <w:rsid w:val="6DEC3CE4"/>
    <w:rsid w:val="6DEE71E8"/>
    <w:rsid w:val="6DFB21AE"/>
    <w:rsid w:val="6DFC64FD"/>
    <w:rsid w:val="6E185E2D"/>
    <w:rsid w:val="6E1C4834"/>
    <w:rsid w:val="6E1E7D37"/>
    <w:rsid w:val="6E2241BE"/>
    <w:rsid w:val="6E2F12D6"/>
    <w:rsid w:val="6E310F56"/>
    <w:rsid w:val="6E3D05EC"/>
    <w:rsid w:val="6E437F76"/>
    <w:rsid w:val="6E442175"/>
    <w:rsid w:val="6E457BF6"/>
    <w:rsid w:val="6E465678"/>
    <w:rsid w:val="6E472A13"/>
    <w:rsid w:val="6E4730F9"/>
    <w:rsid w:val="6E50180B"/>
    <w:rsid w:val="6E503A09"/>
    <w:rsid w:val="6E51728C"/>
    <w:rsid w:val="6E565912"/>
    <w:rsid w:val="6E5B561D"/>
    <w:rsid w:val="6E5C309F"/>
    <w:rsid w:val="6E617526"/>
    <w:rsid w:val="6E6D5537"/>
    <w:rsid w:val="6E7219BF"/>
    <w:rsid w:val="6E7716CA"/>
    <w:rsid w:val="6E775E47"/>
    <w:rsid w:val="6E7838C8"/>
    <w:rsid w:val="6E78714C"/>
    <w:rsid w:val="6E8D386E"/>
    <w:rsid w:val="6E950C7A"/>
    <w:rsid w:val="6E9A0985"/>
    <w:rsid w:val="6E9D6087"/>
    <w:rsid w:val="6E9F158A"/>
    <w:rsid w:val="6EB3022A"/>
    <w:rsid w:val="6EB724B4"/>
    <w:rsid w:val="6EBB30B8"/>
    <w:rsid w:val="6EBF78C0"/>
    <w:rsid w:val="6EC33D48"/>
    <w:rsid w:val="6EC61449"/>
    <w:rsid w:val="6ED3075F"/>
    <w:rsid w:val="6ED74F67"/>
    <w:rsid w:val="6ED92668"/>
    <w:rsid w:val="6EDE6AF0"/>
    <w:rsid w:val="6EE05876"/>
    <w:rsid w:val="6EE4427D"/>
    <w:rsid w:val="6EED49C0"/>
    <w:rsid w:val="6EF82F1D"/>
    <w:rsid w:val="6EFC1923"/>
    <w:rsid w:val="6F01162E"/>
    <w:rsid w:val="6F073538"/>
    <w:rsid w:val="6F0C1BBE"/>
    <w:rsid w:val="6F1624CD"/>
    <w:rsid w:val="6F181253"/>
    <w:rsid w:val="6F1A3B30"/>
    <w:rsid w:val="6F1B21D8"/>
    <w:rsid w:val="6F1F0BDE"/>
    <w:rsid w:val="6F1F535B"/>
    <w:rsid w:val="6F262767"/>
    <w:rsid w:val="6F2D20F2"/>
    <w:rsid w:val="6F345300"/>
    <w:rsid w:val="6F395F05"/>
    <w:rsid w:val="6F3A3986"/>
    <w:rsid w:val="6F4B4F26"/>
    <w:rsid w:val="6F4C29A7"/>
    <w:rsid w:val="6F4F392C"/>
    <w:rsid w:val="6F5632B7"/>
    <w:rsid w:val="6F5A1CBD"/>
    <w:rsid w:val="6F5E6145"/>
    <w:rsid w:val="6F6303CE"/>
    <w:rsid w:val="6F674856"/>
    <w:rsid w:val="6F686A54"/>
    <w:rsid w:val="6F755D6A"/>
    <w:rsid w:val="6F7D3176"/>
    <w:rsid w:val="6F7E0BF8"/>
    <w:rsid w:val="6F884D8A"/>
    <w:rsid w:val="6F902197"/>
    <w:rsid w:val="6F930B9D"/>
    <w:rsid w:val="6F985025"/>
    <w:rsid w:val="6F9B2726"/>
    <w:rsid w:val="6F9E6F2E"/>
    <w:rsid w:val="6FAD1747"/>
    <w:rsid w:val="6FB645D5"/>
    <w:rsid w:val="6FC35E69"/>
    <w:rsid w:val="6FC62671"/>
    <w:rsid w:val="6FC85B74"/>
    <w:rsid w:val="6FCA1077"/>
    <w:rsid w:val="6FD0517F"/>
    <w:rsid w:val="6FD85E0E"/>
    <w:rsid w:val="6FE12E9B"/>
    <w:rsid w:val="6FE41C21"/>
    <w:rsid w:val="6FE860A9"/>
    <w:rsid w:val="6FEB702D"/>
    <w:rsid w:val="6FED6CAD"/>
    <w:rsid w:val="701461F9"/>
    <w:rsid w:val="70213C84"/>
    <w:rsid w:val="702B7E17"/>
    <w:rsid w:val="70342CA5"/>
    <w:rsid w:val="703561A8"/>
    <w:rsid w:val="703B00B1"/>
    <w:rsid w:val="703B482E"/>
    <w:rsid w:val="704F6D52"/>
    <w:rsid w:val="705020FD"/>
    <w:rsid w:val="70562E59"/>
    <w:rsid w:val="705C05E6"/>
    <w:rsid w:val="705F504D"/>
    <w:rsid w:val="70711485"/>
    <w:rsid w:val="7073020B"/>
    <w:rsid w:val="70784693"/>
    <w:rsid w:val="708D0DB5"/>
    <w:rsid w:val="709F45E1"/>
    <w:rsid w:val="70A17A56"/>
    <w:rsid w:val="70A254D7"/>
    <w:rsid w:val="70A67761"/>
    <w:rsid w:val="70AA6167"/>
    <w:rsid w:val="70AB487B"/>
    <w:rsid w:val="70AE12EA"/>
    <w:rsid w:val="70AF25EE"/>
    <w:rsid w:val="70B0226E"/>
    <w:rsid w:val="70BF2889"/>
    <w:rsid w:val="70C04A87"/>
    <w:rsid w:val="70C2380D"/>
    <w:rsid w:val="70C54792"/>
    <w:rsid w:val="70CA2E18"/>
    <w:rsid w:val="70DE78BA"/>
    <w:rsid w:val="70E7076F"/>
    <w:rsid w:val="70EE7B55"/>
    <w:rsid w:val="70FE7DEF"/>
    <w:rsid w:val="71034277"/>
    <w:rsid w:val="71072C7D"/>
    <w:rsid w:val="710806FF"/>
    <w:rsid w:val="710E5E8B"/>
    <w:rsid w:val="71105B0B"/>
    <w:rsid w:val="71136A90"/>
    <w:rsid w:val="71152AE8"/>
    <w:rsid w:val="711D2C22"/>
    <w:rsid w:val="712325AD"/>
    <w:rsid w:val="71255AB0"/>
    <w:rsid w:val="71270FB3"/>
    <w:rsid w:val="712F05BE"/>
    <w:rsid w:val="71321543"/>
    <w:rsid w:val="71367F49"/>
    <w:rsid w:val="713B43D1"/>
    <w:rsid w:val="713B7C54"/>
    <w:rsid w:val="71450563"/>
    <w:rsid w:val="714E33F1"/>
    <w:rsid w:val="71612EB5"/>
    <w:rsid w:val="71617E94"/>
    <w:rsid w:val="7166431B"/>
    <w:rsid w:val="71673F9B"/>
    <w:rsid w:val="716C6225"/>
    <w:rsid w:val="7172232C"/>
    <w:rsid w:val="717645B6"/>
    <w:rsid w:val="71791CB7"/>
    <w:rsid w:val="71804EC5"/>
    <w:rsid w:val="718203C8"/>
    <w:rsid w:val="71830048"/>
    <w:rsid w:val="71845ACA"/>
    <w:rsid w:val="71887D53"/>
    <w:rsid w:val="718A11B3"/>
    <w:rsid w:val="718B0CD8"/>
    <w:rsid w:val="718C6759"/>
    <w:rsid w:val="71905160"/>
    <w:rsid w:val="7198476A"/>
    <w:rsid w:val="719B56EF"/>
    <w:rsid w:val="719F40F5"/>
    <w:rsid w:val="71A2507A"/>
    <w:rsid w:val="71A44561"/>
    <w:rsid w:val="71A51882"/>
    <w:rsid w:val="71BE6D71"/>
    <w:rsid w:val="71C57BB8"/>
    <w:rsid w:val="71CB623E"/>
    <w:rsid w:val="71CF04C8"/>
    <w:rsid w:val="71D545CF"/>
    <w:rsid w:val="71D62051"/>
    <w:rsid w:val="71DB1D5C"/>
    <w:rsid w:val="71DD525F"/>
    <w:rsid w:val="71DF0762"/>
    <w:rsid w:val="71E76B74"/>
    <w:rsid w:val="71ED1C76"/>
    <w:rsid w:val="71F37403"/>
    <w:rsid w:val="71F44E84"/>
    <w:rsid w:val="71FF3215"/>
    <w:rsid w:val="72026398"/>
    <w:rsid w:val="7204189B"/>
    <w:rsid w:val="7205511E"/>
    <w:rsid w:val="720B4AA9"/>
    <w:rsid w:val="720C6CA8"/>
    <w:rsid w:val="720D7FAC"/>
    <w:rsid w:val="721A1840"/>
    <w:rsid w:val="722111CB"/>
    <w:rsid w:val="722865D8"/>
    <w:rsid w:val="722C0861"/>
    <w:rsid w:val="723039E4"/>
    <w:rsid w:val="72307267"/>
    <w:rsid w:val="723423EA"/>
    <w:rsid w:val="72361171"/>
    <w:rsid w:val="72384674"/>
    <w:rsid w:val="723A1D75"/>
    <w:rsid w:val="72496B0C"/>
    <w:rsid w:val="724B70AD"/>
    <w:rsid w:val="72506497"/>
    <w:rsid w:val="72513F19"/>
    <w:rsid w:val="72555F92"/>
    <w:rsid w:val="72587127"/>
    <w:rsid w:val="72596DA7"/>
    <w:rsid w:val="725A4828"/>
    <w:rsid w:val="726E12CB"/>
    <w:rsid w:val="726E34C9"/>
    <w:rsid w:val="727331D4"/>
    <w:rsid w:val="7278765C"/>
    <w:rsid w:val="7284346E"/>
    <w:rsid w:val="72966C0C"/>
    <w:rsid w:val="72A51424"/>
    <w:rsid w:val="72AA36AE"/>
    <w:rsid w:val="72AF55B7"/>
    <w:rsid w:val="72B3073A"/>
    <w:rsid w:val="72C132D3"/>
    <w:rsid w:val="72C5775B"/>
    <w:rsid w:val="72CA3BE3"/>
    <w:rsid w:val="72CF006A"/>
    <w:rsid w:val="72D05AEC"/>
    <w:rsid w:val="72D17CEA"/>
    <w:rsid w:val="72D36A71"/>
    <w:rsid w:val="72D82EF8"/>
    <w:rsid w:val="72DA63FB"/>
    <w:rsid w:val="72EA6696"/>
    <w:rsid w:val="72F1121E"/>
    <w:rsid w:val="72F21524"/>
    <w:rsid w:val="72F36FA5"/>
    <w:rsid w:val="72F90EAF"/>
    <w:rsid w:val="72FC1E33"/>
    <w:rsid w:val="72FD3138"/>
    <w:rsid w:val="72FF2DB8"/>
    <w:rsid w:val="73050544"/>
    <w:rsid w:val="730936C7"/>
    <w:rsid w:val="730C20CE"/>
    <w:rsid w:val="731629DD"/>
    <w:rsid w:val="731A4C66"/>
    <w:rsid w:val="731C48E6"/>
    <w:rsid w:val="731F10EE"/>
    <w:rsid w:val="732267F0"/>
    <w:rsid w:val="73234271"/>
    <w:rsid w:val="732706F9"/>
    <w:rsid w:val="732D2602"/>
    <w:rsid w:val="732F5B05"/>
    <w:rsid w:val="73303587"/>
    <w:rsid w:val="73311008"/>
    <w:rsid w:val="73337D8F"/>
    <w:rsid w:val="733B7399"/>
    <w:rsid w:val="733C2C1D"/>
    <w:rsid w:val="733E6120"/>
    <w:rsid w:val="736C11ED"/>
    <w:rsid w:val="73704370"/>
    <w:rsid w:val="73727874"/>
    <w:rsid w:val="7377177D"/>
    <w:rsid w:val="7383558F"/>
    <w:rsid w:val="73881A17"/>
    <w:rsid w:val="738B271B"/>
    <w:rsid w:val="738D3920"/>
    <w:rsid w:val="73912327"/>
    <w:rsid w:val="7393362B"/>
    <w:rsid w:val="739B2C36"/>
    <w:rsid w:val="739F35DC"/>
    <w:rsid w:val="73A87D4E"/>
    <w:rsid w:val="73AD1C57"/>
    <w:rsid w:val="73AE76D8"/>
    <w:rsid w:val="73B33B60"/>
    <w:rsid w:val="73BA34EB"/>
    <w:rsid w:val="73C12E76"/>
    <w:rsid w:val="73C31BFC"/>
    <w:rsid w:val="73C43DFB"/>
    <w:rsid w:val="73C70602"/>
    <w:rsid w:val="73C80282"/>
    <w:rsid w:val="73C93B06"/>
    <w:rsid w:val="73CA1587"/>
    <w:rsid w:val="73CC4A8A"/>
    <w:rsid w:val="73CD3228"/>
    <w:rsid w:val="73D13110"/>
    <w:rsid w:val="73D9051D"/>
    <w:rsid w:val="73DD27A6"/>
    <w:rsid w:val="73E346AF"/>
    <w:rsid w:val="73EE04C2"/>
    <w:rsid w:val="73EF26C0"/>
    <w:rsid w:val="73F423CB"/>
    <w:rsid w:val="73F80DD1"/>
    <w:rsid w:val="73FE4ED9"/>
    <w:rsid w:val="740238DF"/>
    <w:rsid w:val="740D1C70"/>
    <w:rsid w:val="740E2F75"/>
    <w:rsid w:val="74144E7E"/>
    <w:rsid w:val="741E320F"/>
    <w:rsid w:val="74245119"/>
    <w:rsid w:val="74257F85"/>
    <w:rsid w:val="742915A0"/>
    <w:rsid w:val="742D7FA7"/>
    <w:rsid w:val="74335733"/>
    <w:rsid w:val="74350C36"/>
    <w:rsid w:val="74383DB9"/>
    <w:rsid w:val="743C27BF"/>
    <w:rsid w:val="743D0241"/>
    <w:rsid w:val="7443214A"/>
    <w:rsid w:val="744E5F5D"/>
    <w:rsid w:val="745E61F7"/>
    <w:rsid w:val="746F1D15"/>
    <w:rsid w:val="746F6492"/>
    <w:rsid w:val="74715218"/>
    <w:rsid w:val="7474619D"/>
    <w:rsid w:val="74792624"/>
    <w:rsid w:val="747E6AAC"/>
    <w:rsid w:val="74852401"/>
    <w:rsid w:val="7486193A"/>
    <w:rsid w:val="74884E3D"/>
    <w:rsid w:val="749444D3"/>
    <w:rsid w:val="749D7361"/>
    <w:rsid w:val="74AD3D78"/>
    <w:rsid w:val="74AF2AFE"/>
    <w:rsid w:val="74B87B8B"/>
    <w:rsid w:val="74BB0B0F"/>
    <w:rsid w:val="74BD7896"/>
    <w:rsid w:val="74D00AB5"/>
    <w:rsid w:val="74D05231"/>
    <w:rsid w:val="74D16536"/>
    <w:rsid w:val="74D474BB"/>
    <w:rsid w:val="74D85EC1"/>
    <w:rsid w:val="74D96241"/>
    <w:rsid w:val="74DA5B41"/>
    <w:rsid w:val="74E651D7"/>
    <w:rsid w:val="74EC4B62"/>
    <w:rsid w:val="74F80974"/>
    <w:rsid w:val="74FC737A"/>
    <w:rsid w:val="75026D05"/>
    <w:rsid w:val="75084492"/>
    <w:rsid w:val="75144A21"/>
    <w:rsid w:val="751F40B7"/>
    <w:rsid w:val="75201B39"/>
    <w:rsid w:val="752062B5"/>
    <w:rsid w:val="7522503C"/>
    <w:rsid w:val="752836C2"/>
    <w:rsid w:val="75581C92"/>
    <w:rsid w:val="75597714"/>
    <w:rsid w:val="7566482B"/>
    <w:rsid w:val="756C0933"/>
    <w:rsid w:val="75702BBC"/>
    <w:rsid w:val="757537C1"/>
    <w:rsid w:val="758849E0"/>
    <w:rsid w:val="758B11E8"/>
    <w:rsid w:val="758C33E6"/>
    <w:rsid w:val="75963CF6"/>
    <w:rsid w:val="75982A7C"/>
    <w:rsid w:val="759A017D"/>
    <w:rsid w:val="759A5F7F"/>
    <w:rsid w:val="759F4605"/>
    <w:rsid w:val="75A75295"/>
    <w:rsid w:val="75AD719E"/>
    <w:rsid w:val="75AF26A1"/>
    <w:rsid w:val="75B545AA"/>
    <w:rsid w:val="75C03C40"/>
    <w:rsid w:val="75D23B5A"/>
    <w:rsid w:val="75D75DE4"/>
    <w:rsid w:val="75DF0C72"/>
    <w:rsid w:val="75E108F2"/>
    <w:rsid w:val="75E659CC"/>
    <w:rsid w:val="75FD0222"/>
    <w:rsid w:val="760630B0"/>
    <w:rsid w:val="76091AB6"/>
    <w:rsid w:val="76116EC2"/>
    <w:rsid w:val="761D2CD5"/>
    <w:rsid w:val="761E0757"/>
    <w:rsid w:val="7621715D"/>
    <w:rsid w:val="76255B97"/>
    <w:rsid w:val="762C54EE"/>
    <w:rsid w:val="76311976"/>
    <w:rsid w:val="763428FA"/>
    <w:rsid w:val="76365DFD"/>
    <w:rsid w:val="7637387F"/>
    <w:rsid w:val="76396D82"/>
    <w:rsid w:val="76415493"/>
    <w:rsid w:val="76435113"/>
    <w:rsid w:val="76442B95"/>
    <w:rsid w:val="76446418"/>
    <w:rsid w:val="76453E99"/>
    <w:rsid w:val="76466098"/>
    <w:rsid w:val="7647739D"/>
    <w:rsid w:val="764A0321"/>
    <w:rsid w:val="76514429"/>
    <w:rsid w:val="765E6FC2"/>
    <w:rsid w:val="766643CE"/>
    <w:rsid w:val="767223DF"/>
    <w:rsid w:val="7682047B"/>
    <w:rsid w:val="768A3309"/>
    <w:rsid w:val="768C680C"/>
    <w:rsid w:val="768F7791"/>
    <w:rsid w:val="7696711C"/>
    <w:rsid w:val="769D6AA6"/>
    <w:rsid w:val="76A9033B"/>
    <w:rsid w:val="76AE47C2"/>
    <w:rsid w:val="76B231C9"/>
    <w:rsid w:val="76B344CD"/>
    <w:rsid w:val="76CA40F3"/>
    <w:rsid w:val="76D25C7C"/>
    <w:rsid w:val="76D52484"/>
    <w:rsid w:val="76E91124"/>
    <w:rsid w:val="76F44F37"/>
    <w:rsid w:val="76F529B8"/>
    <w:rsid w:val="76F8393D"/>
    <w:rsid w:val="76F971C0"/>
    <w:rsid w:val="7709745B"/>
    <w:rsid w:val="77106DE5"/>
    <w:rsid w:val="77166770"/>
    <w:rsid w:val="7729410C"/>
    <w:rsid w:val="772B760F"/>
    <w:rsid w:val="772F6015"/>
    <w:rsid w:val="77357F1F"/>
    <w:rsid w:val="77384726"/>
    <w:rsid w:val="773B78A9"/>
    <w:rsid w:val="774C33C7"/>
    <w:rsid w:val="775407D3"/>
    <w:rsid w:val="775A26DD"/>
    <w:rsid w:val="775B39E2"/>
    <w:rsid w:val="77651D73"/>
    <w:rsid w:val="776719F2"/>
    <w:rsid w:val="776C16FD"/>
    <w:rsid w:val="776C5E7A"/>
    <w:rsid w:val="77740D08"/>
    <w:rsid w:val="77831323"/>
    <w:rsid w:val="77854826"/>
    <w:rsid w:val="7789322C"/>
    <w:rsid w:val="77935D3A"/>
    <w:rsid w:val="779437BB"/>
    <w:rsid w:val="77962542"/>
    <w:rsid w:val="77A02E51"/>
    <w:rsid w:val="77B602CA"/>
    <w:rsid w:val="77BC6EFE"/>
    <w:rsid w:val="77C51D8C"/>
    <w:rsid w:val="77D47E28"/>
    <w:rsid w:val="77D558AA"/>
    <w:rsid w:val="77DA64AE"/>
    <w:rsid w:val="77E34BBF"/>
    <w:rsid w:val="77EB7A4D"/>
    <w:rsid w:val="77ED2F50"/>
    <w:rsid w:val="77F00652"/>
    <w:rsid w:val="77F47058"/>
    <w:rsid w:val="77F5255B"/>
    <w:rsid w:val="780008EC"/>
    <w:rsid w:val="78042B76"/>
    <w:rsid w:val="780505F7"/>
    <w:rsid w:val="7809377A"/>
    <w:rsid w:val="780B2500"/>
    <w:rsid w:val="781C021C"/>
    <w:rsid w:val="781C4C68"/>
    <w:rsid w:val="782146A4"/>
    <w:rsid w:val="78222126"/>
    <w:rsid w:val="78245629"/>
    <w:rsid w:val="78260B2C"/>
    <w:rsid w:val="782643AF"/>
    <w:rsid w:val="782E39BA"/>
    <w:rsid w:val="78360DC6"/>
    <w:rsid w:val="783720CB"/>
    <w:rsid w:val="783955CE"/>
    <w:rsid w:val="784C2F6A"/>
    <w:rsid w:val="78524E73"/>
    <w:rsid w:val="785B7D01"/>
    <w:rsid w:val="78622F0F"/>
    <w:rsid w:val="78674E18"/>
    <w:rsid w:val="786A251A"/>
    <w:rsid w:val="786F2225"/>
    <w:rsid w:val="787850B3"/>
    <w:rsid w:val="78846947"/>
    <w:rsid w:val="789B656C"/>
    <w:rsid w:val="789E52F2"/>
    <w:rsid w:val="789F4F72"/>
    <w:rsid w:val="78A60180"/>
    <w:rsid w:val="78A91105"/>
    <w:rsid w:val="78B75E9C"/>
    <w:rsid w:val="78B95B1C"/>
    <w:rsid w:val="78BB48A3"/>
    <w:rsid w:val="78C706B5"/>
    <w:rsid w:val="78C95DB6"/>
    <w:rsid w:val="78CE0040"/>
    <w:rsid w:val="78CE223E"/>
    <w:rsid w:val="78D31F49"/>
    <w:rsid w:val="78D5544C"/>
    <w:rsid w:val="78DC4DD7"/>
    <w:rsid w:val="78F03A78"/>
    <w:rsid w:val="78F227FE"/>
    <w:rsid w:val="78F30280"/>
    <w:rsid w:val="78F96906"/>
    <w:rsid w:val="79003D12"/>
    <w:rsid w:val="79032A98"/>
    <w:rsid w:val="790A7EA5"/>
    <w:rsid w:val="79160434"/>
    <w:rsid w:val="79163CB7"/>
    <w:rsid w:val="79194C3C"/>
    <w:rsid w:val="79196E3A"/>
    <w:rsid w:val="791A26BE"/>
    <w:rsid w:val="791C7DBF"/>
    <w:rsid w:val="791F6B45"/>
    <w:rsid w:val="792564D0"/>
    <w:rsid w:val="792719D3"/>
    <w:rsid w:val="79276150"/>
    <w:rsid w:val="792A2958"/>
    <w:rsid w:val="79404AFC"/>
    <w:rsid w:val="795A0F29"/>
    <w:rsid w:val="795C0BA9"/>
    <w:rsid w:val="795C442C"/>
    <w:rsid w:val="79626335"/>
    <w:rsid w:val="796B33C1"/>
    <w:rsid w:val="796D46C6"/>
    <w:rsid w:val="796F7BC9"/>
    <w:rsid w:val="79710B4E"/>
    <w:rsid w:val="797265CF"/>
    <w:rsid w:val="797F7E64"/>
    <w:rsid w:val="79830A68"/>
    <w:rsid w:val="798619ED"/>
    <w:rsid w:val="798F00FE"/>
    <w:rsid w:val="79913601"/>
    <w:rsid w:val="79944586"/>
    <w:rsid w:val="79987709"/>
    <w:rsid w:val="79A25A9A"/>
    <w:rsid w:val="79A67D23"/>
    <w:rsid w:val="79B934C1"/>
    <w:rsid w:val="79C85CD9"/>
    <w:rsid w:val="79CD59E4"/>
    <w:rsid w:val="79D97279"/>
    <w:rsid w:val="79DA4CFA"/>
    <w:rsid w:val="79DE3700"/>
    <w:rsid w:val="79EA1711"/>
    <w:rsid w:val="79EE0117"/>
    <w:rsid w:val="79FA77AD"/>
    <w:rsid w:val="79FF03B2"/>
    <w:rsid w:val="79FF3C35"/>
    <w:rsid w:val="7A017138"/>
    <w:rsid w:val="7A024BBA"/>
    <w:rsid w:val="7A055B3E"/>
    <w:rsid w:val="7A071041"/>
    <w:rsid w:val="7A094544"/>
    <w:rsid w:val="7A096743"/>
    <w:rsid w:val="7A155DD9"/>
    <w:rsid w:val="7A2A24FB"/>
    <w:rsid w:val="7A2C1281"/>
    <w:rsid w:val="7A327907"/>
    <w:rsid w:val="7A377612"/>
    <w:rsid w:val="7A395308"/>
    <w:rsid w:val="7A427BA1"/>
    <w:rsid w:val="7A435623"/>
    <w:rsid w:val="7A48532E"/>
    <w:rsid w:val="7A4A0831"/>
    <w:rsid w:val="7A4B62B3"/>
    <w:rsid w:val="7A50273A"/>
    <w:rsid w:val="7A5E3C4E"/>
    <w:rsid w:val="7A5F16D0"/>
    <w:rsid w:val="7A733BF4"/>
    <w:rsid w:val="7A8D259F"/>
    <w:rsid w:val="7A982B2F"/>
    <w:rsid w:val="7A9905B0"/>
    <w:rsid w:val="7A9E02BB"/>
    <w:rsid w:val="7A9E4A38"/>
    <w:rsid w:val="7AA2343E"/>
    <w:rsid w:val="7AAA40CE"/>
    <w:rsid w:val="7AAC16F7"/>
    <w:rsid w:val="7AAD7251"/>
    <w:rsid w:val="7AAF5FD7"/>
    <w:rsid w:val="7AB043AD"/>
    <w:rsid w:val="7AB5465D"/>
    <w:rsid w:val="7ABF07F0"/>
    <w:rsid w:val="7AC313F4"/>
    <w:rsid w:val="7AC77DFB"/>
    <w:rsid w:val="7ACC0CD4"/>
    <w:rsid w:val="7ACC4282"/>
    <w:rsid w:val="7ACF0A8A"/>
    <w:rsid w:val="7ADC7DA0"/>
    <w:rsid w:val="7AEB4B37"/>
    <w:rsid w:val="7AED003A"/>
    <w:rsid w:val="7AF04842"/>
    <w:rsid w:val="7AFB4DD2"/>
    <w:rsid w:val="7B0556E1"/>
    <w:rsid w:val="7B13027A"/>
    <w:rsid w:val="7B134E72"/>
    <w:rsid w:val="7B174702"/>
    <w:rsid w:val="7B1B7885"/>
    <w:rsid w:val="7B230514"/>
    <w:rsid w:val="7B234C91"/>
    <w:rsid w:val="7B240194"/>
    <w:rsid w:val="7B2E0AA4"/>
    <w:rsid w:val="7B3307AF"/>
    <w:rsid w:val="7B361733"/>
    <w:rsid w:val="7B365EB0"/>
    <w:rsid w:val="7B402043"/>
    <w:rsid w:val="7B517D5F"/>
    <w:rsid w:val="7B556765"/>
    <w:rsid w:val="7B59516B"/>
    <w:rsid w:val="7B5C1973"/>
    <w:rsid w:val="7B5D15F3"/>
    <w:rsid w:val="7B617FF9"/>
    <w:rsid w:val="7B62387C"/>
    <w:rsid w:val="7B6312FE"/>
    <w:rsid w:val="7B6F2B92"/>
    <w:rsid w:val="7B731598"/>
    <w:rsid w:val="7B7F2E2C"/>
    <w:rsid w:val="7B8F7843"/>
    <w:rsid w:val="7B9265CA"/>
    <w:rsid w:val="7B95174D"/>
    <w:rsid w:val="7B9A1458"/>
    <w:rsid w:val="7BBB198C"/>
    <w:rsid w:val="7BBD0713"/>
    <w:rsid w:val="7BBE6194"/>
    <w:rsid w:val="7BC96724"/>
    <w:rsid w:val="7BCC54AA"/>
    <w:rsid w:val="7BCC76A8"/>
    <w:rsid w:val="7BCF76DB"/>
    <w:rsid w:val="7BD40338"/>
    <w:rsid w:val="7BD52536"/>
    <w:rsid w:val="7BDB7CC3"/>
    <w:rsid w:val="7BDD31C6"/>
    <w:rsid w:val="7BE0414B"/>
    <w:rsid w:val="7BE60252"/>
    <w:rsid w:val="7BEE0EE2"/>
    <w:rsid w:val="7BF31AE6"/>
    <w:rsid w:val="7BF839F0"/>
    <w:rsid w:val="7C00467F"/>
    <w:rsid w:val="7C012101"/>
    <w:rsid w:val="7C0F1417"/>
    <w:rsid w:val="7C1C072C"/>
    <w:rsid w:val="7C2D09C7"/>
    <w:rsid w:val="7C2D424A"/>
    <w:rsid w:val="7C2E1CCB"/>
    <w:rsid w:val="7C3228D0"/>
    <w:rsid w:val="7C395ADE"/>
    <w:rsid w:val="7C3C31DF"/>
    <w:rsid w:val="7C3D0C61"/>
    <w:rsid w:val="7C3D44E4"/>
    <w:rsid w:val="7C443E6F"/>
    <w:rsid w:val="7C445208"/>
    <w:rsid w:val="7C4B37FA"/>
    <w:rsid w:val="7C57180B"/>
    <w:rsid w:val="7C582B10"/>
    <w:rsid w:val="7C6E4CB3"/>
    <w:rsid w:val="7C7C71B9"/>
    <w:rsid w:val="7C9603F6"/>
    <w:rsid w:val="7C970076"/>
    <w:rsid w:val="7C993579"/>
    <w:rsid w:val="7CA7288F"/>
    <w:rsid w:val="7CB41BA4"/>
    <w:rsid w:val="7CBC2834"/>
    <w:rsid w:val="7CC70BC5"/>
    <w:rsid w:val="7CCC724B"/>
    <w:rsid w:val="7CD868E1"/>
    <w:rsid w:val="7CDE07EA"/>
    <w:rsid w:val="7CE65BF7"/>
    <w:rsid w:val="7CE945FD"/>
    <w:rsid w:val="7CF34F0C"/>
    <w:rsid w:val="7D073BAD"/>
    <w:rsid w:val="7D0B5E36"/>
    <w:rsid w:val="7D0D1339"/>
    <w:rsid w:val="7D106A3B"/>
    <w:rsid w:val="7D121F3E"/>
    <w:rsid w:val="7D171C49"/>
    <w:rsid w:val="7D19734A"/>
    <w:rsid w:val="7D1B064F"/>
    <w:rsid w:val="7D237C5A"/>
    <w:rsid w:val="7D366C7B"/>
    <w:rsid w:val="7D3768FA"/>
    <w:rsid w:val="7D380E83"/>
    <w:rsid w:val="7D435F90"/>
    <w:rsid w:val="7D4B339D"/>
    <w:rsid w:val="7D512D27"/>
    <w:rsid w:val="7D5804B4"/>
    <w:rsid w:val="7D5C10B9"/>
    <w:rsid w:val="7D5E45BC"/>
    <w:rsid w:val="7D684ECB"/>
    <w:rsid w:val="7D6B16D3"/>
    <w:rsid w:val="7D6C3BB7"/>
    <w:rsid w:val="7D6F00D9"/>
    <w:rsid w:val="7D71105E"/>
    <w:rsid w:val="7D726ADF"/>
    <w:rsid w:val="7D79646A"/>
    <w:rsid w:val="7D7B196D"/>
    <w:rsid w:val="7D875780"/>
    <w:rsid w:val="7D941212"/>
    <w:rsid w:val="7D95361E"/>
    <w:rsid w:val="7D9F2E27"/>
    <w:rsid w:val="7DA13DAB"/>
    <w:rsid w:val="7DBA4CD5"/>
    <w:rsid w:val="7DBD5C5A"/>
    <w:rsid w:val="7DBF335B"/>
    <w:rsid w:val="7DC27B63"/>
    <w:rsid w:val="7DC6656A"/>
    <w:rsid w:val="7DD2457A"/>
    <w:rsid w:val="7DD554FF"/>
    <w:rsid w:val="7DD62F81"/>
    <w:rsid w:val="7DD86484"/>
    <w:rsid w:val="7DE14B95"/>
    <w:rsid w:val="7DEC2F26"/>
    <w:rsid w:val="7DEC53A6"/>
    <w:rsid w:val="7DED09A7"/>
    <w:rsid w:val="7DF847BA"/>
    <w:rsid w:val="7DF9223C"/>
    <w:rsid w:val="7DF969B8"/>
    <w:rsid w:val="7DFD0C42"/>
    <w:rsid w:val="7E0427CB"/>
    <w:rsid w:val="7E1001D8"/>
    <w:rsid w:val="7E140867"/>
    <w:rsid w:val="7E1D36F5"/>
    <w:rsid w:val="7E1F6BF8"/>
    <w:rsid w:val="7E285309"/>
    <w:rsid w:val="7E2A080C"/>
    <w:rsid w:val="7E33111C"/>
    <w:rsid w:val="7E350D9C"/>
    <w:rsid w:val="7E3D1A2B"/>
    <w:rsid w:val="7E3E74AD"/>
    <w:rsid w:val="7E451036"/>
    <w:rsid w:val="7E481FBB"/>
    <w:rsid w:val="7E533BCF"/>
    <w:rsid w:val="7E566D52"/>
    <w:rsid w:val="7E5725D5"/>
    <w:rsid w:val="7E580057"/>
    <w:rsid w:val="7E5B31DA"/>
    <w:rsid w:val="7E672870"/>
    <w:rsid w:val="7E6A7F71"/>
    <w:rsid w:val="7E6C6CF7"/>
    <w:rsid w:val="7E7D4A13"/>
    <w:rsid w:val="7E805998"/>
    <w:rsid w:val="7E83691D"/>
    <w:rsid w:val="7E8B17AA"/>
    <w:rsid w:val="7E921135"/>
    <w:rsid w:val="7E926F37"/>
    <w:rsid w:val="7E944638"/>
    <w:rsid w:val="7E98303F"/>
    <w:rsid w:val="7E9868C2"/>
    <w:rsid w:val="7EAD7761"/>
    <w:rsid w:val="7EB16167"/>
    <w:rsid w:val="7EB3166A"/>
    <w:rsid w:val="7EB738F3"/>
    <w:rsid w:val="7EBB22FA"/>
    <w:rsid w:val="7EC16401"/>
    <w:rsid w:val="7EC62889"/>
    <w:rsid w:val="7ECE7C95"/>
    <w:rsid w:val="7ED3411D"/>
    <w:rsid w:val="7ED60925"/>
    <w:rsid w:val="7EE14738"/>
    <w:rsid w:val="7EE70E9B"/>
    <w:rsid w:val="7EED054A"/>
    <w:rsid w:val="7EED3DCE"/>
    <w:rsid w:val="7EF014CF"/>
    <w:rsid w:val="7F001769"/>
    <w:rsid w:val="7F051474"/>
    <w:rsid w:val="7F066EF6"/>
    <w:rsid w:val="7F0A58FC"/>
    <w:rsid w:val="7F0C2FFD"/>
    <w:rsid w:val="7F0C557C"/>
    <w:rsid w:val="7F101A04"/>
    <w:rsid w:val="7F143C8D"/>
    <w:rsid w:val="7F186E10"/>
    <w:rsid w:val="7F1C5816"/>
    <w:rsid w:val="7F253F27"/>
    <w:rsid w:val="7F2D3532"/>
    <w:rsid w:val="7F2F6A35"/>
    <w:rsid w:val="7F311F38"/>
    <w:rsid w:val="7F3279BA"/>
    <w:rsid w:val="7F3818C3"/>
    <w:rsid w:val="7F425A56"/>
    <w:rsid w:val="7F4469DB"/>
    <w:rsid w:val="7F4F4D6C"/>
    <w:rsid w:val="7F525799"/>
    <w:rsid w:val="7F5A6980"/>
    <w:rsid w:val="7F6A3397"/>
    <w:rsid w:val="7F6A6C1A"/>
    <w:rsid w:val="7F700B24"/>
    <w:rsid w:val="7F7B6EB5"/>
    <w:rsid w:val="7F8242C1"/>
    <w:rsid w:val="7F8364BF"/>
    <w:rsid w:val="7F9441DB"/>
    <w:rsid w:val="7F991937"/>
    <w:rsid w:val="7F9F256C"/>
    <w:rsid w:val="7FAD2B87"/>
    <w:rsid w:val="7FB9221D"/>
    <w:rsid w:val="7FDA6ECE"/>
    <w:rsid w:val="7FE63FE5"/>
    <w:rsid w:val="7FE94F6A"/>
    <w:rsid w:val="7FEB4BEA"/>
    <w:rsid w:val="7FEF35F0"/>
    <w:rsid w:val="7FF83F00"/>
    <w:rsid w:val="7FFA0E83"/>
    <w:rsid w:val="7FFE168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qFormat="1"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widowControl/>
      <w:numPr>
        <w:ilvl w:val="0"/>
        <w:numId w:val="1"/>
      </w:numPr>
      <w:adjustRightInd/>
      <w:spacing w:before="240" w:after="240"/>
      <w:jc w:val="both"/>
      <w:outlineLvl w:val="0"/>
    </w:pPr>
    <w:rPr>
      <w:rFonts w:ascii="Arial" w:hAnsi="Arial" w:eastAsia="黑体"/>
      <w:b/>
      <w:sz w:val="32"/>
      <w:szCs w:val="36"/>
    </w:rPr>
  </w:style>
  <w:style w:type="paragraph" w:styleId="3">
    <w:name w:val="heading 2"/>
    <w:basedOn w:val="1"/>
    <w:next w:val="4"/>
    <w:qFormat/>
    <w:uiPriority w:val="0"/>
    <w:pPr>
      <w:widowControl/>
      <w:numPr>
        <w:ilvl w:val="1"/>
        <w:numId w:val="1"/>
      </w:numPr>
      <w:adjustRightInd/>
      <w:spacing w:before="240" w:after="240"/>
      <w:jc w:val="both"/>
      <w:outlineLvl w:val="1"/>
    </w:pPr>
    <w:rPr>
      <w:rFonts w:ascii="Arial" w:hAnsi="Arial" w:eastAsia="黑体"/>
      <w:sz w:val="24"/>
      <w:szCs w:val="24"/>
    </w:rPr>
  </w:style>
  <w:style w:type="paragraph" w:styleId="4">
    <w:name w:val="heading 3"/>
    <w:basedOn w:val="1"/>
    <w:next w:val="5"/>
    <w:link w:val="85"/>
    <w:qFormat/>
    <w:uiPriority w:val="0"/>
    <w:pPr>
      <w:widowControl/>
      <w:adjustRightInd/>
      <w:spacing w:before="240" w:after="240"/>
      <w:jc w:val="both"/>
      <w:outlineLvl w:val="2"/>
    </w:pPr>
    <w:rPr>
      <w:rFonts w:ascii="Arial" w:hAnsi="Arial" w:eastAsia="黑体"/>
      <w:sz w:val="24"/>
      <w:szCs w:val="24"/>
    </w:rPr>
  </w:style>
  <w:style w:type="paragraph" w:styleId="5">
    <w:name w:val="heading 4"/>
    <w:basedOn w:val="1"/>
    <w:next w:val="1"/>
    <w:qFormat/>
    <w:uiPriority w:val="0"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hAnsi="Arial" w:eastAsia="黑体"/>
      <w:sz w:val="21"/>
      <w:szCs w:val="21"/>
    </w:rPr>
  </w:style>
  <w:style w:type="paragraph" w:styleId="6">
    <w:name w:val="heading 5"/>
    <w:basedOn w:val="1"/>
    <w:next w:val="7"/>
    <w:qFormat/>
    <w:uiPriority w:val="0"/>
    <w:pPr>
      <w:widowControl/>
      <w:numPr>
        <w:ilvl w:val="4"/>
        <w:numId w:val="2"/>
      </w:numPr>
      <w:tabs>
        <w:tab w:val="left" w:pos="630"/>
      </w:tabs>
      <w:adjustRightInd/>
      <w:spacing w:line="360" w:lineRule="auto"/>
      <w:outlineLvl w:val="4"/>
    </w:pPr>
    <w:rPr>
      <w:rFonts w:ascii="Arial" w:hAnsi="Arial" w:eastAsia="黑体"/>
      <w:sz w:val="21"/>
      <w:szCs w:val="21"/>
    </w:rPr>
  </w:style>
  <w:style w:type="paragraph" w:styleId="8">
    <w:name w:val="heading 6"/>
    <w:basedOn w:val="1"/>
    <w:next w:val="1"/>
    <w:qFormat/>
    <w:uiPriority w:val="0"/>
    <w:pPr>
      <w:widowControl/>
      <w:numPr>
        <w:ilvl w:val="5"/>
        <w:numId w:val="2"/>
      </w:numPr>
      <w:tabs>
        <w:tab w:val="left" w:pos="630"/>
      </w:tabs>
      <w:spacing w:line="360" w:lineRule="auto"/>
      <w:outlineLvl w:val="5"/>
    </w:pPr>
    <w:rPr>
      <w:rFonts w:ascii="Arial" w:hAnsi="Arial" w:eastAsia="黑体"/>
      <w:sz w:val="21"/>
      <w:szCs w:val="21"/>
    </w:rPr>
  </w:style>
  <w:style w:type="paragraph" w:styleId="9">
    <w:name w:val="heading 7"/>
    <w:basedOn w:val="1"/>
    <w:next w:val="1"/>
    <w:qFormat/>
    <w:uiPriority w:val="0"/>
    <w:pPr>
      <w:widowControl/>
      <w:numPr>
        <w:ilvl w:val="6"/>
        <w:numId w:val="2"/>
      </w:numPr>
      <w:tabs>
        <w:tab w:val="left" w:pos="630"/>
      </w:tabs>
      <w:spacing w:line="360" w:lineRule="auto"/>
      <w:outlineLvl w:val="6"/>
    </w:pPr>
    <w:rPr>
      <w:rFonts w:ascii="Arial" w:hAnsi="Arial" w:eastAsia="黑体"/>
      <w:sz w:val="21"/>
      <w:szCs w:val="21"/>
    </w:rPr>
  </w:style>
  <w:style w:type="paragraph" w:styleId="10">
    <w:name w:val="heading 8"/>
    <w:basedOn w:val="1"/>
    <w:next w:val="1"/>
    <w:qFormat/>
    <w:uiPriority w:val="0"/>
    <w:pPr>
      <w:keepLines/>
      <w:numPr>
        <w:ilvl w:val="7"/>
        <w:numId w:val="2"/>
      </w:numPr>
      <w:tabs>
        <w:tab w:val="left" w:pos="630"/>
      </w:tabs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Lines/>
      <w:numPr>
        <w:ilvl w:val="8"/>
        <w:numId w:val="2"/>
      </w:numPr>
      <w:tabs>
        <w:tab w:val="left" w:pos="630"/>
      </w:tabs>
      <w:spacing w:before="240" w:after="64" w:line="320" w:lineRule="auto"/>
      <w:outlineLvl w:val="8"/>
    </w:pPr>
    <w:rPr>
      <w:rFonts w:ascii="Arial" w:hAnsi="Arial" w:eastAsia="黑体"/>
      <w:sz w:val="21"/>
    </w:rPr>
  </w:style>
  <w:style w:type="character" w:default="1" w:styleId="32">
    <w:name w:val="Default Paragraph Font"/>
    <w:unhideWhenUsed/>
    <w:uiPriority w:val="1"/>
  </w:style>
  <w:style w:type="table" w:default="1" w:styleId="36">
    <w:name w:val="Normal Table"/>
    <w:unhideWhenUsed/>
    <w:uiPriority w:val="99"/>
    <w:tblPr>
      <w:tblStyle w:val="3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Body Text First Indent"/>
    <w:basedOn w:val="1"/>
    <w:link w:val="87"/>
    <w:qFormat/>
    <w:uiPriority w:val="0"/>
    <w:pPr>
      <w:spacing w:line="360" w:lineRule="auto"/>
      <w:ind w:firstLine="420" w:firstLineChars="200"/>
      <w:jc w:val="both"/>
    </w:pPr>
    <w:rPr>
      <w:rFonts w:ascii="Arial" w:hAnsi="Arial"/>
      <w:sz w:val="21"/>
      <w:szCs w:val="21"/>
    </w:rPr>
  </w:style>
  <w:style w:type="paragraph" w:styleId="12">
    <w:name w:val="annotation subject"/>
    <w:basedOn w:val="13"/>
    <w:next w:val="13"/>
    <w:semiHidden/>
    <w:qFormat/>
    <w:uiPriority w:val="0"/>
    <w:rPr>
      <w:b/>
      <w:bCs/>
    </w:rPr>
  </w:style>
  <w:style w:type="paragraph" w:styleId="13">
    <w:name w:val="annotation text"/>
    <w:basedOn w:val="1"/>
    <w:semiHidden/>
    <w:qFormat/>
    <w:uiPriority w:val="0"/>
  </w:style>
  <w:style w:type="paragraph" w:styleId="14">
    <w:name w:val="toc 7"/>
    <w:basedOn w:val="1"/>
    <w:next w:val="1"/>
    <w:semiHidden/>
    <w:qFormat/>
    <w:uiPriority w:val="0"/>
    <w:pPr>
      <w:ind w:left="2520"/>
    </w:pPr>
  </w:style>
  <w:style w:type="paragraph" w:styleId="15">
    <w:name w:val="List Bullet"/>
    <w:basedOn w:val="1"/>
    <w:qFormat/>
    <w:uiPriority w:val="0"/>
    <w:pPr>
      <w:numPr>
        <w:ilvl w:val="0"/>
        <w:numId w:val="3"/>
      </w:numPr>
      <w:tabs>
        <w:tab w:val="left" w:pos="720"/>
      </w:tabs>
      <w:spacing w:line="360" w:lineRule="auto"/>
      <w:ind w:left="0" w:firstLine="0"/>
    </w:pPr>
    <w:rPr>
      <w:rFonts w:ascii="Arial" w:hAnsi="Arial"/>
      <w:sz w:val="21"/>
      <w:szCs w:val="21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Body Text"/>
    <w:basedOn w:val="1"/>
    <w:qFormat/>
    <w:uiPriority w:val="0"/>
    <w:pPr>
      <w:spacing w:after="120"/>
    </w:pPr>
  </w:style>
  <w:style w:type="paragraph" w:styleId="18">
    <w:name w:val="toc 5"/>
    <w:basedOn w:val="1"/>
    <w:next w:val="1"/>
    <w:semiHidden/>
    <w:qFormat/>
    <w:uiPriority w:val="0"/>
    <w:pPr>
      <w:ind w:left="1680"/>
    </w:pPr>
  </w:style>
  <w:style w:type="paragraph" w:styleId="19">
    <w:name w:val="toc 3"/>
    <w:basedOn w:val="1"/>
    <w:next w:val="1"/>
    <w:qFormat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20">
    <w:name w:val="toc 8"/>
    <w:basedOn w:val="1"/>
    <w:next w:val="1"/>
    <w:semiHidden/>
    <w:qFormat/>
    <w:uiPriority w:val="0"/>
    <w:pPr>
      <w:ind w:left="2940"/>
    </w:p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23">
    <w:name w:val="header"/>
    <w:basedOn w:val="1"/>
    <w:link w:val="91"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24">
    <w:name w:val="toc 1"/>
    <w:basedOn w:val="1"/>
    <w:next w:val="1"/>
    <w:qFormat/>
    <w:uiPriority w:val="39"/>
    <w:pPr>
      <w:widowControl/>
      <w:ind w:left="198" w:hanging="113"/>
    </w:pPr>
    <w:rPr>
      <w:rFonts w:ascii="Arial" w:hAnsi="Arial"/>
      <w:sz w:val="21"/>
      <w:szCs w:val="21"/>
    </w:rPr>
  </w:style>
  <w:style w:type="paragraph" w:styleId="25">
    <w:name w:val="toc 4"/>
    <w:basedOn w:val="1"/>
    <w:next w:val="1"/>
    <w:semiHidden/>
    <w:qFormat/>
    <w:uiPriority w:val="0"/>
    <w:pPr>
      <w:ind w:left="1134" w:hanging="567"/>
    </w:pPr>
    <w:rPr>
      <w:rFonts w:ascii="Arial" w:hAnsi="Arial"/>
      <w:sz w:val="21"/>
      <w:szCs w:val="21"/>
    </w:rPr>
  </w:style>
  <w:style w:type="paragraph" w:styleId="26">
    <w:name w:val="toc 6"/>
    <w:basedOn w:val="1"/>
    <w:next w:val="1"/>
    <w:semiHidden/>
    <w:qFormat/>
    <w:uiPriority w:val="0"/>
    <w:pPr>
      <w:ind w:left="1757" w:hanging="907"/>
    </w:pPr>
    <w:rPr>
      <w:sz w:val="21"/>
    </w:rPr>
  </w:style>
  <w:style w:type="paragraph" w:styleId="27">
    <w:name w:val="table of figures"/>
    <w:basedOn w:val="24"/>
    <w:next w:val="1"/>
    <w:semiHidden/>
    <w:qFormat/>
    <w:uiPriority w:val="0"/>
    <w:pPr>
      <w:widowControl w:val="0"/>
      <w:spacing w:before="300" w:after="150" w:line="360" w:lineRule="auto"/>
      <w:jc w:val="center"/>
    </w:pPr>
  </w:style>
  <w:style w:type="paragraph" w:styleId="28">
    <w:name w:val="toc 2"/>
    <w:basedOn w:val="1"/>
    <w:next w:val="1"/>
    <w:qFormat/>
    <w:uiPriority w:val="39"/>
    <w:pPr>
      <w:ind w:left="453" w:hanging="283"/>
    </w:pPr>
    <w:rPr>
      <w:rFonts w:ascii="Arial" w:hAnsi="Arial"/>
      <w:sz w:val="21"/>
      <w:szCs w:val="21"/>
    </w:rPr>
  </w:style>
  <w:style w:type="paragraph" w:styleId="29">
    <w:name w:val="toc 9"/>
    <w:basedOn w:val="1"/>
    <w:next w:val="1"/>
    <w:semiHidden/>
    <w:qFormat/>
    <w:uiPriority w:val="0"/>
    <w:pPr>
      <w:ind w:left="3360"/>
    </w:pPr>
  </w:style>
  <w:style w:type="paragraph" w:styleId="30">
    <w:name w:val="HTML Preformatted"/>
    <w:basedOn w:val="1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31">
    <w:name w:val="Normal (Web)"/>
    <w:basedOn w:val="1"/>
    <w:unhideWhenUsed/>
    <w:qFormat/>
    <w:uiPriority w:val="0"/>
    <w:rPr>
      <w:sz w:val="24"/>
    </w:rPr>
  </w:style>
  <w:style w:type="character" w:styleId="33">
    <w:name w:val="page number"/>
    <w:basedOn w:val="32"/>
    <w:qFormat/>
    <w:uiPriority w:val="0"/>
    <w:rPr/>
  </w:style>
  <w:style w:type="character" w:styleId="34">
    <w:name w:val="Hyperlink"/>
    <w:qFormat/>
    <w:uiPriority w:val="99"/>
    <w:rPr>
      <w:color w:val="0000FF"/>
      <w:u w:val="single"/>
    </w:rPr>
  </w:style>
  <w:style w:type="character" w:styleId="35">
    <w:name w:val="annotation reference"/>
    <w:semiHidden/>
    <w:qFormat/>
    <w:uiPriority w:val="0"/>
    <w:rPr>
      <w:sz w:val="21"/>
      <w:szCs w:val="21"/>
    </w:rPr>
  </w:style>
  <w:style w:type="table" w:styleId="37">
    <w:name w:val="Table Grid"/>
    <w:basedOn w:val="36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Style w:val="3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38">
    <w:name w:val="表格列标题"/>
    <w:basedOn w:val="1"/>
    <w:qFormat/>
    <w:uiPriority w:val="0"/>
    <w:pPr>
      <w:jc w:val="center"/>
    </w:pPr>
    <w:rPr>
      <w:b/>
      <w:sz w:val="21"/>
    </w:rPr>
  </w:style>
  <w:style w:type="paragraph" w:customStyle="1" w:styleId="39">
    <w:name w:val="备注说明"/>
    <w:basedOn w:val="1"/>
    <w:qFormat/>
    <w:uiPriority w:val="0"/>
    <w:pPr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40">
    <w:name w:val="章节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 w:cs="Arial"/>
      <w:sz w:val="30"/>
    </w:rPr>
  </w:style>
  <w:style w:type="paragraph" w:customStyle="1" w:styleId="41">
    <w:name w:val="表号去除自动编号"/>
    <w:basedOn w:val="1"/>
    <w:qFormat/>
    <w:uiPriority w:val="0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42">
    <w:name w:val="代码样式"/>
    <w:basedOn w:val="1"/>
    <w:qFormat/>
    <w:uiPriority w:val="0"/>
    <w:pPr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43">
    <w:name w:val="参考资料清单"/>
    <w:basedOn w:val="1"/>
    <w:qFormat/>
    <w:uiPriority w:val="0"/>
    <w:pPr>
      <w:numPr>
        <w:ilvl w:val="0"/>
        <w:numId w:val="4"/>
      </w:numPr>
      <w:spacing w:line="360" w:lineRule="auto"/>
      <w:ind w:left="0" w:firstLine="0"/>
      <w:jc w:val="both"/>
    </w:pPr>
    <w:rPr>
      <w:rFonts w:ascii="Arial" w:hAnsi="Arial"/>
      <w:sz w:val="21"/>
      <w:szCs w:val="21"/>
    </w:rPr>
  </w:style>
  <w:style w:type="paragraph" w:customStyle="1" w:styleId="44">
    <w:name w:val="图号去除自动编号"/>
    <w:basedOn w:val="1"/>
    <w:qFormat/>
    <w:uiPriority w:val="0"/>
    <w:pPr>
      <w:spacing w:before="105" w:line="360" w:lineRule="auto"/>
      <w:ind w:firstLine="425"/>
      <w:jc w:val="center"/>
    </w:pPr>
    <w:rPr>
      <w:sz w:val="21"/>
    </w:rPr>
  </w:style>
  <w:style w:type="paragraph" w:customStyle="1" w:styleId="45">
    <w:name w:val="项目符号"/>
    <w:basedOn w:val="1"/>
    <w:qFormat/>
    <w:uiPriority w:val="0"/>
    <w:pPr>
      <w:spacing w:line="360" w:lineRule="auto"/>
    </w:pPr>
    <w:rPr>
      <w:sz w:val="21"/>
    </w:rPr>
  </w:style>
  <w:style w:type="paragraph" w:customStyle="1" w:styleId="46">
    <w:name w:val="表号"/>
    <w:basedOn w:val="1"/>
    <w:next w:val="7"/>
    <w:qFormat/>
    <w:uiPriority w:val="0"/>
    <w:pPr>
      <w:keepLines/>
      <w:numPr>
        <w:ilvl w:val="8"/>
        <w:numId w:val="5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47">
    <w:name w:val="表头样式 Char"/>
    <w:basedOn w:val="1"/>
    <w:link w:val="84"/>
    <w:qFormat/>
    <w:uiPriority w:val="0"/>
    <w:pPr>
      <w:jc w:val="center"/>
    </w:pPr>
    <w:rPr>
      <w:rFonts w:ascii="Arial" w:hAnsi="Arial"/>
      <w:b/>
      <w:sz w:val="21"/>
      <w:szCs w:val="21"/>
    </w:rPr>
  </w:style>
  <w:style w:type="paragraph" w:customStyle="1" w:styleId="48">
    <w:name w:val="页脚样式"/>
    <w:basedOn w:val="1"/>
    <w:qFormat/>
    <w:uiPriority w:val="0"/>
    <w:pPr>
      <w:spacing w:line="360" w:lineRule="auto"/>
    </w:pPr>
    <w:rPr>
      <w:sz w:val="18"/>
    </w:rPr>
  </w:style>
  <w:style w:type="paragraph" w:customStyle="1" w:styleId="49">
    <w:name w:val="图表目录(WordPro)"/>
    <w:basedOn w:val="1"/>
    <w:qFormat/>
    <w:uiPriority w:val="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50">
    <w:name w:val="封面华为技术"/>
    <w:basedOn w:val="1"/>
    <w:qFormat/>
    <w:uiPriority w:val="0"/>
    <w:pPr>
      <w:spacing w:line="360" w:lineRule="auto"/>
      <w:jc w:val="center"/>
    </w:pPr>
    <w:rPr>
      <w:rFonts w:ascii="Arial" w:hAnsi="Arial" w:eastAsia="黑体"/>
      <w:sz w:val="32"/>
      <w:szCs w:val="32"/>
    </w:rPr>
  </w:style>
  <w:style w:type="paragraph" w:customStyle="1" w:styleId="51">
    <w:name w:val="脚注"/>
    <w:basedOn w:val="1"/>
    <w:qFormat/>
    <w:uiPriority w:val="0"/>
    <w:pPr>
      <w:spacing w:after="90"/>
    </w:pPr>
    <w:rPr>
      <w:sz w:val="18"/>
    </w:rPr>
  </w:style>
  <w:style w:type="paragraph" w:customStyle="1" w:styleId="52">
    <w:name w:val="页眉密级样式"/>
    <w:basedOn w:val="1"/>
    <w:qFormat/>
    <w:uiPriority w:val="0"/>
    <w:pPr>
      <w:jc w:val="right"/>
    </w:pPr>
    <w:rPr>
      <w:sz w:val="18"/>
    </w:rPr>
  </w:style>
  <w:style w:type="paragraph" w:customStyle="1" w:styleId="53">
    <w:name w:val="编写建议 Char"/>
    <w:basedOn w:val="1"/>
    <w:link w:val="83"/>
    <w:qFormat/>
    <w:uiPriority w:val="0"/>
    <w:pPr>
      <w:spacing w:line="360" w:lineRule="auto"/>
      <w:ind w:firstLine="200" w:firstLineChars="200"/>
    </w:pPr>
    <w:rPr>
      <w:i/>
      <w:color w:val="0000FF"/>
      <w:sz w:val="21"/>
    </w:rPr>
  </w:style>
  <w:style w:type="paragraph" w:customStyle="1" w:styleId="54">
    <w:name w:val="封面表格文本"/>
    <w:basedOn w:val="1"/>
    <w:qFormat/>
    <w:uiPriority w:val="0"/>
    <w:pPr>
      <w:jc w:val="center"/>
    </w:pPr>
    <w:rPr>
      <w:rFonts w:ascii="Arial" w:hAnsi="Arial"/>
      <w:sz w:val="21"/>
      <w:szCs w:val="21"/>
    </w:rPr>
  </w:style>
  <w:style w:type="paragraph" w:customStyle="1" w:styleId="55">
    <w:name w:val="封面文档标题"/>
    <w:basedOn w:val="1"/>
    <w:qFormat/>
    <w:uiPriority w:val="0"/>
    <w:pPr>
      <w:spacing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56">
    <w:name w:val="目录页编号文本样式"/>
    <w:basedOn w:val="1"/>
    <w:qFormat/>
    <w:uiPriority w:val="0"/>
    <w:pPr>
      <w:jc w:val="right"/>
    </w:pPr>
    <w:rPr>
      <w:sz w:val="21"/>
    </w:rPr>
  </w:style>
  <w:style w:type="paragraph" w:customStyle="1" w:styleId="57">
    <w:name w:val="页眉文档名称样式"/>
    <w:basedOn w:val="1"/>
    <w:qFormat/>
    <w:uiPriority w:val="0"/>
    <w:rPr>
      <w:sz w:val="18"/>
    </w:rPr>
  </w:style>
  <w:style w:type="paragraph" w:customStyle="1" w:styleId="58">
    <w:name w:val="正文首行缩进(WordPro)"/>
    <w:basedOn w:val="1"/>
    <w:qFormat/>
    <w:uiPriority w:val="0"/>
    <w:pPr>
      <w:spacing w:line="360" w:lineRule="auto"/>
      <w:ind w:left="1134"/>
      <w:jc w:val="both"/>
    </w:pPr>
    <w:rPr>
      <w:sz w:val="21"/>
    </w:rPr>
  </w:style>
  <w:style w:type="paragraph" w:customStyle="1" w:styleId="59">
    <w:name w:val="关键词"/>
    <w:basedOn w:val="60"/>
    <w:qFormat/>
    <w:uiPriority w:val="0"/>
    <w:pPr>
      <w:tabs>
        <w:tab w:val="left" w:pos="907"/>
      </w:tabs>
    </w:pPr>
  </w:style>
  <w:style w:type="paragraph" w:customStyle="1" w:styleId="60">
    <w:name w:val="摘要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61">
    <w:name w:val="修订记录"/>
    <w:basedOn w:val="1"/>
    <w:qFormat/>
    <w:uiPriority w:val="0"/>
    <w:pPr>
      <w:widowControl/>
      <w:spacing w:before="300" w:after="150" w:line="360" w:lineRule="auto"/>
      <w:jc w:val="center"/>
    </w:pPr>
    <w:rPr>
      <w:rFonts w:ascii="Arial" w:hAnsi="Arial" w:eastAsia="黑体"/>
      <w:sz w:val="32"/>
      <w:szCs w:val="32"/>
    </w:rPr>
  </w:style>
  <w:style w:type="paragraph" w:customStyle="1" w:styleId="62">
    <w:name w:val="目录"/>
    <w:basedOn w:val="1"/>
    <w:qFormat/>
    <w:uiPriority w:val="0"/>
    <w:pPr>
      <w:adjustRightInd/>
      <w:spacing w:before="480" w:after="360"/>
      <w:jc w:val="center"/>
    </w:pPr>
    <w:rPr>
      <w:rFonts w:ascii="Arial" w:hAnsi="Arial" w:eastAsia="黑体"/>
      <w:sz w:val="32"/>
      <w:szCs w:val="32"/>
    </w:rPr>
  </w:style>
  <w:style w:type="paragraph" w:customStyle="1" w:styleId="63">
    <w:name w:val="图号"/>
    <w:basedOn w:val="1"/>
    <w:qFormat/>
    <w:uiPriority w:val="0"/>
    <w:p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64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2"/>
      <w:szCs w:val="32"/>
    </w:rPr>
  </w:style>
  <w:style w:type="paragraph" w:customStyle="1" w:styleId="65">
    <w:name w:val="表格文本"/>
    <w:basedOn w:val="1"/>
    <w:qFormat/>
    <w:uiPriority w:val="0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66">
    <w:name w:val="缺省文本"/>
    <w:basedOn w:val="1"/>
    <w:qFormat/>
    <w:uiPriority w:val="0"/>
    <w:pPr>
      <w:spacing w:line="360" w:lineRule="auto"/>
    </w:pPr>
    <w:rPr>
      <w:rFonts w:ascii="Arial" w:hAnsi="Arial"/>
      <w:sz w:val="21"/>
      <w:szCs w:val="21"/>
    </w:rPr>
  </w:style>
  <w:style w:type="paragraph" w:customStyle="1" w:styleId="67">
    <w:name w:val="参考资料清单+倾斜+蓝色"/>
    <w:basedOn w:val="1"/>
    <w:qFormat/>
    <w:uiPriority w:val="0"/>
    <w:p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68">
    <w:name w:val="图样式"/>
    <w:basedOn w:val="1"/>
    <w:qFormat/>
    <w:uiPriority w:val="0"/>
    <w:pPr>
      <w:widowControl/>
      <w:spacing w:before="80" w:after="80" w:line="360" w:lineRule="auto"/>
      <w:jc w:val="center"/>
    </w:pPr>
  </w:style>
  <w:style w:type="paragraph" w:customStyle="1" w:styleId="69">
    <w:name w:val="注示头"/>
    <w:basedOn w:val="1"/>
    <w:qFormat/>
    <w:uiPriority w:val="0"/>
    <w:pPr>
      <w:pBdr>
        <w:top w:val="single" w:color="000000" w:sz="4" w:space="1"/>
      </w:pBdr>
      <w:spacing w:line="360" w:lineRule="auto"/>
      <w:jc w:val="both"/>
    </w:pPr>
    <w:rPr>
      <w:rFonts w:ascii="Arial" w:hAnsi="Arial" w:eastAsia="黑体"/>
      <w:sz w:val="18"/>
      <w:szCs w:val="21"/>
    </w:rPr>
  </w:style>
  <w:style w:type="paragraph" w:customStyle="1" w:styleId="70">
    <w:name w:val="注示文本"/>
    <w:basedOn w:val="1"/>
    <w:qFormat/>
    <w:uiPriority w:val="0"/>
    <w:pPr>
      <w:pBdr>
        <w:bottom w:val="single" w:color="000000" w:sz="4" w:space="1"/>
      </w:pBdr>
      <w:spacing w:line="360" w:lineRule="auto"/>
      <w:ind w:firstLine="360" w:firstLineChars="200"/>
      <w:jc w:val="both"/>
    </w:pPr>
    <w:rPr>
      <w:rFonts w:ascii="Arial" w:hAnsi="Arial" w:eastAsia="楷体_GB2312"/>
      <w:sz w:val="18"/>
      <w:szCs w:val="18"/>
    </w:rPr>
  </w:style>
  <w:style w:type="paragraph" w:customStyle="1" w:styleId="71">
    <w:name w:val="编写建议"/>
    <w:basedOn w:val="1"/>
    <w:qFormat/>
    <w:uiPriority w:val="0"/>
    <w:pPr>
      <w:spacing w:line="360" w:lineRule="auto"/>
      <w:ind w:firstLine="200" w:firstLineChars="200"/>
    </w:pPr>
    <w:rPr>
      <w:rFonts w:ascii="Arial" w:hAnsi="Arial" w:cs="Arial"/>
      <w:i/>
      <w:color w:val="0000FF"/>
      <w:sz w:val="21"/>
      <w:szCs w:val="21"/>
    </w:rPr>
  </w:style>
  <w:style w:type="paragraph" w:customStyle="1" w:styleId="72">
    <w:name w:val="Table Text"/>
    <w:qFormat/>
    <w:uiPriority w:val="0"/>
    <w:pPr>
      <w:snapToGrid w:val="0"/>
      <w:spacing w:before="80" w:after="80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73">
    <w:name w:val="Command"/>
    <w:qFormat/>
    <w:uiPriority w:val="0"/>
    <w:pPr>
      <w:spacing w:before="160" w:after="160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74">
    <w:name w:val="Table Description"/>
    <w:next w:val="1"/>
    <w:qFormat/>
    <w:uiPriority w:val="0"/>
    <w:pPr>
      <w:keepNext/>
      <w:numPr>
        <w:ilvl w:val="6"/>
        <w:numId w:val="1"/>
      </w:numPr>
      <w:snapToGrid w:val="0"/>
      <w:spacing w:before="16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75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76">
    <w:name w:val="Terminal Display"/>
    <w:qFormat/>
    <w:uiPriority w:val="0"/>
    <w:pPr>
      <w:widowControl w:val="0"/>
      <w:ind w:left="1701"/>
      <w:jc w:val="both"/>
    </w:pPr>
    <w:rPr>
      <w:rFonts w:ascii="Courier New" w:hAnsi="Courier New" w:eastAsia="宋体" w:cs="Times New Roman"/>
      <w:sz w:val="17"/>
      <w:lang w:val="en-US" w:eastAsia="zh-CN" w:bidi="ar-SA"/>
    </w:rPr>
  </w:style>
  <w:style w:type="paragraph" w:customStyle="1" w:styleId="7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7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79">
    <w:name w:val="编写建议 Char Char Char Char Char"/>
    <w:basedOn w:val="1"/>
    <w:link w:val="89"/>
    <w:qFormat/>
    <w:uiPriority w:val="0"/>
    <w:pPr>
      <w:spacing w:line="360" w:lineRule="auto"/>
      <w:ind w:firstLine="200" w:firstLineChars="200"/>
    </w:pPr>
    <w:rPr>
      <w:i/>
      <w:color w:val="0000FF"/>
      <w:sz w:val="21"/>
    </w:rPr>
  </w:style>
  <w:style w:type="paragraph" w:customStyle="1" w:styleId="80">
    <w:name w:val="样式 编写建议 + 首行缩进:  2 字符"/>
    <w:basedOn w:val="71"/>
    <w:next w:val="7"/>
    <w:qFormat/>
    <w:uiPriority w:val="0"/>
    <w:pPr>
      <w:widowControl/>
      <w:ind w:firstLine="420"/>
    </w:pPr>
    <w:rPr>
      <w:rFonts w:cs="宋体"/>
      <w:iCs/>
      <w:szCs w:val="20"/>
    </w:rPr>
  </w:style>
  <w:style w:type="paragraph" w:customStyle="1" w:styleId="81">
    <w:name w:val="_Style 80"/>
    <w:basedOn w:val="1"/>
    <w:qFormat/>
    <w:uiPriority w:val="34"/>
    <w:pPr>
      <w:widowControl/>
      <w:ind w:firstLine="420"/>
    </w:pPr>
    <w:rPr>
      <w:rFonts w:ascii="Calibri" w:hAnsi="Calibri" w:cs="宋体"/>
      <w:szCs w:val="21"/>
    </w:rPr>
  </w:style>
  <w:style w:type="paragraph" w:customStyle="1" w:styleId="82">
    <w:name w:val="列出段落1"/>
    <w:basedOn w:val="1"/>
    <w:qFormat/>
    <w:uiPriority w:val="34"/>
    <w:pPr>
      <w:ind w:firstLine="420" w:firstLineChars="200"/>
    </w:pPr>
  </w:style>
  <w:style w:type="character" w:customStyle="1" w:styleId="83">
    <w:name w:val="编写建议 Char Char"/>
    <w:link w:val="53"/>
    <w:qFormat/>
    <w:uiPriority w:val="0"/>
    <w:rPr>
      <w:rFonts w:eastAsia="宋体"/>
      <w:i/>
      <w:color w:val="0000FF"/>
      <w:sz w:val="21"/>
      <w:lang w:val="en-US" w:eastAsia="zh-CN" w:bidi="ar-SA"/>
    </w:rPr>
  </w:style>
  <w:style w:type="character" w:customStyle="1" w:styleId="84">
    <w:name w:val="表头样式 Char Char"/>
    <w:link w:val="47"/>
    <w:qFormat/>
    <w:uiPriority w:val="0"/>
    <w:rPr>
      <w:rFonts w:ascii="Arial" w:hAnsi="Arial" w:eastAsia="宋体"/>
      <w:b/>
      <w:sz w:val="21"/>
      <w:szCs w:val="21"/>
      <w:lang w:val="en-US" w:eastAsia="zh-CN" w:bidi="ar-SA"/>
    </w:rPr>
  </w:style>
  <w:style w:type="character" w:customStyle="1" w:styleId="85">
    <w:name w:val="标题 3 Char"/>
    <w:link w:val="4"/>
    <w:qFormat/>
    <w:uiPriority w:val="0"/>
    <w:rPr>
      <w:rFonts w:ascii="Arial" w:hAnsi="Arial" w:eastAsia="黑体"/>
      <w:sz w:val="24"/>
      <w:szCs w:val="24"/>
      <w:lang w:val="en-US" w:eastAsia="zh-CN" w:bidi="ar-SA"/>
    </w:rPr>
  </w:style>
  <w:style w:type="character" w:customStyle="1" w:styleId="86">
    <w:name w:val="编写建议 Char Char Char"/>
    <w:qFormat/>
    <w:uiPriority w:val="0"/>
    <w:rPr>
      <w:rFonts w:eastAsia="宋体"/>
      <w:i/>
      <w:color w:val="0000FF"/>
      <w:sz w:val="21"/>
      <w:lang w:val="en-US" w:eastAsia="zh-CN" w:bidi="ar-SA"/>
    </w:rPr>
  </w:style>
  <w:style w:type="character" w:customStyle="1" w:styleId="87">
    <w:name w:val="正文首行缩进 Char"/>
    <w:link w:val="7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character" w:customStyle="1" w:styleId="88">
    <w:name w:val="正文首行缩进11 Char Char Char Ch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character" w:customStyle="1" w:styleId="89">
    <w:name w:val="编写建议 Char Char Char Char Char Char"/>
    <w:link w:val="79"/>
    <w:qFormat/>
    <w:uiPriority w:val="0"/>
    <w:rPr>
      <w:rFonts w:eastAsia="宋体"/>
      <w:i/>
      <w:color w:val="0000FF"/>
      <w:sz w:val="21"/>
      <w:lang w:val="en-US" w:eastAsia="zh-CN" w:bidi="ar-SA"/>
    </w:rPr>
  </w:style>
  <w:style w:type="character" w:customStyle="1" w:styleId="90">
    <w:name w:val="keyword"/>
    <w:basedOn w:val="32"/>
    <w:qFormat/>
    <w:uiPriority w:val="0"/>
    <w:rPr/>
  </w:style>
  <w:style w:type="character" w:customStyle="1" w:styleId="91">
    <w:name w:val="页眉 Char"/>
    <w:link w:val="23"/>
    <w:qFormat/>
    <w:uiPriority w:val="99"/>
    <w:rPr>
      <w:rFonts w:ascii="Arial" w:hAnsi="Arial"/>
      <w:sz w:val="18"/>
      <w:szCs w:val="18"/>
    </w:rPr>
  </w:style>
  <w:style w:type="character" w:customStyle="1" w:styleId="92">
    <w:name w:val="默认段落字体1"/>
    <w:qFormat/>
    <w:uiPriority w:val="0"/>
  </w:style>
  <w:style w:type="character" w:customStyle="1" w:styleId="93">
    <w:name w:val="apple-converted-space"/>
    <w:basedOn w:val="32"/>
    <w:uiPriority w:val="0"/>
    <w:rPr/>
  </w:style>
  <w:style w:type="table" w:customStyle="1" w:styleId="94">
    <w:name w:val="表样式"/>
    <w:basedOn w:val="36"/>
    <w:qFormat/>
    <w:uiPriority w:val="0"/>
    <w:pPr>
      <w:jc w:val="both"/>
    </w:pPr>
    <w:rPr>
      <w:sz w:val="21"/>
    </w:rPr>
    <w:tblPr>
      <w:tblStyle w:val="36"/>
      <w:tblLayout w:type="fixed"/>
    </w:tblPr>
    <w:tcPr>
      <w:textDirection w:val="lrTb"/>
      <w:vAlign w:val="center"/>
    </w:tcPr>
  </w:style>
  <w:style w:type="table" w:customStyle="1" w:styleId="95">
    <w:name w:val="正文中的表格"/>
    <w:basedOn w:val="37"/>
    <w:qFormat/>
    <w:uiPriority w:val="0"/>
    <w:pPr>
      <w:widowControl/>
      <w:adjustRightInd/>
      <w:spacing w:line="240" w:lineRule="auto"/>
      <w:jc w:val="both"/>
    </w:pPr>
    <w:rPr>
      <w:rFonts w:ascii="Arial" w:hAnsi="Arial"/>
      <w:sz w:val="18"/>
      <w:szCs w:val="18"/>
    </w:rPr>
    <w:tblPr>
      <w:tblStyle w:val="36"/>
      <w:tblLayout w:type="fixed"/>
    </w:tblPr>
    <w:tcPr>
      <w:textDirection w:val="lrTb"/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 Ltd.</Company>
  <Pages>38</Pages>
  <Words>3012</Words>
  <Characters>17169</Characters>
  <Lines>143</Lines>
  <Paragraphs>40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2015-12-07T09:13:00Z</dcterms:created>
  <dc:creator>user</dc:creator>
  <cp:keywords>°æ±¾£ºIPD CMM V2.0             ·¢²¼ÈÕÆÚ£º2002-09-30</cp:keywords>
  <cp:lastModifiedBy>Admin</cp:lastModifiedBy>
  <cp:lastPrinted>1900-12-31T16:00:00Z</cp:lastPrinted>
  <dcterms:modified xsi:type="dcterms:W3CDTF">2015-12-11T11:09:19Z</dcterms:modified>
  <dc:title>Huawei Technologies Co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