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835" w:rsidRDefault="00604B7C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VPN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 ：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br/>
        <w:t>地址：myehz.f3322.net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br/>
        <w:t>账户：pengruofeng/pengruofeng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br/>
        <w:t>SVN : 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br/>
        <w:t>地址: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br/>
        <w:t>账户：pengruofeng/pengruofeng</w:t>
      </w:r>
    </w:p>
    <w:sectPr w:rsidR="008A5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B0"/>
    <w:rsid w:val="00024DEF"/>
    <w:rsid w:val="00025B12"/>
    <w:rsid w:val="001B723F"/>
    <w:rsid w:val="003B190C"/>
    <w:rsid w:val="00604B7C"/>
    <w:rsid w:val="00647100"/>
    <w:rsid w:val="006B2B5E"/>
    <w:rsid w:val="007119B0"/>
    <w:rsid w:val="007978EE"/>
    <w:rsid w:val="0085092A"/>
    <w:rsid w:val="00860031"/>
    <w:rsid w:val="008A5835"/>
    <w:rsid w:val="00A61AC9"/>
    <w:rsid w:val="00A90098"/>
    <w:rsid w:val="00B3539A"/>
    <w:rsid w:val="00D05A41"/>
    <w:rsid w:val="00DE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18AF7-9470-4815-8543-602503C8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ruofeng peng</dc:creator>
  <cp:keywords/>
  <dc:description/>
  <cp:lastModifiedBy>ruofeng peng</cp:lastModifiedBy>
  <cp:revision>2</cp:revision>
  <dcterms:created xsi:type="dcterms:W3CDTF">2016-06-01T09:27:00Z</dcterms:created>
  <dcterms:modified xsi:type="dcterms:W3CDTF">2016-06-01T09:28:00Z</dcterms:modified>
</cp:coreProperties>
</file>