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7D0C" w:rsidRPr="00BB7D0C" w:rsidRDefault="00BB7D0C" w:rsidP="00BB7D0C">
      <w:pPr>
        <w:pStyle w:val="2"/>
        <w:spacing w:before="0" w:beforeAutospacing="0" w:after="0" w:afterAutospacing="0"/>
        <w:jc w:val="center"/>
        <w:rPr>
          <w:rFonts w:ascii="华文细黑" w:eastAsia="华文细黑" w:hAnsi="华文细黑"/>
          <w:color w:val="000000" w:themeColor="text1"/>
        </w:rPr>
      </w:pPr>
      <w:r w:rsidRPr="00BB7D0C">
        <w:rPr>
          <w:rFonts w:ascii="华文细黑" w:eastAsia="华文细黑" w:hAnsi="华文细黑" w:hint="eastAsia"/>
          <w:color w:val="000000" w:themeColor="text1"/>
        </w:rPr>
        <w:t>无线</w:t>
      </w:r>
      <w:r w:rsidR="00FD6DED">
        <w:rPr>
          <w:rFonts w:ascii="华文细黑" w:eastAsia="华文细黑" w:hAnsi="华文细黑" w:hint="eastAsia"/>
          <w:color w:val="000000" w:themeColor="text1"/>
        </w:rPr>
        <w:t>路由</w:t>
      </w:r>
      <w:r w:rsidRPr="00BB7D0C">
        <w:rPr>
          <w:rFonts w:ascii="华文细黑" w:eastAsia="华文细黑" w:hAnsi="华文细黑" w:hint="eastAsia"/>
          <w:color w:val="000000" w:themeColor="text1"/>
        </w:rPr>
        <w:t>器 CS-W</w:t>
      </w:r>
      <w:r w:rsidR="00FD6DED">
        <w:rPr>
          <w:rFonts w:ascii="华文细黑" w:eastAsia="华文细黑" w:hAnsi="华文细黑" w:hint="eastAsia"/>
          <w:color w:val="000000" w:themeColor="text1"/>
        </w:rPr>
        <w:t>3</w:t>
      </w:r>
      <w:r w:rsidRPr="00BB7D0C">
        <w:rPr>
          <w:rFonts w:ascii="华文细黑" w:eastAsia="华文细黑" w:hAnsi="华文细黑" w:hint="eastAsia"/>
          <w:color w:val="000000" w:themeColor="text1"/>
        </w:rPr>
        <w:t>-</w:t>
      </w:r>
      <w:r w:rsidR="00FD6DED">
        <w:rPr>
          <w:rFonts w:ascii="华文细黑" w:eastAsia="华文细黑" w:hAnsi="华文细黑" w:hint="eastAsia"/>
          <w:color w:val="000000" w:themeColor="text1"/>
        </w:rPr>
        <w:t>WD1200G</w:t>
      </w:r>
      <w:r w:rsidRPr="00BB7D0C">
        <w:rPr>
          <w:rFonts w:ascii="华文细黑" w:eastAsia="华文细黑" w:hAnsi="华文细黑" w:hint="eastAsia"/>
          <w:color w:val="000000" w:themeColor="text1"/>
        </w:rPr>
        <w:t xml:space="preserve"> </w:t>
      </w:r>
    </w:p>
    <w:p w:rsidR="003F332F" w:rsidRPr="00D677A3" w:rsidRDefault="00BB7D0C" w:rsidP="00BB7D0C">
      <w:pPr>
        <w:jc w:val="center"/>
        <w:rPr>
          <w:rFonts w:ascii="华文细黑" w:eastAsia="华文细黑" w:hAnsi="华文细黑"/>
          <w:b/>
          <w:color w:val="000000" w:themeColor="text1"/>
          <w:sz w:val="32"/>
          <w:szCs w:val="32"/>
        </w:rPr>
      </w:pPr>
      <w:bookmarkStart w:id="0" w:name="_GoBack"/>
      <w:bookmarkEnd w:id="0"/>
      <w:r w:rsidRPr="00D677A3">
        <w:rPr>
          <w:rFonts w:ascii="华文细黑" w:eastAsia="华文细黑" w:hAnsi="华文细黑" w:hint="eastAsia"/>
          <w:sz w:val="24"/>
        </w:rPr>
        <w:t>(wireless r</w:t>
      </w:r>
      <w:r w:rsidR="00FD6DED" w:rsidRPr="00D677A3">
        <w:rPr>
          <w:rFonts w:ascii="华文细黑" w:eastAsia="华文细黑" w:hAnsi="华文细黑" w:hint="eastAsia"/>
          <w:sz w:val="24"/>
        </w:rPr>
        <w:t>outer</w:t>
      </w:r>
      <w:r w:rsidRPr="00D677A3">
        <w:rPr>
          <w:rFonts w:ascii="华文细黑" w:eastAsia="华文细黑" w:hAnsi="华文细黑" w:hint="eastAsia"/>
          <w:sz w:val="24"/>
        </w:rPr>
        <w:t>)</w:t>
      </w:r>
    </w:p>
    <w:p w:rsidR="00105497" w:rsidRPr="00D677A3" w:rsidRDefault="00105497" w:rsidP="00105497">
      <w:pPr>
        <w:jc w:val="center"/>
        <w:outlineLvl w:val="1"/>
        <w:rPr>
          <w:b/>
          <w:sz w:val="28"/>
          <w:szCs w:val="28"/>
        </w:rPr>
      </w:pPr>
      <w:r w:rsidRPr="00D677A3">
        <w:rPr>
          <w:b/>
          <w:sz w:val="28"/>
          <w:szCs w:val="28"/>
        </w:rPr>
        <w:t>V</w:t>
      </w:r>
      <w:r w:rsidR="00616FE0" w:rsidRPr="00D677A3">
        <w:rPr>
          <w:rFonts w:hint="eastAsia"/>
          <w:sz w:val="28"/>
          <w:szCs w:val="28"/>
        </w:rPr>
        <w:t>1.3.2</w:t>
      </w:r>
      <w:r w:rsidRPr="00D677A3">
        <w:rPr>
          <w:sz w:val="28"/>
          <w:szCs w:val="28"/>
        </w:rPr>
        <w:t xml:space="preserve"> build 201</w:t>
      </w:r>
      <w:r w:rsidR="00FD6DED" w:rsidRPr="00D677A3">
        <w:rPr>
          <w:rFonts w:hint="eastAsia"/>
          <w:sz w:val="28"/>
          <w:szCs w:val="28"/>
        </w:rPr>
        <w:t>7082</w:t>
      </w:r>
      <w:r w:rsidR="00616FE0" w:rsidRPr="00D677A3">
        <w:rPr>
          <w:rFonts w:hint="eastAsia"/>
          <w:sz w:val="28"/>
          <w:szCs w:val="28"/>
        </w:rPr>
        <w:t>5</w:t>
      </w:r>
      <w:r w:rsidRPr="00D677A3">
        <w:rPr>
          <w:rFonts w:hint="eastAsia"/>
          <w:b/>
          <w:sz w:val="28"/>
          <w:szCs w:val="28"/>
        </w:rPr>
        <w:t>更新说明</w:t>
      </w:r>
    </w:p>
    <w:p w:rsidR="00105497" w:rsidRPr="00D677A3" w:rsidRDefault="00105497" w:rsidP="00105497">
      <w:pPr>
        <w:outlineLvl w:val="2"/>
        <w:rPr>
          <w:b/>
          <w:szCs w:val="21"/>
        </w:rPr>
      </w:pPr>
      <w:r w:rsidRPr="00D677A3">
        <w:rPr>
          <w:rFonts w:hint="eastAsia"/>
          <w:b/>
          <w:szCs w:val="21"/>
        </w:rPr>
        <w:t>一、准备发布的型号</w:t>
      </w:r>
    </w:p>
    <w:p w:rsidR="00105497" w:rsidRPr="00D677A3" w:rsidRDefault="00105497" w:rsidP="00105497">
      <w:pPr>
        <w:rPr>
          <w:b/>
          <w:szCs w:val="21"/>
        </w:rPr>
      </w:pPr>
      <w:r w:rsidRPr="00D677A3">
        <w:rPr>
          <w:rFonts w:hint="eastAsia"/>
          <w:b/>
          <w:szCs w:val="21"/>
        </w:rPr>
        <w:t>CS-W</w:t>
      </w:r>
      <w:r w:rsidR="00FD6DED" w:rsidRPr="00D677A3">
        <w:rPr>
          <w:rFonts w:hint="eastAsia"/>
          <w:b/>
          <w:szCs w:val="21"/>
        </w:rPr>
        <w:t>3</w:t>
      </w:r>
      <w:r w:rsidRPr="00D677A3">
        <w:rPr>
          <w:rFonts w:hint="eastAsia"/>
          <w:b/>
          <w:szCs w:val="21"/>
        </w:rPr>
        <w:t>-</w:t>
      </w:r>
      <w:r w:rsidR="00FD6DED" w:rsidRPr="00D677A3">
        <w:rPr>
          <w:rFonts w:hint="eastAsia"/>
          <w:b/>
          <w:szCs w:val="21"/>
        </w:rPr>
        <w:t>WD1200G</w:t>
      </w:r>
    </w:p>
    <w:p w:rsidR="00105497" w:rsidRPr="00D677A3" w:rsidRDefault="00105497" w:rsidP="00105497">
      <w:pPr>
        <w:rPr>
          <w:szCs w:val="21"/>
        </w:rPr>
      </w:pPr>
    </w:p>
    <w:p w:rsidR="00105497" w:rsidRPr="00D677A3" w:rsidRDefault="00105497" w:rsidP="00105497">
      <w:pPr>
        <w:outlineLvl w:val="2"/>
        <w:rPr>
          <w:b/>
          <w:szCs w:val="21"/>
        </w:rPr>
      </w:pPr>
      <w:r w:rsidRPr="00D677A3">
        <w:rPr>
          <w:rFonts w:hint="eastAsia"/>
          <w:b/>
          <w:szCs w:val="21"/>
        </w:rPr>
        <w:t>二、硬件更新说明</w:t>
      </w:r>
    </w:p>
    <w:p w:rsidR="00105497" w:rsidRPr="00D677A3" w:rsidRDefault="005C23EC" w:rsidP="00105497">
      <w:pPr>
        <w:ind w:firstLine="420"/>
        <w:rPr>
          <w:szCs w:val="21"/>
        </w:rPr>
      </w:pPr>
      <w:proofErr w:type="gramStart"/>
      <w:r w:rsidRPr="00D677A3">
        <w:rPr>
          <w:rFonts w:hint="eastAsia"/>
          <w:szCs w:val="21"/>
        </w:rPr>
        <w:t>提测使用</w:t>
      </w:r>
      <w:proofErr w:type="gramEnd"/>
      <w:r w:rsidR="00105497" w:rsidRPr="00D677A3">
        <w:rPr>
          <w:rFonts w:hint="eastAsia"/>
          <w:szCs w:val="21"/>
        </w:rPr>
        <w:t>初版</w:t>
      </w:r>
      <w:r w:rsidRPr="00D677A3">
        <w:rPr>
          <w:rFonts w:hint="eastAsia"/>
          <w:szCs w:val="21"/>
        </w:rPr>
        <w:t>功能验证</w:t>
      </w:r>
      <w:r w:rsidR="00105497" w:rsidRPr="00D677A3">
        <w:rPr>
          <w:rFonts w:hint="eastAsia"/>
          <w:szCs w:val="21"/>
        </w:rPr>
        <w:t>硬件，</w:t>
      </w:r>
      <w:r w:rsidRPr="00D677A3">
        <w:rPr>
          <w:rFonts w:hint="eastAsia"/>
          <w:szCs w:val="21"/>
        </w:rPr>
        <w:t>下轮测试会更新至正式版硬件。</w:t>
      </w:r>
      <w:r w:rsidR="00FD6DED" w:rsidRPr="00D677A3">
        <w:rPr>
          <w:rFonts w:hint="eastAsia"/>
          <w:szCs w:val="21"/>
        </w:rPr>
        <w:t>UBOOT</w:t>
      </w:r>
      <w:r w:rsidR="00105497" w:rsidRPr="00D677A3">
        <w:rPr>
          <w:rFonts w:hint="eastAsia"/>
          <w:szCs w:val="21"/>
        </w:rPr>
        <w:t>版本为</w:t>
      </w:r>
      <w:r w:rsidR="00105497" w:rsidRPr="00D677A3">
        <w:rPr>
          <w:rFonts w:hint="eastAsia"/>
          <w:szCs w:val="21"/>
        </w:rPr>
        <w:t>1.0.</w:t>
      </w:r>
      <w:r w:rsidR="00A34288" w:rsidRPr="00D677A3">
        <w:rPr>
          <w:rFonts w:hint="eastAsia"/>
          <w:szCs w:val="21"/>
        </w:rPr>
        <w:t>0</w:t>
      </w:r>
      <w:r w:rsidR="00105497" w:rsidRPr="00D677A3">
        <w:rPr>
          <w:rFonts w:hint="eastAsia"/>
          <w:szCs w:val="21"/>
        </w:rPr>
        <w:t>。</w:t>
      </w:r>
    </w:p>
    <w:p w:rsidR="00105497" w:rsidRPr="00D677A3" w:rsidRDefault="00105497" w:rsidP="00105497">
      <w:pPr>
        <w:rPr>
          <w:szCs w:val="21"/>
        </w:rPr>
      </w:pPr>
    </w:p>
    <w:p w:rsidR="00105497" w:rsidRPr="00D677A3" w:rsidRDefault="00105497" w:rsidP="00105497">
      <w:pPr>
        <w:outlineLvl w:val="2"/>
        <w:rPr>
          <w:b/>
          <w:szCs w:val="21"/>
        </w:rPr>
      </w:pPr>
      <w:r w:rsidRPr="00D677A3">
        <w:rPr>
          <w:rFonts w:hint="eastAsia"/>
          <w:b/>
          <w:szCs w:val="21"/>
        </w:rPr>
        <w:t>三、软件更新说明</w:t>
      </w:r>
    </w:p>
    <w:p w:rsidR="00105497" w:rsidRPr="00D677A3" w:rsidRDefault="00105497" w:rsidP="00105497">
      <w:pPr>
        <w:ind w:firstLine="420"/>
        <w:rPr>
          <w:szCs w:val="21"/>
        </w:rPr>
      </w:pPr>
      <w:r w:rsidRPr="00D677A3">
        <w:rPr>
          <w:rFonts w:hint="eastAsia"/>
          <w:szCs w:val="21"/>
        </w:rPr>
        <w:t>首次提测，软件支持的主要特性如下：</w:t>
      </w:r>
    </w:p>
    <w:p w:rsidR="00105497" w:rsidRPr="00D677A3" w:rsidRDefault="00FD6DED" w:rsidP="00FB03AE">
      <w:pPr>
        <w:pStyle w:val="a6"/>
        <w:widowControl/>
        <w:numPr>
          <w:ilvl w:val="0"/>
          <w:numId w:val="25"/>
        </w:numPr>
        <w:ind w:firstLineChars="0"/>
        <w:rPr>
          <w:rFonts w:ascii="宋体" w:hAnsi="宋体"/>
        </w:rPr>
      </w:pPr>
      <w:r w:rsidRPr="00D677A3">
        <w:rPr>
          <w:rFonts w:ascii="宋体" w:hAnsi="宋体" w:hint="eastAsia"/>
        </w:rPr>
        <w:t>双频无线终端接入</w:t>
      </w:r>
      <w:r w:rsidR="00105497" w:rsidRPr="00D677A3">
        <w:rPr>
          <w:rFonts w:ascii="宋体" w:hAnsi="宋体" w:hint="eastAsia"/>
        </w:rPr>
        <w:t>；</w:t>
      </w:r>
    </w:p>
    <w:p w:rsidR="00105497" w:rsidRPr="00D677A3" w:rsidRDefault="00FD6DED" w:rsidP="00FB03AE">
      <w:pPr>
        <w:pStyle w:val="a6"/>
        <w:widowControl/>
        <w:numPr>
          <w:ilvl w:val="0"/>
          <w:numId w:val="25"/>
        </w:numPr>
        <w:ind w:firstLineChars="0"/>
        <w:rPr>
          <w:rFonts w:ascii="宋体" w:hAnsi="宋体"/>
        </w:rPr>
      </w:pPr>
      <w:r w:rsidRPr="00D677A3">
        <w:rPr>
          <w:rFonts w:ascii="宋体" w:hAnsi="宋体" w:hint="eastAsia"/>
        </w:rPr>
        <w:t>向导以及web和H5配置管理界面（主要功能与去掉摄像机管理的X3C类似）</w:t>
      </w:r>
      <w:r w:rsidR="00105497" w:rsidRPr="00D677A3">
        <w:rPr>
          <w:rFonts w:ascii="宋体" w:hAnsi="宋体" w:hint="eastAsia"/>
        </w:rPr>
        <w:t>；</w:t>
      </w:r>
    </w:p>
    <w:p w:rsidR="00105497" w:rsidRPr="00D677A3" w:rsidRDefault="00FD6DED" w:rsidP="00FB03AE">
      <w:pPr>
        <w:pStyle w:val="a6"/>
        <w:widowControl/>
        <w:numPr>
          <w:ilvl w:val="0"/>
          <w:numId w:val="25"/>
        </w:numPr>
        <w:ind w:firstLineChars="0"/>
        <w:rPr>
          <w:rFonts w:ascii="宋体" w:hAnsi="宋体"/>
        </w:rPr>
      </w:pPr>
      <w:r w:rsidRPr="00D677A3">
        <w:rPr>
          <w:rFonts w:ascii="宋体" w:hAnsi="宋体" w:hint="eastAsia"/>
        </w:rPr>
        <w:t>双频合一配置，即5G优先接入功能</w:t>
      </w:r>
      <w:r w:rsidR="00105497" w:rsidRPr="00D677A3">
        <w:rPr>
          <w:rFonts w:ascii="宋体" w:hAnsi="宋体" w:hint="eastAsia"/>
        </w:rPr>
        <w:t>；</w:t>
      </w:r>
    </w:p>
    <w:p w:rsidR="00105497" w:rsidRPr="00D677A3" w:rsidRDefault="00FD6DED" w:rsidP="00FB03AE">
      <w:pPr>
        <w:pStyle w:val="a6"/>
        <w:widowControl/>
        <w:numPr>
          <w:ilvl w:val="0"/>
          <w:numId w:val="25"/>
        </w:numPr>
        <w:ind w:firstLineChars="0"/>
        <w:rPr>
          <w:rFonts w:ascii="宋体" w:hAnsi="宋体"/>
        </w:rPr>
      </w:pPr>
      <w:proofErr w:type="gramStart"/>
      <w:r w:rsidRPr="00D677A3">
        <w:rPr>
          <w:rFonts w:ascii="宋体" w:hAnsi="宋体" w:hint="eastAsia"/>
        </w:rPr>
        <w:t>防蹭网</w:t>
      </w:r>
      <w:proofErr w:type="gramEnd"/>
      <w:r w:rsidRPr="00D677A3">
        <w:rPr>
          <w:rFonts w:ascii="宋体" w:hAnsi="宋体" w:hint="eastAsia"/>
        </w:rPr>
        <w:t>功能，即无线终端白名单功能</w:t>
      </w:r>
      <w:r w:rsidR="00105497" w:rsidRPr="00D677A3">
        <w:rPr>
          <w:rFonts w:ascii="宋体" w:hAnsi="宋体" w:hint="eastAsia"/>
        </w:rPr>
        <w:t>；</w:t>
      </w:r>
    </w:p>
    <w:p w:rsidR="00105497" w:rsidRPr="00D677A3" w:rsidRDefault="00105497" w:rsidP="00105497">
      <w:pPr>
        <w:rPr>
          <w:b/>
          <w:szCs w:val="21"/>
        </w:rPr>
      </w:pPr>
    </w:p>
    <w:p w:rsidR="00105497" w:rsidRPr="00D677A3" w:rsidRDefault="00105497" w:rsidP="00105497">
      <w:pPr>
        <w:rPr>
          <w:b/>
          <w:szCs w:val="21"/>
        </w:rPr>
      </w:pPr>
      <w:r w:rsidRPr="00D677A3">
        <w:rPr>
          <w:rFonts w:hint="eastAsia"/>
          <w:b/>
          <w:szCs w:val="21"/>
        </w:rPr>
        <w:t>特殊内容说明及补充</w:t>
      </w:r>
    </w:p>
    <w:p w:rsidR="00105497" w:rsidRPr="00D677A3" w:rsidRDefault="00105497" w:rsidP="00105497">
      <w:pPr>
        <w:ind w:firstLine="420"/>
        <w:rPr>
          <w:szCs w:val="21"/>
        </w:rPr>
      </w:pPr>
      <w:r w:rsidRPr="00D677A3">
        <w:rPr>
          <w:rFonts w:hint="eastAsia"/>
          <w:szCs w:val="21"/>
        </w:rPr>
        <w:t>1</w:t>
      </w:r>
      <w:r w:rsidRPr="00D677A3">
        <w:rPr>
          <w:rFonts w:hint="eastAsia"/>
          <w:szCs w:val="21"/>
        </w:rPr>
        <w:t>、</w:t>
      </w:r>
      <w:r w:rsidR="00FD6DED" w:rsidRPr="00D677A3">
        <w:rPr>
          <w:rFonts w:hint="eastAsia"/>
          <w:szCs w:val="21"/>
        </w:rPr>
        <w:t>APP</w:t>
      </w:r>
      <w:r w:rsidR="00FD6DED" w:rsidRPr="00D677A3">
        <w:rPr>
          <w:rFonts w:hint="eastAsia"/>
          <w:szCs w:val="21"/>
        </w:rPr>
        <w:t>及平台暂未对</w:t>
      </w:r>
      <w:r w:rsidR="00FD6DED" w:rsidRPr="00D677A3">
        <w:rPr>
          <w:rFonts w:hint="eastAsia"/>
          <w:szCs w:val="21"/>
        </w:rPr>
        <w:t>W3</w:t>
      </w:r>
      <w:r w:rsidR="00FD6DED" w:rsidRPr="00D677A3">
        <w:rPr>
          <w:rFonts w:hint="eastAsia"/>
          <w:szCs w:val="21"/>
        </w:rPr>
        <w:t>的新增平台功能进行支持</w:t>
      </w:r>
      <w:r w:rsidRPr="00D677A3">
        <w:rPr>
          <w:rFonts w:hint="eastAsia"/>
          <w:szCs w:val="21"/>
        </w:rPr>
        <w:t>。</w:t>
      </w:r>
      <w:r w:rsidR="00FD6DED" w:rsidRPr="00D677A3">
        <w:rPr>
          <w:rFonts w:hint="eastAsia"/>
          <w:szCs w:val="21"/>
        </w:rPr>
        <w:t>现有能力集参考</w:t>
      </w:r>
      <w:r w:rsidR="00FD6DED" w:rsidRPr="00D677A3">
        <w:rPr>
          <w:rFonts w:hint="eastAsia"/>
          <w:szCs w:val="21"/>
        </w:rPr>
        <w:t>W1</w:t>
      </w:r>
      <w:r w:rsidR="005C23EC" w:rsidRPr="00D677A3">
        <w:rPr>
          <w:rFonts w:hint="eastAsia"/>
          <w:szCs w:val="21"/>
        </w:rPr>
        <w:t>能力集，</w:t>
      </w:r>
      <w:r w:rsidR="00FD6DED" w:rsidRPr="00D677A3">
        <w:rPr>
          <w:rFonts w:hint="eastAsia"/>
          <w:szCs w:val="21"/>
        </w:rPr>
        <w:t>去掉了</w:t>
      </w:r>
      <w:r w:rsidR="00FD6DED" w:rsidRPr="00D677A3">
        <w:rPr>
          <w:rFonts w:hint="eastAsia"/>
          <w:szCs w:val="21"/>
        </w:rPr>
        <w:t>USB</w:t>
      </w:r>
      <w:r w:rsidR="005C23EC" w:rsidRPr="00D677A3">
        <w:rPr>
          <w:rFonts w:hint="eastAsia"/>
          <w:szCs w:val="21"/>
        </w:rPr>
        <w:t>能力，</w:t>
      </w:r>
      <w:r w:rsidR="00FD6DED" w:rsidRPr="00D677A3">
        <w:rPr>
          <w:rFonts w:hint="eastAsia"/>
          <w:szCs w:val="21"/>
        </w:rPr>
        <w:t>增加了</w:t>
      </w:r>
      <w:r w:rsidR="00FD6DED" w:rsidRPr="00D677A3">
        <w:rPr>
          <w:rFonts w:hint="eastAsia"/>
          <w:szCs w:val="21"/>
        </w:rPr>
        <w:t>5G</w:t>
      </w:r>
      <w:r w:rsidR="005C23EC" w:rsidRPr="00D677A3">
        <w:rPr>
          <w:rFonts w:hint="eastAsia"/>
          <w:szCs w:val="21"/>
        </w:rPr>
        <w:t>能力</w:t>
      </w:r>
      <w:r w:rsidR="00FD6DED" w:rsidRPr="00D677A3">
        <w:rPr>
          <w:rFonts w:hint="eastAsia"/>
          <w:szCs w:val="21"/>
        </w:rPr>
        <w:t>；</w:t>
      </w:r>
    </w:p>
    <w:p w:rsidR="00105497" w:rsidRPr="00D677A3" w:rsidRDefault="00105497" w:rsidP="00105497">
      <w:pPr>
        <w:ind w:firstLine="420"/>
        <w:rPr>
          <w:szCs w:val="21"/>
        </w:rPr>
      </w:pPr>
      <w:r w:rsidRPr="00D677A3">
        <w:rPr>
          <w:rFonts w:hint="eastAsia"/>
          <w:szCs w:val="21"/>
        </w:rPr>
        <w:t>2</w:t>
      </w:r>
      <w:r w:rsidRPr="00D677A3">
        <w:rPr>
          <w:rFonts w:hint="eastAsia"/>
          <w:szCs w:val="21"/>
        </w:rPr>
        <w:t>、</w:t>
      </w:r>
      <w:r w:rsidR="00FD6DED" w:rsidRPr="00D677A3">
        <w:rPr>
          <w:rFonts w:hint="eastAsia"/>
          <w:szCs w:val="21"/>
        </w:rPr>
        <w:t>可以采用</w:t>
      </w:r>
      <w:r w:rsidR="00FD6DED" w:rsidRPr="00D677A3">
        <w:rPr>
          <w:rFonts w:hint="eastAsia"/>
          <w:szCs w:val="21"/>
        </w:rPr>
        <w:t>wifi.ys7.com</w:t>
      </w:r>
      <w:r w:rsidR="00FD6DED" w:rsidRPr="00D677A3">
        <w:rPr>
          <w:rFonts w:hint="eastAsia"/>
          <w:szCs w:val="21"/>
        </w:rPr>
        <w:t>登录设备管理界面。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6"/>
      </w:tblGrid>
      <w:tr w:rsidR="00105497" w:rsidRPr="00D677A3" w:rsidTr="00DA5B21">
        <w:trPr>
          <w:tblCellSpacing w:w="0" w:type="dxa"/>
        </w:trPr>
        <w:tc>
          <w:tcPr>
            <w:tcW w:w="0" w:type="auto"/>
            <w:vAlign w:val="center"/>
            <w:hideMark/>
          </w:tcPr>
          <w:p w:rsidR="00105497" w:rsidRPr="00D677A3" w:rsidRDefault="00105497" w:rsidP="00DA5B21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05497" w:rsidRPr="00D677A3" w:rsidRDefault="00105497" w:rsidP="00DA5B21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:rsidR="00105497" w:rsidRPr="00D677A3" w:rsidRDefault="00105497" w:rsidP="00105497">
      <w:pPr>
        <w:pStyle w:val="a6"/>
        <w:ind w:left="420" w:firstLineChars="0" w:firstLine="0"/>
        <w:rPr>
          <w:szCs w:val="21"/>
        </w:rPr>
      </w:pPr>
    </w:p>
    <w:p w:rsidR="00105497" w:rsidRDefault="00105497" w:rsidP="00105497">
      <w:pPr>
        <w:outlineLvl w:val="2"/>
        <w:rPr>
          <w:b/>
          <w:szCs w:val="21"/>
        </w:rPr>
      </w:pPr>
      <w:r w:rsidRPr="00D677A3">
        <w:rPr>
          <w:rFonts w:hint="eastAsia"/>
          <w:b/>
          <w:szCs w:val="21"/>
        </w:rPr>
        <w:t>四、其他资源更新说明</w:t>
      </w:r>
    </w:p>
    <w:p w:rsidR="00105497" w:rsidRDefault="00FB1B49" w:rsidP="000C1CF2">
      <w:pPr>
        <w:ind w:firstLine="420"/>
        <w:rPr>
          <w:szCs w:val="21"/>
        </w:rPr>
      </w:pPr>
      <w:r>
        <w:rPr>
          <w:rFonts w:hint="eastAsia"/>
          <w:szCs w:val="21"/>
        </w:rPr>
        <w:t>无</w:t>
      </w:r>
    </w:p>
    <w:sectPr w:rsidR="001054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4367" w:rsidRDefault="00294367" w:rsidP="00FB3F43">
      <w:r>
        <w:separator/>
      </w:r>
    </w:p>
  </w:endnote>
  <w:endnote w:type="continuationSeparator" w:id="0">
    <w:p w:rsidR="00294367" w:rsidRDefault="00294367" w:rsidP="00FB3F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4367" w:rsidRDefault="00294367" w:rsidP="00FB3F43">
      <w:r>
        <w:separator/>
      </w:r>
    </w:p>
  </w:footnote>
  <w:footnote w:type="continuationSeparator" w:id="0">
    <w:p w:rsidR="00294367" w:rsidRDefault="00294367" w:rsidP="00FB3F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90E87"/>
    <w:multiLevelType w:val="hybridMultilevel"/>
    <w:tmpl w:val="F044EA88"/>
    <w:lvl w:ilvl="0" w:tplc="9DA2ED0E">
      <w:start w:val="1"/>
      <w:numFmt w:val="decimal"/>
      <w:lvlText w:val="%1，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387AB9"/>
    <w:multiLevelType w:val="hybridMultilevel"/>
    <w:tmpl w:val="D27212C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5412D09"/>
    <w:multiLevelType w:val="hybridMultilevel"/>
    <w:tmpl w:val="EB607420"/>
    <w:lvl w:ilvl="0" w:tplc="24BCC23C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B404B99"/>
    <w:multiLevelType w:val="hybridMultilevel"/>
    <w:tmpl w:val="F600F358"/>
    <w:lvl w:ilvl="0" w:tplc="01A4523A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E0C0C52"/>
    <w:multiLevelType w:val="hybridMultilevel"/>
    <w:tmpl w:val="A0EAA368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102914F9"/>
    <w:multiLevelType w:val="hybridMultilevel"/>
    <w:tmpl w:val="88E67B08"/>
    <w:lvl w:ilvl="0" w:tplc="8904E584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ascii="Times New Roman" w:hAnsi="Times New Roman" w:cs="Times New Roman" w:hint="default"/>
        <w:b/>
      </w:rPr>
    </w:lvl>
    <w:lvl w:ilvl="1" w:tplc="04090011">
      <w:start w:val="1"/>
      <w:numFmt w:val="decimal"/>
      <w:lvlText w:val="%2)"/>
      <w:lvlJc w:val="left"/>
      <w:pPr>
        <w:tabs>
          <w:tab w:val="num" w:pos="840"/>
        </w:tabs>
        <w:ind w:left="840" w:hanging="42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119C4BD2"/>
    <w:multiLevelType w:val="hybridMultilevel"/>
    <w:tmpl w:val="CC88304A"/>
    <w:lvl w:ilvl="0" w:tplc="26AE5E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EA14B66"/>
    <w:multiLevelType w:val="multilevel"/>
    <w:tmpl w:val="699602D2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b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23F4117E"/>
    <w:multiLevelType w:val="hybridMultilevel"/>
    <w:tmpl w:val="DE46D3BE"/>
    <w:lvl w:ilvl="0" w:tplc="A4BA02E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2C2D7DD6"/>
    <w:multiLevelType w:val="hybridMultilevel"/>
    <w:tmpl w:val="C5166168"/>
    <w:lvl w:ilvl="0" w:tplc="53B23B7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8D90EEC"/>
    <w:multiLevelType w:val="hybridMultilevel"/>
    <w:tmpl w:val="58D8E1A6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453A0E69"/>
    <w:multiLevelType w:val="hybridMultilevel"/>
    <w:tmpl w:val="0B6C8318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45906EC0"/>
    <w:multiLevelType w:val="hybridMultilevel"/>
    <w:tmpl w:val="9A040BC2"/>
    <w:lvl w:ilvl="0" w:tplc="58343166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ascii="Times New Roman" w:hAnsi="Times New Roman" w:cs="Times New Roman" w:hint="default"/>
        <w:color w:val="auto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4F7A400D"/>
    <w:multiLevelType w:val="hybridMultilevel"/>
    <w:tmpl w:val="F600F358"/>
    <w:lvl w:ilvl="0" w:tplc="01A4523A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0366AFE"/>
    <w:multiLevelType w:val="hybridMultilevel"/>
    <w:tmpl w:val="738C1B36"/>
    <w:lvl w:ilvl="0" w:tplc="5EE6208E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56193C9C"/>
    <w:multiLevelType w:val="hybridMultilevel"/>
    <w:tmpl w:val="F600F358"/>
    <w:lvl w:ilvl="0" w:tplc="01A4523A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8D415E2"/>
    <w:multiLevelType w:val="hybridMultilevel"/>
    <w:tmpl w:val="556207C6"/>
    <w:lvl w:ilvl="0" w:tplc="34669A0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5C0F0463"/>
    <w:multiLevelType w:val="hybridMultilevel"/>
    <w:tmpl w:val="6464B296"/>
    <w:lvl w:ilvl="0" w:tplc="42ECD12E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FB155BF"/>
    <w:multiLevelType w:val="hybridMultilevel"/>
    <w:tmpl w:val="32729CFC"/>
    <w:lvl w:ilvl="0" w:tplc="A284342E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6197384E"/>
    <w:multiLevelType w:val="hybridMultilevel"/>
    <w:tmpl w:val="F600F358"/>
    <w:lvl w:ilvl="0" w:tplc="01A4523A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55A02F1"/>
    <w:multiLevelType w:val="hybridMultilevel"/>
    <w:tmpl w:val="1338CBCE"/>
    <w:lvl w:ilvl="0" w:tplc="D272057E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>
    <w:nsid w:val="6D645CE2"/>
    <w:multiLevelType w:val="hybridMultilevel"/>
    <w:tmpl w:val="F70655FC"/>
    <w:lvl w:ilvl="0" w:tplc="6846E6F6">
      <w:start w:val="5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42A4189"/>
    <w:multiLevelType w:val="hybridMultilevel"/>
    <w:tmpl w:val="311C6D12"/>
    <w:lvl w:ilvl="0" w:tplc="7C1E1D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57F563F"/>
    <w:multiLevelType w:val="hybridMultilevel"/>
    <w:tmpl w:val="F600F358"/>
    <w:lvl w:ilvl="0" w:tplc="01A4523A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8FF3420"/>
    <w:multiLevelType w:val="hybridMultilevel"/>
    <w:tmpl w:val="E74000F2"/>
    <w:lvl w:ilvl="0" w:tplc="DA9E96A6">
      <w:start w:val="1"/>
      <w:numFmt w:val="decimal"/>
      <w:lvlText w:val="%1，"/>
      <w:lvlJc w:val="left"/>
      <w:pPr>
        <w:ind w:left="1560" w:hanging="360"/>
      </w:pPr>
    </w:lvl>
    <w:lvl w:ilvl="1" w:tplc="04090019">
      <w:start w:val="1"/>
      <w:numFmt w:val="lowerLetter"/>
      <w:lvlText w:val="%2)"/>
      <w:lvlJc w:val="left"/>
      <w:pPr>
        <w:ind w:left="2040" w:hanging="420"/>
      </w:pPr>
    </w:lvl>
    <w:lvl w:ilvl="2" w:tplc="0409001B">
      <w:start w:val="1"/>
      <w:numFmt w:val="lowerRoman"/>
      <w:lvlText w:val="%3."/>
      <w:lvlJc w:val="right"/>
      <w:pPr>
        <w:ind w:left="2460" w:hanging="420"/>
      </w:pPr>
    </w:lvl>
    <w:lvl w:ilvl="3" w:tplc="0409000F">
      <w:start w:val="1"/>
      <w:numFmt w:val="decimal"/>
      <w:lvlText w:val="%4."/>
      <w:lvlJc w:val="left"/>
      <w:pPr>
        <w:ind w:left="2880" w:hanging="420"/>
      </w:pPr>
    </w:lvl>
    <w:lvl w:ilvl="4" w:tplc="04090019">
      <w:start w:val="1"/>
      <w:numFmt w:val="lowerLetter"/>
      <w:lvlText w:val="%5)"/>
      <w:lvlJc w:val="left"/>
      <w:pPr>
        <w:ind w:left="3300" w:hanging="420"/>
      </w:pPr>
    </w:lvl>
    <w:lvl w:ilvl="5" w:tplc="0409001B">
      <w:start w:val="1"/>
      <w:numFmt w:val="lowerRoman"/>
      <w:lvlText w:val="%6."/>
      <w:lvlJc w:val="right"/>
      <w:pPr>
        <w:ind w:left="3720" w:hanging="420"/>
      </w:pPr>
    </w:lvl>
    <w:lvl w:ilvl="6" w:tplc="0409000F">
      <w:start w:val="1"/>
      <w:numFmt w:val="decimal"/>
      <w:lvlText w:val="%7."/>
      <w:lvlJc w:val="left"/>
      <w:pPr>
        <w:ind w:left="4140" w:hanging="420"/>
      </w:pPr>
    </w:lvl>
    <w:lvl w:ilvl="7" w:tplc="04090019">
      <w:start w:val="1"/>
      <w:numFmt w:val="lowerLetter"/>
      <w:lvlText w:val="%8)"/>
      <w:lvlJc w:val="left"/>
      <w:pPr>
        <w:ind w:left="4560" w:hanging="420"/>
      </w:pPr>
    </w:lvl>
    <w:lvl w:ilvl="8" w:tplc="0409001B">
      <w:start w:val="1"/>
      <w:numFmt w:val="lowerRoman"/>
      <w:lvlText w:val="%9."/>
      <w:lvlJc w:val="right"/>
      <w:pPr>
        <w:ind w:left="4980" w:hanging="420"/>
      </w:pPr>
    </w:lvl>
  </w:abstractNum>
  <w:abstractNum w:abstractNumId="25">
    <w:nsid w:val="7BE55C48"/>
    <w:multiLevelType w:val="hybridMultilevel"/>
    <w:tmpl w:val="F600F358"/>
    <w:lvl w:ilvl="0" w:tplc="01A4523A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0"/>
  </w:num>
  <w:num w:numId="2">
    <w:abstractNumId w:val="18"/>
  </w:num>
  <w:num w:numId="3">
    <w:abstractNumId w:val="2"/>
  </w:num>
  <w:num w:numId="4">
    <w:abstractNumId w:val="10"/>
  </w:num>
  <w:num w:numId="5">
    <w:abstractNumId w:val="4"/>
  </w:num>
  <w:num w:numId="6">
    <w:abstractNumId w:val="5"/>
  </w:num>
  <w:num w:numId="7">
    <w:abstractNumId w:val="11"/>
  </w:num>
  <w:num w:numId="8">
    <w:abstractNumId w:val="7"/>
  </w:num>
  <w:num w:numId="9">
    <w:abstractNumId w:val="1"/>
  </w:num>
  <w:num w:numId="10">
    <w:abstractNumId w:val="14"/>
  </w:num>
  <w:num w:numId="11">
    <w:abstractNumId w:val="12"/>
  </w:num>
  <w:num w:numId="12">
    <w:abstractNumId w:val="6"/>
  </w:num>
  <w:num w:numId="13">
    <w:abstractNumId w:val="22"/>
  </w:num>
  <w:num w:numId="14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1"/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6"/>
  </w:num>
  <w:num w:numId="20">
    <w:abstractNumId w:val="17"/>
  </w:num>
  <w:num w:numId="21">
    <w:abstractNumId w:val="15"/>
  </w:num>
  <w:num w:numId="22">
    <w:abstractNumId w:val="19"/>
  </w:num>
  <w:num w:numId="23">
    <w:abstractNumId w:val="0"/>
  </w:num>
  <w:num w:numId="24">
    <w:abstractNumId w:val="3"/>
  </w:num>
  <w:num w:numId="25">
    <w:abstractNumId w:val="25"/>
  </w:num>
  <w:num w:numId="26">
    <w:abstractNumId w:val="8"/>
  </w:num>
  <w:num w:numId="27">
    <w:abstractNumId w:val="13"/>
  </w:num>
  <w:num w:numId="2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077"/>
    <w:rsid w:val="00003F76"/>
    <w:rsid w:val="000165FC"/>
    <w:rsid w:val="000562C3"/>
    <w:rsid w:val="00063AD8"/>
    <w:rsid w:val="00066EBF"/>
    <w:rsid w:val="00067170"/>
    <w:rsid w:val="00070492"/>
    <w:rsid w:val="000818AB"/>
    <w:rsid w:val="00081A94"/>
    <w:rsid w:val="00083AB6"/>
    <w:rsid w:val="00085436"/>
    <w:rsid w:val="000A1907"/>
    <w:rsid w:val="000B0D9C"/>
    <w:rsid w:val="000B1802"/>
    <w:rsid w:val="000B20E2"/>
    <w:rsid w:val="000B2AFE"/>
    <w:rsid w:val="000B4081"/>
    <w:rsid w:val="000C1CF2"/>
    <w:rsid w:val="000C5555"/>
    <w:rsid w:val="000E2D8C"/>
    <w:rsid w:val="000F012C"/>
    <w:rsid w:val="000F054F"/>
    <w:rsid w:val="00104388"/>
    <w:rsid w:val="00105497"/>
    <w:rsid w:val="00105725"/>
    <w:rsid w:val="00114740"/>
    <w:rsid w:val="00120973"/>
    <w:rsid w:val="00120C82"/>
    <w:rsid w:val="00124E3B"/>
    <w:rsid w:val="001353CA"/>
    <w:rsid w:val="00146597"/>
    <w:rsid w:val="001510A0"/>
    <w:rsid w:val="001531DA"/>
    <w:rsid w:val="0016018B"/>
    <w:rsid w:val="001653B4"/>
    <w:rsid w:val="00167FD0"/>
    <w:rsid w:val="00171BFB"/>
    <w:rsid w:val="00192DF3"/>
    <w:rsid w:val="001A3F46"/>
    <w:rsid w:val="001B36F1"/>
    <w:rsid w:val="001B574D"/>
    <w:rsid w:val="001C5B56"/>
    <w:rsid w:val="001C6FD7"/>
    <w:rsid w:val="001D3050"/>
    <w:rsid w:val="001F0A9E"/>
    <w:rsid w:val="001F6C73"/>
    <w:rsid w:val="001F7C02"/>
    <w:rsid w:val="002075FA"/>
    <w:rsid w:val="002147BA"/>
    <w:rsid w:val="002156F7"/>
    <w:rsid w:val="00215808"/>
    <w:rsid w:val="00215F25"/>
    <w:rsid w:val="00235F2C"/>
    <w:rsid w:val="00247F86"/>
    <w:rsid w:val="00250A95"/>
    <w:rsid w:val="00256DFB"/>
    <w:rsid w:val="00265985"/>
    <w:rsid w:val="00272104"/>
    <w:rsid w:val="00284354"/>
    <w:rsid w:val="0029419A"/>
    <w:rsid w:val="00294367"/>
    <w:rsid w:val="0029671E"/>
    <w:rsid w:val="00296CCB"/>
    <w:rsid w:val="002D0B23"/>
    <w:rsid w:val="002D25CF"/>
    <w:rsid w:val="002D3B23"/>
    <w:rsid w:val="002F1C27"/>
    <w:rsid w:val="002F3E14"/>
    <w:rsid w:val="0030003F"/>
    <w:rsid w:val="003142C0"/>
    <w:rsid w:val="0031569B"/>
    <w:rsid w:val="00317E66"/>
    <w:rsid w:val="00323CC0"/>
    <w:rsid w:val="00324FA5"/>
    <w:rsid w:val="00343705"/>
    <w:rsid w:val="00352FD3"/>
    <w:rsid w:val="0036460B"/>
    <w:rsid w:val="00374B25"/>
    <w:rsid w:val="00392F5A"/>
    <w:rsid w:val="00397CC8"/>
    <w:rsid w:val="003A072B"/>
    <w:rsid w:val="003D31BA"/>
    <w:rsid w:val="003D7BB4"/>
    <w:rsid w:val="003F332F"/>
    <w:rsid w:val="00423DD0"/>
    <w:rsid w:val="00426AF6"/>
    <w:rsid w:val="00427E9E"/>
    <w:rsid w:val="00437C3F"/>
    <w:rsid w:val="0044598A"/>
    <w:rsid w:val="004510D0"/>
    <w:rsid w:val="00455376"/>
    <w:rsid w:val="00455853"/>
    <w:rsid w:val="00461C40"/>
    <w:rsid w:val="0046281B"/>
    <w:rsid w:val="00463E9A"/>
    <w:rsid w:val="00464BB8"/>
    <w:rsid w:val="0047386E"/>
    <w:rsid w:val="004845F1"/>
    <w:rsid w:val="00491F86"/>
    <w:rsid w:val="004A72DA"/>
    <w:rsid w:val="004B77B8"/>
    <w:rsid w:val="004D49F7"/>
    <w:rsid w:val="004D5AE2"/>
    <w:rsid w:val="004E5EFD"/>
    <w:rsid w:val="004F1D51"/>
    <w:rsid w:val="0050154E"/>
    <w:rsid w:val="0050282E"/>
    <w:rsid w:val="00510CE4"/>
    <w:rsid w:val="005152DE"/>
    <w:rsid w:val="00525CCA"/>
    <w:rsid w:val="005647B8"/>
    <w:rsid w:val="00564DD7"/>
    <w:rsid w:val="00565376"/>
    <w:rsid w:val="00571ED8"/>
    <w:rsid w:val="00576C00"/>
    <w:rsid w:val="00576C77"/>
    <w:rsid w:val="00581A13"/>
    <w:rsid w:val="0058366B"/>
    <w:rsid w:val="00587B18"/>
    <w:rsid w:val="005A780D"/>
    <w:rsid w:val="005B075D"/>
    <w:rsid w:val="005B14F7"/>
    <w:rsid w:val="005C23EC"/>
    <w:rsid w:val="005E272A"/>
    <w:rsid w:val="005E42F3"/>
    <w:rsid w:val="005E4FA2"/>
    <w:rsid w:val="005E7A1A"/>
    <w:rsid w:val="005F029E"/>
    <w:rsid w:val="005F2319"/>
    <w:rsid w:val="006046A6"/>
    <w:rsid w:val="00606C85"/>
    <w:rsid w:val="00607EEF"/>
    <w:rsid w:val="006158DC"/>
    <w:rsid w:val="00616FE0"/>
    <w:rsid w:val="006218AC"/>
    <w:rsid w:val="00625DE2"/>
    <w:rsid w:val="0063023E"/>
    <w:rsid w:val="0063681F"/>
    <w:rsid w:val="006451DC"/>
    <w:rsid w:val="006458D6"/>
    <w:rsid w:val="00656D04"/>
    <w:rsid w:val="00662A47"/>
    <w:rsid w:val="0067245F"/>
    <w:rsid w:val="00676E2D"/>
    <w:rsid w:val="006A6354"/>
    <w:rsid w:val="006B4D7E"/>
    <w:rsid w:val="006B5F3C"/>
    <w:rsid w:val="006C25D4"/>
    <w:rsid w:val="006D73E0"/>
    <w:rsid w:val="006E3472"/>
    <w:rsid w:val="007075CC"/>
    <w:rsid w:val="007145CE"/>
    <w:rsid w:val="00725B41"/>
    <w:rsid w:val="00732667"/>
    <w:rsid w:val="007434F0"/>
    <w:rsid w:val="00746B58"/>
    <w:rsid w:val="00746DDD"/>
    <w:rsid w:val="00747910"/>
    <w:rsid w:val="007559CE"/>
    <w:rsid w:val="00760EE9"/>
    <w:rsid w:val="007624B1"/>
    <w:rsid w:val="00767065"/>
    <w:rsid w:val="00767661"/>
    <w:rsid w:val="0076773C"/>
    <w:rsid w:val="00767F6F"/>
    <w:rsid w:val="007718C8"/>
    <w:rsid w:val="00790A38"/>
    <w:rsid w:val="00794D74"/>
    <w:rsid w:val="007A4A00"/>
    <w:rsid w:val="007B2D12"/>
    <w:rsid w:val="007C12A4"/>
    <w:rsid w:val="007C50EC"/>
    <w:rsid w:val="007C6AA6"/>
    <w:rsid w:val="007F4C35"/>
    <w:rsid w:val="007F7A68"/>
    <w:rsid w:val="00810FCB"/>
    <w:rsid w:val="00811449"/>
    <w:rsid w:val="008137D5"/>
    <w:rsid w:val="008141BC"/>
    <w:rsid w:val="008147AC"/>
    <w:rsid w:val="00815FA6"/>
    <w:rsid w:val="00823D58"/>
    <w:rsid w:val="00826267"/>
    <w:rsid w:val="008376A4"/>
    <w:rsid w:val="00846077"/>
    <w:rsid w:val="00847EBB"/>
    <w:rsid w:val="0085196C"/>
    <w:rsid w:val="00856A30"/>
    <w:rsid w:val="0086581C"/>
    <w:rsid w:val="00883931"/>
    <w:rsid w:val="008933C3"/>
    <w:rsid w:val="0089671E"/>
    <w:rsid w:val="008A0EFB"/>
    <w:rsid w:val="008A6C25"/>
    <w:rsid w:val="008D53BB"/>
    <w:rsid w:val="008D6DB2"/>
    <w:rsid w:val="008D74BB"/>
    <w:rsid w:val="008E1F6C"/>
    <w:rsid w:val="008E5247"/>
    <w:rsid w:val="0091176F"/>
    <w:rsid w:val="00916824"/>
    <w:rsid w:val="009268BA"/>
    <w:rsid w:val="00930997"/>
    <w:rsid w:val="009413AE"/>
    <w:rsid w:val="00944E75"/>
    <w:rsid w:val="00944F57"/>
    <w:rsid w:val="0095507B"/>
    <w:rsid w:val="00960967"/>
    <w:rsid w:val="00960DFC"/>
    <w:rsid w:val="00991BB1"/>
    <w:rsid w:val="00991DB5"/>
    <w:rsid w:val="009C3BFE"/>
    <w:rsid w:val="009C3CD7"/>
    <w:rsid w:val="009D097E"/>
    <w:rsid w:val="009F2355"/>
    <w:rsid w:val="009F284A"/>
    <w:rsid w:val="009F402C"/>
    <w:rsid w:val="009F4302"/>
    <w:rsid w:val="009F5519"/>
    <w:rsid w:val="009F64D4"/>
    <w:rsid w:val="00A248C4"/>
    <w:rsid w:val="00A34288"/>
    <w:rsid w:val="00A52153"/>
    <w:rsid w:val="00A542B9"/>
    <w:rsid w:val="00A56B4A"/>
    <w:rsid w:val="00A60EBA"/>
    <w:rsid w:val="00A64B60"/>
    <w:rsid w:val="00A726C6"/>
    <w:rsid w:val="00A76E3B"/>
    <w:rsid w:val="00A80FA5"/>
    <w:rsid w:val="00A85634"/>
    <w:rsid w:val="00AB4BBD"/>
    <w:rsid w:val="00AB750F"/>
    <w:rsid w:val="00AC52D8"/>
    <w:rsid w:val="00AC7A96"/>
    <w:rsid w:val="00AE03D0"/>
    <w:rsid w:val="00AF05D2"/>
    <w:rsid w:val="00B0101A"/>
    <w:rsid w:val="00B07B98"/>
    <w:rsid w:val="00B136CC"/>
    <w:rsid w:val="00B144D3"/>
    <w:rsid w:val="00B255AC"/>
    <w:rsid w:val="00B326D2"/>
    <w:rsid w:val="00B32CE3"/>
    <w:rsid w:val="00B3372B"/>
    <w:rsid w:val="00B37AA8"/>
    <w:rsid w:val="00B42C98"/>
    <w:rsid w:val="00B57470"/>
    <w:rsid w:val="00B71B17"/>
    <w:rsid w:val="00B74624"/>
    <w:rsid w:val="00B82A5F"/>
    <w:rsid w:val="00B84CB9"/>
    <w:rsid w:val="00B870F4"/>
    <w:rsid w:val="00BB4745"/>
    <w:rsid w:val="00BB7D0C"/>
    <w:rsid w:val="00BC2038"/>
    <w:rsid w:val="00BC2739"/>
    <w:rsid w:val="00BD4D5D"/>
    <w:rsid w:val="00BD7684"/>
    <w:rsid w:val="00BE78C9"/>
    <w:rsid w:val="00BF43FA"/>
    <w:rsid w:val="00BF4864"/>
    <w:rsid w:val="00C05157"/>
    <w:rsid w:val="00C06916"/>
    <w:rsid w:val="00C13083"/>
    <w:rsid w:val="00C14CF7"/>
    <w:rsid w:val="00C32390"/>
    <w:rsid w:val="00C33281"/>
    <w:rsid w:val="00C4605A"/>
    <w:rsid w:val="00C50299"/>
    <w:rsid w:val="00C64042"/>
    <w:rsid w:val="00C65AEE"/>
    <w:rsid w:val="00C800F0"/>
    <w:rsid w:val="00C835AB"/>
    <w:rsid w:val="00CB0694"/>
    <w:rsid w:val="00CB2A50"/>
    <w:rsid w:val="00CD42D4"/>
    <w:rsid w:val="00CD6144"/>
    <w:rsid w:val="00CE079F"/>
    <w:rsid w:val="00CE47C4"/>
    <w:rsid w:val="00CE5D82"/>
    <w:rsid w:val="00D01B30"/>
    <w:rsid w:val="00D0292C"/>
    <w:rsid w:val="00D03837"/>
    <w:rsid w:val="00D20EE3"/>
    <w:rsid w:val="00D24D19"/>
    <w:rsid w:val="00D31154"/>
    <w:rsid w:val="00D3125F"/>
    <w:rsid w:val="00D321AF"/>
    <w:rsid w:val="00D36BC0"/>
    <w:rsid w:val="00D42CCF"/>
    <w:rsid w:val="00D44F9C"/>
    <w:rsid w:val="00D50862"/>
    <w:rsid w:val="00D56531"/>
    <w:rsid w:val="00D57770"/>
    <w:rsid w:val="00D60870"/>
    <w:rsid w:val="00D662AC"/>
    <w:rsid w:val="00D677A3"/>
    <w:rsid w:val="00D727EF"/>
    <w:rsid w:val="00D948CE"/>
    <w:rsid w:val="00D96253"/>
    <w:rsid w:val="00D969B9"/>
    <w:rsid w:val="00DA0F57"/>
    <w:rsid w:val="00DC0BC5"/>
    <w:rsid w:val="00DD1689"/>
    <w:rsid w:val="00DE34A1"/>
    <w:rsid w:val="00DF5425"/>
    <w:rsid w:val="00DF6E49"/>
    <w:rsid w:val="00E013F7"/>
    <w:rsid w:val="00E06B0C"/>
    <w:rsid w:val="00E12277"/>
    <w:rsid w:val="00E3263E"/>
    <w:rsid w:val="00E43EB9"/>
    <w:rsid w:val="00E6586F"/>
    <w:rsid w:val="00E773D4"/>
    <w:rsid w:val="00E82858"/>
    <w:rsid w:val="00E839FC"/>
    <w:rsid w:val="00E869A8"/>
    <w:rsid w:val="00E87E9D"/>
    <w:rsid w:val="00E91E54"/>
    <w:rsid w:val="00E92142"/>
    <w:rsid w:val="00E97102"/>
    <w:rsid w:val="00E97BC6"/>
    <w:rsid w:val="00EB5ADC"/>
    <w:rsid w:val="00EC0AEB"/>
    <w:rsid w:val="00EC1273"/>
    <w:rsid w:val="00EC2D0F"/>
    <w:rsid w:val="00EE6E1A"/>
    <w:rsid w:val="00EF695D"/>
    <w:rsid w:val="00EF7AC0"/>
    <w:rsid w:val="00F0050A"/>
    <w:rsid w:val="00F118BB"/>
    <w:rsid w:val="00F146EF"/>
    <w:rsid w:val="00F15089"/>
    <w:rsid w:val="00F21CF2"/>
    <w:rsid w:val="00F4551D"/>
    <w:rsid w:val="00F47124"/>
    <w:rsid w:val="00F5743D"/>
    <w:rsid w:val="00F601A1"/>
    <w:rsid w:val="00F7395B"/>
    <w:rsid w:val="00F80A17"/>
    <w:rsid w:val="00F842DB"/>
    <w:rsid w:val="00F84A75"/>
    <w:rsid w:val="00FA4D09"/>
    <w:rsid w:val="00FA73D0"/>
    <w:rsid w:val="00FB03AE"/>
    <w:rsid w:val="00FB0970"/>
    <w:rsid w:val="00FB1B49"/>
    <w:rsid w:val="00FB235E"/>
    <w:rsid w:val="00FB3F43"/>
    <w:rsid w:val="00FC5ED4"/>
    <w:rsid w:val="00FD075D"/>
    <w:rsid w:val="00FD0DB5"/>
    <w:rsid w:val="00FD0EA0"/>
    <w:rsid w:val="00FD6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link w:val="2Char"/>
    <w:uiPriority w:val="9"/>
    <w:qFormat/>
    <w:rsid w:val="00F80A17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FB3F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FB3F43"/>
    <w:rPr>
      <w:kern w:val="2"/>
      <w:sz w:val="18"/>
      <w:szCs w:val="18"/>
    </w:rPr>
  </w:style>
  <w:style w:type="paragraph" w:styleId="a4">
    <w:name w:val="footer"/>
    <w:basedOn w:val="a"/>
    <w:link w:val="Char0"/>
    <w:rsid w:val="00FB3F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FB3F43"/>
    <w:rPr>
      <w:kern w:val="2"/>
      <w:sz w:val="18"/>
      <w:szCs w:val="18"/>
    </w:rPr>
  </w:style>
  <w:style w:type="paragraph" w:customStyle="1" w:styleId="p0">
    <w:name w:val="p0"/>
    <w:basedOn w:val="a"/>
    <w:rsid w:val="00146597"/>
    <w:pPr>
      <w:widowControl/>
    </w:pPr>
    <w:rPr>
      <w:kern w:val="0"/>
      <w:szCs w:val="21"/>
    </w:rPr>
  </w:style>
  <w:style w:type="paragraph" w:styleId="a5">
    <w:name w:val="Document Map"/>
    <w:basedOn w:val="a"/>
    <w:semiHidden/>
    <w:rsid w:val="00C4605A"/>
    <w:pPr>
      <w:shd w:val="clear" w:color="auto" w:fill="000080"/>
    </w:pPr>
  </w:style>
  <w:style w:type="paragraph" w:styleId="a6">
    <w:name w:val="List Paragraph"/>
    <w:basedOn w:val="a"/>
    <w:uiPriority w:val="34"/>
    <w:qFormat/>
    <w:rsid w:val="00464BB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F80A17"/>
    <w:rPr>
      <w:rFonts w:ascii="宋体" w:hAnsi="宋体" w:cs="宋体"/>
      <w:b/>
      <w:bCs/>
      <w:sz w:val="36"/>
      <w:szCs w:val="36"/>
    </w:rPr>
  </w:style>
  <w:style w:type="character" w:customStyle="1" w:styleId="apple-converted-space">
    <w:name w:val="apple-converted-space"/>
    <w:basedOn w:val="a0"/>
    <w:rsid w:val="00EB5AD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link w:val="2Char"/>
    <w:uiPriority w:val="9"/>
    <w:qFormat/>
    <w:rsid w:val="00F80A17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FB3F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FB3F43"/>
    <w:rPr>
      <w:kern w:val="2"/>
      <w:sz w:val="18"/>
      <w:szCs w:val="18"/>
    </w:rPr>
  </w:style>
  <w:style w:type="paragraph" w:styleId="a4">
    <w:name w:val="footer"/>
    <w:basedOn w:val="a"/>
    <w:link w:val="Char0"/>
    <w:rsid w:val="00FB3F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FB3F43"/>
    <w:rPr>
      <w:kern w:val="2"/>
      <w:sz w:val="18"/>
      <w:szCs w:val="18"/>
    </w:rPr>
  </w:style>
  <w:style w:type="paragraph" w:customStyle="1" w:styleId="p0">
    <w:name w:val="p0"/>
    <w:basedOn w:val="a"/>
    <w:rsid w:val="00146597"/>
    <w:pPr>
      <w:widowControl/>
    </w:pPr>
    <w:rPr>
      <w:kern w:val="0"/>
      <w:szCs w:val="21"/>
    </w:rPr>
  </w:style>
  <w:style w:type="paragraph" w:styleId="a5">
    <w:name w:val="Document Map"/>
    <w:basedOn w:val="a"/>
    <w:semiHidden/>
    <w:rsid w:val="00C4605A"/>
    <w:pPr>
      <w:shd w:val="clear" w:color="auto" w:fill="000080"/>
    </w:pPr>
  </w:style>
  <w:style w:type="paragraph" w:styleId="a6">
    <w:name w:val="List Paragraph"/>
    <w:basedOn w:val="a"/>
    <w:uiPriority w:val="34"/>
    <w:qFormat/>
    <w:rsid w:val="00464BB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F80A17"/>
    <w:rPr>
      <w:rFonts w:ascii="宋体" w:hAnsi="宋体" w:cs="宋体"/>
      <w:b/>
      <w:bCs/>
      <w:sz w:val="36"/>
      <w:szCs w:val="36"/>
    </w:rPr>
  </w:style>
  <w:style w:type="character" w:customStyle="1" w:styleId="apple-converted-space">
    <w:name w:val="apple-converted-space"/>
    <w:basedOn w:val="a0"/>
    <w:rsid w:val="00EB5A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8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0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07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187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816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401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036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1497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1932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5564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2312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0746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610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8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32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55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86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618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507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738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6902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1844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8539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6431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568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17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320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029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074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185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589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3089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1442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1397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4568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690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6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13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293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312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2188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935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655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4154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7738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6026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507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66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4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90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426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472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824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4199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280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2696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9510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3875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1726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72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6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12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21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967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16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898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563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5895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6330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4261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5312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662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09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6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24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99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094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542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9285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738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2362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3362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118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6229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172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5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3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287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800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225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267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805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6736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683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2728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2746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846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2679</TotalTime>
  <Pages>1</Pages>
  <Words>54</Words>
  <Characters>311</Characters>
  <Application>Microsoft Office Word</Application>
  <DocSecurity>0</DocSecurity>
  <Lines>2</Lines>
  <Paragraphs>1</Paragraphs>
  <ScaleCrop>false</ScaleCrop>
  <Company>hikvision</Company>
  <LinksUpToDate>false</LinksUpToDate>
  <CharactersWithSpaces>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更新说明</dc:title>
  <dc:creator>金巍5</dc:creator>
  <cp:lastModifiedBy>CN=金磊5/O=HIKVISION</cp:lastModifiedBy>
  <cp:revision>79</cp:revision>
  <dcterms:created xsi:type="dcterms:W3CDTF">2015-06-24T04:19:00Z</dcterms:created>
  <dcterms:modified xsi:type="dcterms:W3CDTF">2017-08-26T08:08:00Z</dcterms:modified>
</cp:coreProperties>
</file>