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2AC" w:rsidRDefault="0005676F" w:rsidP="00347173">
      <w:pPr>
        <w:pStyle w:val="2"/>
        <w:spacing w:before="0" w:after="0"/>
        <w:jc w:val="center"/>
        <w:rPr>
          <w:color w:val="000000" w:themeColor="text1"/>
        </w:rPr>
      </w:pPr>
      <w:r w:rsidRPr="0005676F">
        <w:rPr>
          <w:rFonts w:hint="eastAsia"/>
          <w:color w:val="000000" w:themeColor="text1"/>
        </w:rPr>
        <w:t>无线</w:t>
      </w:r>
      <w:r w:rsidR="006B4654">
        <w:rPr>
          <w:rFonts w:hint="eastAsia"/>
          <w:color w:val="000000" w:themeColor="text1"/>
        </w:rPr>
        <w:t>路由</w:t>
      </w:r>
      <w:r w:rsidRPr="0005676F">
        <w:rPr>
          <w:rFonts w:hint="eastAsia"/>
          <w:color w:val="000000" w:themeColor="text1"/>
        </w:rPr>
        <w:t>器</w:t>
      </w:r>
      <w:r w:rsidRPr="0005676F">
        <w:rPr>
          <w:rFonts w:hint="eastAsia"/>
          <w:color w:val="000000" w:themeColor="text1"/>
        </w:rPr>
        <w:t xml:space="preserve"> </w:t>
      </w:r>
      <w:r w:rsidR="00D702EA" w:rsidRPr="001A3F46">
        <w:rPr>
          <w:rFonts w:hint="eastAsia"/>
          <w:color w:val="000000" w:themeColor="text1"/>
        </w:rPr>
        <w:t>CS-</w:t>
      </w:r>
      <w:r>
        <w:rPr>
          <w:rFonts w:hint="eastAsia"/>
          <w:color w:val="000000" w:themeColor="text1"/>
        </w:rPr>
        <w:t>W</w:t>
      </w:r>
      <w:r w:rsidR="006B4654">
        <w:rPr>
          <w:rFonts w:hint="eastAsia"/>
          <w:color w:val="000000" w:themeColor="text1"/>
        </w:rPr>
        <w:t>3</w:t>
      </w:r>
      <w:r w:rsidR="00D702EA" w:rsidRPr="001A3F46">
        <w:rPr>
          <w:rFonts w:hint="eastAsia"/>
          <w:color w:val="000000" w:themeColor="text1"/>
        </w:rPr>
        <w:t>-</w:t>
      </w:r>
      <w:r w:rsidR="006B4654">
        <w:rPr>
          <w:rFonts w:hint="eastAsia"/>
          <w:color w:val="000000" w:themeColor="text1"/>
        </w:rPr>
        <w:t>WD1200G</w:t>
      </w:r>
      <w:r w:rsidR="001142AC">
        <w:rPr>
          <w:rFonts w:hint="eastAsia"/>
          <w:color w:val="000000" w:themeColor="text1"/>
        </w:rPr>
        <w:t xml:space="preserve"> </w:t>
      </w:r>
    </w:p>
    <w:p w:rsidR="00D702EA" w:rsidRPr="001142AC" w:rsidRDefault="001142AC" w:rsidP="001142AC">
      <w:pPr>
        <w:jc w:val="center"/>
        <w:rPr>
          <w:rFonts w:ascii="黑体" w:eastAsia="黑体" w:hAnsi="黑体"/>
          <w:sz w:val="24"/>
        </w:rPr>
      </w:pPr>
      <w:r w:rsidRPr="001142AC">
        <w:rPr>
          <w:rFonts w:ascii="黑体" w:eastAsia="黑体" w:hAnsi="黑体" w:hint="eastAsia"/>
          <w:sz w:val="24"/>
        </w:rPr>
        <w:t xml:space="preserve">(wireless </w:t>
      </w:r>
      <w:r w:rsidR="006B4654">
        <w:rPr>
          <w:rFonts w:ascii="黑体" w:eastAsia="黑体" w:hAnsi="黑体" w:hint="eastAsia"/>
          <w:sz w:val="24"/>
        </w:rPr>
        <w:t>router</w:t>
      </w:r>
      <w:r w:rsidRPr="001142AC">
        <w:rPr>
          <w:rFonts w:ascii="黑体" w:eastAsia="黑体" w:hAnsi="黑体" w:hint="eastAsia"/>
          <w:sz w:val="24"/>
        </w:rPr>
        <w:t>)</w:t>
      </w:r>
    </w:p>
    <w:p w:rsidR="00336E56" w:rsidRPr="00201EEC" w:rsidRDefault="00336E56" w:rsidP="00336E56">
      <w:pPr>
        <w:pStyle w:val="2"/>
        <w:rPr>
          <w:rFonts w:ascii="宋体" w:eastAsia="宋体" w:hAnsi="宋体"/>
          <w:color w:val="99CCFF"/>
        </w:rPr>
      </w:pPr>
      <w:r w:rsidRPr="00201EEC">
        <w:rPr>
          <w:sz w:val="28"/>
          <w:szCs w:val="28"/>
        </w:rPr>
        <w:t>V</w:t>
      </w:r>
      <w:r w:rsidR="00E01665" w:rsidRPr="00201EEC">
        <w:rPr>
          <w:rFonts w:hint="eastAsia"/>
          <w:sz w:val="28"/>
          <w:szCs w:val="28"/>
        </w:rPr>
        <w:t>1.3.2</w:t>
      </w:r>
      <w:r w:rsidRPr="00201EEC">
        <w:rPr>
          <w:sz w:val="28"/>
          <w:szCs w:val="28"/>
        </w:rPr>
        <w:t xml:space="preserve"> build 201</w:t>
      </w:r>
      <w:r w:rsidR="00E01665" w:rsidRPr="00201EEC">
        <w:rPr>
          <w:rFonts w:hint="eastAsia"/>
          <w:sz w:val="28"/>
          <w:szCs w:val="28"/>
        </w:rPr>
        <w:t>70825</w:t>
      </w:r>
      <w:r w:rsidRPr="00201EEC">
        <w:rPr>
          <w:rFonts w:ascii="宋体" w:eastAsia="宋体" w:hAnsi="宋体" w:hint="eastAsia"/>
        </w:rPr>
        <w:t>测试要点：</w:t>
      </w:r>
    </w:p>
    <w:p w:rsidR="00336E56" w:rsidRPr="00201EEC" w:rsidRDefault="00336E56" w:rsidP="00BE623F">
      <w:pPr>
        <w:pStyle w:val="a5"/>
        <w:numPr>
          <w:ilvl w:val="0"/>
          <w:numId w:val="24"/>
        </w:numPr>
        <w:ind w:firstLineChars="0"/>
        <w:rPr>
          <w:szCs w:val="21"/>
        </w:rPr>
      </w:pPr>
      <w:r w:rsidRPr="00201EEC">
        <w:rPr>
          <w:rFonts w:hint="eastAsia"/>
          <w:szCs w:val="21"/>
        </w:rPr>
        <w:t>首次提测，需要完整的功能</w:t>
      </w:r>
      <w:r w:rsidR="006B4654" w:rsidRPr="00201EEC">
        <w:rPr>
          <w:rFonts w:hint="eastAsia"/>
          <w:szCs w:val="21"/>
        </w:rPr>
        <w:t>验证</w:t>
      </w:r>
      <w:r w:rsidRPr="00201EEC">
        <w:rPr>
          <w:rFonts w:hint="eastAsia"/>
          <w:szCs w:val="21"/>
        </w:rPr>
        <w:t>；</w:t>
      </w:r>
    </w:p>
    <w:p w:rsidR="00336E56" w:rsidRPr="00201EEC" w:rsidRDefault="00336E56" w:rsidP="00BE623F">
      <w:pPr>
        <w:pStyle w:val="a5"/>
        <w:numPr>
          <w:ilvl w:val="0"/>
          <w:numId w:val="24"/>
        </w:numPr>
        <w:ind w:firstLineChars="0"/>
        <w:rPr>
          <w:szCs w:val="21"/>
        </w:rPr>
      </w:pPr>
      <w:r w:rsidRPr="00201EEC">
        <w:rPr>
          <w:rFonts w:hint="eastAsia"/>
          <w:szCs w:val="21"/>
        </w:rPr>
        <w:t>部分未支持的功能请暂时忽略，详见更新说明；</w:t>
      </w:r>
    </w:p>
    <w:p w:rsidR="006B4654" w:rsidRPr="00201EEC" w:rsidRDefault="006B4654" w:rsidP="00BE623F">
      <w:pPr>
        <w:pStyle w:val="a5"/>
        <w:numPr>
          <w:ilvl w:val="0"/>
          <w:numId w:val="24"/>
        </w:numPr>
        <w:ind w:firstLineChars="0"/>
        <w:rPr>
          <w:szCs w:val="21"/>
        </w:rPr>
      </w:pPr>
      <w:r w:rsidRPr="00201EEC">
        <w:rPr>
          <w:rFonts w:hint="eastAsia"/>
          <w:szCs w:val="21"/>
        </w:rPr>
        <w:t>性能测试包括拉距和抗干扰测试暂不验证；</w:t>
      </w:r>
    </w:p>
    <w:p w:rsidR="00765A71" w:rsidRPr="006B4654" w:rsidRDefault="00336E56" w:rsidP="006C1186">
      <w:pPr>
        <w:pStyle w:val="a5"/>
        <w:numPr>
          <w:ilvl w:val="0"/>
          <w:numId w:val="24"/>
        </w:numPr>
        <w:ind w:firstLineChars="0"/>
        <w:rPr>
          <w:szCs w:val="21"/>
        </w:rPr>
      </w:pPr>
      <w:r w:rsidRPr="006B4654">
        <w:rPr>
          <w:rFonts w:hint="eastAsia"/>
          <w:szCs w:val="21"/>
        </w:rPr>
        <w:t>需要进行稳定性验证，</w:t>
      </w:r>
      <w:r w:rsidR="006B4654" w:rsidRPr="006B4654">
        <w:rPr>
          <w:rFonts w:hint="eastAsia"/>
          <w:szCs w:val="21"/>
        </w:rPr>
        <w:t>可以配合</w:t>
      </w:r>
      <w:r w:rsidR="006B4654" w:rsidRPr="006B4654">
        <w:rPr>
          <w:rFonts w:hint="eastAsia"/>
          <w:szCs w:val="21"/>
        </w:rPr>
        <w:t>IPC</w:t>
      </w:r>
      <w:r w:rsidR="006B4654" w:rsidRPr="006B4654">
        <w:rPr>
          <w:rFonts w:hint="eastAsia"/>
          <w:szCs w:val="21"/>
        </w:rPr>
        <w:t>及录像</w:t>
      </w:r>
      <w:bookmarkStart w:id="0" w:name="_GoBack"/>
      <w:bookmarkEnd w:id="0"/>
      <w:r w:rsidR="006B4654" w:rsidRPr="006B4654">
        <w:rPr>
          <w:rFonts w:hint="eastAsia"/>
          <w:szCs w:val="21"/>
        </w:rPr>
        <w:t>机等搭建稳定性环境</w:t>
      </w:r>
      <w:r w:rsidRPr="006B4654">
        <w:rPr>
          <w:rFonts w:hint="eastAsia"/>
          <w:szCs w:val="21"/>
        </w:rPr>
        <w:t>；</w:t>
      </w:r>
    </w:p>
    <w:sectPr w:rsidR="00765A71" w:rsidRPr="006B4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536" w:rsidRDefault="00A63536" w:rsidP="00355E6F">
      <w:r>
        <w:separator/>
      </w:r>
    </w:p>
  </w:endnote>
  <w:endnote w:type="continuationSeparator" w:id="0">
    <w:p w:rsidR="00A63536" w:rsidRDefault="00A63536" w:rsidP="00355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536" w:rsidRDefault="00A63536" w:rsidP="00355E6F">
      <w:r>
        <w:separator/>
      </w:r>
    </w:p>
  </w:footnote>
  <w:footnote w:type="continuationSeparator" w:id="0">
    <w:p w:rsidR="00A63536" w:rsidRDefault="00A63536" w:rsidP="00355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42F2"/>
    <w:multiLevelType w:val="hybridMultilevel"/>
    <w:tmpl w:val="1D5A90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9B6F8B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E16072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9A22A3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1D4F8D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605ED1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9E11C9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AA0708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261EA1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D15281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B005B9"/>
    <w:multiLevelType w:val="hybridMultilevel"/>
    <w:tmpl w:val="0AEC3EDA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BF7014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6777D8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0D5DEB"/>
    <w:multiLevelType w:val="hybridMultilevel"/>
    <w:tmpl w:val="2FCE61C6"/>
    <w:lvl w:ilvl="0" w:tplc="88AA869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color w:val="8DB3E2" w:themeColor="text2" w:themeTint="66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6365289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9D3D5A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390A14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470DCC"/>
    <w:multiLevelType w:val="hybridMultilevel"/>
    <w:tmpl w:val="5ED4879A"/>
    <w:lvl w:ilvl="0" w:tplc="FF8064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4B84E3C"/>
    <w:multiLevelType w:val="hybridMultilevel"/>
    <w:tmpl w:val="46D6F16A"/>
    <w:lvl w:ilvl="0" w:tplc="FF8064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5C660C7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BA22A0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4F66E27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401826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42A4189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FB3A4A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8"/>
  </w:num>
  <w:num w:numId="3">
    <w:abstractNumId w:val="17"/>
  </w:num>
  <w:num w:numId="4">
    <w:abstractNumId w:val="13"/>
  </w:num>
  <w:num w:numId="5">
    <w:abstractNumId w:val="23"/>
  </w:num>
  <w:num w:numId="6">
    <w:abstractNumId w:val="14"/>
  </w:num>
  <w:num w:numId="7">
    <w:abstractNumId w:val="16"/>
  </w:num>
  <w:num w:numId="8">
    <w:abstractNumId w:val="19"/>
  </w:num>
  <w:num w:numId="9">
    <w:abstractNumId w:val="12"/>
  </w:num>
  <w:num w:numId="10">
    <w:abstractNumId w:val="7"/>
  </w:num>
  <w:num w:numId="11">
    <w:abstractNumId w:val="8"/>
  </w:num>
  <w:num w:numId="12">
    <w:abstractNumId w:val="5"/>
  </w:num>
  <w:num w:numId="13">
    <w:abstractNumId w:val="21"/>
  </w:num>
  <w:num w:numId="14">
    <w:abstractNumId w:val="22"/>
  </w:num>
  <w:num w:numId="15">
    <w:abstractNumId w:val="2"/>
  </w:num>
  <w:num w:numId="16">
    <w:abstractNumId w:val="24"/>
  </w:num>
  <w:num w:numId="17">
    <w:abstractNumId w:val="15"/>
  </w:num>
  <w:num w:numId="18">
    <w:abstractNumId w:val="4"/>
  </w:num>
  <w:num w:numId="19">
    <w:abstractNumId w:val="10"/>
  </w:num>
  <w:num w:numId="20">
    <w:abstractNumId w:val="3"/>
  </w:num>
  <w:num w:numId="21">
    <w:abstractNumId w:val="6"/>
  </w:num>
  <w:num w:numId="22">
    <w:abstractNumId w:val="1"/>
  </w:num>
  <w:num w:numId="23">
    <w:abstractNumId w:val="9"/>
  </w:num>
  <w:num w:numId="24">
    <w:abstractNumId w:val="1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422"/>
    <w:rsid w:val="0004269B"/>
    <w:rsid w:val="000554C7"/>
    <w:rsid w:val="0005676F"/>
    <w:rsid w:val="000875C9"/>
    <w:rsid w:val="000D5D01"/>
    <w:rsid w:val="00110756"/>
    <w:rsid w:val="001142AC"/>
    <w:rsid w:val="001147F3"/>
    <w:rsid w:val="00144D21"/>
    <w:rsid w:val="00146DC1"/>
    <w:rsid w:val="00152051"/>
    <w:rsid w:val="00164363"/>
    <w:rsid w:val="001676EB"/>
    <w:rsid w:val="0017466F"/>
    <w:rsid w:val="001C0422"/>
    <w:rsid w:val="001D4576"/>
    <w:rsid w:val="001F1E9B"/>
    <w:rsid w:val="00201EEC"/>
    <w:rsid w:val="00202D00"/>
    <w:rsid w:val="00251037"/>
    <w:rsid w:val="00267E0A"/>
    <w:rsid w:val="00290DEE"/>
    <w:rsid w:val="00293051"/>
    <w:rsid w:val="002B3EAD"/>
    <w:rsid w:val="00327C3B"/>
    <w:rsid w:val="00336E56"/>
    <w:rsid w:val="00347173"/>
    <w:rsid w:val="00350315"/>
    <w:rsid w:val="00355E6F"/>
    <w:rsid w:val="003A2846"/>
    <w:rsid w:val="003C217E"/>
    <w:rsid w:val="00415A2E"/>
    <w:rsid w:val="0049030C"/>
    <w:rsid w:val="004D6DB1"/>
    <w:rsid w:val="0052048B"/>
    <w:rsid w:val="00531354"/>
    <w:rsid w:val="00533D98"/>
    <w:rsid w:val="005473AB"/>
    <w:rsid w:val="005D7757"/>
    <w:rsid w:val="0062776D"/>
    <w:rsid w:val="00643F2D"/>
    <w:rsid w:val="0067292F"/>
    <w:rsid w:val="006B4654"/>
    <w:rsid w:val="006C1186"/>
    <w:rsid w:val="006D7066"/>
    <w:rsid w:val="006F6F72"/>
    <w:rsid w:val="00727DA9"/>
    <w:rsid w:val="0075099A"/>
    <w:rsid w:val="007519CE"/>
    <w:rsid w:val="00765A71"/>
    <w:rsid w:val="00792A3E"/>
    <w:rsid w:val="007A02A2"/>
    <w:rsid w:val="007A166A"/>
    <w:rsid w:val="007E6618"/>
    <w:rsid w:val="007F202F"/>
    <w:rsid w:val="008304FB"/>
    <w:rsid w:val="00835E3B"/>
    <w:rsid w:val="008734A8"/>
    <w:rsid w:val="00875C7D"/>
    <w:rsid w:val="008B15B4"/>
    <w:rsid w:val="008B7F13"/>
    <w:rsid w:val="008E79A5"/>
    <w:rsid w:val="00932547"/>
    <w:rsid w:val="00934F8D"/>
    <w:rsid w:val="009C7F1F"/>
    <w:rsid w:val="00A274A8"/>
    <w:rsid w:val="00A63536"/>
    <w:rsid w:val="00AB2117"/>
    <w:rsid w:val="00AB2828"/>
    <w:rsid w:val="00AD6A1B"/>
    <w:rsid w:val="00AF3C38"/>
    <w:rsid w:val="00B17678"/>
    <w:rsid w:val="00B76691"/>
    <w:rsid w:val="00BD2B4A"/>
    <w:rsid w:val="00BD5270"/>
    <w:rsid w:val="00BE623F"/>
    <w:rsid w:val="00BE6F48"/>
    <w:rsid w:val="00C013C7"/>
    <w:rsid w:val="00C6215B"/>
    <w:rsid w:val="00C70F15"/>
    <w:rsid w:val="00CB4D85"/>
    <w:rsid w:val="00CC4353"/>
    <w:rsid w:val="00CD1DC0"/>
    <w:rsid w:val="00CE47B4"/>
    <w:rsid w:val="00D019D5"/>
    <w:rsid w:val="00D039C3"/>
    <w:rsid w:val="00D14C01"/>
    <w:rsid w:val="00D17E62"/>
    <w:rsid w:val="00D42D0C"/>
    <w:rsid w:val="00D57CA8"/>
    <w:rsid w:val="00D702EA"/>
    <w:rsid w:val="00DA2122"/>
    <w:rsid w:val="00DA5FE9"/>
    <w:rsid w:val="00E01665"/>
    <w:rsid w:val="00E13EFF"/>
    <w:rsid w:val="00E272B1"/>
    <w:rsid w:val="00E60798"/>
    <w:rsid w:val="00E80B0F"/>
    <w:rsid w:val="00E95318"/>
    <w:rsid w:val="00EC7243"/>
    <w:rsid w:val="00EE7473"/>
    <w:rsid w:val="00F07887"/>
    <w:rsid w:val="00F473AE"/>
    <w:rsid w:val="00F54DD6"/>
    <w:rsid w:val="00F721B8"/>
    <w:rsid w:val="00F95506"/>
    <w:rsid w:val="00FC6CC3"/>
    <w:rsid w:val="00FE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C0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313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31354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Char"/>
    <w:rsid w:val="00355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5E6F"/>
    <w:rPr>
      <w:kern w:val="2"/>
      <w:sz w:val="18"/>
      <w:szCs w:val="18"/>
    </w:rPr>
  </w:style>
  <w:style w:type="paragraph" w:styleId="a4">
    <w:name w:val="footer"/>
    <w:basedOn w:val="a"/>
    <w:link w:val="Char0"/>
    <w:rsid w:val="00355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5E6F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F72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C0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313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31354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Char"/>
    <w:rsid w:val="00355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5E6F"/>
    <w:rPr>
      <w:kern w:val="2"/>
      <w:sz w:val="18"/>
      <w:szCs w:val="18"/>
    </w:rPr>
  </w:style>
  <w:style w:type="paragraph" w:styleId="a4">
    <w:name w:val="footer"/>
    <w:basedOn w:val="a"/>
    <w:link w:val="Char0"/>
    <w:rsid w:val="00355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5E6F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F72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23</Words>
  <Characters>132</Characters>
  <Application>Microsoft Office Word</Application>
  <DocSecurity>0</DocSecurity>
  <Lines>1</Lines>
  <Paragraphs>1</Paragraphs>
  <ScaleCrop>false</ScaleCrop>
  <Company>hik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测试要点</dc:title>
  <dc:creator>金巍5</dc:creator>
  <cp:lastModifiedBy>CN=金磊5/O=HIKVISION</cp:lastModifiedBy>
  <cp:revision>52</cp:revision>
  <dcterms:created xsi:type="dcterms:W3CDTF">2015-06-24T04:25:00Z</dcterms:created>
  <dcterms:modified xsi:type="dcterms:W3CDTF">2017-08-26T08:08:00Z</dcterms:modified>
</cp:coreProperties>
</file>