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AC" w:rsidRDefault="0005676F" w:rsidP="00347173">
      <w:pPr>
        <w:pStyle w:val="2"/>
        <w:spacing w:before="0" w:after="0"/>
        <w:jc w:val="center"/>
        <w:rPr>
          <w:color w:val="000000" w:themeColor="text1"/>
        </w:rPr>
      </w:pPr>
      <w:r w:rsidRPr="0005676F">
        <w:rPr>
          <w:rFonts w:hint="eastAsia"/>
          <w:color w:val="000000" w:themeColor="text1"/>
        </w:rPr>
        <w:t>无线</w:t>
      </w:r>
      <w:r w:rsidR="006B4654">
        <w:rPr>
          <w:rFonts w:hint="eastAsia"/>
          <w:color w:val="000000" w:themeColor="text1"/>
        </w:rPr>
        <w:t>路由</w:t>
      </w:r>
      <w:r w:rsidRPr="0005676F">
        <w:rPr>
          <w:rFonts w:hint="eastAsia"/>
          <w:color w:val="000000" w:themeColor="text1"/>
        </w:rPr>
        <w:t>器</w:t>
      </w:r>
      <w:r w:rsidRPr="0005676F">
        <w:rPr>
          <w:rFonts w:hint="eastAsia"/>
          <w:color w:val="000000" w:themeColor="text1"/>
        </w:rPr>
        <w:t xml:space="preserve"> </w:t>
      </w:r>
      <w:r w:rsidR="0088709A" w:rsidRPr="0088709A">
        <w:rPr>
          <w:color w:val="000000" w:themeColor="text1"/>
        </w:rPr>
        <w:t>CS-W3-WD2600GR</w:t>
      </w:r>
      <w:r w:rsidR="001142AC">
        <w:rPr>
          <w:rFonts w:hint="eastAsia"/>
          <w:color w:val="000000" w:themeColor="text1"/>
        </w:rPr>
        <w:t xml:space="preserve"> </w:t>
      </w:r>
    </w:p>
    <w:p w:rsidR="00D702EA" w:rsidRPr="001142AC" w:rsidRDefault="001142AC" w:rsidP="001142AC">
      <w:pPr>
        <w:jc w:val="center"/>
        <w:rPr>
          <w:rFonts w:ascii="黑体" w:eastAsia="黑体" w:hAnsi="黑体"/>
          <w:sz w:val="24"/>
        </w:rPr>
      </w:pPr>
      <w:r w:rsidRPr="001142AC">
        <w:rPr>
          <w:rFonts w:ascii="黑体" w:eastAsia="黑体" w:hAnsi="黑体" w:hint="eastAsia"/>
          <w:sz w:val="24"/>
        </w:rPr>
        <w:t>(</w:t>
      </w:r>
      <w:proofErr w:type="gramStart"/>
      <w:r w:rsidRPr="001142AC">
        <w:rPr>
          <w:rFonts w:ascii="黑体" w:eastAsia="黑体" w:hAnsi="黑体" w:hint="eastAsia"/>
          <w:sz w:val="24"/>
        </w:rPr>
        <w:t>wireless</w:t>
      </w:r>
      <w:proofErr w:type="gramEnd"/>
      <w:r w:rsidRPr="001142AC">
        <w:rPr>
          <w:rFonts w:ascii="黑体" w:eastAsia="黑体" w:hAnsi="黑体" w:hint="eastAsia"/>
          <w:sz w:val="24"/>
        </w:rPr>
        <w:t xml:space="preserve"> </w:t>
      </w:r>
      <w:r w:rsidR="006B4654">
        <w:rPr>
          <w:rFonts w:ascii="黑体" w:eastAsia="黑体" w:hAnsi="黑体" w:hint="eastAsia"/>
          <w:sz w:val="24"/>
        </w:rPr>
        <w:t>router</w:t>
      </w:r>
      <w:r w:rsidRPr="001142AC">
        <w:rPr>
          <w:rFonts w:ascii="黑体" w:eastAsia="黑体" w:hAnsi="黑体" w:hint="eastAsia"/>
          <w:sz w:val="24"/>
        </w:rPr>
        <w:t>)</w:t>
      </w:r>
    </w:p>
    <w:p w:rsidR="00AD7D48" w:rsidRPr="00201EEC" w:rsidRDefault="00AD7D48" w:rsidP="00AD7D48">
      <w:pPr>
        <w:pStyle w:val="2"/>
        <w:rPr>
          <w:rFonts w:ascii="宋体" w:eastAsia="宋体" w:hAnsi="宋体"/>
          <w:color w:val="99CCFF"/>
        </w:rPr>
      </w:pPr>
      <w:r w:rsidRPr="00201EEC">
        <w:rPr>
          <w:sz w:val="28"/>
          <w:szCs w:val="28"/>
        </w:rPr>
        <w:t>V</w:t>
      </w:r>
      <w:r w:rsidR="0088709A">
        <w:rPr>
          <w:rFonts w:hint="eastAsia"/>
          <w:sz w:val="28"/>
          <w:szCs w:val="28"/>
        </w:rPr>
        <w:t>1.0.1</w:t>
      </w:r>
      <w:r w:rsidRPr="00201EEC">
        <w:rPr>
          <w:sz w:val="28"/>
          <w:szCs w:val="28"/>
        </w:rPr>
        <w:t xml:space="preserve"> build 201</w:t>
      </w:r>
      <w:r w:rsidR="0088709A">
        <w:rPr>
          <w:rFonts w:hint="eastAsia"/>
          <w:sz w:val="28"/>
          <w:szCs w:val="28"/>
        </w:rPr>
        <w:t>71213</w:t>
      </w:r>
      <w:r w:rsidRPr="00201EEC">
        <w:rPr>
          <w:rFonts w:ascii="宋体" w:eastAsia="宋体" w:hAnsi="宋体" w:hint="eastAsia"/>
        </w:rPr>
        <w:t>测试要点：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首次提测，需要完整的功能验证；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201EEC">
        <w:rPr>
          <w:rFonts w:hint="eastAsia"/>
          <w:szCs w:val="21"/>
        </w:rPr>
        <w:t>部分</w:t>
      </w:r>
      <w:r w:rsidR="0088709A">
        <w:rPr>
          <w:rFonts w:hint="eastAsia"/>
          <w:szCs w:val="21"/>
        </w:rPr>
        <w:t>缺陷</w:t>
      </w:r>
      <w:r w:rsidRPr="00201EEC">
        <w:rPr>
          <w:rFonts w:hint="eastAsia"/>
          <w:szCs w:val="21"/>
        </w:rPr>
        <w:t>请暂时忽略，详见更新说明</w:t>
      </w:r>
      <w:r w:rsidR="0088709A">
        <w:rPr>
          <w:rFonts w:hint="eastAsia"/>
          <w:szCs w:val="21"/>
        </w:rPr>
        <w:t>里的遗留缺陷</w:t>
      </w:r>
      <w:r w:rsidRPr="00201EEC">
        <w:rPr>
          <w:rFonts w:hint="eastAsia"/>
          <w:szCs w:val="21"/>
        </w:rPr>
        <w:t>；</w:t>
      </w:r>
    </w:p>
    <w:p w:rsidR="00AD7D48" w:rsidRPr="00201EEC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88709A">
        <w:rPr>
          <w:rFonts w:hint="eastAsia"/>
          <w:color w:val="FF0000"/>
          <w:szCs w:val="21"/>
        </w:rPr>
        <w:t>性能测试</w:t>
      </w:r>
      <w:proofErr w:type="gramStart"/>
      <w:r w:rsidRPr="0088709A">
        <w:rPr>
          <w:rFonts w:hint="eastAsia"/>
          <w:color w:val="FF0000"/>
          <w:szCs w:val="21"/>
        </w:rPr>
        <w:t>包括拉距和</w:t>
      </w:r>
      <w:proofErr w:type="gramEnd"/>
      <w:r w:rsidRPr="0088709A">
        <w:rPr>
          <w:rFonts w:hint="eastAsia"/>
          <w:color w:val="FF0000"/>
          <w:szCs w:val="21"/>
        </w:rPr>
        <w:t>抗干扰测试暂不验证</w:t>
      </w:r>
      <w:r w:rsidRPr="00201EEC">
        <w:rPr>
          <w:rFonts w:hint="eastAsia"/>
          <w:szCs w:val="21"/>
        </w:rPr>
        <w:t>；</w:t>
      </w:r>
    </w:p>
    <w:p w:rsidR="00AD7D48" w:rsidRDefault="00AD7D48" w:rsidP="00CF1B75">
      <w:pPr>
        <w:pStyle w:val="a5"/>
        <w:numPr>
          <w:ilvl w:val="0"/>
          <w:numId w:val="27"/>
        </w:numPr>
        <w:ind w:firstLineChars="0"/>
        <w:rPr>
          <w:szCs w:val="21"/>
        </w:rPr>
      </w:pPr>
      <w:r w:rsidRPr="006B4654">
        <w:rPr>
          <w:rFonts w:hint="eastAsia"/>
          <w:szCs w:val="21"/>
        </w:rPr>
        <w:t>需要进行稳定性验证，可以配合</w:t>
      </w:r>
      <w:r w:rsidRPr="006B4654">
        <w:rPr>
          <w:rFonts w:hint="eastAsia"/>
          <w:szCs w:val="21"/>
        </w:rPr>
        <w:t>IPC</w:t>
      </w:r>
      <w:r w:rsidRPr="006B4654">
        <w:rPr>
          <w:rFonts w:hint="eastAsia"/>
          <w:szCs w:val="21"/>
        </w:rPr>
        <w:t>及录像机等搭建稳定性环境；</w:t>
      </w:r>
    </w:p>
    <w:p w:rsidR="00005307" w:rsidRDefault="00005307" w:rsidP="00005307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H5</w:t>
      </w:r>
      <w:r>
        <w:rPr>
          <w:rFonts w:hint="eastAsia"/>
          <w:szCs w:val="21"/>
        </w:rPr>
        <w:t>暂不列入测试范围</w:t>
      </w:r>
    </w:p>
    <w:p w:rsidR="00005307" w:rsidRDefault="00005307" w:rsidP="00005307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RF</w:t>
      </w:r>
      <w:r>
        <w:rPr>
          <w:rFonts w:hint="eastAsia"/>
          <w:szCs w:val="21"/>
        </w:rPr>
        <w:t>目前不支持不需要测试</w:t>
      </w:r>
    </w:p>
    <w:p w:rsidR="00005307" w:rsidRDefault="00005307" w:rsidP="00005307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远距和抗干扰模式目前不需要测试</w:t>
      </w:r>
    </w:p>
    <w:p w:rsidR="00005307" w:rsidRDefault="00005307" w:rsidP="00005307">
      <w:pPr>
        <w:pStyle w:val="a5"/>
        <w:numPr>
          <w:ilvl w:val="0"/>
          <w:numId w:val="27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灯光功能目前不需要测试</w:t>
      </w:r>
    </w:p>
    <w:p w:rsidR="006B61AF" w:rsidRPr="00005307" w:rsidRDefault="006B61AF" w:rsidP="00005307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  <w:szCs w:val="21"/>
        </w:rPr>
        <w:t>app4.0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也是</w:t>
      </w:r>
      <w:r>
        <w:rPr>
          <w:rFonts w:hint="eastAsia"/>
          <w:szCs w:val="21"/>
        </w:rPr>
        <w:t>4.0</w:t>
      </w:r>
      <w:r>
        <w:rPr>
          <w:rFonts w:hint="eastAsia"/>
          <w:szCs w:val="21"/>
        </w:rPr>
        <w:t>）支持的新功能需要测试：一键加速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切换模式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开</w:t>
      </w:r>
      <w:proofErr w:type="gramStart"/>
      <w:r>
        <w:rPr>
          <w:rFonts w:hint="eastAsia"/>
          <w:szCs w:val="21"/>
        </w:rPr>
        <w:t>关防蹭网</w:t>
      </w:r>
      <w:proofErr w:type="gramEnd"/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键接入</w:t>
      </w:r>
      <w:r>
        <w:rPr>
          <w:rFonts w:hint="eastAsia"/>
          <w:szCs w:val="21"/>
        </w:rPr>
        <w:t xml:space="preserve"> 2.4Gwifi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黑白名单删除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灯</w:t>
      </w:r>
      <w:bookmarkStart w:id="0" w:name="_GoBack"/>
      <w:bookmarkEnd w:id="0"/>
      <w:r>
        <w:rPr>
          <w:rFonts w:hint="eastAsia"/>
          <w:szCs w:val="21"/>
        </w:rPr>
        <w:t>光控制（由于设备灯光功能不完善，灯光控制可以不测）</w:t>
      </w:r>
    </w:p>
    <w:p w:rsidR="00AD7D48" w:rsidRDefault="00AD7D48" w:rsidP="00AD7D48">
      <w:pPr>
        <w:rPr>
          <w:szCs w:val="21"/>
        </w:rPr>
      </w:pPr>
    </w:p>
    <w:p w:rsidR="00CF1B75" w:rsidRPr="00CF1B75" w:rsidRDefault="00CF1B75" w:rsidP="00AD7D48">
      <w:pPr>
        <w:rPr>
          <w:szCs w:val="21"/>
        </w:rPr>
      </w:pPr>
    </w:p>
    <w:sectPr w:rsidR="00CF1B75" w:rsidRPr="00CF1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DA4" w:rsidRDefault="00617DA4" w:rsidP="00355E6F">
      <w:r>
        <w:separator/>
      </w:r>
    </w:p>
  </w:endnote>
  <w:endnote w:type="continuationSeparator" w:id="0">
    <w:p w:rsidR="00617DA4" w:rsidRDefault="00617DA4" w:rsidP="0035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DA4" w:rsidRDefault="00617DA4" w:rsidP="00355E6F">
      <w:r>
        <w:separator/>
      </w:r>
    </w:p>
  </w:footnote>
  <w:footnote w:type="continuationSeparator" w:id="0">
    <w:p w:rsidR="00617DA4" w:rsidRDefault="00617DA4" w:rsidP="0035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42F2"/>
    <w:multiLevelType w:val="hybridMultilevel"/>
    <w:tmpl w:val="1D5A90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9B6F8B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16072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0B261B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9A22A3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1D4F8D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605ED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3E6CE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9E11C9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AA070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261EA1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D15281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B005B9"/>
    <w:multiLevelType w:val="hybridMultilevel"/>
    <w:tmpl w:val="0AEC3EDA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BF70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6777D8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0D5DEB"/>
    <w:multiLevelType w:val="hybridMultilevel"/>
    <w:tmpl w:val="2FCE61C6"/>
    <w:lvl w:ilvl="0" w:tplc="88AA86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color w:val="8DB3E2" w:themeColor="text2" w:themeTint="66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3652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9D3D5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390A14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470DCC"/>
    <w:multiLevelType w:val="hybridMultilevel"/>
    <w:tmpl w:val="5ED4879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B84E3C"/>
    <w:multiLevelType w:val="hybridMultilevel"/>
    <w:tmpl w:val="46D6F16A"/>
    <w:lvl w:ilvl="0" w:tplc="FF806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5C660C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9425E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BA22A0"/>
    <w:multiLevelType w:val="hybridMultilevel"/>
    <w:tmpl w:val="A9DA959E"/>
    <w:lvl w:ilvl="0" w:tplc="030E7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F66E27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401826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2A4189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FB3A4A"/>
    <w:multiLevelType w:val="hybridMultilevel"/>
    <w:tmpl w:val="311C6D12"/>
    <w:lvl w:ilvl="0" w:tplc="7C1E1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15"/>
  </w:num>
  <w:num w:numId="5">
    <w:abstractNumId w:val="26"/>
  </w:num>
  <w:num w:numId="6">
    <w:abstractNumId w:val="16"/>
  </w:num>
  <w:num w:numId="7">
    <w:abstractNumId w:val="18"/>
  </w:num>
  <w:num w:numId="8">
    <w:abstractNumId w:val="21"/>
  </w:num>
  <w:num w:numId="9">
    <w:abstractNumId w:val="14"/>
  </w:num>
  <w:num w:numId="10">
    <w:abstractNumId w:val="9"/>
  </w:num>
  <w:num w:numId="11">
    <w:abstractNumId w:val="10"/>
  </w:num>
  <w:num w:numId="12">
    <w:abstractNumId w:val="6"/>
  </w:num>
  <w:num w:numId="13">
    <w:abstractNumId w:val="24"/>
  </w:num>
  <w:num w:numId="14">
    <w:abstractNumId w:val="25"/>
  </w:num>
  <w:num w:numId="15">
    <w:abstractNumId w:val="2"/>
  </w:num>
  <w:num w:numId="16">
    <w:abstractNumId w:val="27"/>
  </w:num>
  <w:num w:numId="17">
    <w:abstractNumId w:val="17"/>
  </w:num>
  <w:num w:numId="18">
    <w:abstractNumId w:val="5"/>
  </w:num>
  <w:num w:numId="19">
    <w:abstractNumId w:val="12"/>
  </w:num>
  <w:num w:numId="20">
    <w:abstractNumId w:val="4"/>
  </w:num>
  <w:num w:numId="21">
    <w:abstractNumId w:val="8"/>
  </w:num>
  <w:num w:numId="22">
    <w:abstractNumId w:val="1"/>
  </w:num>
  <w:num w:numId="23">
    <w:abstractNumId w:val="11"/>
  </w:num>
  <w:num w:numId="24">
    <w:abstractNumId w:val="13"/>
  </w:num>
  <w:num w:numId="25">
    <w:abstractNumId w:val="23"/>
  </w:num>
  <w:num w:numId="26">
    <w:abstractNumId w:val="3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22"/>
    <w:rsid w:val="00005307"/>
    <w:rsid w:val="0004269B"/>
    <w:rsid w:val="000554C7"/>
    <w:rsid w:val="0005676F"/>
    <w:rsid w:val="000875C9"/>
    <w:rsid w:val="000B17AE"/>
    <w:rsid w:val="000D5D01"/>
    <w:rsid w:val="000E69BB"/>
    <w:rsid w:val="00110756"/>
    <w:rsid w:val="001142AC"/>
    <w:rsid w:val="001147F3"/>
    <w:rsid w:val="00144D21"/>
    <w:rsid w:val="00146DC1"/>
    <w:rsid w:val="00152051"/>
    <w:rsid w:val="00164363"/>
    <w:rsid w:val="001676EB"/>
    <w:rsid w:val="0017466F"/>
    <w:rsid w:val="001C0422"/>
    <w:rsid w:val="001D4576"/>
    <w:rsid w:val="001F1E9B"/>
    <w:rsid w:val="00201EEC"/>
    <w:rsid w:val="00202D00"/>
    <w:rsid w:val="00232664"/>
    <w:rsid w:val="00251037"/>
    <w:rsid w:val="00267E0A"/>
    <w:rsid w:val="00290DEE"/>
    <w:rsid w:val="00293051"/>
    <w:rsid w:val="002A4814"/>
    <w:rsid w:val="002B3EAD"/>
    <w:rsid w:val="00326D86"/>
    <w:rsid w:val="00327C3B"/>
    <w:rsid w:val="00336E56"/>
    <w:rsid w:val="00347173"/>
    <w:rsid w:val="00350315"/>
    <w:rsid w:val="00355E6F"/>
    <w:rsid w:val="003A2846"/>
    <w:rsid w:val="003C217E"/>
    <w:rsid w:val="003D360E"/>
    <w:rsid w:val="003D75D1"/>
    <w:rsid w:val="00415A2E"/>
    <w:rsid w:val="0049030C"/>
    <w:rsid w:val="004D6DB1"/>
    <w:rsid w:val="0052048B"/>
    <w:rsid w:val="005233C1"/>
    <w:rsid w:val="00531354"/>
    <w:rsid w:val="00533D98"/>
    <w:rsid w:val="005473AB"/>
    <w:rsid w:val="005D7757"/>
    <w:rsid w:val="005E570E"/>
    <w:rsid w:val="00617DA4"/>
    <w:rsid w:val="0062776D"/>
    <w:rsid w:val="00643E06"/>
    <w:rsid w:val="00643F2D"/>
    <w:rsid w:val="0064492D"/>
    <w:rsid w:val="0067292F"/>
    <w:rsid w:val="006B4654"/>
    <w:rsid w:val="006B61AF"/>
    <w:rsid w:val="006C1186"/>
    <w:rsid w:val="006D7066"/>
    <w:rsid w:val="006D7BDD"/>
    <w:rsid w:val="006F6F72"/>
    <w:rsid w:val="00727DA9"/>
    <w:rsid w:val="0075099A"/>
    <w:rsid w:val="007519CE"/>
    <w:rsid w:val="0075318B"/>
    <w:rsid w:val="00765A71"/>
    <w:rsid w:val="00792A3E"/>
    <w:rsid w:val="007A02A2"/>
    <w:rsid w:val="007A166A"/>
    <w:rsid w:val="007E6618"/>
    <w:rsid w:val="007F202F"/>
    <w:rsid w:val="008304FB"/>
    <w:rsid w:val="00835E3B"/>
    <w:rsid w:val="008734A8"/>
    <w:rsid w:val="00874704"/>
    <w:rsid w:val="00875C7D"/>
    <w:rsid w:val="0088709A"/>
    <w:rsid w:val="008B15B4"/>
    <w:rsid w:val="008B7F13"/>
    <w:rsid w:val="008E79A5"/>
    <w:rsid w:val="00932547"/>
    <w:rsid w:val="00934F8D"/>
    <w:rsid w:val="009C7F1F"/>
    <w:rsid w:val="00A274A8"/>
    <w:rsid w:val="00A41EFF"/>
    <w:rsid w:val="00A63536"/>
    <w:rsid w:val="00AB2117"/>
    <w:rsid w:val="00AB2828"/>
    <w:rsid w:val="00AD6A1B"/>
    <w:rsid w:val="00AD7D48"/>
    <w:rsid w:val="00AE2A98"/>
    <w:rsid w:val="00AF3C38"/>
    <w:rsid w:val="00B17678"/>
    <w:rsid w:val="00B76691"/>
    <w:rsid w:val="00BD2B4A"/>
    <w:rsid w:val="00BD5270"/>
    <w:rsid w:val="00BE623F"/>
    <w:rsid w:val="00BE6F48"/>
    <w:rsid w:val="00C013C7"/>
    <w:rsid w:val="00C6215B"/>
    <w:rsid w:val="00C70F15"/>
    <w:rsid w:val="00CB0936"/>
    <w:rsid w:val="00CB4D85"/>
    <w:rsid w:val="00CC4353"/>
    <w:rsid w:val="00CD1DC0"/>
    <w:rsid w:val="00CE47B4"/>
    <w:rsid w:val="00CF1B75"/>
    <w:rsid w:val="00D019D5"/>
    <w:rsid w:val="00D039C3"/>
    <w:rsid w:val="00D14C01"/>
    <w:rsid w:val="00D17E62"/>
    <w:rsid w:val="00D42D0C"/>
    <w:rsid w:val="00D57CA8"/>
    <w:rsid w:val="00D631BE"/>
    <w:rsid w:val="00D702EA"/>
    <w:rsid w:val="00D964BC"/>
    <w:rsid w:val="00DA2122"/>
    <w:rsid w:val="00DA5FE9"/>
    <w:rsid w:val="00DF2800"/>
    <w:rsid w:val="00E01665"/>
    <w:rsid w:val="00E13EFF"/>
    <w:rsid w:val="00E262CC"/>
    <w:rsid w:val="00E272B1"/>
    <w:rsid w:val="00E60798"/>
    <w:rsid w:val="00E80B0F"/>
    <w:rsid w:val="00E95318"/>
    <w:rsid w:val="00EC7243"/>
    <w:rsid w:val="00EE7473"/>
    <w:rsid w:val="00F07887"/>
    <w:rsid w:val="00F473AE"/>
    <w:rsid w:val="00F54DD6"/>
    <w:rsid w:val="00F721B8"/>
    <w:rsid w:val="00F95506"/>
    <w:rsid w:val="00FC6CC3"/>
    <w:rsid w:val="00FD567C"/>
    <w:rsid w:val="00FE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C0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313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31354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rsid w:val="0035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55E6F"/>
    <w:rPr>
      <w:kern w:val="2"/>
      <w:sz w:val="18"/>
      <w:szCs w:val="18"/>
    </w:rPr>
  </w:style>
  <w:style w:type="paragraph" w:styleId="a4">
    <w:name w:val="footer"/>
    <w:basedOn w:val="a"/>
    <w:link w:val="Char0"/>
    <w:rsid w:val="0035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55E6F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72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45</Words>
  <Characters>260</Characters>
  <Application>Microsoft Office Word</Application>
  <DocSecurity>0</DocSecurity>
  <Lines>2</Lines>
  <Paragraphs>1</Paragraphs>
  <ScaleCrop>false</ScaleCrop>
  <Company>hik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测试要点</dc:title>
  <dc:creator>金巍5</dc:creator>
  <cp:lastModifiedBy>CN=金磊5/O=HIKVISION</cp:lastModifiedBy>
  <cp:revision>70</cp:revision>
  <dcterms:created xsi:type="dcterms:W3CDTF">2015-06-24T04:25:00Z</dcterms:created>
  <dcterms:modified xsi:type="dcterms:W3CDTF">2017-12-14T06:57:00Z</dcterms:modified>
</cp:coreProperties>
</file>