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601" w:type="dxa"/>
        <w:tblLayout w:type="fixed"/>
        <w:tblLook w:val="04A0"/>
      </w:tblPr>
      <w:tblGrid>
        <w:gridCol w:w="709"/>
        <w:gridCol w:w="1843"/>
        <w:gridCol w:w="2162"/>
        <w:gridCol w:w="957"/>
        <w:gridCol w:w="385"/>
        <w:gridCol w:w="1457"/>
        <w:gridCol w:w="1560"/>
        <w:gridCol w:w="851"/>
      </w:tblGrid>
      <w:tr w:rsidR="008919ED" w:rsidRPr="009520B7" w:rsidTr="00E018DA">
        <w:trPr>
          <w:trHeight w:val="660"/>
        </w:trPr>
        <w:tc>
          <w:tcPr>
            <w:tcW w:w="99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19ED" w:rsidRPr="009520B7" w:rsidRDefault="008919ED" w:rsidP="00755E06">
            <w:pPr>
              <w:widowControl/>
              <w:spacing w:afterLines="50"/>
              <w:jc w:val="center"/>
              <w:rPr>
                <w:rFonts w:ascii="黑体" w:eastAsia="黑体" w:hAnsi="黑体" w:cs="宋体"/>
                <w:b/>
                <w:bCs/>
                <w:kern w:val="0"/>
                <w:sz w:val="40"/>
                <w:szCs w:val="40"/>
              </w:rPr>
            </w:pPr>
            <w:r w:rsidRPr="009520B7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市内出租车费</w:t>
            </w:r>
            <w:r w:rsidR="00685CCE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明细表</w:t>
            </w:r>
          </w:p>
        </w:tc>
      </w:tr>
      <w:tr w:rsidR="008919ED" w:rsidRPr="009520B7" w:rsidTr="00E018DA">
        <w:trPr>
          <w:trHeight w:val="465"/>
        </w:trPr>
        <w:tc>
          <w:tcPr>
            <w:tcW w:w="9924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19ED" w:rsidRPr="009520B7" w:rsidRDefault="008919ED" w:rsidP="00E018DA">
            <w:pPr>
              <w:widowControl/>
              <w:spacing w:line="4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单位（部门）：</w:t>
            </w:r>
            <w:r w:rsidR="00755E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施维软件研发部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              </w:t>
            </w:r>
            <w:r w:rsidR="00755E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                   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单位：元</w:t>
            </w:r>
          </w:p>
        </w:tc>
      </w:tr>
      <w:tr w:rsidR="00B8687D" w:rsidRPr="009520B7" w:rsidTr="00A36A9A">
        <w:trPr>
          <w:trHeight w:val="465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乘车时间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事由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起讫地点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金额</w:t>
            </w: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年/月/日/时</w:t>
            </w:r>
          </w:p>
        </w:tc>
        <w:tc>
          <w:tcPr>
            <w:tcW w:w="3119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由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至</w:t>
            </w: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B8687D" w:rsidP="00A36A9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  <w:t>2019/</w:t>
            </w: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5</w:t>
            </w:r>
            <w:r w:rsidRPr="005B42B7"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  <w:t>/</w:t>
            </w:r>
            <w:r w:rsidR="00DC1444"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17</w:t>
            </w: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/18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B8687D" w:rsidP="00DC1444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与宁恒</w:t>
            </w:r>
            <w:r w:rsidR="0088046F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一起</w:t>
            </w: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集合赶飞机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DC1444" w:rsidP="00A36A9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云时代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B8687D" w:rsidP="00A36A9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麓谷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B8687D" w:rsidP="00A36A9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12</w:t>
            </w: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B8687D" w:rsidP="00A36A9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  <w:t>2019/</w:t>
            </w: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6</w:t>
            </w:r>
            <w:r w:rsidRPr="005B42B7"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  <w:t>/</w:t>
            </w:r>
            <w:r w:rsidR="00AB42BC"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0</w:t>
            </w: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8/16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E935B6" w:rsidP="00DC1444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天气暴雨，行李较多，与宁恒一起</w:t>
            </w:r>
            <w:r w:rsidR="00B8687D"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出差回家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DC1444" w:rsidP="00A36A9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黄花机场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B8687D" w:rsidP="00A36A9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云时代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B8687D" w:rsidP="00A36A9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150</w:t>
            </w: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8687D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Pr="009520B7" w:rsidRDefault="00B8687D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87D" w:rsidRDefault="00B8687D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FC4636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636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636" w:rsidRDefault="00FC4636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636" w:rsidRPr="009520B7" w:rsidRDefault="00FC4636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636" w:rsidRDefault="00FC4636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636" w:rsidRDefault="00FC4636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636" w:rsidRDefault="00FC4636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A36A9A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A9A" w:rsidRPr="005B42B7" w:rsidRDefault="002415F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A9A" w:rsidRDefault="00A36A9A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A9A" w:rsidRPr="009520B7" w:rsidRDefault="00A36A9A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A9A" w:rsidRDefault="00A36A9A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A9A" w:rsidRDefault="00A36A9A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A9A" w:rsidRDefault="00A36A9A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A5B80" w:rsidRPr="009520B7" w:rsidTr="00CE0821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B80" w:rsidRPr="005B42B7" w:rsidRDefault="003A5B8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</w:pPr>
            <w:r w:rsidRPr="005B42B7">
              <w:rPr>
                <w:rFonts w:ascii="宋体" w:eastAsia="宋体" w:hAnsi="宋体" w:cs="宋体" w:hint="eastAsia"/>
                <w:bCs/>
                <w:color w:val="000000"/>
                <w:kern w:val="0"/>
                <w:sz w:val="26"/>
                <w:szCs w:val="26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B80" w:rsidRDefault="003A5B8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B80" w:rsidRPr="009520B7" w:rsidRDefault="003A5B80" w:rsidP="00E018DA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B80" w:rsidRDefault="003A5B80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B80" w:rsidRDefault="003A5B80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B80" w:rsidRDefault="003A5B80" w:rsidP="00427EEF">
            <w:pPr>
              <w:widowControl/>
              <w:spacing w:line="440" w:lineRule="exac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8919ED" w:rsidRPr="009520B7" w:rsidTr="00CE0821">
        <w:trPr>
          <w:trHeight w:val="465"/>
        </w:trPr>
        <w:tc>
          <w:tcPr>
            <w:tcW w:w="7513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9ED" w:rsidRPr="009520B7" w:rsidRDefault="008919ED" w:rsidP="005644B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合计金额（必填）：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19ED" w:rsidRPr="009520B7" w:rsidRDefault="004F3EB2" w:rsidP="00E018DA">
            <w:pPr>
              <w:widowControl/>
              <w:spacing w:line="440" w:lineRule="exact"/>
              <w:ind w:firstLineChars="441" w:firstLine="1151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>162</w:t>
            </w:r>
            <w:r w:rsidR="008F4B6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8919ED"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¥   </w:t>
            </w:r>
            <w:r w:rsidR="008919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  </w:t>
            </w:r>
            <w:r w:rsidR="008919ED" w:rsidRPr="009520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                         </w:t>
            </w:r>
          </w:p>
        </w:tc>
      </w:tr>
      <w:tr w:rsidR="008919ED" w:rsidRPr="009520B7" w:rsidTr="00E018DA">
        <w:trPr>
          <w:trHeight w:val="1020"/>
        </w:trPr>
        <w:tc>
          <w:tcPr>
            <w:tcW w:w="4714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19ED" w:rsidRPr="009520B7" w:rsidRDefault="008919ED" w:rsidP="00E018DA">
            <w:pPr>
              <w:widowControl/>
              <w:spacing w:line="440" w:lineRule="exact"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520B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8"/>
                <w:szCs w:val="28"/>
              </w:rPr>
              <w:t>审批人：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19ED" w:rsidRPr="009520B7" w:rsidRDefault="008919ED" w:rsidP="00E018DA">
            <w:pPr>
              <w:widowControl/>
              <w:spacing w:line="440" w:lineRule="exact"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520B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8"/>
                <w:szCs w:val="28"/>
              </w:rPr>
              <w:t>复核人：</w:t>
            </w:r>
          </w:p>
        </w:tc>
        <w:tc>
          <w:tcPr>
            <w:tcW w:w="38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19ED" w:rsidRPr="009520B7" w:rsidRDefault="008919ED" w:rsidP="00E018DA">
            <w:pPr>
              <w:widowControl/>
              <w:spacing w:line="440" w:lineRule="exact"/>
              <w:ind w:firstLineChars="344" w:firstLine="967"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520B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8"/>
                <w:szCs w:val="28"/>
              </w:rPr>
              <w:t>报销人：</w:t>
            </w:r>
            <w:r w:rsidR="004F3EB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8"/>
                <w:szCs w:val="28"/>
              </w:rPr>
              <w:t>伍成乾</w:t>
            </w:r>
          </w:p>
        </w:tc>
      </w:tr>
    </w:tbl>
    <w:p w:rsidR="00783D21" w:rsidRPr="008919ED" w:rsidRDefault="00783D21" w:rsidP="000D16E3">
      <w:pPr>
        <w:spacing w:line="400" w:lineRule="exact"/>
        <w:rPr>
          <w:rFonts w:ascii="华文行楷" w:eastAsia="华文行楷"/>
          <w:b/>
          <w:sz w:val="24"/>
        </w:rPr>
      </w:pPr>
    </w:p>
    <w:sectPr w:rsidR="00783D21" w:rsidRPr="008919ED" w:rsidSect="008919ED">
      <w:pgSz w:w="11906" w:h="16838"/>
      <w:pgMar w:top="1134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B21" w:rsidRDefault="00653B21" w:rsidP="008919ED">
      <w:r>
        <w:separator/>
      </w:r>
    </w:p>
  </w:endnote>
  <w:endnote w:type="continuationSeparator" w:id="1">
    <w:p w:rsidR="00653B21" w:rsidRDefault="00653B21" w:rsidP="00891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B21" w:rsidRDefault="00653B21" w:rsidP="008919ED">
      <w:r>
        <w:separator/>
      </w:r>
    </w:p>
  </w:footnote>
  <w:footnote w:type="continuationSeparator" w:id="1">
    <w:p w:rsidR="00653B21" w:rsidRDefault="00653B21" w:rsidP="00891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9ED"/>
    <w:rsid w:val="000D16E3"/>
    <w:rsid w:val="00140380"/>
    <w:rsid w:val="00160552"/>
    <w:rsid w:val="002415F0"/>
    <w:rsid w:val="003A5B80"/>
    <w:rsid w:val="004F3EB2"/>
    <w:rsid w:val="005644BA"/>
    <w:rsid w:val="005B42B7"/>
    <w:rsid w:val="00653B21"/>
    <w:rsid w:val="00685CCE"/>
    <w:rsid w:val="00755E06"/>
    <w:rsid w:val="00783D21"/>
    <w:rsid w:val="007C64CA"/>
    <w:rsid w:val="0088046F"/>
    <w:rsid w:val="008919ED"/>
    <w:rsid w:val="008F4B67"/>
    <w:rsid w:val="00901656"/>
    <w:rsid w:val="00A36A9A"/>
    <w:rsid w:val="00AB42BC"/>
    <w:rsid w:val="00B8687D"/>
    <w:rsid w:val="00CD60A0"/>
    <w:rsid w:val="00CE0821"/>
    <w:rsid w:val="00D95A53"/>
    <w:rsid w:val="00DC1444"/>
    <w:rsid w:val="00E935B6"/>
    <w:rsid w:val="00FC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9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25</cp:revision>
  <cp:lastPrinted>2019-06-25T06:59:00Z</cp:lastPrinted>
  <dcterms:created xsi:type="dcterms:W3CDTF">2019-04-17T07:53:00Z</dcterms:created>
  <dcterms:modified xsi:type="dcterms:W3CDTF">2019-06-25T07:05:00Z</dcterms:modified>
</cp:coreProperties>
</file>