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8E5" w:rsidRPr="006322F3" w:rsidRDefault="002458E5" w:rsidP="006322F3">
      <w:pPr>
        <w:jc w:val="center"/>
        <w:rPr>
          <w:sz w:val="32"/>
          <w:szCs w:val="32"/>
        </w:rPr>
      </w:pPr>
      <w:r w:rsidRPr="006322F3">
        <w:rPr>
          <w:rFonts w:hint="eastAsia"/>
          <w:sz w:val="32"/>
          <w:szCs w:val="32"/>
        </w:rPr>
        <w:t>巴勒斯坦</w:t>
      </w:r>
      <w:r w:rsidRPr="006322F3">
        <w:rPr>
          <w:rFonts w:hint="eastAsia"/>
          <w:sz w:val="32"/>
          <w:szCs w:val="32"/>
        </w:rPr>
        <w:t>AMI</w:t>
      </w:r>
      <w:r w:rsidRPr="006322F3">
        <w:rPr>
          <w:rFonts w:hint="eastAsia"/>
          <w:sz w:val="32"/>
          <w:szCs w:val="32"/>
        </w:rPr>
        <w:t>项目</w:t>
      </w:r>
      <w:r w:rsidRPr="006322F3">
        <w:rPr>
          <w:rFonts w:hint="eastAsia"/>
          <w:sz w:val="32"/>
          <w:szCs w:val="32"/>
        </w:rPr>
        <w:t>Push</w:t>
      </w:r>
      <w:r w:rsidRPr="006322F3">
        <w:rPr>
          <w:rFonts w:hint="eastAsia"/>
          <w:sz w:val="32"/>
          <w:szCs w:val="32"/>
        </w:rPr>
        <w:t>功能说明文档</w:t>
      </w:r>
    </w:p>
    <w:p w:rsidR="006322F3" w:rsidRDefault="006322F3" w:rsidP="002458E5"/>
    <w:p w:rsidR="002458E5" w:rsidRDefault="00F3428D" w:rsidP="006322F3">
      <w:pPr>
        <w:pStyle w:val="Heading2"/>
      </w:pPr>
      <w:r>
        <w:rPr>
          <w:rFonts w:hint="eastAsia"/>
        </w:rPr>
        <w:t>一</w:t>
      </w:r>
      <w:r w:rsidR="0037770C">
        <w:rPr>
          <w:rFonts w:hint="eastAsia"/>
        </w:rPr>
        <w:t>、</w:t>
      </w:r>
      <w:r w:rsidR="002458E5">
        <w:rPr>
          <w:rFonts w:hint="eastAsia"/>
        </w:rPr>
        <w:t>电表</w:t>
      </w:r>
      <w:r w:rsidR="002458E5">
        <w:t>P</w:t>
      </w:r>
      <w:r w:rsidR="002458E5">
        <w:rPr>
          <w:rFonts w:hint="eastAsia"/>
        </w:rPr>
        <w:t>ush</w:t>
      </w:r>
      <w:r w:rsidR="006322F3">
        <w:rPr>
          <w:rFonts w:hint="eastAsia"/>
        </w:rPr>
        <w:t>报文分析</w:t>
      </w:r>
    </w:p>
    <w:p w:rsidR="00F3428D" w:rsidRDefault="00F3428D" w:rsidP="00F3428D">
      <w:pPr>
        <w:pStyle w:val="Heading3"/>
      </w:pPr>
      <w:r>
        <w:rPr>
          <w:rFonts w:hint="eastAsia"/>
        </w:rPr>
        <w:t>1</w:t>
      </w:r>
      <w:r>
        <w:rPr>
          <w:rFonts w:hint="eastAsia"/>
        </w:rPr>
        <w:t>、报文结构</w:t>
      </w:r>
    </w:p>
    <w:p w:rsidR="003B020F" w:rsidRDefault="006322F3" w:rsidP="006322F3">
      <w:r>
        <w:rPr>
          <w:rFonts w:hint="eastAsia"/>
        </w:rPr>
        <w:t>电能表</w:t>
      </w:r>
      <w:r>
        <w:rPr>
          <w:rFonts w:hint="eastAsia"/>
        </w:rPr>
        <w:t>push</w:t>
      </w:r>
      <w:r>
        <w:rPr>
          <w:rFonts w:hint="eastAsia"/>
        </w:rPr>
        <w:t>报文例子如下：</w:t>
      </w:r>
    </w:p>
    <w:p w:rsidR="006322F3" w:rsidRPr="00DC1086" w:rsidRDefault="006322F3" w:rsidP="006322F3">
      <w:pPr>
        <w:rPr>
          <w:lang w:val="de-DE"/>
        </w:rPr>
      </w:pPr>
      <w:r w:rsidRPr="00DC1086">
        <w:rPr>
          <w:lang w:val="de-DE"/>
        </w:rPr>
        <w:t xml:space="preserve">00 01 00 01 00 66 00 3D 0F 00 </w:t>
      </w:r>
      <w:proofErr w:type="spellStart"/>
      <w:r w:rsidRPr="00DC1086">
        <w:rPr>
          <w:lang w:val="de-DE"/>
        </w:rPr>
        <w:t>00</w:t>
      </w:r>
      <w:proofErr w:type="spellEnd"/>
      <w:r w:rsidRPr="00DC1086">
        <w:rPr>
          <w:lang w:val="de-DE"/>
        </w:rPr>
        <w:t xml:space="preserve"> </w:t>
      </w:r>
      <w:proofErr w:type="spellStart"/>
      <w:r w:rsidRPr="00DC1086">
        <w:rPr>
          <w:lang w:val="de-DE"/>
        </w:rPr>
        <w:t>00</w:t>
      </w:r>
      <w:proofErr w:type="spellEnd"/>
      <w:r w:rsidRPr="00DC1086">
        <w:rPr>
          <w:lang w:val="de-DE"/>
        </w:rPr>
        <w:t xml:space="preserve"> 03 0C 07 E2 05 11 04 0D 38 36 00 80 00 </w:t>
      </w:r>
      <w:proofErr w:type="spellStart"/>
      <w:r w:rsidRPr="00DC1086">
        <w:rPr>
          <w:lang w:val="de-DE"/>
        </w:rPr>
        <w:t>00</w:t>
      </w:r>
      <w:proofErr w:type="spellEnd"/>
      <w:r w:rsidRPr="00DC1086">
        <w:rPr>
          <w:lang w:val="de-DE"/>
        </w:rPr>
        <w:t xml:space="preserve"> 02 06 </w:t>
      </w:r>
      <w:r w:rsidRPr="00DC1086">
        <w:rPr>
          <w:rFonts w:hint="eastAsia"/>
          <w:lang w:val="de-DE"/>
        </w:rPr>
        <w:t xml:space="preserve">09 06 00 04 19 09 00 FF 09 0B 32 34 30 </w:t>
      </w:r>
      <w:proofErr w:type="spellStart"/>
      <w:r w:rsidRPr="00DC1086">
        <w:rPr>
          <w:rFonts w:hint="eastAsia"/>
          <w:lang w:val="de-DE"/>
        </w:rPr>
        <w:t>30</w:t>
      </w:r>
      <w:proofErr w:type="spellEnd"/>
      <w:r w:rsidRPr="00DC1086">
        <w:rPr>
          <w:rFonts w:hint="eastAsia"/>
          <w:lang w:val="de-DE"/>
        </w:rPr>
        <w:t xml:space="preserve"> </w:t>
      </w:r>
      <w:proofErr w:type="spellStart"/>
      <w:r w:rsidRPr="00DC1086">
        <w:rPr>
          <w:rFonts w:hint="eastAsia"/>
          <w:lang w:val="de-DE"/>
        </w:rPr>
        <w:t>30</w:t>
      </w:r>
      <w:proofErr w:type="spellEnd"/>
      <w:r w:rsidRPr="00DC1086">
        <w:rPr>
          <w:rFonts w:hint="eastAsia"/>
          <w:lang w:val="de-DE"/>
        </w:rPr>
        <w:t xml:space="preserve"> </w:t>
      </w:r>
      <w:proofErr w:type="spellStart"/>
      <w:r w:rsidRPr="00DC1086">
        <w:rPr>
          <w:rFonts w:hint="eastAsia"/>
          <w:lang w:val="de-DE"/>
        </w:rPr>
        <w:t>30</w:t>
      </w:r>
      <w:proofErr w:type="spellEnd"/>
      <w:r w:rsidRPr="00DC1086">
        <w:rPr>
          <w:rFonts w:hint="eastAsia"/>
          <w:lang w:val="de-DE"/>
        </w:rPr>
        <w:t xml:space="preserve"> </w:t>
      </w:r>
      <w:proofErr w:type="spellStart"/>
      <w:r w:rsidRPr="00DC1086">
        <w:rPr>
          <w:rFonts w:hint="eastAsia"/>
          <w:lang w:val="de-DE"/>
        </w:rPr>
        <w:t>30</w:t>
      </w:r>
      <w:proofErr w:type="spellEnd"/>
      <w:r w:rsidRPr="00DC1086">
        <w:rPr>
          <w:rFonts w:hint="eastAsia"/>
          <w:lang w:val="de-DE"/>
        </w:rPr>
        <w:t xml:space="preserve"> 35 30 31 37 </w:t>
      </w:r>
      <w:r w:rsidRPr="00DC1086">
        <w:rPr>
          <w:lang w:val="de-DE"/>
        </w:rPr>
        <w:t xml:space="preserve">06 00 </w:t>
      </w:r>
      <w:proofErr w:type="spellStart"/>
      <w:r w:rsidRPr="00DC1086">
        <w:rPr>
          <w:lang w:val="de-DE"/>
        </w:rPr>
        <w:t>00</w:t>
      </w:r>
      <w:proofErr w:type="spellEnd"/>
      <w:r w:rsidRPr="00DC1086">
        <w:rPr>
          <w:lang w:val="de-DE"/>
        </w:rPr>
        <w:t xml:space="preserve"> 20 00 06 00 </w:t>
      </w:r>
      <w:proofErr w:type="spellStart"/>
      <w:r w:rsidRPr="00DC1086">
        <w:rPr>
          <w:lang w:val="de-DE"/>
        </w:rPr>
        <w:t>00</w:t>
      </w:r>
      <w:proofErr w:type="spellEnd"/>
      <w:r w:rsidRPr="00DC1086">
        <w:rPr>
          <w:lang w:val="de-DE"/>
        </w:rPr>
        <w:t xml:space="preserve"> </w:t>
      </w:r>
      <w:proofErr w:type="spellStart"/>
      <w:r w:rsidRPr="00DC1086">
        <w:rPr>
          <w:lang w:val="de-DE"/>
        </w:rPr>
        <w:t>00</w:t>
      </w:r>
      <w:proofErr w:type="spellEnd"/>
      <w:r w:rsidRPr="00DC1086">
        <w:rPr>
          <w:lang w:val="de-DE"/>
        </w:rPr>
        <w:t xml:space="preserve"> </w:t>
      </w:r>
      <w:proofErr w:type="spellStart"/>
      <w:r w:rsidRPr="00DC1086">
        <w:rPr>
          <w:lang w:val="de-DE"/>
        </w:rPr>
        <w:t>00</w:t>
      </w:r>
      <w:proofErr w:type="spellEnd"/>
      <w:r w:rsidRPr="00DC1086">
        <w:rPr>
          <w:rFonts w:hint="eastAsia"/>
          <w:lang w:val="de-DE"/>
        </w:rPr>
        <w:t xml:space="preserve"> </w:t>
      </w:r>
      <w:r w:rsidRPr="00DC1086">
        <w:rPr>
          <w:lang w:val="de-DE"/>
        </w:rPr>
        <w:t xml:space="preserve">06 00 </w:t>
      </w:r>
      <w:proofErr w:type="spellStart"/>
      <w:r w:rsidRPr="00DC1086">
        <w:rPr>
          <w:lang w:val="de-DE"/>
        </w:rPr>
        <w:t>00</w:t>
      </w:r>
      <w:proofErr w:type="spellEnd"/>
      <w:r w:rsidRPr="00DC1086">
        <w:rPr>
          <w:lang w:val="de-DE"/>
        </w:rPr>
        <w:t xml:space="preserve"> </w:t>
      </w:r>
      <w:proofErr w:type="spellStart"/>
      <w:r w:rsidRPr="00DC1086">
        <w:rPr>
          <w:lang w:val="de-DE"/>
        </w:rPr>
        <w:t>00</w:t>
      </w:r>
      <w:proofErr w:type="spellEnd"/>
      <w:r w:rsidRPr="00DC1086">
        <w:rPr>
          <w:lang w:val="de-DE"/>
        </w:rPr>
        <w:t xml:space="preserve"> 26 06 00 </w:t>
      </w:r>
      <w:proofErr w:type="spellStart"/>
      <w:r w:rsidRPr="00DC1086">
        <w:rPr>
          <w:lang w:val="de-DE"/>
        </w:rPr>
        <w:t>00</w:t>
      </w:r>
      <w:proofErr w:type="spellEnd"/>
      <w:r w:rsidRPr="00DC1086">
        <w:rPr>
          <w:lang w:val="de-DE"/>
        </w:rPr>
        <w:t xml:space="preserve"> </w:t>
      </w:r>
      <w:proofErr w:type="spellStart"/>
      <w:r w:rsidRPr="00DC1086">
        <w:rPr>
          <w:lang w:val="de-DE"/>
        </w:rPr>
        <w:t>00</w:t>
      </w:r>
      <w:proofErr w:type="spellEnd"/>
      <w:r w:rsidRPr="00DC1086">
        <w:rPr>
          <w:lang w:val="de-DE"/>
        </w:rPr>
        <w:t xml:space="preserve"> </w:t>
      </w:r>
      <w:proofErr w:type="spellStart"/>
      <w:r w:rsidRPr="00DC1086">
        <w:rPr>
          <w:lang w:val="de-DE"/>
        </w:rPr>
        <w:t>00</w:t>
      </w:r>
      <w:proofErr w:type="spellEnd"/>
    </w:p>
    <w:p w:rsidR="006322F3" w:rsidRPr="00DC1086" w:rsidRDefault="00341AE3" w:rsidP="006322F3">
      <w:pPr>
        <w:rPr>
          <w:lang w:val="de-DE"/>
        </w:rPr>
      </w:pPr>
      <w:r>
        <w:rPr>
          <w:rFonts w:hint="eastAsia"/>
        </w:rPr>
        <w:t>解析如下</w:t>
      </w:r>
      <w:r w:rsidRPr="00DC1086">
        <w:rPr>
          <w:rFonts w:hint="eastAsia"/>
          <w:lang w:val="de-DE"/>
        </w:rPr>
        <w:t>：</w:t>
      </w:r>
    </w:p>
    <w:p w:rsidR="00D718B2" w:rsidRDefault="002458E5" w:rsidP="002458E5">
      <w:r>
        <w:t xml:space="preserve">00 01 00 01 00 66 00 3D </w:t>
      </w:r>
      <w:r w:rsidR="00D718B2">
        <w:rPr>
          <w:rFonts w:hint="eastAsia"/>
        </w:rPr>
        <w:t>--47</w:t>
      </w:r>
      <w:r w:rsidR="00D718B2">
        <w:rPr>
          <w:rFonts w:hint="eastAsia"/>
        </w:rPr>
        <w:t>链路层</w:t>
      </w:r>
    </w:p>
    <w:p w:rsidR="006322F3" w:rsidRDefault="002458E5" w:rsidP="002458E5">
      <w:r>
        <w:t xml:space="preserve">0F 00 00 00 03 </w:t>
      </w:r>
      <w:r w:rsidR="00D718B2">
        <w:t>–</w:t>
      </w:r>
      <w:r w:rsidR="00D718B2">
        <w:rPr>
          <w:rFonts w:hint="eastAsia"/>
        </w:rPr>
        <w:t>特殊标识</w:t>
      </w:r>
    </w:p>
    <w:p w:rsidR="002458E5" w:rsidRDefault="002458E5" w:rsidP="002458E5">
      <w:r>
        <w:t xml:space="preserve">0C 07 E2 05 11 04 0D 38 36 00 80 00 00 </w:t>
      </w:r>
      <w:r w:rsidR="0037770C">
        <w:rPr>
          <w:rFonts w:hint="eastAsia"/>
        </w:rPr>
        <w:t>--</w:t>
      </w:r>
      <w:r w:rsidR="00DD2C45">
        <w:rPr>
          <w:rFonts w:hint="eastAsia"/>
        </w:rPr>
        <w:t>推送</w:t>
      </w:r>
      <w:r w:rsidR="00BA34B0">
        <w:rPr>
          <w:rFonts w:hint="eastAsia"/>
        </w:rPr>
        <w:t>日期、时间</w:t>
      </w:r>
    </w:p>
    <w:p w:rsidR="002458E5" w:rsidRDefault="002458E5" w:rsidP="002458E5">
      <w:r>
        <w:t xml:space="preserve">02 06 </w:t>
      </w:r>
      <w:r w:rsidR="00F7006D">
        <w:rPr>
          <w:rFonts w:hint="eastAsia"/>
        </w:rPr>
        <w:t xml:space="preserve">  --</w:t>
      </w:r>
      <w:r w:rsidR="00D02690">
        <w:rPr>
          <w:rFonts w:hint="eastAsia"/>
        </w:rPr>
        <w:t xml:space="preserve"> 2</w:t>
      </w:r>
      <w:r w:rsidR="00D02690">
        <w:rPr>
          <w:rFonts w:hint="eastAsia"/>
        </w:rPr>
        <w:t>结构类型</w:t>
      </w:r>
      <w:r w:rsidR="00D02690">
        <w:rPr>
          <w:rFonts w:hint="eastAsia"/>
        </w:rPr>
        <w:t xml:space="preserve">  6</w:t>
      </w:r>
      <w:r w:rsidR="00D02690">
        <w:rPr>
          <w:rFonts w:hint="eastAsia"/>
        </w:rPr>
        <w:t>个结构成员</w:t>
      </w:r>
    </w:p>
    <w:p w:rsidR="002458E5" w:rsidRDefault="002458E5" w:rsidP="002458E5">
      <w:r>
        <w:rPr>
          <w:rFonts w:hint="eastAsia"/>
        </w:rPr>
        <w:t>09 06 00 04 19 09 00 FF --OBIS</w:t>
      </w:r>
      <w:r>
        <w:rPr>
          <w:rFonts w:hint="eastAsia"/>
        </w:rPr>
        <w:t>码</w:t>
      </w:r>
    </w:p>
    <w:p w:rsidR="00B557FD" w:rsidRDefault="002458E5" w:rsidP="002458E5">
      <w:r>
        <w:rPr>
          <w:rFonts w:hint="eastAsia"/>
        </w:rPr>
        <w:t>09 0B 32 34 30 30 30 30 30 35 30 31 37 --</w:t>
      </w:r>
      <w:r w:rsidR="00B557FD" w:rsidRPr="00B557FD">
        <w:t>Logical device number</w:t>
      </w:r>
    </w:p>
    <w:p w:rsidR="002458E5" w:rsidRDefault="002458E5" w:rsidP="002458E5">
      <w:r>
        <w:t>06 00 00 20 00 --</w:t>
      </w:r>
      <w:r w:rsidR="00A83ACF" w:rsidRPr="00A83ACF">
        <w:t>Alarm descriptor1</w:t>
      </w:r>
    </w:p>
    <w:p w:rsidR="002458E5" w:rsidRDefault="002458E5" w:rsidP="002458E5">
      <w:r>
        <w:t>06 00 00 00 00 --</w:t>
      </w:r>
      <w:r w:rsidR="00A83ACF">
        <w:rPr>
          <w:rFonts w:hint="eastAsia"/>
        </w:rPr>
        <w:t>A</w:t>
      </w:r>
      <w:r>
        <w:t>larm descriptor2</w:t>
      </w:r>
    </w:p>
    <w:p w:rsidR="002458E5" w:rsidRDefault="002458E5" w:rsidP="002458E5">
      <w:r>
        <w:t xml:space="preserve">06 00 00 00 </w:t>
      </w:r>
      <w:r w:rsidR="00A83ACF">
        <w:t>26 --</w:t>
      </w:r>
      <w:r w:rsidR="00A83ACF" w:rsidRPr="00A83ACF">
        <w:t>Manufacturer Specific Alarm Descriptor</w:t>
      </w:r>
    </w:p>
    <w:p w:rsidR="00F3428D" w:rsidRDefault="002458E5" w:rsidP="002458E5">
      <w:pPr>
        <w:rPr>
          <w:rFonts w:hint="eastAsia"/>
        </w:rPr>
      </w:pPr>
      <w:r>
        <w:t xml:space="preserve">06 00 00 00 </w:t>
      </w:r>
      <w:proofErr w:type="spellStart"/>
      <w:r>
        <w:t>00</w:t>
      </w:r>
      <w:proofErr w:type="spellEnd"/>
      <w:r>
        <w:t xml:space="preserve"> --</w:t>
      </w:r>
      <w:r w:rsidR="006901DD" w:rsidRPr="006901DD">
        <w:t xml:space="preserve"> Alarm descriptor3</w:t>
      </w:r>
    </w:p>
    <w:p w:rsidR="00DC1086" w:rsidRDefault="00DC1086" w:rsidP="002458E5">
      <w:pPr>
        <w:rPr>
          <w:rFonts w:hint="eastAsia"/>
        </w:rPr>
      </w:pPr>
    </w:p>
    <w:p w:rsidR="00DC1086" w:rsidRDefault="00DC1086" w:rsidP="002458E5">
      <w:r w:rsidRPr="00DC1086">
        <w:t>01</w:t>
      </w:r>
      <w:r>
        <w:rPr>
          <w:rFonts w:hint="eastAsia"/>
        </w:rPr>
        <w:t xml:space="preserve"> </w:t>
      </w:r>
      <w:r w:rsidRPr="00DC1086">
        <w:t>00</w:t>
      </w:r>
      <w:r>
        <w:rPr>
          <w:rFonts w:hint="eastAsia"/>
        </w:rPr>
        <w:t xml:space="preserve"> </w:t>
      </w:r>
      <w:proofErr w:type="spellStart"/>
      <w:r w:rsidRPr="00DC1086">
        <w:t>00</w:t>
      </w:r>
      <w:proofErr w:type="spellEnd"/>
      <w:r>
        <w:rPr>
          <w:rFonts w:hint="eastAsia"/>
        </w:rPr>
        <w:t xml:space="preserve"> </w:t>
      </w:r>
      <w:proofErr w:type="spellStart"/>
      <w:r w:rsidRPr="00DC1086">
        <w:t>00</w:t>
      </w:r>
      <w:proofErr w:type="spellEnd"/>
    </w:p>
    <w:p w:rsidR="00F3428D" w:rsidRDefault="00F3428D" w:rsidP="00AA79E5">
      <w:pPr>
        <w:pStyle w:val="Heading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85BC8" w:rsidRPr="00A83ACF">
        <w:t>Descriptor</w:t>
      </w:r>
      <w:r>
        <w:rPr>
          <w:rFonts w:hint="eastAsia"/>
        </w:rPr>
        <w:t>对象位定义</w:t>
      </w:r>
    </w:p>
    <w:tbl>
      <w:tblPr>
        <w:tblW w:w="6394" w:type="dxa"/>
        <w:tblInd w:w="93" w:type="dxa"/>
        <w:tblLook w:val="04A0"/>
      </w:tblPr>
      <w:tblGrid>
        <w:gridCol w:w="1433"/>
        <w:gridCol w:w="4961"/>
      </w:tblGrid>
      <w:tr w:rsidR="0084438D" w:rsidRPr="0084438D" w:rsidTr="0084438D">
        <w:trPr>
          <w:trHeight w:val="300"/>
        </w:trPr>
        <w:tc>
          <w:tcPr>
            <w:tcW w:w="6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4438D" w:rsidRPr="0084438D" w:rsidRDefault="0084438D" w:rsidP="00AA79E5">
            <w:pPr>
              <w:widowControl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84438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Alarm descriptor1</w:t>
            </w:r>
          </w:p>
        </w:tc>
      </w:tr>
      <w:tr w:rsidR="0084438D" w:rsidRPr="0084438D" w:rsidTr="0084438D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Arial" w:eastAsia="宋体" w:hAnsi="Arial" w:cs="Arial"/>
                <w:b/>
                <w:bCs/>
                <w:kern w:val="0"/>
                <w:szCs w:val="21"/>
              </w:rPr>
            </w:pPr>
            <w:r w:rsidRPr="0084438D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Bit No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Arial" w:eastAsia="宋体" w:hAnsi="Arial" w:cs="Arial"/>
                <w:b/>
                <w:bCs/>
                <w:kern w:val="0"/>
                <w:szCs w:val="21"/>
              </w:rPr>
            </w:pPr>
            <w:r w:rsidRPr="0084438D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event name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Clock Invalid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Battery replace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(Byte0)Bit5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(Byte1)Bit0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Program memory error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(Byte1)Bit1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RAM Error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(Byte1)Bit2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NV memory Error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(Byte1)Bit3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Measurement System Error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(Byte1)Bit4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Watchdog Error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(Byte1)Bit5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Fraud Attempt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(Byte1)Bit6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(Byte1)Bit7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(Byte2)Bit0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(Byte2)Bit1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(Byte2)Bit2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(Byte2)Bit3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(Byte2)Bit4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(Byte2)Bit5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(Byte2)Bit6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(Byte2)Bit7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(Byte3)Bit0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(Byte3)Bit1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(Byte3)Bit2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(Byte3)Bit3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(Byte3)Bit4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(Byte3)Bit5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(Byte3)Bit6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(Byte3)Bit7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</w:tbl>
    <w:p w:rsidR="0084438D" w:rsidRDefault="0084438D" w:rsidP="00F3428D"/>
    <w:p w:rsidR="0084438D" w:rsidRDefault="0084438D" w:rsidP="00F3428D"/>
    <w:tbl>
      <w:tblPr>
        <w:tblW w:w="6220" w:type="dxa"/>
        <w:tblInd w:w="93" w:type="dxa"/>
        <w:tblLook w:val="04A0"/>
      </w:tblPr>
      <w:tblGrid>
        <w:gridCol w:w="1433"/>
        <w:gridCol w:w="4787"/>
      </w:tblGrid>
      <w:tr w:rsidR="00AA79E5" w:rsidRPr="00AA79E5" w:rsidTr="00AA79E5">
        <w:trPr>
          <w:trHeight w:val="300"/>
        </w:trPr>
        <w:tc>
          <w:tcPr>
            <w:tcW w:w="6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AA79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Alarm descriptor2</w:t>
            </w:r>
          </w:p>
        </w:tc>
      </w:tr>
      <w:tr w:rsidR="00AA79E5" w:rsidRPr="00AA79E5" w:rsidTr="00AA79E5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Arial" w:eastAsia="宋体" w:hAnsi="Arial" w:cs="Arial"/>
                <w:b/>
                <w:bCs/>
                <w:kern w:val="0"/>
                <w:szCs w:val="21"/>
              </w:rPr>
            </w:pPr>
            <w:r w:rsidRPr="00AA79E5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Bit No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D86212" w:rsidP="00AA79E5">
            <w:pPr>
              <w:widowControl/>
              <w:rPr>
                <w:rFonts w:ascii="Arial" w:eastAsia="宋体" w:hAnsi="Arial" w:cs="Arial"/>
                <w:b/>
                <w:bCs/>
                <w:kern w:val="0"/>
                <w:szCs w:val="21"/>
              </w:rPr>
            </w:pPr>
            <w:r w:rsidRPr="0084438D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event name</w:t>
            </w:r>
          </w:p>
        </w:tc>
      </w:tr>
      <w:tr w:rsidR="00AA79E5" w:rsidRPr="00AA79E5" w:rsidTr="00AA79E5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(Byte0)Bit0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Total power failure</w:t>
            </w:r>
          </w:p>
        </w:tc>
      </w:tr>
      <w:tr w:rsidR="00AA79E5" w:rsidRPr="00AA79E5" w:rsidTr="00AA79E5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(Byte0)Bit1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Power Resume</w:t>
            </w:r>
          </w:p>
        </w:tc>
      </w:tr>
      <w:tr w:rsidR="00AA79E5" w:rsidRPr="00AA79E5" w:rsidTr="00AA79E5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(Byte0)Bit2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Voltage Missing phase L1</w:t>
            </w:r>
          </w:p>
        </w:tc>
      </w:tr>
      <w:tr w:rsidR="00AA79E5" w:rsidRPr="00AA79E5" w:rsidTr="00AA79E5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(Byte0)Bit3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Voltage Missing phase L2</w:t>
            </w:r>
          </w:p>
        </w:tc>
      </w:tr>
      <w:tr w:rsidR="00AA79E5" w:rsidRPr="00AA79E5" w:rsidTr="00AA79E5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(Byte0)Bit4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Voltage Missing phase L3</w:t>
            </w:r>
          </w:p>
        </w:tc>
      </w:tr>
      <w:tr w:rsidR="00AA79E5" w:rsidRPr="00AA79E5" w:rsidTr="00AA79E5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(Byte0)Bit5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Voltage Normal phase L1</w:t>
            </w:r>
          </w:p>
        </w:tc>
      </w:tr>
      <w:tr w:rsidR="00AA79E5" w:rsidRPr="00AA79E5" w:rsidTr="00AA79E5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(Byte0)Bit6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Voltage Normal phase L2</w:t>
            </w:r>
          </w:p>
        </w:tc>
      </w:tr>
      <w:tr w:rsidR="00AA79E5" w:rsidRPr="00AA79E5" w:rsidTr="00AA79E5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(Byte0)Bit7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Voltage Normal phase L3</w:t>
            </w:r>
          </w:p>
        </w:tc>
      </w:tr>
      <w:tr w:rsidR="00AA79E5" w:rsidRPr="00AA79E5" w:rsidTr="00AA79E5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(Byte1)Bit0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Missing Neutral</w:t>
            </w:r>
          </w:p>
        </w:tc>
      </w:tr>
      <w:tr w:rsidR="00AA79E5" w:rsidRPr="00AA79E5" w:rsidTr="00AA79E5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(Byte1)Bit1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Phase Asymmetry</w:t>
            </w:r>
          </w:p>
        </w:tc>
      </w:tr>
      <w:tr w:rsidR="00AA79E5" w:rsidRPr="00AA79E5" w:rsidTr="00AA79E5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(Byte1)Bit2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Current Reversal</w:t>
            </w:r>
          </w:p>
        </w:tc>
      </w:tr>
      <w:tr w:rsidR="00AA79E5" w:rsidRPr="00AA79E5" w:rsidTr="00AA79E5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(Byte1)Bit3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Wrong Phase Sequence</w:t>
            </w:r>
          </w:p>
        </w:tc>
      </w:tr>
      <w:tr w:rsidR="00AA79E5" w:rsidRPr="00AA79E5" w:rsidTr="00AA79E5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(Byte1)Bit4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AA79E5" w:rsidRPr="00AA79E5" w:rsidTr="00AA79E5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(Byte1)Bit5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AA79E5" w:rsidRPr="00AA79E5" w:rsidTr="00AA79E5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(Byte1)Bit6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AA79E5" w:rsidRPr="00AA79E5" w:rsidTr="00AA79E5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(Byte1)Bit7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AA79E5" w:rsidRPr="00AA79E5" w:rsidTr="00AA79E5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(Byte2)Bit0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AA79E5" w:rsidRPr="00AA79E5" w:rsidTr="00AA79E5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(Byte2)Bit1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External Alert</w:t>
            </w:r>
          </w:p>
        </w:tc>
      </w:tr>
      <w:tr w:rsidR="00AA79E5" w:rsidRPr="00AA79E5" w:rsidTr="00AA79E5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(Byte2)Bit2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Local communication attempt</w:t>
            </w:r>
          </w:p>
        </w:tc>
      </w:tr>
      <w:tr w:rsidR="00AA79E5" w:rsidRPr="00AA79E5" w:rsidTr="00AA79E5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(Byte2)Bit3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AA79E5" w:rsidRPr="00AA79E5" w:rsidTr="00AA79E5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(Byte2)Bit4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AA79E5" w:rsidRPr="00AA79E5" w:rsidTr="00AA79E5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(Byte2)Bit5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AA79E5" w:rsidRPr="00AA79E5" w:rsidTr="00AA79E5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(Byte2)Bit6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AA79E5" w:rsidRPr="00AA79E5" w:rsidTr="00AA79E5">
        <w:trPr>
          <w:trHeight w:val="34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(Byte2)Bit7</w:t>
            </w:r>
          </w:p>
        </w:tc>
        <w:tc>
          <w:tcPr>
            <w:tcW w:w="4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under voltage</w:t>
            </w:r>
          </w:p>
        </w:tc>
      </w:tr>
      <w:tr w:rsidR="00AA79E5" w:rsidRPr="00AA79E5" w:rsidTr="00AA79E5">
        <w:trPr>
          <w:trHeight w:val="34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(Byte3)Bit0</w:t>
            </w:r>
          </w:p>
        </w:tc>
        <w:tc>
          <w:tcPr>
            <w:tcW w:w="4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over voltage</w:t>
            </w:r>
          </w:p>
        </w:tc>
      </w:tr>
      <w:tr w:rsidR="00AA79E5" w:rsidRPr="00AA79E5" w:rsidTr="00AA79E5">
        <w:trPr>
          <w:trHeight w:val="34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(Byte3)Bit1</w:t>
            </w:r>
          </w:p>
        </w:tc>
        <w:tc>
          <w:tcPr>
            <w:tcW w:w="4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current bypass</w:t>
            </w:r>
          </w:p>
        </w:tc>
      </w:tr>
      <w:tr w:rsidR="00AA79E5" w:rsidRPr="00AA79E5" w:rsidTr="00AA79E5">
        <w:trPr>
          <w:trHeight w:val="34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(Byte3)Bit2</w:t>
            </w:r>
          </w:p>
        </w:tc>
        <w:tc>
          <w:tcPr>
            <w:tcW w:w="4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current cut</w:t>
            </w:r>
          </w:p>
        </w:tc>
      </w:tr>
      <w:tr w:rsidR="00AA79E5" w:rsidRPr="00AA79E5" w:rsidTr="00AA79E5">
        <w:trPr>
          <w:trHeight w:val="34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(Byte3)Bit3</w:t>
            </w:r>
          </w:p>
        </w:tc>
        <w:tc>
          <w:tcPr>
            <w:tcW w:w="4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AA79E5" w:rsidRPr="00AA79E5" w:rsidTr="00AA79E5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(Byte3)Bit4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AA79E5" w:rsidRPr="00AA79E5" w:rsidTr="00AA79E5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(Byte3)Bit5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AA79E5" w:rsidRPr="00AA79E5" w:rsidTr="00AA79E5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(Byte3)Bit6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AA79E5" w:rsidRPr="00AA79E5" w:rsidTr="00AA79E5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(Byte3)Bit7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79E5" w:rsidRPr="00AA79E5" w:rsidRDefault="00AA79E5" w:rsidP="00AA79E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</w:tbl>
    <w:p w:rsidR="00AA79E5" w:rsidRDefault="00AA79E5" w:rsidP="00F3428D"/>
    <w:p w:rsidR="0084438D" w:rsidRDefault="0084438D" w:rsidP="00F3428D"/>
    <w:tbl>
      <w:tblPr>
        <w:tblW w:w="6394" w:type="dxa"/>
        <w:tblInd w:w="93" w:type="dxa"/>
        <w:tblLook w:val="04A0"/>
      </w:tblPr>
      <w:tblGrid>
        <w:gridCol w:w="1433"/>
        <w:gridCol w:w="4961"/>
      </w:tblGrid>
      <w:tr w:rsidR="0084438D" w:rsidRPr="0084438D" w:rsidTr="0084438D">
        <w:trPr>
          <w:trHeight w:val="330"/>
        </w:trPr>
        <w:tc>
          <w:tcPr>
            <w:tcW w:w="6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4438D" w:rsidRPr="0084438D" w:rsidRDefault="0084438D" w:rsidP="00AA79E5">
            <w:pPr>
              <w:widowControl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84438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Manufacturer Specific Error Register</w:t>
            </w:r>
          </w:p>
        </w:tc>
      </w:tr>
      <w:tr w:rsidR="0084438D" w:rsidRPr="0084438D" w:rsidTr="0084438D">
        <w:trPr>
          <w:trHeight w:val="33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Arial" w:eastAsia="宋体" w:hAnsi="Arial" w:cs="Arial"/>
                <w:b/>
                <w:bCs/>
                <w:kern w:val="0"/>
                <w:szCs w:val="21"/>
              </w:rPr>
            </w:pPr>
            <w:r w:rsidRPr="0084438D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Bit No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D86212" w:rsidP="0084438D">
            <w:pPr>
              <w:widowControl/>
              <w:rPr>
                <w:rFonts w:ascii="Arial" w:eastAsia="宋体" w:hAnsi="Arial" w:cs="Arial"/>
                <w:b/>
                <w:bCs/>
                <w:kern w:val="0"/>
                <w:szCs w:val="21"/>
              </w:rPr>
            </w:pPr>
            <w:r w:rsidRPr="0084438D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event name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Parameter change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(Byte0)Bit1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Open meter cover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Open terminal cover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spellStart"/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magnatic</w:t>
            </w:r>
            <w:proofErr w:type="spellEnd"/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tamper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falsify data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Open top terminal cover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Move meter position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(Byte1)Bit0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High low level input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(Byte1)Bit1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Voltage detect input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(Byte1)Bit2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(Byte1)Bit3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(Byte1)Bit4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(Byte1)Bit5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(Byte1)Bit6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(Byte1)Bit7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(Byte2)Bit0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(Byte2)Bit1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(Byte2)Bit2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(Byte2)Bit3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(Byte2)Bit4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(Byte2)Bit5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(Byte2)Bit6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(Byte2)Bit7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(Byte3)Bit0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(Byte3)Bit1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(Byte3)Bit2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(Byte3)Bit3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(Byte3)Bit4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(Byte3)Bit5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(Byte3)Bit6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(Byte3)Bit7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</w:tbl>
    <w:p w:rsidR="0084438D" w:rsidRDefault="0084438D" w:rsidP="00F3428D"/>
    <w:p w:rsidR="00F3428D" w:rsidRDefault="00F3428D" w:rsidP="00F3428D"/>
    <w:tbl>
      <w:tblPr>
        <w:tblW w:w="6339" w:type="dxa"/>
        <w:tblInd w:w="93" w:type="dxa"/>
        <w:tblLook w:val="04A0"/>
      </w:tblPr>
      <w:tblGrid>
        <w:gridCol w:w="1433"/>
        <w:gridCol w:w="4906"/>
      </w:tblGrid>
      <w:tr w:rsidR="0084438D" w:rsidRPr="0084438D" w:rsidTr="0084438D">
        <w:trPr>
          <w:trHeight w:val="300"/>
        </w:trPr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4438D" w:rsidRPr="0084438D" w:rsidRDefault="0084438D" w:rsidP="00AA79E5">
            <w:pPr>
              <w:widowControl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84438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Alarm descriptor3</w:t>
            </w:r>
          </w:p>
        </w:tc>
      </w:tr>
      <w:tr w:rsidR="0084438D" w:rsidRPr="0084438D" w:rsidTr="0084438D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Arial" w:eastAsia="宋体" w:hAnsi="Arial" w:cs="Arial"/>
                <w:b/>
                <w:bCs/>
                <w:kern w:val="0"/>
                <w:szCs w:val="21"/>
              </w:rPr>
            </w:pPr>
            <w:r w:rsidRPr="0084438D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Bit No</w:t>
            </w:r>
          </w:p>
        </w:tc>
        <w:tc>
          <w:tcPr>
            <w:tcW w:w="4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D86212" w:rsidP="0084438D">
            <w:pPr>
              <w:widowControl/>
              <w:rPr>
                <w:rFonts w:ascii="Arial" w:eastAsia="宋体" w:hAnsi="Arial" w:cs="Arial"/>
                <w:b/>
                <w:bCs/>
                <w:kern w:val="0"/>
                <w:szCs w:val="21"/>
              </w:rPr>
            </w:pPr>
            <w:r w:rsidRPr="0084438D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event name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(Byte0)Bit0</w:t>
            </w:r>
          </w:p>
        </w:tc>
        <w:tc>
          <w:tcPr>
            <w:tcW w:w="4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Remain credit alarm 1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(Byte0)Bit1</w:t>
            </w:r>
          </w:p>
        </w:tc>
        <w:tc>
          <w:tcPr>
            <w:tcW w:w="4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Remain credit alarm 2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(Byte0)Bit2</w:t>
            </w:r>
          </w:p>
        </w:tc>
        <w:tc>
          <w:tcPr>
            <w:tcW w:w="4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Remain credit alarm 3</w:t>
            </w:r>
          </w:p>
        </w:tc>
      </w:tr>
      <w:tr w:rsidR="0084438D" w:rsidRPr="0084438D" w:rsidTr="0084438D">
        <w:trPr>
          <w:trHeight w:val="69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(Byte0)Bit3</w:t>
            </w:r>
          </w:p>
        </w:tc>
        <w:tc>
          <w:tcPr>
            <w:tcW w:w="4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Remain credit is zero and disconnect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(Byte0)Bit4</w:t>
            </w:r>
          </w:p>
        </w:tc>
        <w:tc>
          <w:tcPr>
            <w:tcW w:w="4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Start using overdraft credit</w:t>
            </w:r>
          </w:p>
        </w:tc>
      </w:tr>
      <w:tr w:rsidR="0084438D" w:rsidRPr="0084438D" w:rsidTr="0084438D">
        <w:trPr>
          <w:trHeight w:val="69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(Byte0)Bit5</w:t>
            </w:r>
          </w:p>
        </w:tc>
        <w:tc>
          <w:tcPr>
            <w:tcW w:w="4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Used off overdraft credit and disconnect</w:t>
            </w:r>
          </w:p>
        </w:tc>
      </w:tr>
      <w:tr w:rsidR="0084438D" w:rsidRPr="0084438D" w:rsidTr="0084438D">
        <w:trPr>
          <w:trHeight w:val="69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(Byte0)Bit6</w:t>
            </w:r>
          </w:p>
        </w:tc>
        <w:tc>
          <w:tcPr>
            <w:tcW w:w="4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Credit finished and enter friendly time</w:t>
            </w:r>
          </w:p>
        </w:tc>
      </w:tr>
      <w:tr w:rsidR="0084438D" w:rsidRPr="0084438D" w:rsidTr="0084438D">
        <w:trPr>
          <w:trHeight w:val="69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(Byte0)Bit7</w:t>
            </w:r>
          </w:p>
        </w:tc>
        <w:tc>
          <w:tcPr>
            <w:tcW w:w="4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Used off friend overdraft credit and disconnect 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(Byte1)Bit0</w:t>
            </w:r>
          </w:p>
        </w:tc>
        <w:tc>
          <w:tcPr>
            <w:tcW w:w="4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(Byte1)Bit1</w:t>
            </w:r>
          </w:p>
        </w:tc>
        <w:tc>
          <w:tcPr>
            <w:tcW w:w="4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(Byte1)Bit2</w:t>
            </w:r>
          </w:p>
        </w:tc>
        <w:tc>
          <w:tcPr>
            <w:tcW w:w="4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(Byte1)Bit3</w:t>
            </w:r>
          </w:p>
        </w:tc>
        <w:tc>
          <w:tcPr>
            <w:tcW w:w="4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(Byte1)Bit4</w:t>
            </w:r>
          </w:p>
        </w:tc>
        <w:tc>
          <w:tcPr>
            <w:tcW w:w="4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(Byte1)Bit5</w:t>
            </w:r>
          </w:p>
        </w:tc>
        <w:tc>
          <w:tcPr>
            <w:tcW w:w="4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(Byte1)Bit6</w:t>
            </w:r>
          </w:p>
        </w:tc>
        <w:tc>
          <w:tcPr>
            <w:tcW w:w="4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(Byte1)Bit7</w:t>
            </w:r>
          </w:p>
        </w:tc>
        <w:tc>
          <w:tcPr>
            <w:tcW w:w="4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(Byte2)Bit0</w:t>
            </w:r>
          </w:p>
        </w:tc>
        <w:tc>
          <w:tcPr>
            <w:tcW w:w="4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(Byte2)Bit1</w:t>
            </w:r>
          </w:p>
        </w:tc>
        <w:tc>
          <w:tcPr>
            <w:tcW w:w="4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(Byte2)Bit2</w:t>
            </w:r>
          </w:p>
        </w:tc>
        <w:tc>
          <w:tcPr>
            <w:tcW w:w="4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(Byte2)Bit3</w:t>
            </w:r>
          </w:p>
        </w:tc>
        <w:tc>
          <w:tcPr>
            <w:tcW w:w="4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(Byte2)Bit4</w:t>
            </w:r>
          </w:p>
        </w:tc>
        <w:tc>
          <w:tcPr>
            <w:tcW w:w="4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(Byte2)Bit5</w:t>
            </w:r>
          </w:p>
        </w:tc>
        <w:tc>
          <w:tcPr>
            <w:tcW w:w="4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(Byte2)Bit6</w:t>
            </w:r>
          </w:p>
        </w:tc>
        <w:tc>
          <w:tcPr>
            <w:tcW w:w="4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(Byte2)Bit7</w:t>
            </w:r>
          </w:p>
        </w:tc>
        <w:tc>
          <w:tcPr>
            <w:tcW w:w="4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(Byte3)Bit0</w:t>
            </w:r>
          </w:p>
        </w:tc>
        <w:tc>
          <w:tcPr>
            <w:tcW w:w="4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(Byte3)Bit1</w:t>
            </w:r>
          </w:p>
        </w:tc>
        <w:tc>
          <w:tcPr>
            <w:tcW w:w="4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(Byte3)Bit2</w:t>
            </w:r>
          </w:p>
        </w:tc>
        <w:tc>
          <w:tcPr>
            <w:tcW w:w="4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(Byte3)Bit3</w:t>
            </w:r>
          </w:p>
        </w:tc>
        <w:tc>
          <w:tcPr>
            <w:tcW w:w="4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(Byte3)Bit4</w:t>
            </w:r>
          </w:p>
        </w:tc>
        <w:tc>
          <w:tcPr>
            <w:tcW w:w="4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(Byte3)Bit5</w:t>
            </w:r>
          </w:p>
        </w:tc>
        <w:tc>
          <w:tcPr>
            <w:tcW w:w="4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(Byte3)Bit6</w:t>
            </w:r>
          </w:p>
        </w:tc>
        <w:tc>
          <w:tcPr>
            <w:tcW w:w="4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  <w:tr w:rsidR="0084438D" w:rsidRPr="0084438D" w:rsidTr="0084438D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(Byte3)Bit7</w:t>
            </w:r>
          </w:p>
        </w:tc>
        <w:tc>
          <w:tcPr>
            <w:tcW w:w="4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438D" w:rsidRPr="0084438D" w:rsidRDefault="0084438D" w:rsidP="0084438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not used</w:t>
            </w:r>
          </w:p>
        </w:tc>
      </w:tr>
    </w:tbl>
    <w:p w:rsidR="00F3428D" w:rsidRPr="00F3428D" w:rsidRDefault="00F3428D" w:rsidP="00F3428D"/>
    <w:p w:rsidR="00F3428D" w:rsidRDefault="00F3428D" w:rsidP="00F3428D">
      <w:pPr>
        <w:pStyle w:val="Heading2"/>
      </w:pPr>
      <w:r>
        <w:rPr>
          <w:rFonts w:hint="eastAsia"/>
        </w:rPr>
        <w:t>二、触发事件抄读</w:t>
      </w:r>
    </w:p>
    <w:tbl>
      <w:tblPr>
        <w:tblW w:w="8429" w:type="dxa"/>
        <w:tblInd w:w="93" w:type="dxa"/>
        <w:tblLook w:val="04A0"/>
      </w:tblPr>
      <w:tblGrid>
        <w:gridCol w:w="1433"/>
        <w:gridCol w:w="2977"/>
        <w:gridCol w:w="2551"/>
        <w:gridCol w:w="1468"/>
      </w:tblGrid>
      <w:tr w:rsidR="00863F44" w:rsidRPr="0084438D" w:rsidTr="00863F44">
        <w:trPr>
          <w:trHeight w:val="300"/>
        </w:trPr>
        <w:tc>
          <w:tcPr>
            <w:tcW w:w="4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84438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Alarm descriptor1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抄读事件名称及OBIS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863F44" w:rsidRDefault="00863F44" w:rsidP="0088050D">
            <w:pPr>
              <w:widowControl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事件代码</w:t>
            </w:r>
          </w:p>
        </w:tc>
      </w:tr>
      <w:tr w:rsidR="00863F44" w:rsidRPr="0084438D" w:rsidTr="00863F44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Clock Invalid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951322" w:rsidP="00951322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951322">
              <w:rPr>
                <w:rFonts w:ascii="微软雅黑" w:eastAsia="微软雅黑" w:hAnsi="微软雅黑" w:cs="宋体"/>
                <w:kern w:val="0"/>
                <w:szCs w:val="21"/>
              </w:rPr>
              <w:t>Standard event log</w:t>
            </w:r>
            <w:r>
              <w:t xml:space="preserve"> </w:t>
            </w:r>
            <w:r>
              <w:rPr>
                <w:rFonts w:hint="eastAsia"/>
              </w:rPr>
              <w:t>（</w:t>
            </w:r>
            <w:r w:rsidRPr="00951322">
              <w:rPr>
                <w:rFonts w:ascii="微软雅黑" w:eastAsia="微软雅黑" w:hAnsi="微软雅黑" w:cs="宋体"/>
                <w:kern w:val="0"/>
                <w:szCs w:val="21"/>
              </w:rPr>
              <w:t>0.0.99.98.0.255</w:t>
            </w:r>
            <w:r>
              <w:rPr>
                <w:rFonts w:hint="eastAsia"/>
              </w:rPr>
              <w:t>）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951322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6</w:t>
            </w:r>
          </w:p>
        </w:tc>
      </w:tr>
      <w:tr w:rsidR="00863F44" w:rsidRPr="0084438D" w:rsidTr="00863F44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Battery replace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951322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同上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951322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8</w:t>
            </w:r>
          </w:p>
        </w:tc>
      </w:tr>
      <w:tr w:rsidR="00863F44" w:rsidRPr="0084438D" w:rsidTr="00863F44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(Byte1)Bit0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Program memory error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951322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同上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951322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12</w:t>
            </w:r>
          </w:p>
        </w:tc>
      </w:tr>
      <w:tr w:rsidR="00863F44" w:rsidRPr="0084438D" w:rsidTr="00863F44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(Byte1)Bit1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RAM Error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951322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同上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951322" w:rsidP="00951322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13</w:t>
            </w:r>
          </w:p>
        </w:tc>
      </w:tr>
      <w:tr w:rsidR="00863F44" w:rsidRPr="0084438D" w:rsidTr="00863F44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(Byte1)Bit2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NV memory Error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951322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同上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951322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14</w:t>
            </w:r>
          </w:p>
        </w:tc>
      </w:tr>
      <w:tr w:rsidR="00863F44" w:rsidRPr="0084438D" w:rsidTr="00863F44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(Byte1)Bit3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Measurement System Error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951322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同上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951322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16</w:t>
            </w:r>
          </w:p>
        </w:tc>
      </w:tr>
      <w:tr w:rsidR="00863F44" w:rsidRPr="0084438D" w:rsidTr="00863F44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(Byte1)Bit4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Watchdog Error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951322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同上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951322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15</w:t>
            </w:r>
          </w:p>
        </w:tc>
      </w:tr>
      <w:tr w:rsidR="00863F44" w:rsidRPr="0084438D" w:rsidTr="00863F44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(Byte1)Bit5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Fraud Attempt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951322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951322">
              <w:rPr>
                <w:rFonts w:ascii="微软雅黑" w:eastAsia="微软雅黑" w:hAnsi="微软雅黑" w:cs="宋体"/>
                <w:kern w:val="0"/>
                <w:szCs w:val="21"/>
              </w:rPr>
              <w:t>Fraud detection log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（</w:t>
            </w:r>
            <w:r w:rsidRPr="00951322">
              <w:rPr>
                <w:rFonts w:ascii="微软雅黑" w:eastAsia="微软雅黑" w:hAnsi="微软雅黑" w:cs="宋体"/>
                <w:kern w:val="0"/>
                <w:szCs w:val="21"/>
              </w:rPr>
              <w:t>0.0.99.98.1.255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）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951322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40-45、216-219</w:t>
            </w:r>
          </w:p>
        </w:tc>
      </w:tr>
    </w:tbl>
    <w:p w:rsidR="000B00B9" w:rsidRDefault="000B00B9" w:rsidP="000B00B9"/>
    <w:p w:rsidR="00550D07" w:rsidRDefault="00550D07" w:rsidP="00550D07"/>
    <w:p w:rsidR="000B00B9" w:rsidRDefault="000B00B9" w:rsidP="00550D07"/>
    <w:tbl>
      <w:tblPr>
        <w:tblW w:w="8429" w:type="dxa"/>
        <w:tblInd w:w="93" w:type="dxa"/>
        <w:tblLook w:val="04A0"/>
      </w:tblPr>
      <w:tblGrid>
        <w:gridCol w:w="1434"/>
        <w:gridCol w:w="2976"/>
        <w:gridCol w:w="2551"/>
        <w:gridCol w:w="1468"/>
      </w:tblGrid>
      <w:tr w:rsidR="00863F44" w:rsidRPr="00AA79E5" w:rsidTr="00863F44">
        <w:trPr>
          <w:trHeight w:val="300"/>
        </w:trPr>
        <w:tc>
          <w:tcPr>
            <w:tcW w:w="4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63F44" w:rsidRPr="00AA79E5" w:rsidRDefault="00863F44" w:rsidP="0088050D">
            <w:pPr>
              <w:widowControl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AA79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Alarm descriptor2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863F44" w:rsidRPr="00AA79E5" w:rsidRDefault="00863F44" w:rsidP="0088050D">
            <w:pPr>
              <w:widowControl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抄读事件名称及OBIS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863F44" w:rsidRPr="00AA79E5" w:rsidRDefault="00863F44" w:rsidP="0088050D">
            <w:pPr>
              <w:widowControl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事件代码</w:t>
            </w:r>
          </w:p>
        </w:tc>
      </w:tr>
      <w:tr w:rsidR="00863F44" w:rsidRPr="00AA79E5" w:rsidTr="00863F44">
        <w:trPr>
          <w:trHeight w:val="345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AA79E5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AA79E5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Total power failure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AA79E5" w:rsidRDefault="00047C50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047C50">
              <w:rPr>
                <w:rFonts w:ascii="微软雅黑" w:eastAsia="微软雅黑" w:hAnsi="微软雅黑" w:cs="宋体" w:hint="eastAsia"/>
                <w:kern w:val="0"/>
                <w:szCs w:val="21"/>
              </w:rPr>
              <w:t>Standard event log （0.0.99.98.0.255）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AA79E5" w:rsidRDefault="00047C50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</w:p>
        </w:tc>
      </w:tr>
      <w:tr w:rsidR="00863F44" w:rsidRPr="00AA79E5" w:rsidTr="00863F44">
        <w:trPr>
          <w:trHeight w:val="345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AA79E5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AA79E5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Power Resume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AA79E5" w:rsidRDefault="00047C50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同上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AA79E5" w:rsidRDefault="00047C50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</w:p>
        </w:tc>
      </w:tr>
      <w:tr w:rsidR="00863F44" w:rsidRPr="00AA79E5" w:rsidTr="00863F44">
        <w:trPr>
          <w:trHeight w:val="345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AA79E5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AA79E5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Voltage Missing phase L1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AA79E5" w:rsidRDefault="00047C50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spellStart"/>
            <w:r w:rsidRPr="00047C50">
              <w:rPr>
                <w:rFonts w:ascii="微软雅黑" w:eastAsia="微软雅黑" w:hAnsi="微软雅黑" w:cs="宋体"/>
                <w:kern w:val="0"/>
                <w:szCs w:val="21"/>
              </w:rPr>
              <w:t>Quailty</w:t>
            </w:r>
            <w:proofErr w:type="spellEnd"/>
            <w:r w:rsidRPr="00047C50">
              <w:rPr>
                <w:rFonts w:ascii="微软雅黑" w:eastAsia="微软雅黑" w:hAnsi="微软雅黑" w:cs="宋体"/>
                <w:kern w:val="0"/>
                <w:szCs w:val="21"/>
              </w:rPr>
              <w:t xml:space="preserve"> of supply event log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（</w:t>
            </w:r>
            <w:r w:rsidRPr="00047C50">
              <w:rPr>
                <w:rFonts w:ascii="微软雅黑" w:eastAsia="微软雅黑" w:hAnsi="微软雅黑" w:cs="宋体"/>
                <w:kern w:val="0"/>
                <w:szCs w:val="21"/>
              </w:rPr>
              <w:t>1.0.99.98.41.255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）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047C50" w:rsidRDefault="009A63E7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82</w:t>
            </w:r>
          </w:p>
        </w:tc>
      </w:tr>
      <w:tr w:rsidR="00863F44" w:rsidRPr="00AA79E5" w:rsidTr="00863F44">
        <w:trPr>
          <w:trHeight w:val="345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AA79E5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AA79E5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Voltage Missing phase L2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AA79E5" w:rsidRDefault="00047C50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同上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AA79E5" w:rsidRDefault="009A63E7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83</w:t>
            </w:r>
          </w:p>
        </w:tc>
      </w:tr>
      <w:tr w:rsidR="00863F44" w:rsidRPr="00AA79E5" w:rsidTr="00863F44">
        <w:trPr>
          <w:trHeight w:val="345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AA79E5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(Byte0)Bit4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AA79E5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Voltage Missing phase L3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AA79E5" w:rsidRDefault="00047C50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同上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AA79E5" w:rsidRDefault="009A63E7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84</w:t>
            </w:r>
          </w:p>
        </w:tc>
      </w:tr>
      <w:tr w:rsidR="00863F44" w:rsidRPr="00AA79E5" w:rsidTr="00863F44">
        <w:trPr>
          <w:trHeight w:val="345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AA79E5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AA79E5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Voltage Normal phase L1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AA79E5" w:rsidRDefault="00047C50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同上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AA79E5" w:rsidRDefault="00A2293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85</w:t>
            </w:r>
          </w:p>
        </w:tc>
      </w:tr>
      <w:tr w:rsidR="00863F44" w:rsidRPr="00AA79E5" w:rsidTr="00863F44">
        <w:trPr>
          <w:trHeight w:val="345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AA79E5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(Byte0)Bit6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AA79E5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Voltage Normal phase L2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AA79E5" w:rsidRDefault="00047C50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同上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AA79E5" w:rsidRDefault="00A2293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86</w:t>
            </w:r>
          </w:p>
        </w:tc>
      </w:tr>
      <w:tr w:rsidR="00863F44" w:rsidRPr="00AA79E5" w:rsidTr="00863F44">
        <w:trPr>
          <w:trHeight w:val="345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AA79E5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(Byte0)Bit7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AA79E5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Voltage Normal phase L3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AA79E5" w:rsidRDefault="00047C50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同上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AA79E5" w:rsidRDefault="00A2293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87</w:t>
            </w:r>
          </w:p>
        </w:tc>
      </w:tr>
      <w:tr w:rsidR="00863F44" w:rsidRPr="00AA79E5" w:rsidTr="00863F44">
        <w:trPr>
          <w:trHeight w:val="345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AA79E5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(Byte1)Bit0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AA79E5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Missing Neutral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AA79E5" w:rsidRDefault="002458A9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951322">
              <w:rPr>
                <w:rFonts w:ascii="微软雅黑" w:eastAsia="微软雅黑" w:hAnsi="微软雅黑" w:cs="宋体"/>
                <w:kern w:val="0"/>
                <w:szCs w:val="21"/>
              </w:rPr>
              <w:t>Standard event log</w:t>
            </w:r>
            <w:r>
              <w:t xml:space="preserve"> </w:t>
            </w:r>
            <w:r>
              <w:rPr>
                <w:rFonts w:hint="eastAsia"/>
              </w:rPr>
              <w:t>（</w:t>
            </w:r>
            <w:r w:rsidRPr="00951322">
              <w:rPr>
                <w:rFonts w:ascii="微软雅黑" w:eastAsia="微软雅黑" w:hAnsi="微软雅黑" w:cs="宋体"/>
                <w:kern w:val="0"/>
                <w:szCs w:val="21"/>
              </w:rPr>
              <w:t>0.0.99.98.0.255</w:t>
            </w:r>
            <w:r>
              <w:rPr>
                <w:rFonts w:hint="eastAsia"/>
              </w:rPr>
              <w:t>）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AA79E5" w:rsidRDefault="002458A9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89</w:t>
            </w:r>
          </w:p>
        </w:tc>
      </w:tr>
      <w:tr w:rsidR="00863F44" w:rsidRPr="00AA79E5" w:rsidTr="00863F44">
        <w:trPr>
          <w:trHeight w:val="345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AA79E5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(Byte1)Bit1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AA79E5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Phase Asymmetry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AA79E5" w:rsidRDefault="002458A9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spellStart"/>
            <w:r w:rsidRPr="00047C50">
              <w:rPr>
                <w:rFonts w:ascii="微软雅黑" w:eastAsia="微软雅黑" w:hAnsi="微软雅黑" w:cs="宋体"/>
                <w:kern w:val="0"/>
                <w:szCs w:val="21"/>
              </w:rPr>
              <w:t>Quailty</w:t>
            </w:r>
            <w:proofErr w:type="spellEnd"/>
            <w:r w:rsidRPr="00047C50">
              <w:rPr>
                <w:rFonts w:ascii="微软雅黑" w:eastAsia="微软雅黑" w:hAnsi="微软雅黑" w:cs="宋体"/>
                <w:kern w:val="0"/>
                <w:szCs w:val="21"/>
              </w:rPr>
              <w:t xml:space="preserve"> of supply event log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（</w:t>
            </w:r>
            <w:r w:rsidRPr="00047C50">
              <w:rPr>
                <w:rFonts w:ascii="微软雅黑" w:eastAsia="微软雅黑" w:hAnsi="微软雅黑" w:cs="宋体"/>
                <w:kern w:val="0"/>
                <w:szCs w:val="21"/>
              </w:rPr>
              <w:t>1.0.99.98.41.255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）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AA79E5" w:rsidRDefault="002458A9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90</w:t>
            </w:r>
          </w:p>
        </w:tc>
      </w:tr>
      <w:tr w:rsidR="00863F44" w:rsidRPr="00AA79E5" w:rsidTr="00863F44">
        <w:trPr>
          <w:trHeight w:val="345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AA79E5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(Byte1)Bit2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AA79E5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Current Reversal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AA79E5" w:rsidRDefault="005B4C08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7467B">
              <w:rPr>
                <w:rFonts w:ascii="微软雅黑" w:eastAsia="微软雅黑" w:hAnsi="微软雅黑" w:cs="宋体"/>
                <w:kern w:val="0"/>
                <w:szCs w:val="21"/>
              </w:rPr>
              <w:t>Tamper event log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（</w:t>
            </w:r>
            <w:r w:rsidRPr="00B7467B">
              <w:rPr>
                <w:rFonts w:ascii="微软雅黑" w:eastAsia="微软雅黑" w:hAnsi="微软雅黑" w:cs="宋体"/>
                <w:kern w:val="0"/>
                <w:szCs w:val="21"/>
              </w:rPr>
              <w:t>1.0.99.98.21.255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）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AA79E5" w:rsidRDefault="002458A9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91</w:t>
            </w:r>
            <w:r w:rsidR="005B4C08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、211</w:t>
            </w:r>
          </w:p>
        </w:tc>
      </w:tr>
      <w:tr w:rsidR="00863F44" w:rsidRPr="00AA79E5" w:rsidTr="00863F44">
        <w:trPr>
          <w:trHeight w:val="345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AA79E5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(Byte1)Bit3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AA79E5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Wrong Phase Sequence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AA79E5" w:rsidRDefault="005B4C08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spellStart"/>
            <w:r w:rsidRPr="00047C50">
              <w:rPr>
                <w:rFonts w:ascii="微软雅黑" w:eastAsia="微软雅黑" w:hAnsi="微软雅黑" w:cs="宋体"/>
                <w:kern w:val="0"/>
                <w:szCs w:val="21"/>
              </w:rPr>
              <w:t>Quailty</w:t>
            </w:r>
            <w:proofErr w:type="spellEnd"/>
            <w:r w:rsidRPr="00047C50">
              <w:rPr>
                <w:rFonts w:ascii="微软雅黑" w:eastAsia="微软雅黑" w:hAnsi="微软雅黑" w:cs="宋体"/>
                <w:kern w:val="0"/>
                <w:szCs w:val="21"/>
              </w:rPr>
              <w:t xml:space="preserve"> of supply event log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（</w:t>
            </w:r>
            <w:r w:rsidRPr="00047C50">
              <w:rPr>
                <w:rFonts w:ascii="微软雅黑" w:eastAsia="微软雅黑" w:hAnsi="微软雅黑" w:cs="宋体"/>
                <w:kern w:val="0"/>
                <w:szCs w:val="21"/>
              </w:rPr>
              <w:t>1.0.99.98.41.255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）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AA79E5" w:rsidRDefault="005B4C08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88</w:t>
            </w:r>
          </w:p>
        </w:tc>
      </w:tr>
      <w:tr w:rsidR="00863F44" w:rsidRPr="00AA79E5" w:rsidTr="00863F44">
        <w:trPr>
          <w:trHeight w:val="345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AA79E5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(Byte2)Bit1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AA79E5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External Alert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AA79E5" w:rsidRDefault="005B4C08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AA79E5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863F44" w:rsidRPr="00AA79E5" w:rsidTr="00863F44">
        <w:trPr>
          <w:trHeight w:val="345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AA79E5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(Byte2)Bit2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AA79E5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Local communication attempt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AA79E5" w:rsidRDefault="005B4C08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951322">
              <w:rPr>
                <w:rFonts w:ascii="微软雅黑" w:eastAsia="微软雅黑" w:hAnsi="微软雅黑" w:cs="宋体"/>
                <w:kern w:val="0"/>
                <w:szCs w:val="21"/>
              </w:rPr>
              <w:t>Fraud detection log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（</w:t>
            </w:r>
            <w:r w:rsidRPr="00951322">
              <w:rPr>
                <w:rFonts w:ascii="微软雅黑" w:eastAsia="微软雅黑" w:hAnsi="微软雅黑" w:cs="宋体"/>
                <w:kern w:val="0"/>
                <w:szCs w:val="21"/>
              </w:rPr>
              <w:t>0.0.99.98.1.255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）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AA79E5" w:rsidRDefault="005B4C08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46</w:t>
            </w:r>
          </w:p>
        </w:tc>
      </w:tr>
      <w:tr w:rsidR="00863F44" w:rsidRPr="00AA79E5" w:rsidTr="00863F44">
        <w:trPr>
          <w:trHeight w:val="345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hideMark/>
          </w:tcPr>
          <w:p w:rsidR="00863F44" w:rsidRPr="00AA79E5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(Byte2)Bit7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hideMark/>
          </w:tcPr>
          <w:p w:rsidR="00863F44" w:rsidRPr="00AA79E5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under voltage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863F44" w:rsidRPr="00AA79E5" w:rsidRDefault="005B4C08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spellStart"/>
            <w:r w:rsidRPr="00047C50">
              <w:rPr>
                <w:rFonts w:ascii="微软雅黑" w:eastAsia="微软雅黑" w:hAnsi="微软雅黑" w:cs="宋体"/>
                <w:kern w:val="0"/>
                <w:szCs w:val="21"/>
              </w:rPr>
              <w:t>Quailty</w:t>
            </w:r>
            <w:proofErr w:type="spellEnd"/>
            <w:r w:rsidRPr="00047C50">
              <w:rPr>
                <w:rFonts w:ascii="微软雅黑" w:eastAsia="微软雅黑" w:hAnsi="微软雅黑" w:cs="宋体"/>
                <w:kern w:val="0"/>
                <w:szCs w:val="21"/>
              </w:rPr>
              <w:t xml:space="preserve"> of supply event log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（</w:t>
            </w:r>
            <w:r w:rsidRPr="00047C50">
              <w:rPr>
                <w:rFonts w:ascii="微软雅黑" w:eastAsia="微软雅黑" w:hAnsi="微软雅黑" w:cs="宋体"/>
                <w:kern w:val="0"/>
                <w:szCs w:val="21"/>
              </w:rPr>
              <w:t>1.0.99.98.41.255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）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863F44" w:rsidRPr="00AA79E5" w:rsidRDefault="005B4C08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76、77、78</w:t>
            </w:r>
          </w:p>
        </w:tc>
      </w:tr>
      <w:tr w:rsidR="00863F44" w:rsidRPr="00AA79E5" w:rsidTr="00863F44">
        <w:trPr>
          <w:trHeight w:val="345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hideMark/>
          </w:tcPr>
          <w:p w:rsidR="00863F44" w:rsidRPr="00AA79E5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(Byte3)Bit0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hideMark/>
          </w:tcPr>
          <w:p w:rsidR="00863F44" w:rsidRPr="00AA79E5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over voltage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863F44" w:rsidRPr="00AA79E5" w:rsidRDefault="00047C50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同上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863F44" w:rsidRPr="00AA79E5" w:rsidRDefault="005B4C08" w:rsidP="005B4C08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79、80、81</w:t>
            </w:r>
          </w:p>
        </w:tc>
      </w:tr>
      <w:tr w:rsidR="00863F44" w:rsidRPr="00AA79E5" w:rsidTr="00863F44">
        <w:trPr>
          <w:trHeight w:val="345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hideMark/>
          </w:tcPr>
          <w:p w:rsidR="00863F44" w:rsidRPr="00AA79E5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(Byte3)Bit1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hideMark/>
          </w:tcPr>
          <w:p w:rsidR="00863F44" w:rsidRPr="00AA79E5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current bypass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863F44" w:rsidRPr="00AA79E5" w:rsidRDefault="00047C50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同上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863F44" w:rsidRPr="00AA79E5" w:rsidRDefault="005B4C08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200</w:t>
            </w:r>
          </w:p>
        </w:tc>
      </w:tr>
      <w:tr w:rsidR="00863F44" w:rsidRPr="00AA79E5" w:rsidTr="00863F44">
        <w:trPr>
          <w:trHeight w:val="345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hideMark/>
          </w:tcPr>
          <w:p w:rsidR="00863F44" w:rsidRPr="00AA79E5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(Byte3)Bit2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hideMark/>
          </w:tcPr>
          <w:p w:rsidR="00863F44" w:rsidRPr="00AA79E5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A79E5">
              <w:rPr>
                <w:rFonts w:ascii="微软雅黑" w:eastAsia="微软雅黑" w:hAnsi="微软雅黑" w:cs="宋体" w:hint="eastAsia"/>
                <w:kern w:val="0"/>
                <w:szCs w:val="21"/>
              </w:rPr>
              <w:t>current cut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863F44" w:rsidRPr="00AA79E5" w:rsidRDefault="005B4C08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B4C08">
              <w:rPr>
                <w:rFonts w:ascii="微软雅黑" w:eastAsia="微软雅黑" w:hAnsi="微软雅黑" w:cs="宋体"/>
                <w:kern w:val="0"/>
                <w:szCs w:val="21"/>
              </w:rPr>
              <w:t>Current cut event log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（</w:t>
            </w:r>
            <w:r w:rsidRPr="005B4C08">
              <w:rPr>
                <w:rFonts w:ascii="微软雅黑" w:eastAsia="微软雅黑" w:hAnsi="微软雅黑" w:cs="宋体"/>
                <w:kern w:val="0"/>
                <w:szCs w:val="21"/>
              </w:rPr>
              <w:t>1.0.99.98.44.255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）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863F44" w:rsidRPr="005B4C08" w:rsidRDefault="00A22027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不捕获</w:t>
            </w:r>
            <w:r w:rsidR="00AC2CAE">
              <w:rPr>
                <w:rFonts w:ascii="微软雅黑" w:eastAsia="微软雅黑" w:hAnsi="微软雅黑" w:cs="宋体" w:hint="eastAsia"/>
                <w:kern w:val="0"/>
                <w:szCs w:val="21"/>
              </w:rPr>
              <w:t>相关</w:t>
            </w:r>
            <w:r w:rsidR="005B4C08">
              <w:rPr>
                <w:rFonts w:ascii="微软雅黑" w:eastAsia="微软雅黑" w:hAnsi="微软雅黑" w:cs="宋体" w:hint="eastAsia"/>
                <w:kern w:val="0"/>
                <w:szCs w:val="21"/>
              </w:rPr>
              <w:t>事件代码</w:t>
            </w:r>
          </w:p>
        </w:tc>
      </w:tr>
    </w:tbl>
    <w:p w:rsidR="000B00B9" w:rsidRDefault="000B00B9" w:rsidP="00550D07"/>
    <w:tbl>
      <w:tblPr>
        <w:tblW w:w="8429" w:type="dxa"/>
        <w:tblInd w:w="93" w:type="dxa"/>
        <w:tblLook w:val="04A0"/>
      </w:tblPr>
      <w:tblGrid>
        <w:gridCol w:w="1434"/>
        <w:gridCol w:w="2976"/>
        <w:gridCol w:w="2551"/>
        <w:gridCol w:w="1468"/>
      </w:tblGrid>
      <w:tr w:rsidR="00863F44" w:rsidRPr="0084438D" w:rsidTr="00863F44">
        <w:trPr>
          <w:trHeight w:val="330"/>
        </w:trPr>
        <w:tc>
          <w:tcPr>
            <w:tcW w:w="4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84438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Manufacturer Specific Error Register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863F44" w:rsidRPr="0084438D" w:rsidRDefault="00047C50" w:rsidP="0088050D">
            <w:pPr>
              <w:widowControl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抄读事件名称及OBIS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863F44" w:rsidRPr="0084438D" w:rsidRDefault="00047C50" w:rsidP="0088050D">
            <w:pPr>
              <w:widowControl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事件代码</w:t>
            </w:r>
          </w:p>
        </w:tc>
      </w:tr>
      <w:tr w:rsidR="00863F44" w:rsidRPr="0084438D" w:rsidTr="00863F44">
        <w:trPr>
          <w:trHeight w:val="345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Parameter change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B7467B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047C50">
              <w:rPr>
                <w:rFonts w:ascii="微软雅黑" w:eastAsia="微软雅黑" w:hAnsi="微软雅黑" w:cs="宋体" w:hint="eastAsia"/>
                <w:kern w:val="0"/>
                <w:szCs w:val="21"/>
              </w:rPr>
              <w:t>Standard event log （0.0.99.98.0.255）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B7467B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47</w:t>
            </w:r>
          </w:p>
        </w:tc>
      </w:tr>
      <w:tr w:rsidR="00863F44" w:rsidRPr="0084438D" w:rsidTr="00863F44">
        <w:trPr>
          <w:trHeight w:val="345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Open meter cover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B7467B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7467B">
              <w:rPr>
                <w:rFonts w:ascii="微软雅黑" w:eastAsia="微软雅黑" w:hAnsi="微软雅黑" w:cs="宋体"/>
                <w:kern w:val="0"/>
                <w:szCs w:val="21"/>
              </w:rPr>
              <w:t>Tamper event log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（</w:t>
            </w:r>
            <w:r w:rsidRPr="00B7467B">
              <w:rPr>
                <w:rFonts w:ascii="微软雅黑" w:eastAsia="微软雅黑" w:hAnsi="微软雅黑" w:cs="宋体"/>
                <w:kern w:val="0"/>
                <w:szCs w:val="21"/>
              </w:rPr>
              <w:t>1.0.99.98.21.255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）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B7467B" w:rsidRDefault="00B7467B" w:rsidP="00B7467B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44、45</w:t>
            </w:r>
          </w:p>
        </w:tc>
      </w:tr>
      <w:tr w:rsidR="00863F44" w:rsidRPr="0084438D" w:rsidTr="00863F44">
        <w:trPr>
          <w:trHeight w:val="345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Open terminal cover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A31EDA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7467B">
              <w:rPr>
                <w:rFonts w:ascii="微软雅黑" w:eastAsia="微软雅黑" w:hAnsi="微软雅黑" w:cs="宋体"/>
                <w:kern w:val="0"/>
                <w:szCs w:val="21"/>
              </w:rPr>
              <w:t>Tamper event log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（</w:t>
            </w:r>
            <w:r w:rsidRPr="00B7467B">
              <w:rPr>
                <w:rFonts w:ascii="微软雅黑" w:eastAsia="微软雅黑" w:hAnsi="微软雅黑" w:cs="宋体"/>
                <w:kern w:val="0"/>
                <w:szCs w:val="21"/>
              </w:rPr>
              <w:t>1.0.99.98.21.255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）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08307D" w:rsidP="00B7467B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40、 41</w:t>
            </w:r>
          </w:p>
        </w:tc>
      </w:tr>
      <w:tr w:rsidR="00863F44" w:rsidRPr="0084438D" w:rsidTr="00863F44">
        <w:trPr>
          <w:trHeight w:val="345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spellStart"/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magnatic</w:t>
            </w:r>
            <w:proofErr w:type="spellEnd"/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tamper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A31EDA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7467B">
              <w:rPr>
                <w:rFonts w:ascii="微软雅黑" w:eastAsia="微软雅黑" w:hAnsi="微软雅黑" w:cs="宋体"/>
                <w:kern w:val="0"/>
                <w:szCs w:val="21"/>
              </w:rPr>
              <w:t>Tamper event log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（</w:t>
            </w:r>
            <w:r w:rsidRPr="00B7467B">
              <w:rPr>
                <w:rFonts w:ascii="微软雅黑" w:eastAsia="微软雅黑" w:hAnsi="微软雅黑" w:cs="宋体"/>
                <w:kern w:val="0"/>
                <w:szCs w:val="21"/>
              </w:rPr>
              <w:t>1.0.99.98.21.255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）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08307D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42、43</w:t>
            </w:r>
          </w:p>
        </w:tc>
      </w:tr>
      <w:tr w:rsidR="00863F44" w:rsidRPr="0084438D" w:rsidTr="00863F44">
        <w:trPr>
          <w:trHeight w:val="345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falsify data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A31EDA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047C50">
              <w:rPr>
                <w:rFonts w:ascii="微软雅黑" w:eastAsia="微软雅黑" w:hAnsi="微软雅黑" w:cs="宋体" w:hint="eastAsia"/>
                <w:kern w:val="0"/>
                <w:szCs w:val="21"/>
              </w:rPr>
              <w:t>Standard event log （0.0.99.98.0.255）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A31EDA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47</w:t>
            </w:r>
          </w:p>
        </w:tc>
      </w:tr>
      <w:tr w:rsidR="00863F44" w:rsidRPr="0084438D" w:rsidTr="00863F44">
        <w:trPr>
          <w:trHeight w:val="345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Open top terminal cover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A31EDA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7467B">
              <w:rPr>
                <w:rFonts w:ascii="微软雅黑" w:eastAsia="微软雅黑" w:hAnsi="微软雅黑" w:cs="宋体"/>
                <w:kern w:val="0"/>
                <w:szCs w:val="21"/>
              </w:rPr>
              <w:t>Tamper event log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（</w:t>
            </w:r>
            <w:r w:rsidRPr="00B7467B">
              <w:rPr>
                <w:rFonts w:ascii="微软雅黑" w:eastAsia="微软雅黑" w:hAnsi="微软雅黑" w:cs="宋体"/>
                <w:kern w:val="0"/>
                <w:szCs w:val="21"/>
              </w:rPr>
              <w:t>1.0.99.98.21.255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）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08307D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216、 217</w:t>
            </w:r>
          </w:p>
        </w:tc>
      </w:tr>
      <w:tr w:rsidR="00863F44" w:rsidRPr="0084438D" w:rsidTr="00863F44">
        <w:trPr>
          <w:trHeight w:val="345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(Byte0)Bit6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Move meter position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A31EDA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7467B">
              <w:rPr>
                <w:rFonts w:ascii="微软雅黑" w:eastAsia="微软雅黑" w:hAnsi="微软雅黑" w:cs="宋体"/>
                <w:kern w:val="0"/>
                <w:szCs w:val="21"/>
              </w:rPr>
              <w:t>Tamper event log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（</w:t>
            </w:r>
            <w:r w:rsidRPr="00B7467B">
              <w:rPr>
                <w:rFonts w:ascii="微软雅黑" w:eastAsia="微软雅黑" w:hAnsi="微软雅黑" w:cs="宋体"/>
                <w:kern w:val="0"/>
                <w:szCs w:val="21"/>
              </w:rPr>
              <w:t>1.0.99.98.21.255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）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A31EDA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218、 219</w:t>
            </w:r>
          </w:p>
        </w:tc>
      </w:tr>
      <w:tr w:rsidR="00863F44" w:rsidRPr="0084438D" w:rsidTr="00863F44">
        <w:trPr>
          <w:trHeight w:val="345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(Byte1)Bit0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High low level input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A31EDA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047C50">
              <w:rPr>
                <w:rFonts w:ascii="微软雅黑" w:eastAsia="微软雅黑" w:hAnsi="微软雅黑" w:cs="宋体" w:hint="eastAsia"/>
                <w:kern w:val="0"/>
                <w:szCs w:val="21"/>
              </w:rPr>
              <w:t>Standard event log （0.0.99.98.0.255）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A31EDA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220 、221</w:t>
            </w:r>
          </w:p>
        </w:tc>
      </w:tr>
      <w:tr w:rsidR="00863F44" w:rsidRPr="0084438D" w:rsidTr="00863F44">
        <w:trPr>
          <w:trHeight w:val="345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(Byte1)Bit1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Voltage detect input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A31EDA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047C50">
              <w:rPr>
                <w:rFonts w:ascii="微软雅黑" w:eastAsia="微软雅黑" w:hAnsi="微软雅黑" w:cs="宋体" w:hint="eastAsia"/>
                <w:kern w:val="0"/>
                <w:szCs w:val="21"/>
              </w:rPr>
              <w:t>Standard event log （0.0.99.98.0.255）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A31EDA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222 、223</w:t>
            </w:r>
          </w:p>
        </w:tc>
      </w:tr>
    </w:tbl>
    <w:p w:rsidR="000B00B9" w:rsidRDefault="000B00B9" w:rsidP="00550D07"/>
    <w:p w:rsidR="0088050D" w:rsidRDefault="0088050D" w:rsidP="00550D07"/>
    <w:tbl>
      <w:tblPr>
        <w:tblW w:w="8429" w:type="dxa"/>
        <w:tblInd w:w="93" w:type="dxa"/>
        <w:tblLook w:val="04A0"/>
      </w:tblPr>
      <w:tblGrid>
        <w:gridCol w:w="1433"/>
        <w:gridCol w:w="2977"/>
        <w:gridCol w:w="2551"/>
        <w:gridCol w:w="1468"/>
      </w:tblGrid>
      <w:tr w:rsidR="00863F44" w:rsidRPr="0084438D" w:rsidTr="00863F44">
        <w:trPr>
          <w:trHeight w:val="300"/>
        </w:trPr>
        <w:tc>
          <w:tcPr>
            <w:tcW w:w="4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84438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Alarm descriptor3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863F44" w:rsidRPr="0084438D" w:rsidRDefault="00047C50" w:rsidP="0088050D">
            <w:pPr>
              <w:widowControl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抄读事件名称及OBIS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863F44" w:rsidRPr="0084438D" w:rsidRDefault="00047C50" w:rsidP="0088050D">
            <w:pPr>
              <w:widowControl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事件代码</w:t>
            </w:r>
          </w:p>
        </w:tc>
      </w:tr>
      <w:tr w:rsidR="00863F44" w:rsidRPr="0084438D" w:rsidTr="00863F44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Remain credit alarm 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360BBC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60BBC">
              <w:rPr>
                <w:rFonts w:ascii="微软雅黑" w:eastAsia="微软雅黑" w:hAnsi="微软雅黑" w:cs="宋体"/>
                <w:kern w:val="0"/>
                <w:szCs w:val="21"/>
              </w:rPr>
              <w:t>Payment event log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（</w:t>
            </w:r>
            <w:r w:rsidRPr="00360BBC">
              <w:rPr>
                <w:rFonts w:ascii="微软雅黑" w:eastAsia="微软雅黑" w:hAnsi="微软雅黑" w:cs="宋体"/>
                <w:kern w:val="0"/>
                <w:szCs w:val="21"/>
              </w:rPr>
              <w:t>0.0.99.98.10.25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）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047C50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202</w:t>
            </w:r>
          </w:p>
        </w:tc>
      </w:tr>
      <w:tr w:rsidR="00863F44" w:rsidRPr="0084438D" w:rsidTr="00863F44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(Byte0)Bit1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Remain credit alarm 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360BBC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同上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047C50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203</w:t>
            </w:r>
          </w:p>
        </w:tc>
      </w:tr>
      <w:tr w:rsidR="00863F44" w:rsidRPr="0084438D" w:rsidTr="00863F44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Remain credit alarm 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360BBC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同上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047C50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204</w:t>
            </w:r>
          </w:p>
        </w:tc>
      </w:tr>
      <w:tr w:rsidR="00863F44" w:rsidRPr="0084438D" w:rsidTr="00863F44">
        <w:trPr>
          <w:trHeight w:val="69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Remain credit is zero and disconnect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360BBC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同上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047C50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205</w:t>
            </w:r>
          </w:p>
        </w:tc>
      </w:tr>
      <w:tr w:rsidR="00863F44" w:rsidRPr="0084438D" w:rsidTr="00863F44">
        <w:trPr>
          <w:trHeight w:val="3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Start using overdraft credit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360BBC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同上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360BBC" w:rsidP="00360BBC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205</w:t>
            </w:r>
          </w:p>
        </w:tc>
      </w:tr>
      <w:tr w:rsidR="00863F44" w:rsidRPr="0084438D" w:rsidTr="00863F44">
        <w:trPr>
          <w:trHeight w:val="69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Used off overdraft credit and disconnect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360BBC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同上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360BBC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206</w:t>
            </w:r>
          </w:p>
        </w:tc>
      </w:tr>
      <w:tr w:rsidR="00863F44" w:rsidRPr="0084438D" w:rsidTr="00863F44">
        <w:trPr>
          <w:trHeight w:val="69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Credit finished and enter friendly time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1B0414" w:rsidP="003C4614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863F44" w:rsidRPr="0084438D" w:rsidTr="00863F44">
        <w:trPr>
          <w:trHeight w:val="69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>(Byte0)Bit7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3F44" w:rsidRPr="0084438D" w:rsidRDefault="00863F44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4438D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Used off friend overdraft credit and disconnect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360BBC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同上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3F44" w:rsidRPr="0084438D" w:rsidRDefault="00360BBC" w:rsidP="0088050D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208</w:t>
            </w:r>
          </w:p>
        </w:tc>
      </w:tr>
    </w:tbl>
    <w:p w:rsidR="0088050D" w:rsidRDefault="003C4614" w:rsidP="00550D07">
      <w:r>
        <w:rPr>
          <w:rFonts w:hint="eastAsia"/>
        </w:rPr>
        <w:t>预付费相关的推送主要用于提示客户充值，也可抄读事件，有一个无记录。</w:t>
      </w:r>
    </w:p>
    <w:p w:rsidR="00E25E85" w:rsidRDefault="00E25E85" w:rsidP="00550D07"/>
    <w:p w:rsidR="00E25E85" w:rsidRDefault="00E25E85" w:rsidP="00550D07"/>
    <w:p w:rsidR="00E25E85" w:rsidRDefault="00E25E85" w:rsidP="00550D07">
      <w:bookmarkStart w:id="0" w:name="_GoBack"/>
      <w:bookmarkEnd w:id="0"/>
    </w:p>
    <w:p w:rsidR="00E25E85" w:rsidRDefault="00E25E85" w:rsidP="00E25E85">
      <w:pPr>
        <w:pStyle w:val="Heading2"/>
      </w:pPr>
      <w:r>
        <w:rPr>
          <w:rFonts w:hint="eastAsia"/>
        </w:rPr>
        <w:t>三、事件代码</w:t>
      </w:r>
      <w:r w:rsidR="005F02E6">
        <w:rPr>
          <w:rFonts w:hint="eastAsia"/>
        </w:rPr>
        <w:t>对应解释</w:t>
      </w:r>
    </w:p>
    <w:p w:rsidR="005F02E6" w:rsidRDefault="005F02E6" w:rsidP="005F02E6">
      <w:r>
        <w:rPr>
          <w:rFonts w:hint="eastAsia"/>
        </w:rPr>
        <w:t>1</w:t>
      </w:r>
      <w:r>
        <w:rPr>
          <w:rFonts w:hint="eastAsia"/>
        </w:rPr>
        <w:t>、</w:t>
      </w:r>
      <w:r w:rsidR="00C67903">
        <w:rPr>
          <w:rFonts w:hint="eastAsia"/>
        </w:rPr>
        <w:t>所有事件代码</w:t>
      </w:r>
      <w:r w:rsidR="00C67903">
        <w:rPr>
          <w:rFonts w:hint="eastAsia"/>
        </w:rPr>
        <w:t>IDIS</w:t>
      </w:r>
      <w:r w:rsidR="00C67903">
        <w:rPr>
          <w:rFonts w:hint="eastAsia"/>
        </w:rPr>
        <w:t>有明确定义的</w:t>
      </w:r>
      <w:r>
        <w:rPr>
          <w:rFonts w:hint="eastAsia"/>
        </w:rPr>
        <w:t>都按</w:t>
      </w:r>
      <w:r>
        <w:rPr>
          <w:rFonts w:hint="eastAsia"/>
        </w:rPr>
        <w:t>IDIS</w:t>
      </w:r>
      <w:r>
        <w:rPr>
          <w:rFonts w:hint="eastAsia"/>
        </w:rPr>
        <w:t>规范执行，请参考规范。</w:t>
      </w:r>
    </w:p>
    <w:p w:rsidR="005F02E6" w:rsidRPr="00C67903" w:rsidRDefault="005F02E6" w:rsidP="005F02E6"/>
    <w:p w:rsidR="005F02E6" w:rsidRPr="005F02E6" w:rsidRDefault="005F02E6" w:rsidP="005F02E6">
      <w:r>
        <w:rPr>
          <w:rFonts w:hint="eastAsia"/>
        </w:rPr>
        <w:t>2</w:t>
      </w:r>
      <w:r>
        <w:rPr>
          <w:rFonts w:hint="eastAsia"/>
        </w:rPr>
        <w:t>、其他的</w:t>
      </w:r>
      <w:r w:rsidR="00C67903">
        <w:rPr>
          <w:rFonts w:hint="eastAsia"/>
        </w:rPr>
        <w:t>为制造商扩展范围，巴勒斯坦表</w:t>
      </w:r>
      <w:r>
        <w:rPr>
          <w:rFonts w:hint="eastAsia"/>
        </w:rPr>
        <w:t>按以下执行。</w:t>
      </w:r>
    </w:p>
    <w:p w:rsidR="005F02E6" w:rsidRPr="00F955F9" w:rsidRDefault="005F02E6" w:rsidP="005F02E6"/>
    <w:tbl>
      <w:tblPr>
        <w:tblW w:w="4551" w:type="dxa"/>
        <w:tblInd w:w="93" w:type="dxa"/>
        <w:tblLook w:val="04A0"/>
      </w:tblPr>
      <w:tblGrid>
        <w:gridCol w:w="724"/>
        <w:gridCol w:w="3827"/>
      </w:tblGrid>
      <w:tr w:rsidR="005F02E6" w:rsidRPr="005F02E6" w:rsidTr="005F02E6">
        <w:trPr>
          <w:trHeight w:val="27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200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Neutral Current Bypass</w:t>
            </w:r>
          </w:p>
        </w:tc>
      </w:tr>
      <w:tr w:rsidR="005F02E6" w:rsidRPr="005F02E6" w:rsidTr="005F02E6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201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Payment mode switch</w:t>
            </w:r>
          </w:p>
        </w:tc>
      </w:tr>
      <w:tr w:rsidR="005F02E6" w:rsidRPr="005F02E6" w:rsidTr="005F02E6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202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Remain credit alarm 1</w:t>
            </w:r>
          </w:p>
        </w:tc>
      </w:tr>
      <w:tr w:rsidR="005F02E6" w:rsidRPr="005F02E6" w:rsidTr="005F02E6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203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Remain credit alarm 2</w:t>
            </w:r>
          </w:p>
        </w:tc>
      </w:tr>
      <w:tr w:rsidR="005F02E6" w:rsidRPr="005F02E6" w:rsidTr="005F02E6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204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Remain credit alarm 3</w:t>
            </w:r>
          </w:p>
        </w:tc>
      </w:tr>
      <w:tr w:rsidR="005F02E6" w:rsidRPr="005F02E6" w:rsidTr="005F02E6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205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Remain credit is zero</w:t>
            </w:r>
          </w:p>
        </w:tc>
      </w:tr>
      <w:tr w:rsidR="005F02E6" w:rsidRPr="005F02E6" w:rsidTr="005F02E6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206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Overdraft credit alarm</w:t>
            </w:r>
          </w:p>
        </w:tc>
      </w:tr>
      <w:tr w:rsidR="005F02E6" w:rsidRPr="005F02E6" w:rsidTr="005F02E6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207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Own credit alarm</w:t>
            </w:r>
          </w:p>
        </w:tc>
      </w:tr>
      <w:tr w:rsidR="005F02E6" w:rsidRPr="005F02E6" w:rsidTr="005F02E6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lastRenderedPageBreak/>
              <w:t>208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Friendly credit alarm</w:t>
            </w:r>
          </w:p>
        </w:tc>
      </w:tr>
      <w:tr w:rsidR="005F02E6" w:rsidRPr="005F02E6" w:rsidTr="005F02E6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209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Grace deadline</w:t>
            </w:r>
          </w:p>
        </w:tc>
      </w:tr>
      <w:tr w:rsidR="005F02E6" w:rsidRPr="005F02E6" w:rsidTr="005F02E6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210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Credit overflow</w:t>
            </w:r>
          </w:p>
        </w:tc>
      </w:tr>
      <w:tr w:rsidR="005F02E6" w:rsidRPr="005F02E6" w:rsidTr="005F02E6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211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Current Reverse end</w:t>
            </w:r>
          </w:p>
        </w:tc>
      </w:tr>
      <w:tr w:rsidR="005F02E6" w:rsidRPr="005F02E6" w:rsidTr="005F02E6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212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Neutral Current Imbalance begin</w:t>
            </w:r>
          </w:p>
        </w:tc>
      </w:tr>
      <w:tr w:rsidR="005F02E6" w:rsidRPr="005F02E6" w:rsidTr="005F02E6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213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Neutral Current Imbalance end</w:t>
            </w:r>
          </w:p>
        </w:tc>
      </w:tr>
      <w:tr w:rsidR="005F02E6" w:rsidRPr="005F02E6" w:rsidTr="005F02E6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214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Voltage missing begin</w:t>
            </w:r>
          </w:p>
        </w:tc>
      </w:tr>
      <w:tr w:rsidR="005F02E6" w:rsidRPr="005F02E6" w:rsidTr="005F02E6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215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Voltage missing end</w:t>
            </w:r>
          </w:p>
        </w:tc>
      </w:tr>
      <w:tr w:rsidR="005F02E6" w:rsidRPr="005F02E6" w:rsidTr="005F02E6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216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Top terminal cover removed</w:t>
            </w:r>
          </w:p>
        </w:tc>
      </w:tr>
      <w:tr w:rsidR="005F02E6" w:rsidRPr="005F02E6" w:rsidTr="005F02E6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217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Top terminal cover closed</w:t>
            </w:r>
          </w:p>
        </w:tc>
      </w:tr>
      <w:tr w:rsidR="005F02E6" w:rsidRPr="005F02E6" w:rsidTr="005F02E6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218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Move meter position start</w:t>
            </w:r>
          </w:p>
        </w:tc>
      </w:tr>
      <w:tr w:rsidR="005F02E6" w:rsidRPr="005F02E6" w:rsidTr="005F02E6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219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Move meter position end</w:t>
            </w:r>
          </w:p>
        </w:tc>
      </w:tr>
      <w:tr w:rsidR="005F02E6" w:rsidRPr="005F02E6" w:rsidTr="005F02E6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220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High low level input start</w:t>
            </w:r>
          </w:p>
        </w:tc>
      </w:tr>
      <w:tr w:rsidR="005F02E6" w:rsidRPr="005F02E6" w:rsidTr="005F02E6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221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High low level input end</w:t>
            </w:r>
          </w:p>
        </w:tc>
      </w:tr>
      <w:tr w:rsidR="005F02E6" w:rsidRPr="005F02E6" w:rsidTr="005F02E6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222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Voltage detect input start</w:t>
            </w:r>
          </w:p>
        </w:tc>
      </w:tr>
      <w:tr w:rsidR="005F02E6" w:rsidRPr="005F02E6" w:rsidTr="005F02E6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223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Voltage detect input end</w:t>
            </w:r>
          </w:p>
        </w:tc>
      </w:tr>
      <w:tr w:rsidR="005F02E6" w:rsidRPr="005F02E6" w:rsidTr="005F02E6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230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Pulse over</w:t>
            </w:r>
          </w:p>
        </w:tc>
      </w:tr>
      <w:tr w:rsidR="005F02E6" w:rsidRPr="005F02E6" w:rsidTr="005F02E6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231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Integration battery Low</w:t>
            </w:r>
          </w:p>
        </w:tc>
      </w:tr>
      <w:tr w:rsidR="005F02E6" w:rsidRPr="005F02E6" w:rsidTr="005F02E6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232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RTC hardware error</w:t>
            </w:r>
          </w:p>
        </w:tc>
      </w:tr>
      <w:tr w:rsidR="005F02E6" w:rsidRPr="005F02E6" w:rsidTr="005F02E6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236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Relay remote not close</w:t>
            </w:r>
          </w:p>
        </w:tc>
      </w:tr>
      <w:tr w:rsidR="005F02E6" w:rsidRPr="005F02E6" w:rsidTr="005F02E6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237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Relay manual not close</w:t>
            </w:r>
          </w:p>
        </w:tc>
      </w:tr>
      <w:tr w:rsidR="005F02E6" w:rsidRPr="005F02E6" w:rsidTr="005F02E6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238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spellStart"/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Ralay</w:t>
            </w:r>
            <w:proofErr w:type="spellEnd"/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 xml:space="preserve"> local not close</w:t>
            </w:r>
          </w:p>
        </w:tc>
      </w:tr>
      <w:tr w:rsidR="005F02E6" w:rsidRPr="005F02E6" w:rsidTr="005F02E6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239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Relay Maintain disconnect</w:t>
            </w:r>
          </w:p>
        </w:tc>
      </w:tr>
      <w:tr w:rsidR="005F02E6" w:rsidRPr="005F02E6" w:rsidTr="005F02E6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240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spellStart"/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Astrcal</w:t>
            </w:r>
            <w:proofErr w:type="spellEnd"/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 xml:space="preserve"> disconnect</w:t>
            </w:r>
          </w:p>
        </w:tc>
      </w:tr>
      <w:tr w:rsidR="005F02E6" w:rsidRPr="005F02E6" w:rsidTr="005F02E6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241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spellStart"/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Astrcal</w:t>
            </w:r>
            <w:proofErr w:type="spellEnd"/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 xml:space="preserve"> reconnect</w:t>
            </w:r>
          </w:p>
        </w:tc>
      </w:tr>
      <w:tr w:rsidR="005F02E6" w:rsidRPr="005F02E6" w:rsidTr="005F02E6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242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2E6" w:rsidRPr="005F02E6" w:rsidRDefault="005F02E6" w:rsidP="005F02E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F02E6">
              <w:rPr>
                <w:rFonts w:ascii="宋体" w:eastAsia="宋体" w:hAnsi="宋体" w:cs="宋体" w:hint="eastAsia"/>
                <w:kern w:val="0"/>
                <w:sz w:val="22"/>
              </w:rPr>
              <w:t>Success login</w:t>
            </w:r>
          </w:p>
        </w:tc>
      </w:tr>
    </w:tbl>
    <w:p w:rsidR="0047516E" w:rsidRPr="0047516E" w:rsidRDefault="0047516E" w:rsidP="0047516E"/>
    <w:p w:rsidR="00E25E85" w:rsidRPr="00550D07" w:rsidRDefault="00E25E85" w:rsidP="00550D07"/>
    <w:sectPr w:rsidR="00E25E85" w:rsidRPr="00550D07" w:rsidSect="008443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30E5" w:rsidRDefault="00DE30E5" w:rsidP="00DE30E5">
      <w:r>
        <w:separator/>
      </w:r>
    </w:p>
  </w:endnote>
  <w:endnote w:type="continuationSeparator" w:id="0">
    <w:p w:rsidR="00DE30E5" w:rsidRDefault="00DE30E5" w:rsidP="00DE30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0E5" w:rsidRDefault="00DE30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0E5" w:rsidRDefault="00DE30E5">
    <w:pPr>
      <w:pStyle w:val="Footer"/>
    </w:pPr>
    <w:r>
      <w:t>Unrestricted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0E5" w:rsidRDefault="00DE30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30E5" w:rsidRDefault="00DE30E5" w:rsidP="00DE30E5">
      <w:r>
        <w:separator/>
      </w:r>
    </w:p>
  </w:footnote>
  <w:footnote w:type="continuationSeparator" w:id="0">
    <w:p w:rsidR="00DE30E5" w:rsidRDefault="00DE30E5" w:rsidP="00DE30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0E5" w:rsidRDefault="00DE30E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0E5" w:rsidRDefault="00DE30E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0E5" w:rsidRDefault="00DE30E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0CEE"/>
    <w:rsid w:val="00001F85"/>
    <w:rsid w:val="00002A1B"/>
    <w:rsid w:val="0000420E"/>
    <w:rsid w:val="0001334A"/>
    <w:rsid w:val="00021B29"/>
    <w:rsid w:val="00031D3F"/>
    <w:rsid w:val="000358CE"/>
    <w:rsid w:val="0003665E"/>
    <w:rsid w:val="00037170"/>
    <w:rsid w:val="00037FBC"/>
    <w:rsid w:val="00040DA7"/>
    <w:rsid w:val="00041B73"/>
    <w:rsid w:val="00047C50"/>
    <w:rsid w:val="00051FF9"/>
    <w:rsid w:val="000532AE"/>
    <w:rsid w:val="000543B9"/>
    <w:rsid w:val="000700C0"/>
    <w:rsid w:val="000753F7"/>
    <w:rsid w:val="00075D17"/>
    <w:rsid w:val="00077C5B"/>
    <w:rsid w:val="00080FED"/>
    <w:rsid w:val="00082E8E"/>
    <w:rsid w:val="0008307D"/>
    <w:rsid w:val="00084CFA"/>
    <w:rsid w:val="0009154F"/>
    <w:rsid w:val="000A0AF5"/>
    <w:rsid w:val="000A6208"/>
    <w:rsid w:val="000B00B9"/>
    <w:rsid w:val="000B2AC7"/>
    <w:rsid w:val="000B2B1A"/>
    <w:rsid w:val="000C1484"/>
    <w:rsid w:val="000C18DF"/>
    <w:rsid w:val="000C1913"/>
    <w:rsid w:val="000C2CDE"/>
    <w:rsid w:val="000C60FC"/>
    <w:rsid w:val="000C670D"/>
    <w:rsid w:val="000C69DB"/>
    <w:rsid w:val="000D7B1F"/>
    <w:rsid w:val="000E13EE"/>
    <w:rsid w:val="000E6E21"/>
    <w:rsid w:val="000E74C6"/>
    <w:rsid w:val="000F1641"/>
    <w:rsid w:val="000F7B06"/>
    <w:rsid w:val="00102509"/>
    <w:rsid w:val="00110343"/>
    <w:rsid w:val="00110AA7"/>
    <w:rsid w:val="00113646"/>
    <w:rsid w:val="0011620E"/>
    <w:rsid w:val="0012065C"/>
    <w:rsid w:val="00122715"/>
    <w:rsid w:val="0012678F"/>
    <w:rsid w:val="00127264"/>
    <w:rsid w:val="001340AE"/>
    <w:rsid w:val="00135B08"/>
    <w:rsid w:val="001361E7"/>
    <w:rsid w:val="0013773C"/>
    <w:rsid w:val="00142436"/>
    <w:rsid w:val="001439BA"/>
    <w:rsid w:val="00144CDD"/>
    <w:rsid w:val="001465EA"/>
    <w:rsid w:val="00152AA0"/>
    <w:rsid w:val="001536AD"/>
    <w:rsid w:val="0016043F"/>
    <w:rsid w:val="00162AE8"/>
    <w:rsid w:val="00163932"/>
    <w:rsid w:val="00166C36"/>
    <w:rsid w:val="00177A4F"/>
    <w:rsid w:val="00185BC8"/>
    <w:rsid w:val="00185F39"/>
    <w:rsid w:val="001908AD"/>
    <w:rsid w:val="00190B57"/>
    <w:rsid w:val="00192E12"/>
    <w:rsid w:val="00195F5A"/>
    <w:rsid w:val="001967E7"/>
    <w:rsid w:val="001A2B43"/>
    <w:rsid w:val="001A4B44"/>
    <w:rsid w:val="001A4B58"/>
    <w:rsid w:val="001A5C62"/>
    <w:rsid w:val="001A752D"/>
    <w:rsid w:val="001B0414"/>
    <w:rsid w:val="001B39B9"/>
    <w:rsid w:val="001B6ED6"/>
    <w:rsid w:val="001C126E"/>
    <w:rsid w:val="001C3D5E"/>
    <w:rsid w:val="001C5239"/>
    <w:rsid w:val="001D55D6"/>
    <w:rsid w:val="001D7B5B"/>
    <w:rsid w:val="001F68EE"/>
    <w:rsid w:val="00200F83"/>
    <w:rsid w:val="00203CB0"/>
    <w:rsid w:val="00204322"/>
    <w:rsid w:val="00212511"/>
    <w:rsid w:val="002129D1"/>
    <w:rsid w:val="002210E3"/>
    <w:rsid w:val="00231218"/>
    <w:rsid w:val="00236269"/>
    <w:rsid w:val="00236F6B"/>
    <w:rsid w:val="0023717B"/>
    <w:rsid w:val="002458A9"/>
    <w:rsid w:val="002458E5"/>
    <w:rsid w:val="002504EA"/>
    <w:rsid w:val="00252D93"/>
    <w:rsid w:val="00263967"/>
    <w:rsid w:val="00267390"/>
    <w:rsid w:val="00267CF5"/>
    <w:rsid w:val="002732B5"/>
    <w:rsid w:val="00277CDE"/>
    <w:rsid w:val="00287B58"/>
    <w:rsid w:val="002902A3"/>
    <w:rsid w:val="00290F12"/>
    <w:rsid w:val="002939B8"/>
    <w:rsid w:val="0029428A"/>
    <w:rsid w:val="002A119F"/>
    <w:rsid w:val="002A38BB"/>
    <w:rsid w:val="002B0682"/>
    <w:rsid w:val="002B292B"/>
    <w:rsid w:val="002C5F90"/>
    <w:rsid w:val="002D1A17"/>
    <w:rsid w:val="002D6A2A"/>
    <w:rsid w:val="002D735C"/>
    <w:rsid w:val="002E55D9"/>
    <w:rsid w:val="002E65FD"/>
    <w:rsid w:val="002E7398"/>
    <w:rsid w:val="002F1368"/>
    <w:rsid w:val="002F461F"/>
    <w:rsid w:val="002F79BA"/>
    <w:rsid w:val="00300106"/>
    <w:rsid w:val="00300FFA"/>
    <w:rsid w:val="00312897"/>
    <w:rsid w:val="003148A4"/>
    <w:rsid w:val="00317BBF"/>
    <w:rsid w:val="00336821"/>
    <w:rsid w:val="00336C6A"/>
    <w:rsid w:val="003374A6"/>
    <w:rsid w:val="00337F5A"/>
    <w:rsid w:val="00341AE3"/>
    <w:rsid w:val="003472ED"/>
    <w:rsid w:val="003538CC"/>
    <w:rsid w:val="00360BBC"/>
    <w:rsid w:val="003638A8"/>
    <w:rsid w:val="00364020"/>
    <w:rsid w:val="0036776E"/>
    <w:rsid w:val="003709CF"/>
    <w:rsid w:val="00374A7F"/>
    <w:rsid w:val="0037770C"/>
    <w:rsid w:val="003803E8"/>
    <w:rsid w:val="003819F7"/>
    <w:rsid w:val="00384605"/>
    <w:rsid w:val="00392824"/>
    <w:rsid w:val="00393629"/>
    <w:rsid w:val="00393DDF"/>
    <w:rsid w:val="00396809"/>
    <w:rsid w:val="00396900"/>
    <w:rsid w:val="00397924"/>
    <w:rsid w:val="003A31B8"/>
    <w:rsid w:val="003A6434"/>
    <w:rsid w:val="003B020F"/>
    <w:rsid w:val="003B3C21"/>
    <w:rsid w:val="003C3B34"/>
    <w:rsid w:val="003C4614"/>
    <w:rsid w:val="003D0CE5"/>
    <w:rsid w:val="003D2CA6"/>
    <w:rsid w:val="003D4F98"/>
    <w:rsid w:val="003D6E7A"/>
    <w:rsid w:val="003D716E"/>
    <w:rsid w:val="003E162F"/>
    <w:rsid w:val="003E22C1"/>
    <w:rsid w:val="003E3B3B"/>
    <w:rsid w:val="003E40FD"/>
    <w:rsid w:val="003E4A58"/>
    <w:rsid w:val="003E6796"/>
    <w:rsid w:val="003F03BD"/>
    <w:rsid w:val="003F106A"/>
    <w:rsid w:val="003F294B"/>
    <w:rsid w:val="003F4CCC"/>
    <w:rsid w:val="00401D58"/>
    <w:rsid w:val="00402440"/>
    <w:rsid w:val="00410BB7"/>
    <w:rsid w:val="00414D28"/>
    <w:rsid w:val="00415DA0"/>
    <w:rsid w:val="0041795D"/>
    <w:rsid w:val="00425D55"/>
    <w:rsid w:val="00427718"/>
    <w:rsid w:val="004351A2"/>
    <w:rsid w:val="00444DAB"/>
    <w:rsid w:val="004470EC"/>
    <w:rsid w:val="00455B7C"/>
    <w:rsid w:val="00457328"/>
    <w:rsid w:val="00461195"/>
    <w:rsid w:val="00461D99"/>
    <w:rsid w:val="00461FBC"/>
    <w:rsid w:val="004620A4"/>
    <w:rsid w:val="00462C19"/>
    <w:rsid w:val="004679B1"/>
    <w:rsid w:val="0047333B"/>
    <w:rsid w:val="0047516E"/>
    <w:rsid w:val="004808FC"/>
    <w:rsid w:val="004812EE"/>
    <w:rsid w:val="0048144C"/>
    <w:rsid w:val="00485798"/>
    <w:rsid w:val="004906C4"/>
    <w:rsid w:val="004A42D2"/>
    <w:rsid w:val="004A6494"/>
    <w:rsid w:val="004A67F1"/>
    <w:rsid w:val="004C59AB"/>
    <w:rsid w:val="004C7F84"/>
    <w:rsid w:val="004D039C"/>
    <w:rsid w:val="004E5759"/>
    <w:rsid w:val="004E5A61"/>
    <w:rsid w:val="004E5F7E"/>
    <w:rsid w:val="004F4270"/>
    <w:rsid w:val="004F5EAF"/>
    <w:rsid w:val="004F7BA7"/>
    <w:rsid w:val="0050253C"/>
    <w:rsid w:val="0050590E"/>
    <w:rsid w:val="00507CA5"/>
    <w:rsid w:val="0053100D"/>
    <w:rsid w:val="005401B2"/>
    <w:rsid w:val="005415B2"/>
    <w:rsid w:val="00542C3E"/>
    <w:rsid w:val="00543DB5"/>
    <w:rsid w:val="005463FF"/>
    <w:rsid w:val="00550803"/>
    <w:rsid w:val="00550D07"/>
    <w:rsid w:val="00551D05"/>
    <w:rsid w:val="00554247"/>
    <w:rsid w:val="00555BF6"/>
    <w:rsid w:val="00557F45"/>
    <w:rsid w:val="005629CB"/>
    <w:rsid w:val="00562E0C"/>
    <w:rsid w:val="0056455E"/>
    <w:rsid w:val="00565802"/>
    <w:rsid w:val="005658F0"/>
    <w:rsid w:val="0057087E"/>
    <w:rsid w:val="005718E8"/>
    <w:rsid w:val="00581677"/>
    <w:rsid w:val="005862E7"/>
    <w:rsid w:val="005A2630"/>
    <w:rsid w:val="005A2A27"/>
    <w:rsid w:val="005A4D2F"/>
    <w:rsid w:val="005A63A2"/>
    <w:rsid w:val="005B4C08"/>
    <w:rsid w:val="005B59D4"/>
    <w:rsid w:val="005C2283"/>
    <w:rsid w:val="005C4608"/>
    <w:rsid w:val="005D3701"/>
    <w:rsid w:val="005D6100"/>
    <w:rsid w:val="005F02E6"/>
    <w:rsid w:val="005F4416"/>
    <w:rsid w:val="005F77B8"/>
    <w:rsid w:val="0060324A"/>
    <w:rsid w:val="00610910"/>
    <w:rsid w:val="00617E0C"/>
    <w:rsid w:val="006317E9"/>
    <w:rsid w:val="006322F3"/>
    <w:rsid w:val="0064101E"/>
    <w:rsid w:val="00645255"/>
    <w:rsid w:val="0064709D"/>
    <w:rsid w:val="0064726D"/>
    <w:rsid w:val="006473D7"/>
    <w:rsid w:val="00654B1F"/>
    <w:rsid w:val="00655DA3"/>
    <w:rsid w:val="0065782D"/>
    <w:rsid w:val="0066744F"/>
    <w:rsid w:val="0067294B"/>
    <w:rsid w:val="006730FD"/>
    <w:rsid w:val="0067510E"/>
    <w:rsid w:val="006776D2"/>
    <w:rsid w:val="00683D79"/>
    <w:rsid w:val="006901DD"/>
    <w:rsid w:val="00695341"/>
    <w:rsid w:val="006A2680"/>
    <w:rsid w:val="006A7139"/>
    <w:rsid w:val="006B34FD"/>
    <w:rsid w:val="006C605F"/>
    <w:rsid w:val="006C681F"/>
    <w:rsid w:val="006D08C6"/>
    <w:rsid w:val="006D3C19"/>
    <w:rsid w:val="006D4233"/>
    <w:rsid w:val="006D4B03"/>
    <w:rsid w:val="006D6475"/>
    <w:rsid w:val="006E52A2"/>
    <w:rsid w:val="006E7A10"/>
    <w:rsid w:val="006F47F1"/>
    <w:rsid w:val="006F4ACD"/>
    <w:rsid w:val="00701314"/>
    <w:rsid w:val="0070318D"/>
    <w:rsid w:val="00703DF9"/>
    <w:rsid w:val="00704B15"/>
    <w:rsid w:val="007102CA"/>
    <w:rsid w:val="007204EC"/>
    <w:rsid w:val="0072370F"/>
    <w:rsid w:val="0072392D"/>
    <w:rsid w:val="00725DBF"/>
    <w:rsid w:val="00730C1C"/>
    <w:rsid w:val="00731D34"/>
    <w:rsid w:val="00735750"/>
    <w:rsid w:val="00741359"/>
    <w:rsid w:val="00743F38"/>
    <w:rsid w:val="007461F8"/>
    <w:rsid w:val="00757486"/>
    <w:rsid w:val="007575EE"/>
    <w:rsid w:val="00760461"/>
    <w:rsid w:val="00762E80"/>
    <w:rsid w:val="00764C0C"/>
    <w:rsid w:val="007770BB"/>
    <w:rsid w:val="0078058E"/>
    <w:rsid w:val="00786FE6"/>
    <w:rsid w:val="007902F2"/>
    <w:rsid w:val="00792C82"/>
    <w:rsid w:val="0079305B"/>
    <w:rsid w:val="00795B13"/>
    <w:rsid w:val="00796979"/>
    <w:rsid w:val="007A41CB"/>
    <w:rsid w:val="007A5CEC"/>
    <w:rsid w:val="007B1876"/>
    <w:rsid w:val="007B5537"/>
    <w:rsid w:val="007B67E9"/>
    <w:rsid w:val="007B7216"/>
    <w:rsid w:val="007C0BAD"/>
    <w:rsid w:val="007C589A"/>
    <w:rsid w:val="007C74E8"/>
    <w:rsid w:val="007C759F"/>
    <w:rsid w:val="007D27C5"/>
    <w:rsid w:val="007D496F"/>
    <w:rsid w:val="007E10CA"/>
    <w:rsid w:val="007E3770"/>
    <w:rsid w:val="007E5256"/>
    <w:rsid w:val="007E6A30"/>
    <w:rsid w:val="007F2578"/>
    <w:rsid w:val="008057A6"/>
    <w:rsid w:val="0081191C"/>
    <w:rsid w:val="008122F1"/>
    <w:rsid w:val="00814EF3"/>
    <w:rsid w:val="008172C9"/>
    <w:rsid w:val="008255E1"/>
    <w:rsid w:val="00831EB1"/>
    <w:rsid w:val="00832ADC"/>
    <w:rsid w:val="00841A55"/>
    <w:rsid w:val="00842E1E"/>
    <w:rsid w:val="0084438D"/>
    <w:rsid w:val="0084479D"/>
    <w:rsid w:val="00847B36"/>
    <w:rsid w:val="008609ED"/>
    <w:rsid w:val="00860CEE"/>
    <w:rsid w:val="00861D1E"/>
    <w:rsid w:val="00863F44"/>
    <w:rsid w:val="008660D9"/>
    <w:rsid w:val="00870FB8"/>
    <w:rsid w:val="008752D9"/>
    <w:rsid w:val="0088050D"/>
    <w:rsid w:val="00890900"/>
    <w:rsid w:val="00890C2F"/>
    <w:rsid w:val="0089623E"/>
    <w:rsid w:val="00896944"/>
    <w:rsid w:val="008A0F88"/>
    <w:rsid w:val="008A1203"/>
    <w:rsid w:val="008A1C52"/>
    <w:rsid w:val="008A4D66"/>
    <w:rsid w:val="008A4FC8"/>
    <w:rsid w:val="008A6526"/>
    <w:rsid w:val="008A6B98"/>
    <w:rsid w:val="008B0EE9"/>
    <w:rsid w:val="008B17BB"/>
    <w:rsid w:val="008B4789"/>
    <w:rsid w:val="008B6891"/>
    <w:rsid w:val="008C182A"/>
    <w:rsid w:val="008C1F15"/>
    <w:rsid w:val="008C27B8"/>
    <w:rsid w:val="008C31B0"/>
    <w:rsid w:val="008D1E83"/>
    <w:rsid w:val="008F0242"/>
    <w:rsid w:val="008F55D2"/>
    <w:rsid w:val="008F73E3"/>
    <w:rsid w:val="0090132C"/>
    <w:rsid w:val="00901D88"/>
    <w:rsid w:val="00904583"/>
    <w:rsid w:val="00904B2C"/>
    <w:rsid w:val="00917F3F"/>
    <w:rsid w:val="009214B4"/>
    <w:rsid w:val="00921674"/>
    <w:rsid w:val="00930D9C"/>
    <w:rsid w:val="00932A36"/>
    <w:rsid w:val="00933B1C"/>
    <w:rsid w:val="00936F8E"/>
    <w:rsid w:val="00942645"/>
    <w:rsid w:val="009432BD"/>
    <w:rsid w:val="00951322"/>
    <w:rsid w:val="00953642"/>
    <w:rsid w:val="009616CB"/>
    <w:rsid w:val="00965EFF"/>
    <w:rsid w:val="00980573"/>
    <w:rsid w:val="00985FF4"/>
    <w:rsid w:val="00986FFE"/>
    <w:rsid w:val="00994002"/>
    <w:rsid w:val="009A0517"/>
    <w:rsid w:val="009A63E7"/>
    <w:rsid w:val="009B05AB"/>
    <w:rsid w:val="009B16ED"/>
    <w:rsid w:val="009B49D4"/>
    <w:rsid w:val="009B4E66"/>
    <w:rsid w:val="009C0F09"/>
    <w:rsid w:val="009C50DB"/>
    <w:rsid w:val="009C69C3"/>
    <w:rsid w:val="009D3711"/>
    <w:rsid w:val="009E09DA"/>
    <w:rsid w:val="009F1207"/>
    <w:rsid w:val="009F4E99"/>
    <w:rsid w:val="00A03E54"/>
    <w:rsid w:val="00A0592D"/>
    <w:rsid w:val="00A1464E"/>
    <w:rsid w:val="00A2143E"/>
    <w:rsid w:val="00A22027"/>
    <w:rsid w:val="00A22934"/>
    <w:rsid w:val="00A31610"/>
    <w:rsid w:val="00A31EDA"/>
    <w:rsid w:val="00A32270"/>
    <w:rsid w:val="00A32A99"/>
    <w:rsid w:val="00A365BB"/>
    <w:rsid w:val="00A36B2C"/>
    <w:rsid w:val="00A426A2"/>
    <w:rsid w:val="00A43699"/>
    <w:rsid w:val="00A43F40"/>
    <w:rsid w:val="00A5337B"/>
    <w:rsid w:val="00A53490"/>
    <w:rsid w:val="00A537FF"/>
    <w:rsid w:val="00A53DC7"/>
    <w:rsid w:val="00A5453F"/>
    <w:rsid w:val="00A7577B"/>
    <w:rsid w:val="00A768C9"/>
    <w:rsid w:val="00A76B80"/>
    <w:rsid w:val="00A76B9A"/>
    <w:rsid w:val="00A77DB4"/>
    <w:rsid w:val="00A82674"/>
    <w:rsid w:val="00A83ACF"/>
    <w:rsid w:val="00A93829"/>
    <w:rsid w:val="00A93DC0"/>
    <w:rsid w:val="00A95931"/>
    <w:rsid w:val="00AA0C31"/>
    <w:rsid w:val="00AA0CD3"/>
    <w:rsid w:val="00AA7585"/>
    <w:rsid w:val="00AA79E5"/>
    <w:rsid w:val="00AB35CB"/>
    <w:rsid w:val="00AC0FF6"/>
    <w:rsid w:val="00AC2CAE"/>
    <w:rsid w:val="00AC496F"/>
    <w:rsid w:val="00AC5F50"/>
    <w:rsid w:val="00AC6B4D"/>
    <w:rsid w:val="00AC772A"/>
    <w:rsid w:val="00AD1797"/>
    <w:rsid w:val="00AD6358"/>
    <w:rsid w:val="00AE1C41"/>
    <w:rsid w:val="00AE6C8A"/>
    <w:rsid w:val="00AF7C23"/>
    <w:rsid w:val="00B01848"/>
    <w:rsid w:val="00B030E6"/>
    <w:rsid w:val="00B0702D"/>
    <w:rsid w:val="00B075B0"/>
    <w:rsid w:val="00B13BDA"/>
    <w:rsid w:val="00B13D79"/>
    <w:rsid w:val="00B1707D"/>
    <w:rsid w:val="00B1768D"/>
    <w:rsid w:val="00B20B15"/>
    <w:rsid w:val="00B21C32"/>
    <w:rsid w:val="00B31E0A"/>
    <w:rsid w:val="00B33167"/>
    <w:rsid w:val="00B33A36"/>
    <w:rsid w:val="00B347B3"/>
    <w:rsid w:val="00B34CDA"/>
    <w:rsid w:val="00B3502F"/>
    <w:rsid w:val="00B37E8B"/>
    <w:rsid w:val="00B40FF0"/>
    <w:rsid w:val="00B46769"/>
    <w:rsid w:val="00B4776F"/>
    <w:rsid w:val="00B5160E"/>
    <w:rsid w:val="00B51702"/>
    <w:rsid w:val="00B52F01"/>
    <w:rsid w:val="00B557FD"/>
    <w:rsid w:val="00B57A27"/>
    <w:rsid w:val="00B57BF0"/>
    <w:rsid w:val="00B60CD8"/>
    <w:rsid w:val="00B620B9"/>
    <w:rsid w:val="00B63017"/>
    <w:rsid w:val="00B65D88"/>
    <w:rsid w:val="00B66265"/>
    <w:rsid w:val="00B67A4F"/>
    <w:rsid w:val="00B743BE"/>
    <w:rsid w:val="00B7467B"/>
    <w:rsid w:val="00B7699D"/>
    <w:rsid w:val="00B77FB0"/>
    <w:rsid w:val="00B84F0F"/>
    <w:rsid w:val="00B91683"/>
    <w:rsid w:val="00B92664"/>
    <w:rsid w:val="00BA34B0"/>
    <w:rsid w:val="00BA5B4D"/>
    <w:rsid w:val="00BB236C"/>
    <w:rsid w:val="00BB3E7F"/>
    <w:rsid w:val="00BB7596"/>
    <w:rsid w:val="00BB7DDF"/>
    <w:rsid w:val="00BC25E7"/>
    <w:rsid w:val="00BC3FFF"/>
    <w:rsid w:val="00BC7543"/>
    <w:rsid w:val="00BD34D1"/>
    <w:rsid w:val="00BE4F27"/>
    <w:rsid w:val="00BF02B6"/>
    <w:rsid w:val="00BF3DD0"/>
    <w:rsid w:val="00BF5D48"/>
    <w:rsid w:val="00BF62E5"/>
    <w:rsid w:val="00C027C8"/>
    <w:rsid w:val="00C0337E"/>
    <w:rsid w:val="00C111D8"/>
    <w:rsid w:val="00C16A0E"/>
    <w:rsid w:val="00C2023F"/>
    <w:rsid w:val="00C22819"/>
    <w:rsid w:val="00C228AF"/>
    <w:rsid w:val="00C25181"/>
    <w:rsid w:val="00C26EDA"/>
    <w:rsid w:val="00C2787B"/>
    <w:rsid w:val="00C27D34"/>
    <w:rsid w:val="00C400C8"/>
    <w:rsid w:val="00C40176"/>
    <w:rsid w:val="00C516D0"/>
    <w:rsid w:val="00C52034"/>
    <w:rsid w:val="00C54CA2"/>
    <w:rsid w:val="00C57034"/>
    <w:rsid w:val="00C61A26"/>
    <w:rsid w:val="00C65A71"/>
    <w:rsid w:val="00C67903"/>
    <w:rsid w:val="00C75DD0"/>
    <w:rsid w:val="00C7778E"/>
    <w:rsid w:val="00C839C0"/>
    <w:rsid w:val="00C864F4"/>
    <w:rsid w:val="00C94E4D"/>
    <w:rsid w:val="00CA0728"/>
    <w:rsid w:val="00CA08EA"/>
    <w:rsid w:val="00CA2665"/>
    <w:rsid w:val="00CA2881"/>
    <w:rsid w:val="00CA2C06"/>
    <w:rsid w:val="00CB0EC2"/>
    <w:rsid w:val="00CB6C27"/>
    <w:rsid w:val="00CB6E6A"/>
    <w:rsid w:val="00CB7068"/>
    <w:rsid w:val="00CC1F77"/>
    <w:rsid w:val="00CC6D1E"/>
    <w:rsid w:val="00CD1B3E"/>
    <w:rsid w:val="00CD1D45"/>
    <w:rsid w:val="00CD343E"/>
    <w:rsid w:val="00CD603A"/>
    <w:rsid w:val="00CD628E"/>
    <w:rsid w:val="00CD7348"/>
    <w:rsid w:val="00CE0A45"/>
    <w:rsid w:val="00CE4986"/>
    <w:rsid w:val="00CE6AE7"/>
    <w:rsid w:val="00CF03FA"/>
    <w:rsid w:val="00CF092F"/>
    <w:rsid w:val="00CF1669"/>
    <w:rsid w:val="00D01420"/>
    <w:rsid w:val="00D02690"/>
    <w:rsid w:val="00D14C16"/>
    <w:rsid w:val="00D16753"/>
    <w:rsid w:val="00D202C0"/>
    <w:rsid w:val="00D20CF4"/>
    <w:rsid w:val="00D2135D"/>
    <w:rsid w:val="00D220A9"/>
    <w:rsid w:val="00D22F15"/>
    <w:rsid w:val="00D26EAD"/>
    <w:rsid w:val="00D27746"/>
    <w:rsid w:val="00D40C3B"/>
    <w:rsid w:val="00D40EE3"/>
    <w:rsid w:val="00D410CB"/>
    <w:rsid w:val="00D465B8"/>
    <w:rsid w:val="00D4688D"/>
    <w:rsid w:val="00D5102A"/>
    <w:rsid w:val="00D51184"/>
    <w:rsid w:val="00D52027"/>
    <w:rsid w:val="00D541CF"/>
    <w:rsid w:val="00D545A6"/>
    <w:rsid w:val="00D63C8D"/>
    <w:rsid w:val="00D63E61"/>
    <w:rsid w:val="00D64C8B"/>
    <w:rsid w:val="00D70177"/>
    <w:rsid w:val="00D718B2"/>
    <w:rsid w:val="00D76873"/>
    <w:rsid w:val="00D84D77"/>
    <w:rsid w:val="00D85AC1"/>
    <w:rsid w:val="00D86212"/>
    <w:rsid w:val="00D86D2B"/>
    <w:rsid w:val="00D90BB9"/>
    <w:rsid w:val="00D90D8D"/>
    <w:rsid w:val="00D92273"/>
    <w:rsid w:val="00D92E40"/>
    <w:rsid w:val="00D95C88"/>
    <w:rsid w:val="00DA49FF"/>
    <w:rsid w:val="00DA67E9"/>
    <w:rsid w:val="00DC057F"/>
    <w:rsid w:val="00DC1086"/>
    <w:rsid w:val="00DC1D06"/>
    <w:rsid w:val="00DC5ED2"/>
    <w:rsid w:val="00DC7EE1"/>
    <w:rsid w:val="00DD20A0"/>
    <w:rsid w:val="00DD215E"/>
    <w:rsid w:val="00DD2C45"/>
    <w:rsid w:val="00DD36BF"/>
    <w:rsid w:val="00DD5866"/>
    <w:rsid w:val="00DD718E"/>
    <w:rsid w:val="00DE30E5"/>
    <w:rsid w:val="00DE40A9"/>
    <w:rsid w:val="00DF6C67"/>
    <w:rsid w:val="00E028BC"/>
    <w:rsid w:val="00E033C4"/>
    <w:rsid w:val="00E051E2"/>
    <w:rsid w:val="00E05E26"/>
    <w:rsid w:val="00E1341D"/>
    <w:rsid w:val="00E16AE4"/>
    <w:rsid w:val="00E20247"/>
    <w:rsid w:val="00E215C8"/>
    <w:rsid w:val="00E21F3F"/>
    <w:rsid w:val="00E22295"/>
    <w:rsid w:val="00E2289A"/>
    <w:rsid w:val="00E25E85"/>
    <w:rsid w:val="00E31664"/>
    <w:rsid w:val="00E37257"/>
    <w:rsid w:val="00E37403"/>
    <w:rsid w:val="00E47433"/>
    <w:rsid w:val="00E55D67"/>
    <w:rsid w:val="00E62305"/>
    <w:rsid w:val="00E62ECE"/>
    <w:rsid w:val="00E64F10"/>
    <w:rsid w:val="00E656C1"/>
    <w:rsid w:val="00E72A17"/>
    <w:rsid w:val="00E854A0"/>
    <w:rsid w:val="00E9316C"/>
    <w:rsid w:val="00E96F23"/>
    <w:rsid w:val="00E97759"/>
    <w:rsid w:val="00EA1427"/>
    <w:rsid w:val="00EA7C12"/>
    <w:rsid w:val="00EB0762"/>
    <w:rsid w:val="00EB142A"/>
    <w:rsid w:val="00EB367A"/>
    <w:rsid w:val="00EB7896"/>
    <w:rsid w:val="00EC05B5"/>
    <w:rsid w:val="00EC350E"/>
    <w:rsid w:val="00EC42F8"/>
    <w:rsid w:val="00EC6C8A"/>
    <w:rsid w:val="00ED0CF6"/>
    <w:rsid w:val="00ED6172"/>
    <w:rsid w:val="00ED64B3"/>
    <w:rsid w:val="00EE2355"/>
    <w:rsid w:val="00EE27F7"/>
    <w:rsid w:val="00EE51E3"/>
    <w:rsid w:val="00EE53E1"/>
    <w:rsid w:val="00EE55D1"/>
    <w:rsid w:val="00EE7CF9"/>
    <w:rsid w:val="00EF2C6D"/>
    <w:rsid w:val="00EF5425"/>
    <w:rsid w:val="00F11215"/>
    <w:rsid w:val="00F152A1"/>
    <w:rsid w:val="00F16EF3"/>
    <w:rsid w:val="00F20DB9"/>
    <w:rsid w:val="00F221AB"/>
    <w:rsid w:val="00F23093"/>
    <w:rsid w:val="00F257A9"/>
    <w:rsid w:val="00F334F9"/>
    <w:rsid w:val="00F3428D"/>
    <w:rsid w:val="00F3463A"/>
    <w:rsid w:val="00F34A8F"/>
    <w:rsid w:val="00F34E04"/>
    <w:rsid w:val="00F42DEE"/>
    <w:rsid w:val="00F449EF"/>
    <w:rsid w:val="00F510A9"/>
    <w:rsid w:val="00F511FA"/>
    <w:rsid w:val="00F52E69"/>
    <w:rsid w:val="00F52ED3"/>
    <w:rsid w:val="00F54DAA"/>
    <w:rsid w:val="00F57867"/>
    <w:rsid w:val="00F57F94"/>
    <w:rsid w:val="00F60FFE"/>
    <w:rsid w:val="00F619B6"/>
    <w:rsid w:val="00F67A0C"/>
    <w:rsid w:val="00F7006D"/>
    <w:rsid w:val="00F71408"/>
    <w:rsid w:val="00F71F49"/>
    <w:rsid w:val="00F72B6F"/>
    <w:rsid w:val="00F73CBD"/>
    <w:rsid w:val="00F75916"/>
    <w:rsid w:val="00F7606D"/>
    <w:rsid w:val="00F76C9A"/>
    <w:rsid w:val="00F76D4C"/>
    <w:rsid w:val="00F80FE8"/>
    <w:rsid w:val="00F81CDF"/>
    <w:rsid w:val="00F852F4"/>
    <w:rsid w:val="00F8536E"/>
    <w:rsid w:val="00F870AD"/>
    <w:rsid w:val="00F9012F"/>
    <w:rsid w:val="00F91028"/>
    <w:rsid w:val="00F93306"/>
    <w:rsid w:val="00F937BF"/>
    <w:rsid w:val="00F955F9"/>
    <w:rsid w:val="00FA3417"/>
    <w:rsid w:val="00FA4D92"/>
    <w:rsid w:val="00FA67FB"/>
    <w:rsid w:val="00FB1878"/>
    <w:rsid w:val="00FB67FD"/>
    <w:rsid w:val="00FB77FF"/>
    <w:rsid w:val="00FC0DF6"/>
    <w:rsid w:val="00FC2599"/>
    <w:rsid w:val="00FC41F5"/>
    <w:rsid w:val="00FC558E"/>
    <w:rsid w:val="00FC60C3"/>
    <w:rsid w:val="00FD07ED"/>
    <w:rsid w:val="00FD2164"/>
    <w:rsid w:val="00FD5C32"/>
    <w:rsid w:val="00FE16D2"/>
    <w:rsid w:val="00FE4017"/>
    <w:rsid w:val="00FE7C13"/>
    <w:rsid w:val="00FF54F5"/>
    <w:rsid w:val="00FF6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8E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22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2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2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2F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322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428D"/>
    <w:rPr>
      <w:b/>
      <w:bCs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E30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E30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E30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0E5"/>
  </w:style>
  <w:style w:type="paragraph" w:styleId="Footer">
    <w:name w:val="footer"/>
    <w:basedOn w:val="Normal"/>
    <w:link w:val="FooterChar"/>
    <w:uiPriority w:val="99"/>
    <w:semiHidden/>
    <w:unhideWhenUsed/>
    <w:rsid w:val="00DE30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30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22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22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2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22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22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3428D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696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3974</Words>
  <Characters>3974</Characters>
  <Application>Microsoft Office Word</Application>
  <DocSecurity>0</DocSecurity>
  <Lines>496</Lines>
  <Paragraphs>294</Paragraphs>
  <ScaleCrop>false</ScaleCrop>
  <Company>WS</Company>
  <LinksUpToDate>false</LinksUpToDate>
  <CharactersWithSpaces>7654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PCOS.CN</dc:creator>
  <cp:keywords>C_Unrestricted</cp:keywords>
  <dc:description/>
  <cp:lastModifiedBy>z003847w</cp:lastModifiedBy>
  <cp:revision>42</cp:revision>
  <dcterms:created xsi:type="dcterms:W3CDTF">2018-06-01T04:40:00Z</dcterms:created>
  <dcterms:modified xsi:type="dcterms:W3CDTF">2018-08-02T07:29:00Z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