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2A5A" w14:textId="77777777" w:rsidR="00357E37" w:rsidRPr="00357E37" w:rsidRDefault="00357E37" w:rsidP="00357E37">
      <w:pPr>
        <w:shd w:val="clear" w:color="auto" w:fill="FFFFFF"/>
        <w:spacing w:after="120" w:line="540" w:lineRule="atLeast"/>
        <w:outlineLvl w:val="1"/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</w:pPr>
      <w:r w:rsidRPr="00357E37"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  <w:t>Week 10 Overview</w:t>
      </w:r>
    </w:p>
    <w:p w14:paraId="15F68BA7" w14:textId="77777777" w:rsidR="00357E37" w:rsidRPr="00357E37" w:rsidRDefault="00357E37" w:rsidP="00357E3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357E37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In this week, we will discuss Feature Selection.</w:t>
      </w:r>
    </w:p>
    <w:p w14:paraId="2E583EB1" w14:textId="77777777" w:rsidR="00357E37" w:rsidRPr="00357E37" w:rsidRDefault="00357E37" w:rsidP="00357E3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</w:p>
    <w:p w14:paraId="0A69C88C" w14:textId="77777777" w:rsidR="00357E37" w:rsidRPr="00357E37" w:rsidRDefault="00357E37" w:rsidP="00357E3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357E37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Please attempt the instruction in the </w:t>
      </w:r>
    </w:p>
    <w:p w14:paraId="173F57D6" w14:textId="77777777" w:rsidR="00357E37" w:rsidRPr="00357E37" w:rsidRDefault="00357E37" w:rsidP="00357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/>
        </w:rPr>
      </w:pPr>
      <w:hyperlink r:id="rId4" w:history="1">
        <w:r w:rsidRPr="00357E37">
          <w:rPr>
            <w:rFonts w:ascii="Consolas" w:eastAsia="Times New Roman" w:hAnsi="Consolas" w:cs="Courier New"/>
            <w:color w:val="950B0C"/>
            <w:sz w:val="24"/>
            <w:szCs w:val="24"/>
            <w:u w:val="single"/>
            <w:lang w:val="en-US"/>
          </w:rPr>
          <w:t>How to Perform Feature Selection With Machine Learning Data in Weka</w:t>
        </w:r>
      </w:hyperlink>
    </w:p>
    <w:p w14:paraId="425C3FD3" w14:textId="77777777" w:rsidR="00923B93" w:rsidRDefault="00923B93"/>
    <w:sectPr w:rsidR="0092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37"/>
    <w:rsid w:val="00357E37"/>
    <w:rsid w:val="009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4A34"/>
  <w15:chartTrackingRefBased/>
  <w15:docId w15:val="{9A8565AB-9F62-4B17-99CA-60EBD0A7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357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7E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7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E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7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hinelearningmastery.com/perform-feature-selection-machine-learning-data-we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</cp:revision>
  <dcterms:created xsi:type="dcterms:W3CDTF">2022-10-07T11:00:00Z</dcterms:created>
  <dcterms:modified xsi:type="dcterms:W3CDTF">2022-10-07T11:00:00Z</dcterms:modified>
</cp:coreProperties>
</file>