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F5DC" w14:textId="77777777" w:rsidR="000A36AB" w:rsidRPr="000A36AB" w:rsidRDefault="000A36AB" w:rsidP="000A36AB">
      <w:pPr>
        <w:shd w:val="clear" w:color="auto" w:fill="FFFFFF"/>
        <w:spacing w:after="120" w:line="480" w:lineRule="atLeast"/>
        <w:outlineLvl w:val="2"/>
        <w:rPr>
          <w:rFonts w:ascii="Roboto Condensed" w:eastAsia="Times New Roman" w:hAnsi="Roboto Condensed" w:cs="Times New Roman"/>
          <w:b/>
          <w:bCs/>
          <w:color w:val="242424"/>
          <w:sz w:val="42"/>
          <w:szCs w:val="42"/>
          <w:lang w:val="en-US"/>
        </w:rPr>
      </w:pPr>
      <w:r w:rsidRPr="000A36AB">
        <w:rPr>
          <w:rFonts w:ascii="Roboto Condensed" w:eastAsia="Times New Roman" w:hAnsi="Roboto Condensed" w:cs="Times New Roman"/>
          <w:b/>
          <w:bCs/>
          <w:color w:val="242424"/>
          <w:sz w:val="42"/>
          <w:szCs w:val="42"/>
          <w:lang w:val="en-US"/>
        </w:rPr>
        <w:t>1. Building “Classifiers”</w:t>
      </w:r>
    </w:p>
    <w:p w14:paraId="086DBA43" w14:textId="77777777" w:rsidR="000A36AB" w:rsidRPr="000A36AB" w:rsidRDefault="000A36AB" w:rsidP="000A36A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Classifiers in WEKA are the models for forecasting nominal or numeric amounts. The learning strategies which are available in WEKA contain</w:t>
      </w:r>
    </w:p>
    <w:p w14:paraId="748F5ECC" w14:textId="77777777" w:rsidR="000A36AB" w:rsidRPr="000A36AB" w:rsidRDefault="000A36AB" w:rsidP="000A3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decision trees and lists </w:t>
      </w:r>
    </w:p>
    <w:p w14:paraId="3B34BCBC" w14:textId="77777777" w:rsidR="000A36AB" w:rsidRPr="000A36AB" w:rsidRDefault="000A36AB" w:rsidP="000A3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instance-based classifiers </w:t>
      </w:r>
    </w:p>
    <w:p w14:paraId="71393F40" w14:textId="77777777" w:rsidR="000A36AB" w:rsidRPr="000A36AB" w:rsidRDefault="000A36AB" w:rsidP="000A3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support vector machines </w:t>
      </w:r>
    </w:p>
    <w:p w14:paraId="3C3C7AFA" w14:textId="77777777" w:rsidR="000A36AB" w:rsidRPr="000A36AB" w:rsidRDefault="000A36AB" w:rsidP="000A3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multi-layer perceptrons</w:t>
      </w:r>
    </w:p>
    <w:p w14:paraId="7746A50E" w14:textId="77777777" w:rsidR="000A36AB" w:rsidRPr="000A36AB" w:rsidRDefault="000A36AB" w:rsidP="000A36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logistic regression. </w:t>
      </w:r>
    </w:p>
    <w:p w14:paraId="6C36FAED" w14:textId="77777777" w:rsidR="000A36AB" w:rsidRPr="000A36AB" w:rsidRDefault="000A36AB" w:rsidP="000A36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“Meta”- classifiers include:</w:t>
      </w:r>
    </w:p>
    <w:p w14:paraId="14454538" w14:textId="77777777" w:rsidR="000A36AB" w:rsidRPr="000A36AB" w:rsidRDefault="000A36AB" w:rsidP="000A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 bagging </w:t>
      </w:r>
    </w:p>
    <w:p w14:paraId="407D3735" w14:textId="77777777" w:rsidR="000A36AB" w:rsidRPr="000A36AB" w:rsidRDefault="000A36AB" w:rsidP="000A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boosting </w:t>
      </w:r>
    </w:p>
    <w:p w14:paraId="1EBBB922" w14:textId="77777777" w:rsidR="000A36AB" w:rsidRPr="000A36AB" w:rsidRDefault="000A36AB" w:rsidP="000A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stacking </w:t>
      </w:r>
    </w:p>
    <w:p w14:paraId="22BA0EC4" w14:textId="77777777" w:rsidR="000A36AB" w:rsidRPr="000A36AB" w:rsidRDefault="000A36AB" w:rsidP="000A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error-correcting </w:t>
      </w:r>
    </w:p>
    <w:p w14:paraId="56D53EA2" w14:textId="77777777" w:rsidR="000A36AB" w:rsidRPr="000A36AB" w:rsidRDefault="000A36AB" w:rsidP="000A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output codes </w:t>
      </w:r>
    </w:p>
    <w:p w14:paraId="4DD0A6FD" w14:textId="77777777" w:rsidR="000A36AB" w:rsidRPr="000A36AB" w:rsidRDefault="000A36AB" w:rsidP="000A36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locally weighted learning.</w:t>
      </w:r>
    </w:p>
    <w:p w14:paraId="58A32574" w14:textId="701658FA" w:rsidR="000A36AB" w:rsidRPr="000A36AB" w:rsidRDefault="000A36AB" w:rsidP="000A36A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After loading the data set, click the classification tab.</w:t>
      </w: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0A36AB">
        <w:rPr>
          <w:rFonts w:ascii="Roboto" w:eastAsia="Times New Roman" w:hAnsi="Roboto" w:cs="Times New Roman"/>
          <w:noProof/>
          <w:color w:val="242424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3C3DF648" wp14:editId="1AEF8F68">
                <wp:extent cx="308610" cy="30861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0E629" id="Rectangle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C3E6B5" wp14:editId="7126B2FA">
            <wp:extent cx="5082639" cy="3287818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73" cy="32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</w:p>
    <w:p w14:paraId="05E0C26A" w14:textId="77777777" w:rsidR="000A36AB" w:rsidRPr="000A36AB" w:rsidRDefault="000A36AB" w:rsidP="000A36A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A36AB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lastRenderedPageBreak/>
        <w:t>In this workshop, you will analyze the data with C4.5 algorithm using J48 decision tree learner. The sample data used in this exercise is the “weather.arff”. </w:t>
      </w:r>
    </w:p>
    <w:p w14:paraId="74DBDC7C" w14:textId="77777777" w:rsidR="00923B93" w:rsidRPr="000A36AB" w:rsidRDefault="00923B93">
      <w:pPr>
        <w:rPr>
          <w:lang w:val="en-US"/>
        </w:rPr>
      </w:pPr>
    </w:p>
    <w:sectPr w:rsidR="00923B93" w:rsidRPr="000A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9010A"/>
    <w:multiLevelType w:val="multilevel"/>
    <w:tmpl w:val="F05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B1887"/>
    <w:multiLevelType w:val="multilevel"/>
    <w:tmpl w:val="54EA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545440">
    <w:abstractNumId w:val="1"/>
  </w:num>
  <w:num w:numId="2" w16cid:durableId="1411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AB"/>
    <w:rsid w:val="000A36AB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A758"/>
  <w15:chartTrackingRefBased/>
  <w15:docId w15:val="{5F98FBBE-88D8-4864-B0E8-826C4024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0A36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36A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3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7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2022-10-07T06:12:00Z</dcterms:created>
  <dcterms:modified xsi:type="dcterms:W3CDTF">2022-10-07T06:13:00Z</dcterms:modified>
</cp:coreProperties>
</file>