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4F1B" w14:textId="77777777" w:rsidR="007F3144" w:rsidRPr="007F3144" w:rsidRDefault="007F3144" w:rsidP="007F314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</w:pPr>
      <w:r w:rsidRPr="007F3144">
        <w:rPr>
          <w:rFonts w:ascii="AppleSystemUIFontBold" w:hAnsi="AppleSystemUIFontBold" w:cs="AppleSystemUIFontBold"/>
          <w:b/>
          <w:bCs/>
          <w:sz w:val="40"/>
          <w:szCs w:val="40"/>
          <w:lang w:val="en-US"/>
        </w:rPr>
        <w:t>Google slide fil rouge</w:t>
      </w:r>
    </w:p>
    <w:p w14:paraId="73BEDC6A" w14:textId="69B36698" w:rsidR="007F3144" w:rsidRPr="007F3144" w:rsidRDefault="007F3144" w:rsidP="007F3144">
      <w:pPr>
        <w:rPr>
          <w:lang w:val="en-US"/>
        </w:rPr>
      </w:pPr>
      <w:r w:rsidRPr="007F3144">
        <w:rPr>
          <w:rFonts w:ascii="AppleSystemUIFont" w:hAnsi="AppleSystemUIFont" w:cs="AppleSystemUIFont"/>
          <w:sz w:val="26"/>
          <w:szCs w:val="26"/>
          <w:lang w:val="en-US"/>
        </w:rPr>
        <w:t>https://docs.google.com/presentation/d/1DT4s0kgMfEIq6MbI7t7cB9Rf9iBRAJCiKd2jwCmslW0/edit#slide=id.g147ba83b3f0_0_189</w:t>
      </w:r>
    </w:p>
    <w:sectPr w:rsidR="007F3144" w:rsidRPr="007F3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44"/>
    <w:rsid w:val="0014579C"/>
    <w:rsid w:val="00557256"/>
    <w:rsid w:val="007F3144"/>
    <w:rsid w:val="00F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881ECA"/>
  <w15:chartTrackingRefBased/>
  <w15:docId w15:val="{42EC9AD0-3D66-1747-B9FA-793B3450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2022-08-22T07:41:00Z</dcterms:created>
  <dcterms:modified xsi:type="dcterms:W3CDTF">2022-08-22T07:42:00Z</dcterms:modified>
</cp:coreProperties>
</file>