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A22" w:rsidRDefault="00A64A22" w:rsidP="00A64A22">
      <w:pPr>
        <w:pStyle w:val="Heading2"/>
      </w:pPr>
      <w:r>
        <w:t>Core1: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10.7.50.0 255.255.255.252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g0/1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10.7.50.1 255.255.255.252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10.7.50.13 255.255.255.252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g0/3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172.16.17.2 255.255.255.252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4A54B1" w:rsidRDefault="004A54B1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lo0</w:t>
      </w:r>
    </w:p>
    <w:p w:rsidR="004A54B1" w:rsidRDefault="004A54B1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1.1.1.1 255.255.255.255</w:t>
      </w:r>
    </w:p>
    <w:p w:rsidR="007B27E7" w:rsidRDefault="007B27E7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range g0/0-</w:t>
      </w:r>
      <w:r w:rsidR="007548F6">
        <w:rPr>
          <w:rFonts w:eastAsia="Times New Roman" w:cstheme="minorHAnsi"/>
          <w:sz w:val="16"/>
          <w:szCs w:val="16"/>
          <w:lang w:eastAsia="en-NZ"/>
        </w:rPr>
        <w:t>2</w:t>
      </w:r>
    </w:p>
    <w:p w:rsidR="007B27E7" w:rsidRPr="00322830" w:rsidRDefault="007B27E7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ospf priority 5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router ospf 1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router-id 1.1.1.1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log-adjacency-changes</w:t>
      </w:r>
    </w:p>
    <w:p w:rsidR="007412FE" w:rsidRPr="00322830" w:rsidRDefault="007412FE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7412FE">
        <w:rPr>
          <w:rFonts w:eastAsia="Times New Roman" w:cstheme="minorHAnsi"/>
          <w:sz w:val="16"/>
          <w:szCs w:val="16"/>
          <w:lang w:eastAsia="en-NZ"/>
        </w:rPr>
        <w:t>area 1 range 10.8.0.0 255.255.0.0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network 10.7.50.9 0.0.0.0 area 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network 10.7.50.1 0.0.0.0 area 0</w:t>
      </w:r>
    </w:p>
    <w:p w:rsidR="00755FC6" w:rsidRDefault="00755FC6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network 10.7.50.13 0.0.0.0 area 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0 authentication message-digest</w:t>
      </w:r>
    </w:p>
    <w:p w:rsidR="00755FC6" w:rsidRDefault="00755FC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1 authentication message-digest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exit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g0/2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548F6" w:rsidRDefault="007548F6" w:rsidP="00755FC6">
      <w:pPr>
        <w:spacing w:after="0" w:line="240" w:lineRule="auto"/>
        <w:rPr>
          <w:sz w:val="16"/>
          <w:szCs w:val="16"/>
        </w:rPr>
      </w:pPr>
    </w:p>
    <w:p w:rsidR="007548F6" w:rsidRDefault="007548F6" w:rsidP="00755FC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BGP Config:</w:t>
      </w:r>
    </w:p>
    <w:p w:rsidR="00755FC6" w:rsidRDefault="007548F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router bgp 65007</w:t>
      </w:r>
    </w:p>
    <w:p w:rsidR="00AE0CFE" w:rsidRDefault="00AE0CF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bgp router-id 1.1.1.1</w:t>
      </w:r>
    </w:p>
    <w:p w:rsidR="007548F6" w:rsidRDefault="00901C0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</w:t>
      </w:r>
      <w:r w:rsidR="007548F6">
        <w:rPr>
          <w:sz w:val="16"/>
          <w:szCs w:val="16"/>
        </w:rPr>
        <w:t xml:space="preserve">r </w:t>
      </w:r>
      <w:r w:rsidR="004A54B1">
        <w:rPr>
          <w:sz w:val="16"/>
          <w:szCs w:val="16"/>
        </w:rPr>
        <w:t>2.2.2.2</w:t>
      </w:r>
      <w:r w:rsidR="007548F6">
        <w:rPr>
          <w:sz w:val="16"/>
          <w:szCs w:val="16"/>
        </w:rPr>
        <w:t xml:space="preserve"> remote-as 65007</w:t>
      </w:r>
    </w:p>
    <w:p w:rsidR="004A54B1" w:rsidRDefault="004A54B1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2.2.2.2 update-source lo0</w:t>
      </w:r>
    </w:p>
    <w:p w:rsidR="00901C06" w:rsidRDefault="00901C0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172.16.17.2 remote-as 4700</w:t>
      </w:r>
    </w:p>
    <w:p w:rsidR="007B722E" w:rsidRDefault="007B722E" w:rsidP="00A64A22">
      <w:pPr>
        <w:spacing w:after="0" w:line="240" w:lineRule="auto"/>
        <w:rPr>
          <w:sz w:val="16"/>
          <w:szCs w:val="16"/>
        </w:rPr>
      </w:pPr>
    </w:p>
    <w:p w:rsidR="001E27AE" w:rsidRDefault="001E27A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bgp default local-preference 200</w:t>
      </w:r>
    </w:p>
    <w:p w:rsidR="007B722E" w:rsidRDefault="007B722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172.16.17.2 route-map LOCAL-ONLY out</w:t>
      </w:r>
    </w:p>
    <w:p w:rsidR="009D7797" w:rsidRDefault="009D7797" w:rsidP="00A64A22">
      <w:pPr>
        <w:spacing w:after="0" w:line="240" w:lineRule="auto"/>
        <w:rPr>
          <w:sz w:val="16"/>
          <w:szCs w:val="16"/>
        </w:rPr>
      </w:pPr>
    </w:p>
    <w:p w:rsidR="007B722E" w:rsidRDefault="007B722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route-map LOCAL-ONLY permit 10</w:t>
      </w:r>
    </w:p>
    <w:p w:rsidR="007B722E" w:rsidRDefault="009D7797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match as-path 1</w:t>
      </w:r>
    </w:p>
    <w:p w:rsidR="009D7797" w:rsidRDefault="009D7797" w:rsidP="00A64A22">
      <w:pPr>
        <w:spacing w:after="0" w:line="240" w:lineRule="auto"/>
        <w:rPr>
          <w:sz w:val="16"/>
          <w:szCs w:val="16"/>
        </w:rPr>
      </w:pPr>
    </w:p>
    <w:p w:rsidR="009D7797" w:rsidRPr="007548F6" w:rsidRDefault="009D7797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as-path access-list 1 permit ^$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E0CFE" w:rsidRDefault="00AE0CFE">
      <w:pPr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br w:type="page"/>
      </w:r>
    </w:p>
    <w:p w:rsidR="00A64A22" w:rsidRPr="00322830" w:rsidRDefault="00A64A22" w:rsidP="00A64A22">
      <w:pPr>
        <w:pStyle w:val="Heading2"/>
      </w:pPr>
      <w:r w:rsidRPr="00322830">
        <w:rPr>
          <w:lang w:eastAsia="en-NZ"/>
        </w:rPr>
        <w:lastRenderedPageBreak/>
        <w:t>Core2: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10.7.50.5 255.255.255.252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g0/1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10.7.50.2 255.255.255.252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g0/3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172.16.17.5 255.255.255.252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4A54B1" w:rsidRDefault="004A54B1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lo0</w:t>
      </w:r>
      <w:r>
        <w:rPr>
          <w:rFonts w:eastAsia="Times New Roman" w:cstheme="minorHAnsi"/>
          <w:sz w:val="16"/>
          <w:szCs w:val="16"/>
          <w:lang w:eastAsia="en-NZ"/>
        </w:rPr>
        <w:br/>
        <w:t>ip address 2.2.2.2 255.255.255.255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64A22" w:rsidRDefault="00A64A22" w:rsidP="00A64A22">
      <w:pPr>
        <w:spacing w:after="0" w:line="240" w:lineRule="auto"/>
        <w:rPr>
          <w:sz w:val="16"/>
          <w:szCs w:val="16"/>
        </w:rPr>
      </w:pP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  <w:r>
        <w:rPr>
          <w:sz w:val="16"/>
          <w:szCs w:val="16"/>
        </w:rPr>
        <w:t xml:space="preserve"> 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router ospf 1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 xml:space="preserve">router-id </w:t>
      </w:r>
      <w:r>
        <w:rPr>
          <w:sz w:val="16"/>
          <w:szCs w:val="16"/>
        </w:rPr>
        <w:t>2.2.2.2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log-adjacency-changes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network 10.7.50.</w:t>
      </w:r>
      <w:r>
        <w:rPr>
          <w:sz w:val="16"/>
          <w:szCs w:val="16"/>
        </w:rPr>
        <w:t>2</w:t>
      </w:r>
      <w:r w:rsidRPr="00322830">
        <w:rPr>
          <w:sz w:val="16"/>
          <w:szCs w:val="16"/>
        </w:rPr>
        <w:t xml:space="preserve"> 0.0.0.0 area 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network 10.7.50.</w:t>
      </w:r>
      <w:r>
        <w:rPr>
          <w:sz w:val="16"/>
          <w:szCs w:val="16"/>
        </w:rPr>
        <w:t>5</w:t>
      </w:r>
      <w:r w:rsidRPr="00322830">
        <w:rPr>
          <w:sz w:val="16"/>
          <w:szCs w:val="16"/>
        </w:rPr>
        <w:t xml:space="preserve"> 0.0.0.0 area 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0 authentication message-digest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exit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AE0CFE" w:rsidRDefault="00AE0CFE" w:rsidP="00AE0CFE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BGP Config:</w:t>
      </w:r>
    </w:p>
    <w:p w:rsidR="00AE0CFE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router bgp 65007</w:t>
      </w:r>
    </w:p>
    <w:p w:rsidR="00AE0CFE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bgp router-id 2.2.2.2</w:t>
      </w:r>
    </w:p>
    <w:p w:rsidR="00AE0CFE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neighbor </w:t>
      </w:r>
      <w:r w:rsidR="004A54B1">
        <w:rPr>
          <w:sz w:val="16"/>
          <w:szCs w:val="16"/>
        </w:rPr>
        <w:t>1.1.1.1</w:t>
      </w:r>
      <w:r>
        <w:rPr>
          <w:sz w:val="16"/>
          <w:szCs w:val="16"/>
        </w:rPr>
        <w:t xml:space="preserve"> remote-as 65007</w:t>
      </w:r>
    </w:p>
    <w:p w:rsidR="004A54B1" w:rsidRDefault="004A54B1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1.1.1.1 update-source lo0</w:t>
      </w:r>
      <w:bookmarkStart w:id="0" w:name="_GoBack"/>
      <w:bookmarkEnd w:id="0"/>
    </w:p>
    <w:p w:rsidR="00AE0CFE" w:rsidRPr="007548F6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172.16.17.6 remote-as 4700</w:t>
      </w: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172.16.17.6 route-map LOCAL-ONLY-PREPEND out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route-map LOCAL-ONLY-PREPEND permit 10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match as-path 1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set as-path prepend 65007</w:t>
      </w:r>
      <w:r w:rsidR="00FE617C">
        <w:rPr>
          <w:sz w:val="16"/>
          <w:szCs w:val="16"/>
        </w:rPr>
        <w:t xml:space="preserve"> 65007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</w:p>
    <w:p w:rsidR="009D7797" w:rsidRPr="007548F6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as-path access-list 1 permit ^$</w:t>
      </w: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55FC6" w:rsidRDefault="00755FC6" w:rsidP="00A64A22">
      <w:pPr>
        <w:spacing w:after="0" w:line="240" w:lineRule="auto"/>
        <w:rPr>
          <w:sz w:val="16"/>
          <w:szCs w:val="16"/>
        </w:rPr>
      </w:pPr>
    </w:p>
    <w:p w:rsidR="00AE0CFE" w:rsidRDefault="00AE0CF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755FC6" w:rsidRDefault="00755FC6" w:rsidP="00755FC6">
      <w:pPr>
        <w:pStyle w:val="Heading2"/>
      </w:pPr>
      <w:r>
        <w:lastRenderedPageBreak/>
        <w:t>SiteB</w:t>
      </w:r>
    </w:p>
    <w:p w:rsidR="00C76089" w:rsidRDefault="00C76089" w:rsidP="00755FC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Interface Config: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Int g0/0 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10.7.50.14 255.255.255.252</w:t>
      </w:r>
    </w:p>
    <w:p w:rsidR="007412FE" w:rsidRDefault="007412FE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priority 0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no shut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ip address 10.8.0.1 255.255.255.0 </w:t>
      </w:r>
      <w:r>
        <w:rPr>
          <w:sz w:val="16"/>
          <w:szCs w:val="16"/>
        </w:rPr>
        <w:tab/>
        <w:t>#(example address to represent link to site B network)</w:t>
      </w:r>
    </w:p>
    <w:p w:rsidR="00C76089" w:rsidRP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no shut</w:t>
      </w:r>
    </w:p>
    <w:p w:rsidR="00C76089" w:rsidRPr="00C76089" w:rsidRDefault="00C76089" w:rsidP="00755FC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OSPF Config: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router ospf 1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router-id 5.5.5.5</w:t>
      </w:r>
    </w:p>
    <w:p w:rsidR="00755FC6" w:rsidRPr="00755FC6" w:rsidRDefault="00755FC6" w:rsidP="00C76089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log-adjacency-changes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network 10.8.</w:t>
      </w:r>
      <w:r w:rsidR="00C76089">
        <w:rPr>
          <w:sz w:val="16"/>
          <w:szCs w:val="16"/>
        </w:rPr>
        <w:t>10.1</w:t>
      </w:r>
      <w:r w:rsidRPr="00755FC6">
        <w:rPr>
          <w:sz w:val="16"/>
          <w:szCs w:val="16"/>
        </w:rPr>
        <w:t xml:space="preserve"> 0.0</w:t>
      </w:r>
      <w:r w:rsidR="00C76089">
        <w:rPr>
          <w:sz w:val="16"/>
          <w:szCs w:val="16"/>
        </w:rPr>
        <w:t>.0.0</w:t>
      </w:r>
      <w:r w:rsidRPr="00755FC6">
        <w:rPr>
          <w:sz w:val="16"/>
          <w:szCs w:val="16"/>
        </w:rPr>
        <w:t xml:space="preserve"> area 1</w:t>
      </w:r>
    </w:p>
    <w:p w:rsidR="00C76089" w:rsidRPr="00755FC6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10.8.0.1 0.0.0.0 area 1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network 10.7.50.14 0.0.0.0 area 1</w:t>
      </w:r>
    </w:p>
    <w:p w:rsidR="00A64A22" w:rsidRPr="00A64A22" w:rsidRDefault="00A64A22" w:rsidP="00A64A22">
      <w:pPr>
        <w:pStyle w:val="Heading2"/>
      </w:pPr>
    </w:p>
    <w:sectPr w:rsidR="00A64A22" w:rsidRPr="00A64A22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34C" w:rsidRDefault="00BA234C" w:rsidP="00C23FA8">
      <w:pPr>
        <w:spacing w:after="0" w:line="240" w:lineRule="auto"/>
      </w:pPr>
      <w:r>
        <w:separator/>
      </w:r>
    </w:p>
  </w:endnote>
  <w:endnote w:type="continuationSeparator" w:id="0">
    <w:p w:rsidR="00BA234C" w:rsidRDefault="00BA234C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34C" w:rsidRDefault="00BA234C" w:rsidP="00C23FA8">
      <w:pPr>
        <w:spacing w:after="0" w:line="240" w:lineRule="auto"/>
      </w:pPr>
      <w:r>
        <w:separator/>
      </w:r>
    </w:p>
  </w:footnote>
  <w:footnote w:type="continuationSeparator" w:id="0">
    <w:p w:rsidR="00BA234C" w:rsidRDefault="00BA234C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C5"/>
    <w:rsid w:val="00035909"/>
    <w:rsid w:val="001E27AE"/>
    <w:rsid w:val="002D7AA7"/>
    <w:rsid w:val="004A54B1"/>
    <w:rsid w:val="007412FE"/>
    <w:rsid w:val="007548F6"/>
    <w:rsid w:val="00755FC6"/>
    <w:rsid w:val="007B27E7"/>
    <w:rsid w:val="007B722E"/>
    <w:rsid w:val="00890A38"/>
    <w:rsid w:val="00901C06"/>
    <w:rsid w:val="009D7797"/>
    <w:rsid w:val="00A64A22"/>
    <w:rsid w:val="00AE0CFE"/>
    <w:rsid w:val="00BA234C"/>
    <w:rsid w:val="00C23FA8"/>
    <w:rsid w:val="00C76089"/>
    <w:rsid w:val="00D957C5"/>
    <w:rsid w:val="00EA1C84"/>
    <w:rsid w:val="00FE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37B9"/>
  <w15:chartTrackingRefBased/>
  <w15:docId w15:val="{59F9045B-F3ED-48E3-9BFB-326E2B5D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A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2Char">
    <w:name w:val="Heading 2 Char"/>
    <w:basedOn w:val="DefaultParagraphFont"/>
    <w:link w:val="Heading2"/>
    <w:uiPriority w:val="9"/>
    <w:rsid w:val="00A64A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 (1000012198)</dc:creator>
  <cp:keywords/>
  <dc:description/>
  <cp:lastModifiedBy>Matt Tucker</cp:lastModifiedBy>
  <cp:revision>11</cp:revision>
  <dcterms:created xsi:type="dcterms:W3CDTF">2017-10-12T00:08:00Z</dcterms:created>
  <dcterms:modified xsi:type="dcterms:W3CDTF">2017-10-18T21:25:00Z</dcterms:modified>
</cp:coreProperties>
</file>