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0D0359" w:rsidP="000D0359">
      <w:pPr>
        <w:pStyle w:val="Title"/>
      </w:pPr>
      <w:r w:rsidRPr="000D0359">
        <w:t>LAN Assignment – Phase 1</w:t>
      </w:r>
    </w:p>
    <w:p w:rsidR="000D0359" w:rsidRDefault="000D0359" w:rsidP="000D0359"/>
    <w:p w:rsidR="000D0359" w:rsidRDefault="000D0359" w:rsidP="000D0359">
      <w:pPr>
        <w:pStyle w:val="Heading1"/>
      </w:pPr>
      <w:r>
        <w:t>Overview</w:t>
      </w:r>
    </w:p>
    <w:p w:rsidR="000D0359" w:rsidRDefault="000D0359" w:rsidP="000D0359">
      <w:r>
        <w:t>This document outlines the topology and configuration for the Head Office branch of our WAN. It defines the configuration for each gateway router, level 3 distribution switches, and an example configuration for an access switch.</w:t>
      </w:r>
    </w:p>
    <w:p w:rsidR="000D0359" w:rsidRDefault="000D0359" w:rsidP="000D0359">
      <w:pPr>
        <w:pStyle w:val="Heading1"/>
      </w:pPr>
      <w:r>
        <w:t>Topology Diagram</w:t>
      </w:r>
    </w:p>
    <w:p w:rsidR="000D0359" w:rsidRDefault="00950CF7" w:rsidP="000D0359"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2ED0DD8C" wp14:editId="1DD01B9A">
                <wp:simplePos x="0" y="0"/>
                <wp:positionH relativeFrom="column">
                  <wp:posOffset>5097829</wp:posOffset>
                </wp:positionH>
                <wp:positionV relativeFrom="paragraph">
                  <wp:posOffset>1191417</wp:posOffset>
                </wp:positionV>
                <wp:extent cx="1038901" cy="1021278"/>
                <wp:effectExtent l="0" t="0" r="27940" b="266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901" cy="1021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3D" w:rsidRPr="00685D3D" w:rsidRDefault="00685D3D" w:rsidP="00685D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Distribution 2 SVI’s: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10.7.10.2 (VLAN 10)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10.7.20.2 (VLAN 20)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10.7.30.2 (VLAN 30)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10.7.40.2 (VLAN 40)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10.7.99.2 (VLAN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0DD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4pt;margin-top:93.8pt;width:81.8pt;height:80.4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NVIgIAAEYEAAAOAAAAZHJzL2Uyb0RvYy54bWysU9tu2zAMfR+wfxD0vviyZE2MOEWXLsOA&#10;7gK0+wBFlmNhkqhJSuzu60fJbpbdXob5QRBN6vDwkFxfD1qRk3BegqlpMcspEYZDI82hpp8fdi+W&#10;lPjATMMUGFHTR+Hp9eb5s3VvK1FCB6oRjiCI8VVva9qFYKss87wTmvkZWGHQ2YLTLKDpDlnjWI/o&#10;WmVlnr/KenCNdcCF9/j3dnTSTcJvW8HDx7b1IhBVU+QW0unSuY9ntlmz6uCY7SSfaLB/YKGZNJj0&#10;DHXLAiNHJ3+D0pI78NCGGQedQdtKLlINWE2R/1LNfcesSLWgON6eZfL/D5Z/OH1yRDbYu5ISwzT2&#10;6EEMgbyGgZRRnt76CqPuLcaFAX9jaCrV2zvgXzwxsO2YOYgb56DvBGuQXhFfZhdPRxwfQfb9e2gw&#10;DTsGSEBD63TUDtUgiI5tejy3JlLhMWX+crnKC0o4+oq8LMqrZcrBqqfn1vnwVoAm8VJTh71P8Ox0&#10;50Okw6qnkJjNg5LNTiqVDHfYb5UjJ4ZzskvfhP5TmDKkr+lqUS5GBf4KkafvTxBaBhx4JXVNl+cg&#10;VkXd3pgmjWNgUo13pKzMJGTUblQxDPthaswemkeU1ME42LiIeOnAfaOkx6Guqf96ZE5Qot4ZbMuq&#10;mM/jFiRjvrgq0XCXnv2lhxmOUDUNlIzXbUibEwUzcIPta2USNvZ5ZDJxxWFNek+LFbfh0k5RP9Z/&#10;8x0AAP//AwBQSwMEFAAGAAgAAAAhAFc+c9zgAAAACwEAAA8AAABkcnMvZG93bnJldi54bWxMj8tO&#10;wzAQRfdI/IM1SGwQdWgjNw1xKoQEgl0pVdm68TSJ8CPYbhr+nmEFy9G9OvdMtZ6sYSOG2Hsn4W6W&#10;AUPXeN27VsLu/em2ABaTcloZ71DCN0ZY15cXlSq1P7s3HLepZQRxsVQSupSGkvPYdGhVnPkBHWVH&#10;H6xKdIaW66DOBLeGz7NMcKt6RwudGvCxw+Zze7ISivxl/Iivi82+EUezSjfL8fkrSHl9NT3cA0s4&#10;pb8y/OqTOtTkdPAnpyMzxMjmpJ4oKJYCGDVWQuTADhIWeZEDryv+/4f6BwAA//8DAFBLAQItABQA&#10;BgAIAAAAIQC2gziS/gAAAOEBAAATAAAAAAAAAAAAAAAAAAAAAABbQ29udGVudF9UeXBlc10ueG1s&#10;UEsBAi0AFAAGAAgAAAAhADj9If/WAAAAlAEAAAsAAAAAAAAAAAAAAAAALwEAAF9yZWxzLy5yZWxz&#10;UEsBAi0AFAAGAAgAAAAhAKJnI1UiAgAARgQAAA4AAAAAAAAAAAAAAAAALgIAAGRycy9lMm9Eb2Mu&#10;eG1sUEsBAi0AFAAGAAgAAAAhAFc+c9zgAAAACwEAAA8AAAAAAAAAAAAAAAAAfAQAAGRycy9kb3du&#10;cmV2LnhtbFBLBQYAAAAABAAEAPMAAACJBQAAAAA=&#10;">
                <v:textbox>
                  <w:txbxContent>
                    <w:p w:rsidR="00685D3D" w:rsidRPr="00685D3D" w:rsidRDefault="00685D3D" w:rsidP="00685D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Distribution 2 SVI’s: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10.7.10.2 (VLAN 10)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10.7.20.2 (VLAN 20)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10.7.30.2 (VLAN 30)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10.7.40.2 (VLAN 40)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10.7.99.2 (VLAN 99)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048CB17" wp14:editId="33A4371B">
                <wp:simplePos x="0" y="0"/>
                <wp:positionH relativeFrom="column">
                  <wp:posOffset>544</wp:posOffset>
                </wp:positionH>
                <wp:positionV relativeFrom="paragraph">
                  <wp:posOffset>1235075</wp:posOffset>
                </wp:positionV>
                <wp:extent cx="1038901" cy="1021278"/>
                <wp:effectExtent l="0" t="0" r="2794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901" cy="1021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3D" w:rsidRPr="00685D3D" w:rsidRDefault="00685D3D" w:rsidP="00685D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Distribution 1 SVI’s: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10.7.10.1 (VLAN 10)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10.7.20.1 (VLAN 20)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10.7.30.1 (VLAN 30)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10.7.40.1 (VLAN 40)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10.7.99.1 (VLAN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CB17" id="_x0000_s1027" type="#_x0000_t202" style="position:absolute;margin-left:.05pt;margin-top:97.25pt;width:81.8pt;height:80.4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lyJQIAAE0EAAAOAAAAZHJzL2Uyb0RvYy54bWysVNuO2yAQfa/Uf0C8N7406SZWnNU221SV&#10;thdptx9AMI5RgaFAYqdfvwPOZtPbS1U/IAaGM2fOzHh5PWhFDsJ5CaamxSSnRBgOjTS7mn592Lya&#10;U+IDMw1TYERNj8LT69XLF8veVqKEDlQjHEEQ46ve1rQLwVZZ5nknNPMTsMLgZQtOs4Cm22WNYz2i&#10;a5WVef4m68E11gEX3uPp7XhJVwm/bQUPn9vWi0BUTZFbSKtL6zau2WrJqp1jtpP8RIP9AwvNpMGg&#10;Z6hbFhjZO/kblJbcgYc2TDjoDNpWcpFywGyK/Jds7jtmRcoFxfH2LJP/f7D80+GLI7LB2hWUGKax&#10;Rg9iCOQtDKSM8vTWV+h1b9EvDHiMrilVb++Af/PEwLpjZidunIO+E6xBekV8mV08HXF8BNn2H6HB&#10;MGwfIAENrdNRO1SDIDqW6XguTaTCY8j89XyRI0WOd0VeFuXVPMVg1dNz63x4L0CTuKmpw9oneHa4&#10;8yHSYdWTS4zmQclmI5VKhttt18qRA8M+2aTvhP6TmzKkr+liVs5GBf4KkafvTxBaBmx4JXVN52cn&#10;VkXd3pkmtWNgUo17pKzMScio3ahiGLbDWLIYIIq8heaIyjoY+xvnETcduB+U9NjbNfXf98wJStQH&#10;g9VZFNNpHIZkTGdXJRru8mZ7ecMMR6iaBkrG7TqkAYq6GbjBKrYy6fvM5EQZezbJfpqvOBSXdvJ6&#10;/gusHgEAAP//AwBQSwMEFAAGAAgAAAAhAP2UOjDfAAAACAEAAA8AAABkcnMvZG93bnJldi54bWxM&#10;j8FOwzAQRO9I/IO1SFxQ60CatA1xKoQEojdoEVzdeJtE2Otgu2n4e5wTXEYazWrmbbkZjWYDOt9Z&#10;EnA7T4Ah1VZ11Ah43z/NVsB8kKSktoQCftDDprq8KGWh7JnecNiFhsUS8oUU0IbQF5z7ukUj/dz2&#10;SDE7WmdkiNY1XDl5juVG87skybmRHcWFVvb42GL9tTsZAavFy/Dpt+nrR50f9TrcLIfnbyfE9dX4&#10;cA8s4Bj+jmHCj+hQRaaDPZHyTE+ehajrRQZsivN0CewgIM2yFHhV8v8PVL8AAAD//wMAUEsBAi0A&#10;FAAGAAgAAAAhALaDOJL+AAAA4QEAABMAAAAAAAAAAAAAAAAAAAAAAFtDb250ZW50X1R5cGVzXS54&#10;bWxQSwECLQAUAAYACAAAACEAOP0h/9YAAACUAQAACwAAAAAAAAAAAAAAAAAvAQAAX3JlbHMvLnJl&#10;bHNQSwECLQAUAAYACAAAACEAqvcJciUCAABNBAAADgAAAAAAAAAAAAAAAAAuAgAAZHJzL2Uyb0Rv&#10;Yy54bWxQSwECLQAUAAYACAAAACEA/ZQ6MN8AAAAIAQAADwAAAAAAAAAAAAAAAAB/BAAAZHJzL2Rv&#10;d25yZXYueG1sUEsFBgAAAAAEAAQA8wAAAIsFAAAAAA==&#10;">
                <v:textbox>
                  <w:txbxContent>
                    <w:p w:rsidR="00685D3D" w:rsidRPr="00685D3D" w:rsidRDefault="00685D3D" w:rsidP="00685D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Distribution 1 SVI’s: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10.7.10.1 (VLAN 10)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10.7.20.1 (VLAN 20)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10.7.30.1 (VLAN 30)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10.7.40.1 (VLAN 40)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10.7.99.1 (VLAN 99)</w:t>
                      </w:r>
                    </w:p>
                  </w:txbxContent>
                </v:textbox>
              </v:shape>
            </w:pict>
          </mc:Fallback>
        </mc:AlternateContent>
      </w:r>
      <w:r w:rsidR="00685D3D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59F1E7" wp14:editId="1AA2079B">
                <wp:simplePos x="0" y="0"/>
                <wp:positionH relativeFrom="column">
                  <wp:posOffset>3794166</wp:posOffset>
                </wp:positionH>
                <wp:positionV relativeFrom="paragraph">
                  <wp:posOffset>985858</wp:posOffset>
                </wp:positionV>
                <wp:extent cx="398170" cy="569488"/>
                <wp:effectExtent l="0" t="0" r="7810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70" cy="569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8A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8.75pt;margin-top:77.65pt;width:31.35pt;height:44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0m7QEAADoEAAAOAAAAZHJzL2Uyb0RvYy54bWysU9uO0zAQfUfiH6y806QLLN2o6Qp1KS8I&#10;qt3lA1zHTiz5pvHQtH/P2EmzwCIkEHlwfJlzZs7xeH17soYdJUTtXVMsF1XBpBO+1a5riq+Pu1er&#10;gkXkruXGO9kUZxmL283LF+sh1PLK9960EhiRuFgPoSl6xFCXZRS9tDwufJCODpUHy5GW0JUt8IHY&#10;rSmvquq6HDy0AbyQMdLu3XhYbDK/UlLgF6WiRGaagmrDPEIeD2ksN2ted8BDr8VUBv+HKizXjpLO&#10;VHccOfsG+hmV1QJ89AoXwtvSK6WFzBpIzbL6Rc1Dz4PMWsicGGab4v+jFZ+Pe2C6pbsjexy3dEcP&#10;CFx3PbL3AH5gW+8c+eiBUQj5NYRYE2zr9jCtYthDEn9SYNOfZLFT9vg8eyxPyARtvr5ZLd9RKkFH&#10;b69v3qxWibN8AgeI+FF6y9KkKeJUzFzFMvvMj58ijsALIGU2Lo3RG93utDF5Ad1ha4AdObXAblfR&#10;N2X8KQy5Nh9cy/AcyAIEzV1n5BSZaMuke1SaZ3g2ckx5LxU5SNrG0nLvyjklF0I6XM5MFJ1gisqb&#10;gVXW9EfgFJ+gMvf134BnRM7sHc5gq52H32XH06VkNcZfHBh1JwsOvj3nHsjWUIPme5weU3oBP64z&#10;/OnJb74DAAD//wMAUEsDBBQABgAIAAAAIQDQZYJq4QAAAAsBAAAPAAAAZHJzL2Rvd25yZXYueG1s&#10;TI/LTsMwEEX3SPyDNUhsELUJdQohTlURseiiSPSxd+IhCcTjKHbb9O8xK1iO7tG9Z/LlZHt2wtF3&#10;jhQ8zAQwpNqZjhoF+93b/RMwHzQZ3TtCBRf0sCyur3KdGXemDzxtQ8NiCflMK2hDGDLOfd2i1X7m&#10;BqSYfbrR6hDPseFm1OdYbnueCJFyqzuKC60e8LXF+nt7tAoOw2XVLKavXVn6TVXerdd2/i6Vur2Z&#10;Vi/AAk7hD4Zf/agORXSq3JGMZ70C+byQEY2BlI/AIpGmIgFWKUjmUgAvcv7/h+IHAAD//wMAUEsB&#10;Ai0AFAAGAAgAAAAhALaDOJL+AAAA4QEAABMAAAAAAAAAAAAAAAAAAAAAAFtDb250ZW50X1R5cGVz&#10;XS54bWxQSwECLQAUAAYACAAAACEAOP0h/9YAAACUAQAACwAAAAAAAAAAAAAAAAAvAQAAX3JlbHMv&#10;LnJlbHNQSwECLQAUAAYACAAAACEA8ugNJu0BAAA6BAAADgAAAAAAAAAAAAAAAAAuAgAAZHJzL2Uy&#10;b0RvYy54bWxQSwECLQAUAAYACAAAACEA0GWCauEAAAALAQAADwAAAAAAAAAAAAAAAABHBAAAZHJz&#10;L2Rvd25yZXYueG1sUEsFBgAAAAAEAAQA8wAAAFUFAAAAAA==&#10;" strokecolor="red">
                <v:stroke endarrow="block"/>
              </v:shape>
            </w:pict>
          </mc:Fallback>
        </mc:AlternateContent>
      </w:r>
      <w:r w:rsidR="00685D3D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2256312</wp:posOffset>
                </wp:positionH>
                <wp:positionV relativeFrom="paragraph">
                  <wp:posOffset>968046</wp:posOffset>
                </wp:positionV>
                <wp:extent cx="385948" cy="528246"/>
                <wp:effectExtent l="38100" t="0" r="33655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48" cy="5282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07AC" id="Straight Arrow Connector 2" o:spid="_x0000_s1026" type="#_x0000_t32" style="position:absolute;margin-left:177.65pt;margin-top:76.2pt;width:30.4pt;height:41.6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UU8wEAAEIEAAAOAAAAZHJzL2Uyb0RvYy54bWysU9uO0zAQfUfiHyy/06Rhd1WipivUpfCA&#10;oNqFD3AdO7Hkm8amSf+esZOGq5BA5MHK2HPOzDkeb+9Ho8lZQFDONnS9KikRlrtW2a6hnz8dXmwo&#10;CZHZlmlnRUMvItD73fNn28HXonK9060AgiQ21INvaB+jr4si8F4YFlbOC4uH0oFhEUPoihbYgOxG&#10;F1VZ3hWDg9aD4yIE3H2YDuku80spePwoZRCR6IZibzGvkNdTWovdltUdMN8rPrfB/qELw5TFogvV&#10;A4uMfAH1C5VRHFxwMq64M4WTUnGRNaCadfmTmqeeeZG1oDnBLzaF/0fLP5yPQFTb0IoSywxe0VME&#10;pro+ktcAbiB7Zy3a6IBUya3BhxpBe3uEOQr+CEn6KMEQqZV/h4OQzUB5ZMxeXxavxRgJx82Xm9tX&#10;NzgcHI9uq011c5fYi4km0XkI8a1whqSfhoa5q6WdqQQ7vw9xAl4BCaxtWoPTqj0orXMA3WmvgZwZ&#10;jsLhUOI3V/whLTKl39iWxItHLyIoZjst5sxEWyQHJs35L160mEo+ColOoraptTzDYinJOBc2rhcm&#10;zE4wie0twDLb9kfgnJ+gIs/334AXRK7sbFzARlkHv6sex2vLcsq/OjDpThacXHvJ05CtwUHN9zg/&#10;qvQSvo8z/NvT330FAAD//wMAUEsDBBQABgAIAAAAIQAV0IxF4gAAAAsBAAAPAAAAZHJzL2Rvd25y&#10;ZXYueG1sTI/LTsMwEEX3SPyDNUhsKuo86hRCnKoCIVghaFmwdOJpEojHIXba8PeYFSxH9+jeM8Vm&#10;Nj074ug6SxLiZQQMqba6o0bC2/7h6hqY84q06i2hhG90sCnPzwqVa3uiVzzufMNCCblcSWi9H3LO&#10;Xd2iUW5pB6SQHexolA/n2HA9qlMoNz1PoijjRnUUFlo14F2L9eduMhLWB1zYd7x//hKiullsPx6f&#10;XqZUysuLeXsLzOPs/2D41Q/qUAanyk6kHeslpEKkAQ2BSFbAArGKsxhYJSFJRQa8LPj/H8ofAAAA&#10;//8DAFBLAQItABQABgAIAAAAIQC2gziS/gAAAOEBAAATAAAAAAAAAAAAAAAAAAAAAABbQ29udGVu&#10;dF9UeXBlc10ueG1sUEsBAi0AFAAGAAgAAAAhADj9If/WAAAAlAEAAAsAAAAAAAAAAAAAAAAALwEA&#10;AF9yZWxzLy5yZWxzUEsBAi0AFAAGAAgAAAAhAOwylRTzAQAAQgQAAA4AAAAAAAAAAAAAAAAALgIA&#10;AGRycy9lMm9Eb2MueG1sUEsBAi0AFAAGAAgAAAAhABXQjEXiAAAACwEAAA8AAAAAAAAAAAAAAAAA&#10;TQQAAGRycy9kb3ducmV2LnhtbFBLBQYAAAAABAAEAPMAAABcBQAAAAA=&#10;" strokecolor="red">
                <v:stroke endarrow="block"/>
              </v:shape>
            </w:pict>
          </mc:Fallback>
        </mc:AlternateContent>
      </w:r>
      <w:r w:rsidR="00685D3D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>
                <wp:simplePos x="0" y="0"/>
                <wp:positionH relativeFrom="column">
                  <wp:posOffset>2654135</wp:posOffset>
                </wp:positionH>
                <wp:positionV relativeFrom="paragraph">
                  <wp:posOffset>498970</wp:posOffset>
                </wp:positionV>
                <wp:extent cx="1134094" cy="937796"/>
                <wp:effectExtent l="0" t="0" r="2857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094" cy="9377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3D" w:rsidRPr="00685D3D" w:rsidRDefault="00685D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HSRP Standby IP: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10.7.10.3 (VLAN 10)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10.7.20.3 (VLAN 20)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10.7.30.3 (VLAN 30)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10.7.40.3 (VLAN 40)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10.7.99.254 (VLAN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9pt;margin-top:39.3pt;width:89.3pt;height:73.8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FhJgIAAEsEAAAOAAAAZHJzL2Uyb0RvYy54bWysVNtu2zAMfR+wfxD0vthJk7Yx4hRdugwD&#10;ugvQ7gMYWY6FSaInKbGzrx8lp5mx7WmYHwRRpA6pc0iv7nqj2VE6r9CWfDrJOZNWYKXsvuRfn7dv&#10;bjnzAWwFGq0s+Ul6frd+/WrVtYWcYYO6ko4RiPVF15a8CaEtssyLRhrwE2ylJWeNzkAg0+2zykFH&#10;6EZnszy/zjp0VetQSO/p9GFw8nXCr2spwue69jIwXXKqLaTVpXUX12y9gmLvoG2UOJcB/1CFAWUp&#10;6QXqAQKwg1N/QBklHHqsw0SgybCulZDpDfSaaf7ba54aaGV6C5Hj2wtN/v/Bik/HL46pirTjzIIh&#10;iZ5lH9hb7NksstO1vqCgp5bCQk/HMTK+1LePKL55ZnHTgN3Le+ewayRUVN003sxGVwccH0F23Ues&#10;KA0cAiagvnYmAhIZjNBJpdNFmViKiCmnV/N8OedMkG95dXOzvE4poHi53Tof3ks0LG5K7kj5hA7H&#10;Rx9iNVC8hKTqUatqq7ROhtvvNtqxI1CXbNN3RvfjMG1ZR9kXs8VAwNjnxxB5+v4GYVSgdtfKlPz2&#10;EgRFpO2drVIzBlB62FPJ2p55jNQNJIZ+1yfBLvLssDoRsQ6H7qZppE2D7gdnHXV2yf33AzjJmf5g&#10;SZzldD6Po5CM+eJmRoYbe3ZjD1hBUCUPnA3bTUjjE3mzeE8i1irxG9UeKjmXTB2baD9PVxyJsZ2i&#10;fv0D1j8BAAD//wMAUEsDBBQABgAIAAAAIQDH6zsl4QAAAAoBAAAPAAAAZHJzL2Rvd25yZXYueG1s&#10;TI/NTsMwEITvSLyDtUhcEHWaFjcN2VQICURvUBBc3XibRPgn2G4a3h5zgtusZjT7TbWZjGYj+dA7&#10;izCfZcDINk71tkV4e324LoCFKK2S2llC+KYAm/r8rJKlcif7QuMutiyV2FBKhC7GoeQ8NB0ZGWZu&#10;IJu8g/NGxnT6lisvT6ncaJ5nmeBG9jZ96ORA9x01n7ujQSiWT+NH2C6e3xtx0Ot4tRofvzzi5cV0&#10;dwss0hT/wvCLn9ChTkx7d7QqMI2wnBdpS0RYFQJYCtysRRJ7hDwXC+B1xf9PqH8AAAD//wMAUEsB&#10;Ai0AFAAGAAgAAAAhALaDOJL+AAAA4QEAABMAAAAAAAAAAAAAAAAAAAAAAFtDb250ZW50X1R5cGVz&#10;XS54bWxQSwECLQAUAAYACAAAACEAOP0h/9YAAACUAQAACwAAAAAAAAAAAAAAAAAvAQAAX3JlbHMv&#10;LnJlbHNQSwECLQAUAAYACAAAACEABwYhYSYCAABLBAAADgAAAAAAAAAAAAAAAAAuAgAAZHJzL2Uy&#10;b0RvYy54bWxQSwECLQAUAAYACAAAACEAx+s7JeEAAAAKAQAADwAAAAAAAAAAAAAAAACABAAAZHJz&#10;L2Rvd25yZXYueG1sUEsFBgAAAAAEAAQA8wAAAI4FAAAAAA==&#10;">
                <v:textbox>
                  <w:txbxContent>
                    <w:p w:rsidR="00685D3D" w:rsidRPr="00685D3D" w:rsidRDefault="00685D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HSRP Standby IP: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10.7.10.3 (VLAN 10)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10.7.20.3 (VLAN 20)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10.7.30.3 (VLAN 30)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10.7.40.3 (VLAN 40)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10.7.99.254 (VLAN 99)</w:t>
                      </w:r>
                    </w:p>
                  </w:txbxContent>
                </v:textbox>
              </v:shape>
            </w:pict>
          </mc:Fallback>
        </mc:AlternateContent>
      </w:r>
      <w:r w:rsidR="003963E6">
        <w:rPr>
          <w:noProof/>
          <w:lang w:eastAsia="en-NZ"/>
        </w:rPr>
        <w:drawing>
          <wp:inline distT="0" distB="0" distL="0" distR="0">
            <wp:extent cx="5731510" cy="3799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58" w:rsidRDefault="00934B58" w:rsidP="000D0359">
      <w:pPr>
        <w:pStyle w:val="Heading1"/>
      </w:pPr>
      <w:r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516"/>
        <w:gridCol w:w="1392"/>
        <w:gridCol w:w="1984"/>
        <w:gridCol w:w="2330"/>
      </w:tblGrid>
      <w:tr w:rsidR="00934B58" w:rsidTr="00D01CAC">
        <w:tc>
          <w:tcPr>
            <w:tcW w:w="2020" w:type="dxa"/>
          </w:tcPr>
          <w:p w:rsidR="00934B58" w:rsidRDefault="00934B58" w:rsidP="00934B58"/>
        </w:tc>
        <w:tc>
          <w:tcPr>
            <w:tcW w:w="1516" w:type="dxa"/>
          </w:tcPr>
          <w:p w:rsidR="00934B58" w:rsidRDefault="00934B58" w:rsidP="00934B58">
            <w:r>
              <w:t>V</w:t>
            </w:r>
            <w:r w:rsidR="00D01CAC">
              <w:t>LAN</w:t>
            </w:r>
          </w:p>
        </w:tc>
        <w:tc>
          <w:tcPr>
            <w:tcW w:w="1392" w:type="dxa"/>
          </w:tcPr>
          <w:p w:rsidR="00934B58" w:rsidRDefault="00934B58" w:rsidP="00934B58">
            <w:r>
              <w:t>Network</w:t>
            </w:r>
          </w:p>
        </w:tc>
        <w:tc>
          <w:tcPr>
            <w:tcW w:w="1984" w:type="dxa"/>
          </w:tcPr>
          <w:p w:rsidR="00934B58" w:rsidRDefault="00934B58" w:rsidP="00934B58">
            <w:r>
              <w:t>Subnet</w:t>
            </w:r>
          </w:p>
        </w:tc>
        <w:tc>
          <w:tcPr>
            <w:tcW w:w="2330" w:type="dxa"/>
          </w:tcPr>
          <w:p w:rsidR="00934B58" w:rsidRDefault="00934B58" w:rsidP="00934B58">
            <w:r>
              <w:t>Usable Address Range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Sales &amp; Marketing</w:t>
            </w:r>
          </w:p>
        </w:tc>
        <w:tc>
          <w:tcPr>
            <w:tcW w:w="1516" w:type="dxa"/>
          </w:tcPr>
          <w:p w:rsidR="00934B58" w:rsidRDefault="00D01CAC" w:rsidP="00934B58">
            <w:r>
              <w:t>10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10.7.10.0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Human Resources</w:t>
            </w:r>
          </w:p>
        </w:tc>
        <w:tc>
          <w:tcPr>
            <w:tcW w:w="1516" w:type="dxa"/>
          </w:tcPr>
          <w:p w:rsidR="00934B58" w:rsidRDefault="00D01CAC" w:rsidP="00934B58">
            <w:r>
              <w:t>20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10.7.20.0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Finance</w:t>
            </w:r>
          </w:p>
        </w:tc>
        <w:tc>
          <w:tcPr>
            <w:tcW w:w="1516" w:type="dxa"/>
          </w:tcPr>
          <w:p w:rsidR="00934B58" w:rsidRDefault="00D01CAC" w:rsidP="00934B58">
            <w:r>
              <w:t>30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10.7.30.0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Administration</w:t>
            </w:r>
          </w:p>
        </w:tc>
        <w:tc>
          <w:tcPr>
            <w:tcW w:w="1516" w:type="dxa"/>
          </w:tcPr>
          <w:p w:rsidR="00934B58" w:rsidRDefault="00D01CAC" w:rsidP="00934B58">
            <w:r>
              <w:t>40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10.7.40.0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Management</w:t>
            </w:r>
          </w:p>
        </w:tc>
        <w:tc>
          <w:tcPr>
            <w:tcW w:w="1516" w:type="dxa"/>
          </w:tcPr>
          <w:p w:rsidR="00934B58" w:rsidRDefault="00D01CAC" w:rsidP="00934B58">
            <w:r>
              <w:t>99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10.7.99.0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 1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10.7.50.0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 2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10.7.50.4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.5 - .6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 3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10.7.50.8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.9 - .10</w:t>
            </w:r>
          </w:p>
        </w:tc>
      </w:tr>
    </w:tbl>
    <w:p w:rsidR="00934B58" w:rsidRDefault="00934B58" w:rsidP="00934B58"/>
    <w:p w:rsidR="00934B58" w:rsidRPr="00934B58" w:rsidRDefault="00934B58" w:rsidP="00934B58">
      <w:r>
        <w:t>Variable Length subnetting was calculated and considered. However due to the large numbers of address spaces available to us, we decided that this network would be easier to</w:t>
      </w:r>
      <w:r w:rsidR="003963E6">
        <w:t xml:space="preserve"> manage and</w:t>
      </w:r>
      <w:r>
        <w:t xml:space="preserve"> maintain using fixed length subnetting.</w:t>
      </w:r>
    </w:p>
    <w:p w:rsidR="000D0359" w:rsidRDefault="000D0359" w:rsidP="000D0359">
      <w:pPr>
        <w:pStyle w:val="Heading1"/>
      </w:pPr>
      <w:r>
        <w:lastRenderedPageBreak/>
        <w:t>Gateway Routers (Core)</w:t>
      </w:r>
    </w:p>
    <w:p w:rsidR="000D0359" w:rsidRDefault="00D01CAC" w:rsidP="000D0359">
      <w:r>
        <w:t>We are implementing two cisco routers as a redundant gateway into our LAN.</w:t>
      </w:r>
      <w:r w:rsidR="00021E91">
        <w:t xml:space="preserve"> After doing some research we have selected two </w:t>
      </w:r>
      <w:r w:rsidR="00021E91" w:rsidRPr="00021E91">
        <w:t>Cisco ASR 100</w:t>
      </w:r>
      <w:r w:rsidR="00021E91">
        <w:t>1</w:t>
      </w:r>
      <w:r w:rsidR="00021E91" w:rsidRPr="00021E91">
        <w:t>-X Router</w:t>
      </w:r>
      <w:r w:rsidR="00021E91">
        <w:t>s to purchase as our gateway routers. These are 1 rack unit devices with upgradable throughput (2.5, 5, 10, 20Gbps)</w:t>
      </w:r>
      <w:r w:rsidR="004237EC">
        <w:t xml:space="preserve"> (</w:t>
      </w:r>
      <w:r w:rsidR="004237EC" w:rsidRPr="00021E91">
        <w:t>Cisco ASR 1006-X Router</w:t>
      </w:r>
      <w:r w:rsidR="004237EC">
        <w:t>, 2017)</w:t>
      </w:r>
      <w:r w:rsidR="00021E91">
        <w:t>.</w:t>
      </w:r>
      <w:r w:rsidR="004237EC">
        <w:t xml:space="preserve"> This will allow us to scale in the future as our head office grows.</w:t>
      </w:r>
    </w:p>
    <w:p w:rsidR="004237EC" w:rsidRDefault="00322830" w:rsidP="000D0359">
      <w:r>
        <w:t xml:space="preserve">The routers are joined via a gigabit ethernet link. Each router is connected to a layer 3 switch via a gigabit Ethernet link. </w:t>
      </w:r>
    </w:p>
    <w:p w:rsidR="00322830" w:rsidRDefault="00322830" w:rsidP="000D0359">
      <w:r>
        <w:t>OSPF is used to advertise the network links between th</w:t>
      </w:r>
      <w:r w:rsidR="00BF0D69">
        <w:t>e routers and layer 3 switches.</w:t>
      </w:r>
    </w:p>
    <w:p w:rsidR="00BF0D69" w:rsidRDefault="00BF0D69" w:rsidP="000D0359">
      <w:r>
        <w:rPr>
          <w:b/>
        </w:rPr>
        <w:t>Why OSPF?</w:t>
      </w:r>
    </w:p>
    <w:p w:rsidR="00BF0D69" w:rsidRDefault="00E3534B" w:rsidP="000D0359">
      <w:r>
        <w:t>OSPF offers faster convergence and scales to larger network implementations than the older protocol RIP. It is a link state routing protocol that was developed as a replacement for the distance vector routing protocol offered by RIP. RIP uses hop-count as the only metric, which can quickly become problematic, whereas OSPF looks at a number of factor when deciding the best route to take. These factors can be customised by the network administration for greater control over network paths.</w:t>
      </w:r>
    </w:p>
    <w:p w:rsidR="00E3534B" w:rsidRPr="00BF0D69" w:rsidRDefault="00E3534B" w:rsidP="000D0359">
      <w:r>
        <w:t>OSPFv4 is being used in our network as we are using IPv4 as our IP protocol. A further advantage of OSPF is that MD5 can be implemented, to improve network security. This means that routers will only accept OSPF updates from peers with the same pre-shared password.</w:t>
      </w:r>
    </w:p>
    <w:p w:rsidR="00322830" w:rsidRDefault="00322830" w:rsidP="000D0359">
      <w:r>
        <w:t>The configuration is as follows:</w:t>
      </w:r>
    </w:p>
    <w:p w:rsidR="00322830" w:rsidRDefault="00322830" w:rsidP="00322830">
      <w:pPr>
        <w:spacing w:after="120" w:line="240" w:lineRule="auto"/>
      </w:pPr>
      <w:r>
        <w:rPr>
          <w:b/>
          <w:u w:val="single"/>
        </w:rPr>
        <w:t>Core1: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ip address 10.7.50.</w:t>
      </w:r>
      <w:r w:rsidR="00E142A1">
        <w:rPr>
          <w:rFonts w:eastAsia="Times New Roman" w:cstheme="minorHAnsi"/>
          <w:sz w:val="16"/>
          <w:szCs w:val="16"/>
          <w:lang w:eastAsia="en-NZ"/>
        </w:rPr>
        <w:t>0</w:t>
      </w:r>
      <w:r w:rsidR="00322830">
        <w:rPr>
          <w:rFonts w:eastAsia="Times New Roman" w:cstheme="minorHAnsi"/>
          <w:sz w:val="16"/>
          <w:szCs w:val="16"/>
          <w:lang w:eastAsia="en-NZ"/>
        </w:rPr>
        <w:t xml:space="preserve"> 255.255.255.252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ip address 10.7.50.</w:t>
      </w:r>
      <w:r w:rsidR="00E142A1">
        <w:rPr>
          <w:rFonts w:eastAsia="Times New Roman" w:cstheme="minorHAnsi"/>
          <w:sz w:val="16"/>
          <w:szCs w:val="16"/>
          <w:lang w:eastAsia="en-NZ"/>
        </w:rPr>
        <w:t>1</w:t>
      </w:r>
      <w:r w:rsidR="00322830">
        <w:rPr>
          <w:rFonts w:eastAsia="Times New Roman" w:cstheme="minorHAnsi"/>
          <w:sz w:val="16"/>
          <w:szCs w:val="16"/>
          <w:lang w:eastAsia="en-NZ"/>
        </w:rPr>
        <w:t xml:space="preserve"> 255.255.255.252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322830" w:rsidRP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 xml:space="preserve">(config)#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router ospf 1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router-id 1.1.1.1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log-adjacency-changes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network 10.7.50.9 0.0.0.0 area 0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network 10.7.50.1 0.0.0.0 area 0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(config-router)# area 0 authentication message-digest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(config-router)# exit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(config)# int g0/0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(config-if)# ip ospf message-digest-key 1 md5 P@ssw0rd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(config)# int g0/1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(config-if)# ip ospf message-digest-key 1 md5 P@ssw0rd</w:t>
      </w:r>
    </w:p>
    <w:p w:rsidR="00161B1C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E142A1" w:rsidRPr="00322830" w:rsidRDefault="00E142A1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322830" w:rsidRPr="00322830" w:rsidRDefault="00322830" w:rsidP="00322830">
      <w:pPr>
        <w:spacing w:after="120" w:line="240" w:lineRule="auto"/>
        <w:rPr>
          <w:rFonts w:cstheme="minorHAnsi"/>
          <w:b/>
          <w:u w:val="single"/>
        </w:rPr>
      </w:pPr>
      <w:r w:rsidRPr="00322830">
        <w:rPr>
          <w:rFonts w:eastAsia="Times New Roman" w:cstheme="minorHAnsi"/>
          <w:b/>
          <w:u w:val="single"/>
          <w:lang w:eastAsia="en-NZ"/>
        </w:rPr>
        <w:t>Core2: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ip address 10.7.50.5 255.255.255.252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ip address 10.7.50.2 255.255.255.252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 xml:space="preserve">(config-if)#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161B1C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322830" w:rsidRDefault="00322830" w:rsidP="00322830">
      <w:pPr>
        <w:spacing w:after="0" w:line="240" w:lineRule="auto"/>
        <w:rPr>
          <w:sz w:val="16"/>
          <w:szCs w:val="16"/>
        </w:rPr>
      </w:pPr>
    </w:p>
    <w:p w:rsidR="00322830" w:rsidRDefault="00322830" w:rsidP="00322830">
      <w:pPr>
        <w:spacing w:after="0" w:line="240" w:lineRule="auto"/>
        <w:rPr>
          <w:sz w:val="16"/>
          <w:szCs w:val="16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  <w:r>
        <w:rPr>
          <w:sz w:val="16"/>
          <w:szCs w:val="16"/>
        </w:rPr>
        <w:t xml:space="preserve"> 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(config)# </w:t>
      </w:r>
      <w:r w:rsidR="00322830" w:rsidRPr="00322830">
        <w:rPr>
          <w:sz w:val="16"/>
          <w:szCs w:val="16"/>
        </w:rPr>
        <w:t>router ospf 1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sz w:val="16"/>
          <w:szCs w:val="16"/>
        </w:rPr>
        <w:t xml:space="preserve">router-id </w:t>
      </w:r>
      <w:r w:rsidR="00322830">
        <w:rPr>
          <w:sz w:val="16"/>
          <w:szCs w:val="16"/>
        </w:rPr>
        <w:t>2.2.2.2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sz w:val="16"/>
          <w:szCs w:val="16"/>
        </w:rPr>
        <w:t>log-adjacency-changes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sz w:val="16"/>
          <w:szCs w:val="16"/>
        </w:rPr>
        <w:t>network 10.7.50.</w:t>
      </w:r>
      <w:r w:rsidR="00322830">
        <w:rPr>
          <w:sz w:val="16"/>
          <w:szCs w:val="16"/>
        </w:rPr>
        <w:t>2</w:t>
      </w:r>
      <w:r w:rsidR="00322830" w:rsidRPr="00322830">
        <w:rPr>
          <w:sz w:val="16"/>
          <w:szCs w:val="16"/>
        </w:rPr>
        <w:t xml:space="preserve"> 0.0.0.0 area 0</w:t>
      </w:r>
    </w:p>
    <w:p w:rsidR="00CA3265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(config-router)# </w:t>
      </w:r>
      <w:r w:rsidR="00322830" w:rsidRPr="00322830">
        <w:rPr>
          <w:sz w:val="16"/>
          <w:szCs w:val="16"/>
        </w:rPr>
        <w:t>network 10.7.50.</w:t>
      </w:r>
      <w:r w:rsidR="00322830">
        <w:rPr>
          <w:sz w:val="16"/>
          <w:szCs w:val="16"/>
        </w:rPr>
        <w:t>5</w:t>
      </w:r>
      <w:r w:rsidR="00322830" w:rsidRPr="00322830">
        <w:rPr>
          <w:sz w:val="16"/>
          <w:szCs w:val="16"/>
        </w:rPr>
        <w:t xml:space="preserve"> 0.0.0.0 area 0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(config-router)# area 0 authentication message-digest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(config-router)# exit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(config)# int g0/0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(config-if)# ip ospf message-digest-key 1 md5 P@ssw0rd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(config)# int g0/1</w:t>
      </w:r>
    </w:p>
    <w:p w:rsidR="00161B1C" w:rsidRDefault="00161B1C" w:rsidP="00161B1C">
      <w:pPr>
        <w:spacing w:after="0" w:line="240" w:lineRule="auto"/>
        <w:rPr>
          <w:b/>
          <w:sz w:val="16"/>
          <w:szCs w:val="16"/>
        </w:rPr>
      </w:pPr>
      <w:r>
        <w:rPr>
          <w:sz w:val="16"/>
          <w:szCs w:val="16"/>
        </w:rPr>
        <w:t>(config-if)# ip ospf message-digest-key 1 md5 P@ssw0rd</w:t>
      </w:r>
      <w:r w:rsidR="00D72DD1">
        <w:rPr>
          <w:sz w:val="16"/>
          <w:szCs w:val="16"/>
        </w:rPr>
        <w:br/>
      </w:r>
      <w:r w:rsidR="00D72DD1">
        <w:rPr>
          <w:sz w:val="16"/>
          <w:szCs w:val="16"/>
        </w:rPr>
        <w:br/>
      </w:r>
      <w:r w:rsidR="00D72DD1">
        <w:rPr>
          <w:b/>
          <w:sz w:val="16"/>
          <w:szCs w:val="16"/>
        </w:rPr>
        <w:t>Distriution 1</w:t>
      </w:r>
    </w:p>
    <w:p w:rsidR="00D72DD1" w:rsidRDefault="00D72DD1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routing</w:t>
      </w:r>
    </w:p>
    <w:p w:rsidR="00D72DD1" w:rsidRPr="00D72DD1" w:rsidRDefault="00D72DD1" w:rsidP="00D72DD1">
      <w:pPr>
        <w:spacing w:after="0" w:line="240" w:lineRule="auto"/>
        <w:rPr>
          <w:sz w:val="16"/>
          <w:szCs w:val="16"/>
        </w:rPr>
      </w:pPr>
      <w:r w:rsidRPr="00D72DD1">
        <w:rPr>
          <w:sz w:val="16"/>
          <w:szCs w:val="16"/>
        </w:rPr>
        <w:t>no switchport</w:t>
      </w:r>
    </w:p>
    <w:p w:rsidR="00D72DD1" w:rsidRPr="00D72DD1" w:rsidRDefault="00D72DD1" w:rsidP="00D72DD1">
      <w:pPr>
        <w:spacing w:after="0" w:line="240" w:lineRule="auto"/>
        <w:rPr>
          <w:sz w:val="16"/>
          <w:szCs w:val="16"/>
        </w:rPr>
      </w:pPr>
      <w:r w:rsidRPr="00D72DD1">
        <w:rPr>
          <w:sz w:val="16"/>
          <w:szCs w:val="16"/>
        </w:rPr>
        <w:t xml:space="preserve"> ip address 10.7.50.10 255.255.255.252</w:t>
      </w:r>
      <w:r>
        <w:rPr>
          <w:sz w:val="16"/>
          <w:szCs w:val="16"/>
        </w:rPr>
        <w:br/>
      </w:r>
      <w:r w:rsidRPr="00D72DD1">
        <w:rPr>
          <w:sz w:val="16"/>
          <w:szCs w:val="16"/>
        </w:rPr>
        <w:t>router ospf 1</w:t>
      </w:r>
    </w:p>
    <w:p w:rsidR="00D72DD1" w:rsidRPr="00D72DD1" w:rsidRDefault="00D72DD1" w:rsidP="00D72DD1">
      <w:pPr>
        <w:spacing w:after="0" w:line="240" w:lineRule="auto"/>
        <w:rPr>
          <w:sz w:val="16"/>
          <w:szCs w:val="16"/>
        </w:rPr>
      </w:pPr>
      <w:r w:rsidRPr="00D72DD1">
        <w:rPr>
          <w:sz w:val="16"/>
          <w:szCs w:val="16"/>
        </w:rPr>
        <w:t xml:space="preserve"> router-id 3.3.3.3</w:t>
      </w:r>
    </w:p>
    <w:p w:rsidR="00D72DD1" w:rsidRPr="00D72DD1" w:rsidRDefault="00D72DD1" w:rsidP="00D72DD1">
      <w:pPr>
        <w:spacing w:after="0" w:line="240" w:lineRule="auto"/>
        <w:rPr>
          <w:sz w:val="16"/>
          <w:szCs w:val="16"/>
        </w:rPr>
      </w:pPr>
      <w:r w:rsidRPr="00D72DD1">
        <w:rPr>
          <w:sz w:val="16"/>
          <w:szCs w:val="16"/>
        </w:rPr>
        <w:t xml:space="preserve"> log-adjacency-changes</w:t>
      </w:r>
    </w:p>
    <w:p w:rsidR="00D72DD1" w:rsidRDefault="00D72DD1" w:rsidP="00D72DD1">
      <w:pPr>
        <w:spacing w:after="0" w:line="240" w:lineRule="auto"/>
        <w:rPr>
          <w:sz w:val="16"/>
          <w:szCs w:val="16"/>
        </w:rPr>
      </w:pPr>
      <w:r w:rsidRPr="00D72DD1">
        <w:rPr>
          <w:sz w:val="16"/>
          <w:szCs w:val="16"/>
        </w:rPr>
        <w:t xml:space="preserve"> network 10.7.50.10 0.0.0.0 area 0</w:t>
      </w:r>
    </w:p>
    <w:p w:rsidR="000C1ED4" w:rsidRPr="00D72DD1" w:rsidRDefault="000C1ED4" w:rsidP="00D72DD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10.7.10.0 0.0.0.255 area 0</w:t>
      </w:r>
    </w:p>
    <w:p w:rsidR="000C1ED4" w:rsidRPr="00D72DD1" w:rsidRDefault="000C1ED4" w:rsidP="000C1ED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</w:t>
      </w:r>
      <w:r>
        <w:rPr>
          <w:sz w:val="16"/>
          <w:szCs w:val="16"/>
        </w:rPr>
        <w:t>2</w:t>
      </w:r>
      <w:r>
        <w:rPr>
          <w:sz w:val="16"/>
          <w:szCs w:val="16"/>
        </w:rPr>
        <w:t>0.0 0.0.0.255 area 0</w:t>
      </w:r>
    </w:p>
    <w:p w:rsidR="000C1ED4" w:rsidRPr="00D72DD1" w:rsidRDefault="000C1ED4" w:rsidP="000C1ED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</w:t>
      </w:r>
      <w:r>
        <w:rPr>
          <w:sz w:val="16"/>
          <w:szCs w:val="16"/>
        </w:rPr>
        <w:t>3</w:t>
      </w:r>
      <w:r>
        <w:rPr>
          <w:sz w:val="16"/>
          <w:szCs w:val="16"/>
        </w:rPr>
        <w:t>0.0 0.0.0.255 area 0</w:t>
      </w:r>
    </w:p>
    <w:p w:rsidR="000C1ED4" w:rsidRDefault="000C1ED4" w:rsidP="000C1ED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</w:t>
      </w:r>
      <w:r>
        <w:rPr>
          <w:sz w:val="16"/>
          <w:szCs w:val="16"/>
        </w:rPr>
        <w:t>4</w:t>
      </w:r>
      <w:r>
        <w:rPr>
          <w:sz w:val="16"/>
          <w:szCs w:val="16"/>
        </w:rPr>
        <w:t>0.0 0.0.0.255 area 0</w:t>
      </w:r>
    </w:p>
    <w:p w:rsidR="00F540B0" w:rsidRPr="00D72DD1" w:rsidRDefault="00F540B0" w:rsidP="00F540B0">
      <w:pPr>
        <w:tabs>
          <w:tab w:val="left" w:pos="1021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passive-interface f0/1</w:t>
      </w:r>
    </w:p>
    <w:p w:rsidR="00F540B0" w:rsidRPr="00D72DD1" w:rsidRDefault="00F540B0" w:rsidP="00F540B0">
      <w:pPr>
        <w:tabs>
          <w:tab w:val="left" w:pos="1021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passive-interface f0/2</w:t>
      </w:r>
    </w:p>
    <w:p w:rsidR="00F540B0" w:rsidRPr="00D72DD1" w:rsidRDefault="00F540B0" w:rsidP="00F540B0">
      <w:pPr>
        <w:tabs>
          <w:tab w:val="left" w:pos="1021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passive-interface f0/3</w:t>
      </w:r>
    </w:p>
    <w:p w:rsidR="00F540B0" w:rsidRPr="00D72DD1" w:rsidRDefault="00F540B0" w:rsidP="00F540B0">
      <w:pPr>
        <w:tabs>
          <w:tab w:val="left" w:pos="1021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passive-interface f0/4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</w:p>
    <w:p w:rsidR="0015240C" w:rsidRDefault="0015240C" w:rsidP="0015240C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Distriution 2</w:t>
      </w:r>
    </w:p>
    <w:p w:rsidR="0015240C" w:rsidRDefault="0015240C" w:rsidP="0015240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routing</w:t>
      </w:r>
    </w:p>
    <w:p w:rsidR="0015240C" w:rsidRPr="00D72DD1" w:rsidRDefault="0015240C" w:rsidP="0015240C">
      <w:pPr>
        <w:spacing w:after="0" w:line="240" w:lineRule="auto"/>
        <w:rPr>
          <w:sz w:val="16"/>
          <w:szCs w:val="16"/>
        </w:rPr>
      </w:pPr>
      <w:r w:rsidRPr="00D72DD1">
        <w:rPr>
          <w:sz w:val="16"/>
          <w:szCs w:val="16"/>
        </w:rPr>
        <w:t>no switchport</w:t>
      </w:r>
    </w:p>
    <w:p w:rsidR="0015240C" w:rsidRPr="00D72DD1" w:rsidRDefault="0015240C" w:rsidP="0015240C">
      <w:pPr>
        <w:spacing w:after="0" w:line="240" w:lineRule="auto"/>
        <w:rPr>
          <w:sz w:val="16"/>
          <w:szCs w:val="16"/>
        </w:rPr>
      </w:pPr>
      <w:r w:rsidRPr="00D72DD1">
        <w:rPr>
          <w:sz w:val="16"/>
          <w:szCs w:val="16"/>
        </w:rPr>
        <w:t xml:space="preserve"> ip address 10.7.50.</w:t>
      </w:r>
      <w:r>
        <w:rPr>
          <w:sz w:val="16"/>
          <w:szCs w:val="16"/>
        </w:rPr>
        <w:t>6</w:t>
      </w:r>
      <w:r w:rsidRPr="00D72DD1">
        <w:rPr>
          <w:sz w:val="16"/>
          <w:szCs w:val="16"/>
        </w:rPr>
        <w:t xml:space="preserve"> 255.255.255.252</w:t>
      </w:r>
      <w:r>
        <w:rPr>
          <w:sz w:val="16"/>
          <w:szCs w:val="16"/>
        </w:rPr>
        <w:br/>
      </w:r>
      <w:r w:rsidRPr="00D72DD1">
        <w:rPr>
          <w:sz w:val="16"/>
          <w:szCs w:val="16"/>
        </w:rPr>
        <w:t>router ospf 1</w:t>
      </w:r>
    </w:p>
    <w:p w:rsidR="0015240C" w:rsidRPr="00D72DD1" w:rsidRDefault="0015240C" w:rsidP="0015240C">
      <w:pPr>
        <w:spacing w:after="0" w:line="240" w:lineRule="auto"/>
        <w:rPr>
          <w:sz w:val="16"/>
          <w:szCs w:val="16"/>
        </w:rPr>
      </w:pPr>
      <w:r w:rsidRPr="00D72DD1">
        <w:rPr>
          <w:sz w:val="16"/>
          <w:szCs w:val="16"/>
        </w:rPr>
        <w:t xml:space="preserve"> router-id </w:t>
      </w:r>
      <w:r>
        <w:rPr>
          <w:sz w:val="16"/>
          <w:szCs w:val="16"/>
        </w:rPr>
        <w:t>4</w:t>
      </w:r>
      <w:r w:rsidRPr="00D72DD1">
        <w:rPr>
          <w:sz w:val="16"/>
          <w:szCs w:val="16"/>
        </w:rPr>
        <w:t>.</w:t>
      </w:r>
      <w:r>
        <w:rPr>
          <w:sz w:val="16"/>
          <w:szCs w:val="16"/>
        </w:rPr>
        <w:t>4</w:t>
      </w:r>
      <w:r w:rsidRPr="00D72DD1">
        <w:rPr>
          <w:sz w:val="16"/>
          <w:szCs w:val="16"/>
        </w:rPr>
        <w:t>.</w:t>
      </w:r>
      <w:r>
        <w:rPr>
          <w:sz w:val="16"/>
          <w:szCs w:val="16"/>
        </w:rPr>
        <w:t>4</w:t>
      </w:r>
      <w:r w:rsidRPr="00D72DD1">
        <w:rPr>
          <w:sz w:val="16"/>
          <w:szCs w:val="16"/>
        </w:rPr>
        <w:t>.</w:t>
      </w:r>
      <w:r>
        <w:rPr>
          <w:sz w:val="16"/>
          <w:szCs w:val="16"/>
        </w:rPr>
        <w:t>4</w:t>
      </w:r>
    </w:p>
    <w:p w:rsidR="0015240C" w:rsidRPr="00D72DD1" w:rsidRDefault="0015240C" w:rsidP="0015240C">
      <w:pPr>
        <w:spacing w:after="0" w:line="240" w:lineRule="auto"/>
        <w:rPr>
          <w:sz w:val="16"/>
          <w:szCs w:val="16"/>
        </w:rPr>
      </w:pPr>
      <w:r w:rsidRPr="00D72DD1">
        <w:rPr>
          <w:sz w:val="16"/>
          <w:szCs w:val="16"/>
        </w:rPr>
        <w:t xml:space="preserve"> log-adjacency-changes</w:t>
      </w:r>
    </w:p>
    <w:p w:rsidR="0015240C" w:rsidRDefault="0015240C" w:rsidP="0015240C">
      <w:pPr>
        <w:spacing w:after="0" w:line="240" w:lineRule="auto"/>
        <w:rPr>
          <w:sz w:val="16"/>
          <w:szCs w:val="16"/>
        </w:rPr>
      </w:pPr>
      <w:r w:rsidRPr="00D72DD1">
        <w:rPr>
          <w:sz w:val="16"/>
          <w:szCs w:val="16"/>
        </w:rPr>
        <w:t xml:space="preserve"> network 10.7.50.10 0.0.0.0 area 0</w:t>
      </w:r>
    </w:p>
    <w:p w:rsidR="0015240C" w:rsidRPr="00D72DD1" w:rsidRDefault="0015240C" w:rsidP="0015240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10.7.10.0 0.0.0.255 area 0</w:t>
      </w:r>
    </w:p>
    <w:p w:rsidR="0015240C" w:rsidRPr="00D72DD1" w:rsidRDefault="0015240C" w:rsidP="0015240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10.7.20.0 0.0.0.255 area 0</w:t>
      </w:r>
    </w:p>
    <w:p w:rsidR="0015240C" w:rsidRPr="00D72DD1" w:rsidRDefault="0015240C" w:rsidP="0015240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10.7.30.0 0.0.0.255 area 0</w:t>
      </w:r>
    </w:p>
    <w:p w:rsidR="0015240C" w:rsidRDefault="0015240C" w:rsidP="0015240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10.7.40.0 0.0.0.255 area 0</w:t>
      </w:r>
    </w:p>
    <w:p w:rsidR="0015240C" w:rsidRPr="00D72DD1" w:rsidRDefault="0015240C" w:rsidP="0015240C">
      <w:pPr>
        <w:tabs>
          <w:tab w:val="left" w:pos="1021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passive-interface f0/1</w:t>
      </w:r>
    </w:p>
    <w:p w:rsidR="0015240C" w:rsidRPr="00D72DD1" w:rsidRDefault="0015240C" w:rsidP="0015240C">
      <w:pPr>
        <w:tabs>
          <w:tab w:val="left" w:pos="1021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passive-interface f0/2</w:t>
      </w:r>
    </w:p>
    <w:p w:rsidR="0015240C" w:rsidRPr="00D72DD1" w:rsidRDefault="0015240C" w:rsidP="0015240C">
      <w:pPr>
        <w:tabs>
          <w:tab w:val="left" w:pos="1021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passive-interface f0/3</w:t>
      </w:r>
    </w:p>
    <w:p w:rsidR="0015240C" w:rsidRPr="00D72DD1" w:rsidRDefault="0015240C" w:rsidP="0015240C">
      <w:pPr>
        <w:tabs>
          <w:tab w:val="left" w:pos="1021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passive-interface f0/4</w:t>
      </w:r>
    </w:p>
    <w:p w:rsidR="0015240C" w:rsidRDefault="0015240C" w:rsidP="00322830">
      <w:pPr>
        <w:spacing w:after="0" w:line="240" w:lineRule="auto"/>
        <w:rPr>
          <w:sz w:val="16"/>
          <w:szCs w:val="16"/>
        </w:rPr>
      </w:pPr>
    </w:p>
    <w:p w:rsidR="00E142A1" w:rsidRDefault="00E142A1" w:rsidP="00322830">
      <w:pPr>
        <w:spacing w:after="0" w:line="240" w:lineRule="auto"/>
        <w:rPr>
          <w:sz w:val="16"/>
          <w:szCs w:val="16"/>
        </w:rPr>
      </w:pPr>
    </w:p>
    <w:p w:rsidR="00E142A1" w:rsidRDefault="00E142A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A310C" w:rsidRDefault="009A310C" w:rsidP="009A310C">
      <w:pPr>
        <w:pStyle w:val="Heading1"/>
      </w:pPr>
      <w:r>
        <w:lastRenderedPageBreak/>
        <w:t>VLANS and Spanning Tree</w:t>
      </w:r>
    </w:p>
    <w:p w:rsidR="009A310C" w:rsidRPr="009A310C" w:rsidRDefault="009A310C" w:rsidP="009A310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B6F9D" wp14:editId="3025AC9C">
                <wp:simplePos x="0" y="0"/>
                <wp:positionH relativeFrom="column">
                  <wp:posOffset>3808929</wp:posOffset>
                </wp:positionH>
                <wp:positionV relativeFrom="paragraph">
                  <wp:posOffset>1560091</wp:posOffset>
                </wp:positionV>
                <wp:extent cx="359164" cy="45719"/>
                <wp:effectExtent l="38100" t="38100" r="2222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1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BCD7" id="Straight Arrow Connector 9" o:spid="_x0000_s1026" type="#_x0000_t32" style="position:absolute;margin-left:299.9pt;margin-top:122.85pt;width:28.3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ob9QEAAEEEAAAOAAAAZHJzL2Uyb0RvYy54bWysU9uO0zAQfUfiHyy/s0nL7kKrpivUpfCA&#10;oGLhA1zHTiz5pvHQtH/P2MmGq5BA5MGK4zlnzjkZb+7OzrKTgmSCb/jiquZMeRla47uGf/60f/aS&#10;s4TCt8IGrxp+UYnfbZ8+2QxxrZahD7ZVwIjEp/UQG94jxnVVJdkrJ9JViMrToQ7gBNIWuqoFMRC7&#10;s9Wyrm+rIUAbIUiVEn29Hw/5tvBrrSR+0DopZLbhpA3LCmU95rXabsS6AxF7IycZ4h9UOGE8NZ2p&#10;7gUK9gXML1TOSAgpaLySwVVBayNV8UBuFvVPbh56EVXxQuGkOMeU/h+tfH86ADNtw1eceeHoFz0g&#10;CNP1yF4BhIHtgvcUYwC2ymkNMa0JtPMHmHYpHiBbP2twTFsT39IglDDIHjuXrC9z1uqMTNLH5zer&#10;xe01Z5KOrm9eLAp5NbJktggJ36jgWH5peJpEzWrGDuL0LiHpIOAjIIOtz2sK1rR7Y23ZQHfcWWAn&#10;QZOw39f0ZDsE/KEMhbGvfcvwEikKBCN8Z9VUmWmrHMBoubzhxaqx5UelKUiyNkorI6zmlkJK5XE5&#10;M1F1hmmSNwPrktofgVN9hqoy3n8DnhGlc/A4g53xAX7XHc+LSbIe6x8TGH3nCI6hvZRhKNHQnJZU&#10;pzuVL8L3+wL/dvO3XwEAAP//AwBQSwMEFAAGAAgAAAAhAOH1CMziAAAACwEAAA8AAABkcnMvZG93&#10;bnJldi54bWxMj0FPg0AQhe8m/ofNmHhp7CJ2qSBL02iMnoxWDx4XmALKziK7tPjvHU96nDcv730v&#10;38y2FwccfedIw+UyAoFUubqjRsPb6/3FNQgfDNWmd4QavtHDpjg9yU1WuyO94GEXGsEh5DOjoQ1h&#10;yKT0VYvW+KUbkPi3d6M1gc+xkfVojhxuexlHUSKt6YgbWjPgbYvV526yGtZ7XLh3vHv6UqpMF9uP&#10;h8fn6Urr87N5ewMi4Bz+zPCLz+hQMFPpJqq96DWoNGX0oCFeqTUIdiQqWYEoWVFxCrLI5f8NxQ8A&#10;AAD//wMAUEsBAi0AFAAGAAgAAAAhALaDOJL+AAAA4QEAABMAAAAAAAAAAAAAAAAAAAAAAFtDb250&#10;ZW50X1R5cGVzXS54bWxQSwECLQAUAAYACAAAACEAOP0h/9YAAACUAQAACwAAAAAAAAAAAAAAAAAv&#10;AQAAX3JlbHMvLnJlbHNQSwECLQAUAAYACAAAACEAYc/KG/UBAABBBAAADgAAAAAAAAAAAAAAAAAu&#10;AgAAZHJzL2Uyb0RvYy54bWxQSwECLQAUAAYACAAAACEA4fUIzOIAAAALAQAADwAAAAAAAAAAAAAA&#10;AABPBAAAZHJzL2Rvd25yZXYueG1sUEsFBgAAAAAEAAQA8wAAAF4FAAAAAA==&#10;" strokecolor="red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1144402</wp:posOffset>
                </wp:positionH>
                <wp:positionV relativeFrom="paragraph">
                  <wp:posOffset>1571944</wp:posOffset>
                </wp:positionV>
                <wp:extent cx="263662" cy="45719"/>
                <wp:effectExtent l="0" t="38100" r="412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6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7D3EE" id="Straight Arrow Connector 8" o:spid="_x0000_s1026" type="#_x0000_t32" style="position:absolute;margin-left:90.1pt;margin-top:123.8pt;width:20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WI6wEAADcEAAAOAAAAZHJzL2Uyb0RvYy54bWysU9uO0zAQfUfiHyy/06QFylI1XaEu5QVB&#10;xcIHuI6dWPJN46Fp/56xk81yExKIPDi+zDkz53i8vb04y84Kkgm+4ctFzZnyMrTGdw3/8vnw7Iaz&#10;hMK3wgavGn5Vid/unj7ZDnGjVqEPtlXAiMSnzRAb3iPGTVUl2Ssn0iJE5elQB3ACaQld1YIYiN3Z&#10;alXX62oI0EYIUqVEu3fjId8Vfq2VxI9aJ4XMNpxqwzJCGU95rHZbselAxN7IqQzxD1U4YTwlnanu&#10;BAr2FcwvVM5ICCloXMjgqqC1kapoIDXL+ic1972Iqmghc1KcbUr/j1Z+OB+BmbbhdFFeOLqiewRh&#10;uh7ZG4AwsH3wnmwMwG6yW0NMGwLt/RGmVYpHyNIvGlz+kyh2KQ5fZ4fVBZmkzdX6+Xq94kzS0YuX&#10;r5avM2X1iI2Q8J0KjuVJw9NUylzDspgszu8TjsAHQE5sfR5TsKY9GGvLArrT3gI7C7r/w6Gmb8r4&#10;QxgKY9/6luE1kgEIRvjOqiky01ZZ9ii0zPBq1Zjyk9JkH0kbSyuNq+aUQkrlcTUzUXSGaSpvBtZF&#10;0x+BU3yGqtLUfwOeESVz8DiDnfEBfpcdL8upZD3GPzgw6s4WnEJ7LS1QrKHuLPc4vaTc/t+vC/zx&#10;ve++AQAA//8DAFBLAwQUAAYACAAAACEAMZBAceEAAAALAQAADwAAAGRycy9kb3ducmV2LnhtbEyP&#10;wU6DQBCG7ya+w2ZMvBi7lNBCkKVpJB560MRW7ws7AsrOEnbb0rd3PNnb/Jkv/3xTbGY7iBNOvnek&#10;YLmIQCA1zvTUKvg4vDxmIHzQZPTgCBVc0MOmvL0pdG7cmd7xtA+t4BLyuVbQhTDmUvqmQ6v9wo1I&#10;vPtyk9WB49RKM+kzl9tBxlG0llb3xBc6PeJzh83P/mgVfI6XbZvO34eq8q919bDb2eRtpdT93bx9&#10;AhFwDv8w/OmzOpTsVLsjGS8GzlkUM6ogTtI1CCbieJmCqHlYJRnIspDXP5S/AAAA//8DAFBLAQIt&#10;ABQABgAIAAAAIQC2gziS/gAAAOEBAAATAAAAAAAAAAAAAAAAAAAAAABbQ29udGVudF9UeXBlc10u&#10;eG1sUEsBAi0AFAAGAAgAAAAhADj9If/WAAAAlAEAAAsAAAAAAAAAAAAAAAAALwEAAF9yZWxzLy5y&#10;ZWxzUEsBAi0AFAAGAAgAAAAhAHUo1YjrAQAANwQAAA4AAAAAAAAAAAAAAAAALgIAAGRycy9lMm9E&#10;b2MueG1sUEsBAi0AFAAGAAgAAAAhADGQQHHhAAAACwEAAA8AAAAAAAAAAAAAAAAARQQAAGRycy9k&#10;b3ducmV2LnhtbFBLBQYAAAAABAAEAPMAAABTBQAAAAA=&#10;" strokecolor="red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EED426" wp14:editId="614D9377">
                <wp:simplePos x="0" y="0"/>
                <wp:positionH relativeFrom="column">
                  <wp:posOffset>4201752</wp:posOffset>
                </wp:positionH>
                <wp:positionV relativeFrom="paragraph">
                  <wp:posOffset>1397479</wp:posOffset>
                </wp:positionV>
                <wp:extent cx="1071245" cy="420736"/>
                <wp:effectExtent l="0" t="0" r="14605" b="177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420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0C" w:rsidRPr="009A310C" w:rsidRDefault="00DB522A" w:rsidP="009A3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Priority for VLANs </w:t>
                            </w:r>
                            <w:r w:rsidR="009A310C">
                              <w:rPr>
                                <w:sz w:val="16"/>
                                <w:szCs w:val="16"/>
                              </w:rPr>
                              <w:t>30,40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D426" id="_x0000_s1029" type="#_x0000_t202" style="position:absolute;margin-left:330.85pt;margin-top:110.05pt;width:84.35pt;height:33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0GJgIAAEsEAAAOAAAAZHJzL2Uyb0RvYy54bWysVNtu2zAMfR+wfxD0vthxk6Y14hRdugwD&#10;ugvQ7gNkWY6FSaImKbGzry8lp2l2exnmB4EUqUPykPTyZtCK7IXzEkxFp5OcEmE4NNJsK/r1cfPm&#10;ihIfmGmYAiMqehCe3qxev1r2thQFdKAa4QiCGF/2tqJdCLbMMs87oZmfgBUGjS04zQKqbps1jvWI&#10;rlVW5Pll1oNrrAMuvMfbu9FIVwm/bQUPn9vWi0BURTG3kE6Xzjqe2WrJyq1jtpP8mAb7hyw0kwaD&#10;nqDuWGBk5+RvUFpyBx7aMOGgM2hbyUWqAauZ5r9U89AxK1ItSI63J5r8/4Pln/ZfHJFNRReUGKax&#10;RY9iCOQtDKSI7PTWl+j0YNEtDHiNXU6VensP/JsnBtYdM1tx6xz0nWANZjeNL7OzpyOOjyB1/xEa&#10;DMN2ARLQ0DodqUMyCKJjlw6nzsRUeAyZL6bFbE4JR9usyBcXlykEK59fW+fDewGaRKGiDjuf0Nn+&#10;3oeYDSufXWIwD0o2G6lUUty2XitH9gynZJO+I/pPbsqQvqLX82I+EvBXiDx9f4LQMuC4K6krenVy&#10;YmWk7Z1p0jAGJtUoY8rKHHmM1I0khqEeUsMuYoDIcQ3NAYl1ME43biMKHbgflPQ42RX133fMCUrU&#10;B4PNuZ7OZnEVkjKbLwpU3LmlPrcwwxGqooGSUVyHtD6RNwO32MRWJn5fMjmmjBObaD9uV1yJcz15&#10;vfwDVk8AAAD//wMAUEsDBBQABgAIAAAAIQDMz4vV4QAAAAsBAAAPAAAAZHJzL2Rvd25yZXYueG1s&#10;TI/LTsMwEEX3SPyDNUhsELWTRm4IcSqEBIJdKVXZurGbRPgRbDcNf8+wguXMHN05t17P1pBJhzh4&#10;JyBbMCDatV4NrhOwe3+6LYHEJJ2Sxjst4FtHWDeXF7WslD+7Nz1tU0cwxMVKCuhTGitKY9trK+PC&#10;j9rh7eiDlQnH0FEV5BnDraE5Y5xaOTj80MtRP/a6/dyerICyeJk+4utys2/50dylm9X0/BWEuL6a&#10;H+6BJD2nPxh+9VEdGnQ6+JNTkRgBnGcrRAXkOcuAIFEuWQHkgJuSF0Cbmv7v0PwAAAD//wMAUEsB&#10;Ai0AFAAGAAgAAAAhALaDOJL+AAAA4QEAABMAAAAAAAAAAAAAAAAAAAAAAFtDb250ZW50X1R5cGVz&#10;XS54bWxQSwECLQAUAAYACAAAACEAOP0h/9YAAACUAQAACwAAAAAAAAAAAAAAAAAvAQAAX3JlbHMv&#10;LnJlbHNQSwECLQAUAAYACAAAACEAlicdBiYCAABLBAAADgAAAAAAAAAAAAAAAAAuAgAAZHJzL2Uy&#10;b0RvYy54bWxQSwECLQAUAAYACAAAACEAzM+L1eEAAAALAQAADwAAAAAAAAAAAAAAAACABAAAZHJz&#10;L2Rvd25yZXYueG1sUEsFBgAAAAAEAAQA8wAAAI4FAAAAAA==&#10;">
                <v:textbox>
                  <w:txbxContent>
                    <w:p w:rsidR="009A310C" w:rsidRPr="009A310C" w:rsidRDefault="00DB522A" w:rsidP="009A3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Priority for VLANs </w:t>
                      </w:r>
                      <w:r w:rsidR="009A310C">
                        <w:rPr>
                          <w:sz w:val="16"/>
                          <w:szCs w:val="16"/>
                        </w:rPr>
                        <w:t>30,40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1375601</wp:posOffset>
                </wp:positionV>
                <wp:extent cx="1071245" cy="420736"/>
                <wp:effectExtent l="0" t="0" r="1460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420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0C" w:rsidRPr="009A310C" w:rsidRDefault="00DB5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</w:t>
                            </w:r>
                            <w:r w:rsidR="009A310C">
                              <w:rPr>
                                <w:sz w:val="16"/>
                                <w:szCs w:val="16"/>
                              </w:rPr>
                              <w:t xml:space="preserve"> for VLAN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9A310C">
                              <w:rPr>
                                <w:sz w:val="16"/>
                                <w:szCs w:val="16"/>
                              </w:rPr>
                              <w:t xml:space="preserve"> 10,20,99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08.3pt;width:84.35pt;height:33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AWiJwIAAE0EAAAOAAAAZHJzL2Uyb0RvYy54bWysVNtu2zAMfR+wfxD0vtjxnKY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LbmhbzJSWG&#10;aWzSgxgDeQMjKSI/g/UVut1bdAwjXmOfU63e3gH/6omBTc/MTtw4B0MvWIv5zePL7OzphOMjSDN8&#10;gBbDsH2ABDR2TkfykA6C6Ninx1NvYio8hsyX86JcUMLRVhb58vVFCsGqp9fW+fBOgCZRqKnD3id0&#10;drjzIWbDqieXGMyDku1WKpUUt2s2ypEDwznZpu+I/pObMmSo6dWiWEwE/BUiT9+fILQMOPBK6ppe&#10;npxYFWl7a9o0joFJNcmYsjJHHiN1E4lhbMbUsjIGiBw30D4isQ6m+cZ9RKEH952SAWe7pv7bnjlB&#10;iXpvsDlX87KMy5CUcrEsUHHnlubcwgxHqJoGSiZxE9ICRd4M3GATO5n4fc7kmDLObKL9uF9xKc71&#10;5PX8F1j/AAAA//8DAFBLAwQUAAYACAAAACEAMtPpzt4AAAAIAQAADwAAAGRycy9kb3ducmV2Lnht&#10;bEyPwU7DMBBE70j8g7VIXBB1GpCbhjgVQgLBrZSqXN14m0TY62C7afh73BMcZ2c186ZaTdawEX3o&#10;HUmYzzJgSI3TPbUSth/PtwWwEBVpZRyhhB8MsKovLypVaneidxw3sWUphEKpJHQxDiXnoenQqjBz&#10;A1LyDs5bFZP0LddenVK4NTzPMsGt6ik1dGrApw6br83RSijuX8fP8Ha33jXiYJbxZjG+fHspr6+m&#10;xwdgEaf49wxn/IQOdWLauyPpwIyENCRKyOdCADvbolgA26dLkS+B1xX/P6D+BQAA//8DAFBLAQIt&#10;ABQABgAIAAAAIQC2gziS/gAAAOEBAAATAAAAAAAAAAAAAAAAAAAAAABbQ29udGVudF9UeXBlc10u&#10;eG1sUEsBAi0AFAAGAAgAAAAhADj9If/WAAAAlAEAAAsAAAAAAAAAAAAAAAAALwEAAF9yZWxzLy5y&#10;ZWxzUEsBAi0AFAAGAAgAAAAhAE7QBaInAgAATQQAAA4AAAAAAAAAAAAAAAAALgIAAGRycy9lMm9E&#10;b2MueG1sUEsBAi0AFAAGAAgAAAAhADLT6c7eAAAACAEAAA8AAAAAAAAAAAAAAAAAgQQAAGRycy9k&#10;b3ducmV2LnhtbFBLBQYAAAAABAAEAPMAAACMBQAAAAA=&#10;">
                <v:textbox>
                  <w:txbxContent>
                    <w:p w:rsidR="009A310C" w:rsidRPr="009A310C" w:rsidRDefault="00DB52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</w:t>
                      </w:r>
                      <w:r w:rsidR="009A310C">
                        <w:rPr>
                          <w:sz w:val="16"/>
                          <w:szCs w:val="16"/>
                        </w:rPr>
                        <w:t xml:space="preserve"> for VLAN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9A310C">
                        <w:rPr>
                          <w:sz w:val="16"/>
                          <w:szCs w:val="16"/>
                        </w:rPr>
                        <w:t xml:space="preserve"> 10,20,99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2395391</wp:posOffset>
                </wp:positionH>
                <wp:positionV relativeFrom="paragraph">
                  <wp:posOffset>1442919</wp:posOffset>
                </wp:positionV>
                <wp:extent cx="190734" cy="29732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4" cy="297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3E6E7" id="Oval 6" o:spid="_x0000_s1026" style="position:absolute;margin-left:188.6pt;margin-top:113.6pt;width:15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NqlQIAAIIFAAAOAAAAZHJzL2Uyb0RvYy54bWysVEtPGzEQvlfqf7B8L7sJAUrEBkWgVJUQ&#10;IKDi7HjtrCXb49pONumv79j7ICqoh6o5OB7PzDeP/WaurvdGk53wQYGt6OSkpERYDrWym4r+eFl9&#10;+UpJiMzWTIMVFT2IQK8Xnz9dtW4uptCAroUnCGLDvHUVbWJ086IIvBGGhRNwwqJSgjcsoug3Re1Z&#10;i+hGF9OyPC9a8LXzwEUI+HrbKeki40speHyQMohIdEUxt5hPn891OovFFZtvPHON4n0a7B+yMExZ&#10;DDpC3bLIyNard1BGcQ8BZDzhYAqQUnGRa8BqJuUf1Tw3zIlcCzYnuLFN4f/B8vvdoyeqrug5JZYZ&#10;/EQPO6bJeepM68IcDZ7do++lgNdU5l56k/6xALLP3TyM3RT7SDg+Ti7Li9MZJRxV08uL02nudvHm&#10;7HyI3wQYki4VFVorF1K9bM52dyFiTLQerNKzhZXSOn8zbdNDAK3q9JYFv1nfaE8w/4quViX+UhWI&#10;cWSGUnItUm1dNfkWD1okDG2fhMR+YP7TnElmohhhGefCxkmnalgtumhnx8ESd5NHDp0BE7LELEfs&#10;HmCw7EAG7C7n3j65ikzk0bn8W2Kd8+iRI4ONo7NRFvxHABqr6iN39kOTutakLq2hPiBbPHRjFBxf&#10;Kfx0dyzER+ZxbnDCcBfEBzykhrai0N8oacD/+ug92SOdUUtJi3NY0fBzy7ygRH+3SPTLyWyWBjcL&#10;s7MLZBHxx5r1scZuzQ3g15/g1nE8X5N91MNVejCvuDKWKSqqmOUYu6I8+kG4id1+wKXDxXKZzXBY&#10;HYt39tnxBJ66mnj5sn9l3vX8jUj8exhm9h2HO9vkaWG5jSBVJvhbX/t+46Bn4vRLKW2SYzlbva3O&#10;xW8AAAD//wMAUEsDBBQABgAIAAAAIQBzXWdE3QAAAAsBAAAPAAAAZHJzL2Rvd25yZXYueG1sTI9B&#10;T8MwDIXvSPyHyEjcWELoKCpNJzaJA3BiIM5Z47XVGqdqsq3w63FPcHu2n977XK4m34sTjrELZOB2&#10;oUAg1cF11Bj4/Hi+eQARkyVn+0Bo4BsjrKrLi9IWLpzpHU/b1AgOoVhYA21KQyFlrFv0Ni7CgMS3&#10;fRi9TTyOjXSjPXO476VW6l562xE3tHbATYv1YXv03Pu2zrT+0uvlof/ZvNr9cnDhxZjrq+npEUTC&#10;Kf2ZYcZndKiYaReO5KLoDdzluWarAa1nwY5MzWLHmzxTIKtS/v+h+gUAAP//AwBQSwECLQAUAAYA&#10;CAAAACEAtoM4kv4AAADhAQAAEwAAAAAAAAAAAAAAAAAAAAAAW0NvbnRlbnRfVHlwZXNdLnhtbFBL&#10;AQItABQABgAIAAAAIQA4/SH/1gAAAJQBAAALAAAAAAAAAAAAAAAAAC8BAABfcmVscy8ucmVsc1BL&#10;AQItABQABgAIAAAAIQA8YmNqlQIAAIIFAAAOAAAAAAAAAAAAAAAAAC4CAABkcnMvZTJvRG9jLnht&#10;bFBLAQItABQABgAIAAAAIQBzXWdE3QAAAAs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4241021</wp:posOffset>
                </wp:positionH>
                <wp:positionV relativeFrom="paragraph">
                  <wp:posOffset>2278781</wp:posOffset>
                </wp:positionV>
                <wp:extent cx="353418" cy="45719"/>
                <wp:effectExtent l="38100" t="38100" r="2794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1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5B05" id="Straight Arrow Connector 5" o:spid="_x0000_s1026" type="#_x0000_t32" style="position:absolute;margin-left:333.95pt;margin-top:179.45pt;width:27.8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Yv8wEAAEEEAAAOAAAAZHJzL2Uyb0RvYy54bWysU9uO0zAQfUfiHyy/s0l3t1yqpivUpfCA&#10;2IqFD3CdcWLJN41N0/49YycNVyGByIOVseecmXM8Xt+drGFHwKi9a/jiquYMnPStdl3DP3/aPXvJ&#10;WUzCtcJ4Bw0/Q+R3m6dP1kNYwbXvvWkBGZG4uBpCw/uUwqqqouzBinjlAzg6VB6tSBRiV7UoBmK3&#10;prqu6+fV4LEN6CXESLv34yHfFH6lQKYHpSIkZhpOvaWyYlkPea02a7HqUIRey6kN8Q9dWKEdFZ2p&#10;7kUS7AvqX6isluijV+lKelt5pbSEooHULOqf1Dz2IkDRQubEMNsU/x+t/HDcI9Ntw5ecOWHpih4T&#10;Ct31ib1G9APbeufIRo9smd0aQlwRaOv2OEUx7DFLPym0TBkd3tEgFDNIHjsVr8+z13BKTNLmzfLm&#10;dkHDIenodvli8SqTVyNLZgsY01vwluWfhsepqbmbsYI4vo9pBF4AGWxcXqM3ut1pY0qA3WFrkB0F&#10;TcJuV9M3VfwhLQlt3riWpXMgKxJq4ToDU2amrbIBo+Tyl84GxpIfQZGRJG1srYwwzCWFlODSYmai&#10;7AxT1N4MrItrfwRO+RkKZbz/BjwjSmXv0gy22nn8XfV0urSsxvyLA6PubMHBt+cyDMUamtNyj9Ob&#10;yg/h+7jAv738zVcAAAD//wMAUEsDBBQABgAIAAAAIQCwNbNh4gAAAAsBAAAPAAAAZHJzL2Rvd25y&#10;ZXYueG1sTI89T8MwEIZ3JP6DdUgsVeu0UZw2xKkqEIKpgpaB0YmvSSC2Q+y04d9zTLDdx6P3nsu3&#10;k+nYGQffOithuYiAoa2cbm0t4e34OF8D80FZrTpnUcI3etgW11e5yrS72Fc8H0LNKMT6TEloQugz&#10;zn3VoFF+4Xq0tDu5wahA7VBzPagLhZuOr6JIcKNaSxca1eN9g9XnYTQS0hPO3Ds+7L+SpNzMdh9P&#10;zy9jLOXtzbS7AxZwCn8w/OqTOhTkVLrRas86CUKkG0IlxMmaCiLSVSyAlTQRYgm8yPn/H4ofAAAA&#10;//8DAFBLAQItABQABgAIAAAAIQC2gziS/gAAAOEBAAATAAAAAAAAAAAAAAAAAAAAAABbQ29udGVu&#10;dF9UeXBlc10ueG1sUEsBAi0AFAAGAAgAAAAhADj9If/WAAAAlAEAAAsAAAAAAAAAAAAAAAAALwEA&#10;AF9yZWxzLy5yZWxzUEsBAi0AFAAGAAgAAAAhACQxFi/zAQAAQQQAAA4AAAAAAAAAAAAAAAAALgIA&#10;AGRycy9lMm9Eb2MueG1sUEsBAi0AFAAGAAgAAAAhALA1s2HiAAAACwEAAA8AAAAAAAAAAAAAAAAA&#10;TQQAAGRycy9kb3ducmV2LnhtbFBLBQYAAAAABAAEAPMAAABcBQAAAAA=&#10;" strokecolor="red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>
            <wp:extent cx="5731510" cy="3592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LANsSpanning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0C" w:rsidRDefault="009A310C">
      <w:r>
        <w:t xml:space="preserve">This network will be configured with rapid PVST. This will allow for spanning tree configuration on a per VLAN basis. It will also allow for less downtime if a link fails. Distribution 1 switch is </w:t>
      </w:r>
      <w:r w:rsidR="00DB522A">
        <w:t xml:space="preserve">configured as the priority switch for VLANS 10, 20, and 99. Distribution 2 is configured as the priority switch for VLANs 30, and 40. This will </w:t>
      </w:r>
      <w:r w:rsidR="00427914">
        <w:t>ensure each VLAN has a loop-free path through the network (</w:t>
      </w:r>
      <w:r w:rsidR="00427914" w:rsidRPr="00427914">
        <w:t>Software Configuration Guide</w:t>
      </w:r>
      <w:r w:rsidR="00427914">
        <w:t>, 2016) .</w:t>
      </w:r>
    </w:p>
    <w:p w:rsidR="00C45385" w:rsidRDefault="00C45385" w:rsidP="00C45385">
      <w:pPr>
        <w:pStyle w:val="Heading2"/>
      </w:pPr>
      <w:r>
        <w:t>VLAN Configuration</w:t>
      </w:r>
    </w:p>
    <w:p w:rsidR="00C45385" w:rsidRDefault="00C45385" w:rsidP="00C45385">
      <w:pPr>
        <w:rPr>
          <w:b/>
        </w:rPr>
      </w:pPr>
      <w:r>
        <w:rPr>
          <w:b/>
        </w:rPr>
        <w:t>Each Switch:</w:t>
      </w:r>
    </w:p>
    <w:p w:rsidR="00C45385" w:rsidRPr="00057753" w:rsidRDefault="00C45385" w:rsidP="000A3DED">
      <w:pPr>
        <w:spacing w:after="0" w:line="240" w:lineRule="auto"/>
        <w:rPr>
          <w:sz w:val="16"/>
          <w:szCs w:val="16"/>
        </w:rPr>
      </w:pPr>
      <w:r w:rsidRPr="00057753">
        <w:rPr>
          <w:sz w:val="16"/>
          <w:szCs w:val="16"/>
        </w:rPr>
        <w:t>vlan 10</w:t>
      </w:r>
    </w:p>
    <w:p w:rsidR="00C45385" w:rsidRPr="00057753" w:rsidRDefault="00C45385" w:rsidP="000A3DED">
      <w:pPr>
        <w:spacing w:after="0" w:line="240" w:lineRule="auto"/>
        <w:rPr>
          <w:sz w:val="16"/>
          <w:szCs w:val="16"/>
        </w:rPr>
      </w:pPr>
      <w:r w:rsidRPr="00057753">
        <w:rPr>
          <w:sz w:val="16"/>
          <w:szCs w:val="16"/>
        </w:rPr>
        <w:t>name Sales&amp;Marketing</w:t>
      </w:r>
    </w:p>
    <w:p w:rsidR="00C45385" w:rsidRPr="00057753" w:rsidRDefault="00C45385" w:rsidP="000A3DED">
      <w:pPr>
        <w:spacing w:after="0" w:line="240" w:lineRule="auto"/>
        <w:rPr>
          <w:sz w:val="16"/>
          <w:szCs w:val="16"/>
        </w:rPr>
      </w:pPr>
      <w:r w:rsidRPr="00057753">
        <w:rPr>
          <w:sz w:val="16"/>
          <w:szCs w:val="16"/>
        </w:rPr>
        <w:t>vlan 20</w:t>
      </w:r>
    </w:p>
    <w:p w:rsidR="00C45385" w:rsidRPr="00057753" w:rsidRDefault="00C45385" w:rsidP="000A3DED">
      <w:pPr>
        <w:spacing w:after="0" w:line="240" w:lineRule="auto"/>
        <w:rPr>
          <w:sz w:val="16"/>
          <w:szCs w:val="16"/>
        </w:rPr>
      </w:pPr>
      <w:r w:rsidRPr="00057753">
        <w:rPr>
          <w:sz w:val="16"/>
          <w:szCs w:val="16"/>
        </w:rPr>
        <w:t>name HR</w:t>
      </w:r>
    </w:p>
    <w:p w:rsidR="00C45385" w:rsidRPr="00057753" w:rsidRDefault="00C45385" w:rsidP="000A3DED">
      <w:pPr>
        <w:spacing w:after="0" w:line="240" w:lineRule="auto"/>
        <w:rPr>
          <w:sz w:val="16"/>
          <w:szCs w:val="16"/>
        </w:rPr>
      </w:pPr>
      <w:r w:rsidRPr="00057753">
        <w:rPr>
          <w:sz w:val="16"/>
          <w:szCs w:val="16"/>
        </w:rPr>
        <w:t>vlan 30</w:t>
      </w:r>
    </w:p>
    <w:p w:rsidR="00C45385" w:rsidRPr="00057753" w:rsidRDefault="00C45385" w:rsidP="000A3DED">
      <w:pPr>
        <w:spacing w:after="0" w:line="240" w:lineRule="auto"/>
        <w:rPr>
          <w:sz w:val="16"/>
          <w:szCs w:val="16"/>
        </w:rPr>
      </w:pPr>
      <w:r w:rsidRPr="00057753">
        <w:rPr>
          <w:sz w:val="16"/>
          <w:szCs w:val="16"/>
        </w:rPr>
        <w:t>name Finance</w:t>
      </w:r>
    </w:p>
    <w:p w:rsidR="00C45385" w:rsidRPr="00057753" w:rsidRDefault="00C45385" w:rsidP="000A3DED">
      <w:pPr>
        <w:spacing w:after="0" w:line="240" w:lineRule="auto"/>
        <w:rPr>
          <w:sz w:val="16"/>
          <w:szCs w:val="16"/>
        </w:rPr>
      </w:pPr>
      <w:r w:rsidRPr="00057753">
        <w:rPr>
          <w:sz w:val="16"/>
          <w:szCs w:val="16"/>
        </w:rPr>
        <w:t>vlan 40</w:t>
      </w:r>
    </w:p>
    <w:p w:rsidR="00C45385" w:rsidRPr="00057753" w:rsidRDefault="00C45385" w:rsidP="000A3DED">
      <w:pPr>
        <w:spacing w:after="0" w:line="240" w:lineRule="auto"/>
        <w:rPr>
          <w:sz w:val="16"/>
          <w:szCs w:val="16"/>
        </w:rPr>
      </w:pPr>
      <w:r w:rsidRPr="00057753">
        <w:rPr>
          <w:sz w:val="16"/>
          <w:szCs w:val="16"/>
        </w:rPr>
        <w:t xml:space="preserve">name </w:t>
      </w:r>
      <w:r w:rsidR="000A3DED" w:rsidRPr="00057753">
        <w:rPr>
          <w:sz w:val="16"/>
          <w:szCs w:val="16"/>
        </w:rPr>
        <w:t>Administration</w:t>
      </w:r>
    </w:p>
    <w:p w:rsidR="00C45385" w:rsidRPr="00057753" w:rsidRDefault="00C45385" w:rsidP="000A3DED">
      <w:pPr>
        <w:spacing w:after="0" w:line="240" w:lineRule="auto"/>
        <w:rPr>
          <w:sz w:val="16"/>
          <w:szCs w:val="16"/>
        </w:rPr>
      </w:pPr>
      <w:r w:rsidRPr="00057753">
        <w:rPr>
          <w:sz w:val="16"/>
          <w:szCs w:val="16"/>
        </w:rPr>
        <w:t>vlan 99</w:t>
      </w:r>
    </w:p>
    <w:p w:rsidR="00950CF7" w:rsidRPr="00057753" w:rsidRDefault="000A3DED" w:rsidP="000A3DED">
      <w:pPr>
        <w:spacing w:after="0" w:line="240" w:lineRule="auto"/>
        <w:rPr>
          <w:sz w:val="16"/>
          <w:szCs w:val="16"/>
        </w:rPr>
      </w:pPr>
      <w:r w:rsidRPr="00057753">
        <w:rPr>
          <w:sz w:val="16"/>
          <w:szCs w:val="16"/>
        </w:rPr>
        <w:t>name Management</w:t>
      </w:r>
    </w:p>
    <w:p w:rsidR="00717D2E" w:rsidRPr="00057753" w:rsidRDefault="00717D2E" w:rsidP="000A3DED">
      <w:pPr>
        <w:spacing w:after="0" w:line="240" w:lineRule="auto"/>
        <w:rPr>
          <w:sz w:val="16"/>
          <w:szCs w:val="16"/>
        </w:rPr>
      </w:pPr>
      <w:r w:rsidRPr="00057753">
        <w:rPr>
          <w:sz w:val="16"/>
          <w:szCs w:val="16"/>
        </w:rPr>
        <w:t>exit</w:t>
      </w:r>
    </w:p>
    <w:p w:rsidR="00950CF7" w:rsidRDefault="00950CF7" w:rsidP="000A3DED">
      <w:pPr>
        <w:spacing w:after="0" w:line="240" w:lineRule="auto"/>
        <w:rPr>
          <w:b/>
        </w:rPr>
      </w:pPr>
      <w:r w:rsidRPr="00057753">
        <w:rPr>
          <w:sz w:val="16"/>
          <w:szCs w:val="16"/>
        </w:rPr>
        <w:t>spanning-tree mode rapid-pvst</w:t>
      </w:r>
      <w:r>
        <w:br/>
      </w:r>
      <w:r>
        <w:br/>
      </w:r>
    </w:p>
    <w:p w:rsidR="00950CF7" w:rsidRDefault="00950CF7" w:rsidP="000A3DED">
      <w:pPr>
        <w:spacing w:after="0" w:line="240" w:lineRule="auto"/>
        <w:rPr>
          <w:b/>
        </w:rPr>
      </w:pPr>
    </w:p>
    <w:p w:rsidR="00950CF7" w:rsidRDefault="00950CF7" w:rsidP="000A3DED">
      <w:pPr>
        <w:spacing w:after="0" w:line="240" w:lineRule="auto"/>
        <w:rPr>
          <w:b/>
        </w:rPr>
      </w:pPr>
    </w:p>
    <w:p w:rsidR="00950CF7" w:rsidRDefault="00950CF7" w:rsidP="000A3DED">
      <w:pPr>
        <w:spacing w:after="0" w:line="240" w:lineRule="auto"/>
        <w:rPr>
          <w:b/>
        </w:rPr>
      </w:pPr>
    </w:p>
    <w:p w:rsidR="00950CF7" w:rsidRDefault="00950CF7" w:rsidP="000A3DED">
      <w:pPr>
        <w:spacing w:after="0" w:line="240" w:lineRule="auto"/>
        <w:rPr>
          <w:b/>
        </w:rPr>
      </w:pPr>
    </w:p>
    <w:p w:rsidR="00057753" w:rsidRDefault="00057753" w:rsidP="00210400">
      <w:pPr>
        <w:spacing w:after="0" w:line="240" w:lineRule="auto"/>
        <w:rPr>
          <w:b/>
          <w:sz w:val="16"/>
          <w:szCs w:val="16"/>
        </w:rPr>
      </w:pPr>
    </w:p>
    <w:p w:rsidR="00057753" w:rsidRDefault="00057753" w:rsidP="00210400">
      <w:pPr>
        <w:spacing w:after="0" w:line="240" w:lineRule="auto"/>
        <w:rPr>
          <w:b/>
          <w:sz w:val="16"/>
          <w:szCs w:val="16"/>
        </w:rPr>
      </w:pPr>
    </w:p>
    <w:p w:rsidR="00057753" w:rsidRDefault="00057753" w:rsidP="00210400">
      <w:pPr>
        <w:spacing w:after="0" w:line="240" w:lineRule="auto"/>
        <w:rPr>
          <w:b/>
          <w:sz w:val="16"/>
          <w:szCs w:val="16"/>
        </w:rPr>
      </w:pPr>
    </w:p>
    <w:p w:rsidR="00057753" w:rsidRDefault="00057753" w:rsidP="00210400">
      <w:pPr>
        <w:spacing w:after="0" w:line="240" w:lineRule="auto"/>
        <w:rPr>
          <w:b/>
          <w:sz w:val="16"/>
          <w:szCs w:val="16"/>
        </w:rPr>
      </w:pPr>
    </w:p>
    <w:p w:rsidR="00950CF7" w:rsidRPr="00BA2B3E" w:rsidRDefault="00950CF7" w:rsidP="00210400">
      <w:pPr>
        <w:spacing w:after="0" w:line="240" w:lineRule="auto"/>
        <w:rPr>
          <w:sz w:val="16"/>
          <w:szCs w:val="16"/>
        </w:rPr>
      </w:pPr>
      <w:r w:rsidRPr="00BA2B3E">
        <w:rPr>
          <w:b/>
          <w:sz w:val="16"/>
          <w:szCs w:val="16"/>
        </w:rPr>
        <w:lastRenderedPageBreak/>
        <w:t>Distribution Switch 1</w:t>
      </w:r>
      <w:r w:rsidRPr="00BA2B3E">
        <w:rPr>
          <w:b/>
          <w:sz w:val="16"/>
          <w:szCs w:val="16"/>
        </w:rPr>
        <w:br/>
      </w:r>
    </w:p>
    <w:p w:rsidR="00A2534B" w:rsidRPr="00BA2B3E" w:rsidRDefault="00A2534B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range f0/23-24</w:t>
      </w:r>
    </w:p>
    <w:p w:rsidR="00A2534B" w:rsidRPr="00BA2B3E" w:rsidRDefault="00A2534B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channel-group 1 mode active</w:t>
      </w:r>
    </w:p>
    <w:p w:rsidR="00A2534B" w:rsidRPr="00BA2B3E" w:rsidRDefault="00A2534B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port-channel 1</w:t>
      </w:r>
    </w:p>
    <w:p w:rsidR="00A2534B" w:rsidRPr="00BA2B3E" w:rsidRDefault="00A2534B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A2534B" w:rsidRPr="00BA2B3E" w:rsidRDefault="00A2534B" w:rsidP="00950CF7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A2534B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057753" w:rsidRDefault="00057753" w:rsidP="00A2534B">
      <w:pPr>
        <w:spacing w:after="0" w:line="240" w:lineRule="auto"/>
        <w:rPr>
          <w:sz w:val="16"/>
          <w:szCs w:val="16"/>
        </w:rPr>
      </w:pPr>
    </w:p>
    <w:p w:rsidR="00057753" w:rsidRDefault="00057753" w:rsidP="00A2534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spanning-tree VLAN 10,20,99 root primary</w:t>
      </w:r>
    </w:p>
    <w:p w:rsidR="00057753" w:rsidRPr="00BA2B3E" w:rsidRDefault="00057753" w:rsidP="00A2534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spanning-tree VLAN 30,40 root secondary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</w:p>
    <w:p w:rsidR="00BF104E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f0/1</w:t>
      </w:r>
    </w:p>
    <w:p w:rsidR="00BF104E" w:rsidRPr="00BA2B3E" w:rsidRDefault="00A2534B" w:rsidP="00BF104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  <w:r w:rsidR="00BF104E" w:rsidRPr="00BA2B3E">
        <w:rPr>
          <w:sz w:val="16"/>
          <w:szCs w:val="16"/>
        </w:rPr>
        <w:br/>
        <w:t>switchport trunk encapsulation dot1q</w:t>
      </w:r>
    </w:p>
    <w:p w:rsidR="00A2534B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BF104E" w:rsidRPr="00BA2B3E" w:rsidRDefault="00BF104E" w:rsidP="00A2534B">
      <w:pPr>
        <w:spacing w:after="0" w:line="240" w:lineRule="auto"/>
        <w:rPr>
          <w:sz w:val="16"/>
          <w:szCs w:val="16"/>
        </w:rPr>
      </w:pPr>
    </w:p>
    <w:p w:rsidR="00A2534B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</w:t>
      </w:r>
      <w:r w:rsidR="00A2534B" w:rsidRPr="00BA2B3E">
        <w:rPr>
          <w:sz w:val="16"/>
          <w:szCs w:val="16"/>
        </w:rPr>
        <w:t>0/2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</w:p>
    <w:p w:rsidR="00BF104E" w:rsidRPr="00BA2B3E" w:rsidRDefault="00BF104E" w:rsidP="00BF104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BF104E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</w:p>
    <w:p w:rsidR="00A2534B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f0</w:t>
      </w:r>
      <w:r w:rsidR="00A2534B" w:rsidRPr="00BA2B3E">
        <w:rPr>
          <w:sz w:val="16"/>
          <w:szCs w:val="16"/>
        </w:rPr>
        <w:t>/3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</w:p>
    <w:p w:rsidR="00BF104E" w:rsidRPr="00BA2B3E" w:rsidRDefault="00BF104E" w:rsidP="00BF104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BF104E" w:rsidRPr="00BA2B3E" w:rsidRDefault="00BF104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A2534B" w:rsidRPr="00BA2B3E" w:rsidRDefault="00A2534B" w:rsidP="00A2534B">
      <w:pPr>
        <w:spacing w:after="0" w:line="240" w:lineRule="auto"/>
        <w:rPr>
          <w:sz w:val="16"/>
          <w:szCs w:val="16"/>
        </w:rPr>
      </w:pPr>
    </w:p>
    <w:p w:rsidR="00A2534B" w:rsidRPr="00BA2B3E" w:rsidRDefault="00BA2B3E" w:rsidP="00A2534B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</w:t>
      </w:r>
      <w:r w:rsidR="00A2534B" w:rsidRPr="00BA2B3E">
        <w:rPr>
          <w:sz w:val="16"/>
          <w:szCs w:val="16"/>
        </w:rPr>
        <w:t>nt</w:t>
      </w:r>
      <w:r w:rsidR="00BF104E" w:rsidRPr="00BA2B3E">
        <w:rPr>
          <w:sz w:val="16"/>
          <w:szCs w:val="16"/>
        </w:rPr>
        <w:t xml:space="preserve"> f0</w:t>
      </w:r>
      <w:r w:rsidR="00A2534B" w:rsidRPr="00BA2B3E">
        <w:rPr>
          <w:sz w:val="16"/>
          <w:szCs w:val="16"/>
        </w:rPr>
        <w:t>/4</w:t>
      </w:r>
    </w:p>
    <w:p w:rsidR="00BF104E" w:rsidRPr="00BA2B3E" w:rsidRDefault="00A2534B" w:rsidP="00BF104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  <w:r w:rsidR="00BF104E" w:rsidRPr="00BA2B3E">
        <w:rPr>
          <w:sz w:val="16"/>
          <w:szCs w:val="16"/>
        </w:rPr>
        <w:br/>
        <w:t>switchport trunk encapsulation dot1q</w:t>
      </w:r>
    </w:p>
    <w:p w:rsidR="00A2534B" w:rsidRPr="00BA2B3E" w:rsidRDefault="00BF104E" w:rsidP="00BF104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BA2B3E" w:rsidRDefault="00A2534B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</w:t>
      </w:r>
      <w:r w:rsidR="00BA2B3E">
        <w:rPr>
          <w:sz w:val="16"/>
          <w:szCs w:val="16"/>
        </w:rPr>
        <w:t>runk allowed vlan 10,20,30,40,9</w:t>
      </w:r>
    </w:p>
    <w:p w:rsidR="00BA2B3E" w:rsidRDefault="00BA2B3E" w:rsidP="00BA2B3E">
      <w:pPr>
        <w:spacing w:after="0" w:line="240" w:lineRule="auto"/>
        <w:rPr>
          <w:sz w:val="16"/>
          <w:szCs w:val="16"/>
        </w:rPr>
      </w:pP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10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10.7.10.1 255.255.255.0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10.7.10.3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20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10.7.20.1 255.255.255.0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10.7.20.3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30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10.7.30.1 255.255.255.0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10.7.30.3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40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10.7.40.1 255.255.255.0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10.7.40.3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99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10.7.99.1 255.255.255.0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10.7.99.254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BA2B3E" w:rsidRPr="00BA2B3E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  <w:r w:rsidR="00BA2B3E">
        <w:rPr>
          <w:sz w:val="16"/>
          <w:szCs w:val="16"/>
        </w:rPr>
        <w:br/>
      </w:r>
      <w:r w:rsidR="00BA2B3E">
        <w:rPr>
          <w:sz w:val="16"/>
          <w:szCs w:val="16"/>
        </w:rPr>
        <w:br w:type="column"/>
      </w:r>
      <w:r w:rsidR="00BA2B3E" w:rsidRPr="00BA2B3E">
        <w:rPr>
          <w:b/>
          <w:sz w:val="16"/>
          <w:szCs w:val="16"/>
        </w:rPr>
        <w:lastRenderedPageBreak/>
        <w:t xml:space="preserve">Distribution Switch </w:t>
      </w:r>
      <w:r w:rsidR="00BA2B3E">
        <w:rPr>
          <w:b/>
          <w:sz w:val="16"/>
          <w:szCs w:val="16"/>
        </w:rPr>
        <w:t>2</w:t>
      </w:r>
      <w:r w:rsidR="00BA2B3E" w:rsidRPr="00BA2B3E">
        <w:rPr>
          <w:b/>
          <w:sz w:val="16"/>
          <w:szCs w:val="16"/>
        </w:rPr>
        <w:br/>
      </w:r>
      <w:r w:rsidR="00BA2B3E" w:rsidRPr="00BA2B3E">
        <w:rPr>
          <w:b/>
          <w:sz w:val="16"/>
          <w:szCs w:val="16"/>
        </w:rPr>
        <w:br/>
      </w:r>
      <w:r w:rsidR="00BA2B3E" w:rsidRPr="00BA2B3E">
        <w:rPr>
          <w:sz w:val="16"/>
          <w:szCs w:val="16"/>
        </w:rPr>
        <w:t>(config)# int vlan 10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10.7.10.</w:t>
      </w:r>
      <w:r>
        <w:rPr>
          <w:sz w:val="16"/>
          <w:szCs w:val="16"/>
        </w:rPr>
        <w:t>2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 int vlan 20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10.7.20.</w:t>
      </w:r>
      <w:r>
        <w:rPr>
          <w:sz w:val="16"/>
          <w:szCs w:val="16"/>
        </w:rPr>
        <w:t>2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 int vlan 30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10.7.30.</w:t>
      </w:r>
      <w:r>
        <w:rPr>
          <w:sz w:val="16"/>
          <w:szCs w:val="16"/>
        </w:rPr>
        <w:t>2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 int vlan 40</w:t>
      </w:r>
    </w:p>
    <w:p w:rsid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(config-if)#ip address 10.7.40.</w:t>
      </w:r>
      <w:r>
        <w:rPr>
          <w:sz w:val="16"/>
          <w:szCs w:val="16"/>
        </w:rPr>
        <w:t>2</w:t>
      </w:r>
    </w:p>
    <w:p w:rsidR="00057753" w:rsidRDefault="00057753" w:rsidP="00BA2B3E">
      <w:pPr>
        <w:spacing w:after="0" w:line="240" w:lineRule="auto"/>
        <w:rPr>
          <w:sz w:val="16"/>
          <w:szCs w:val="16"/>
        </w:rPr>
      </w:pPr>
    </w:p>
    <w:p w:rsidR="00057753" w:rsidRDefault="00057753" w:rsidP="0005775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spanning-tree VLAN 10,20,99 root </w:t>
      </w:r>
      <w:r>
        <w:rPr>
          <w:sz w:val="16"/>
          <w:szCs w:val="16"/>
        </w:rPr>
        <w:t>secondary</w:t>
      </w:r>
    </w:p>
    <w:p w:rsidR="00057753" w:rsidRPr="00BA2B3E" w:rsidRDefault="00057753" w:rsidP="0005775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spanning-tree VLAN 30,40 root </w:t>
      </w:r>
      <w:r>
        <w:rPr>
          <w:sz w:val="16"/>
          <w:szCs w:val="16"/>
        </w:rPr>
        <w:t>primary</w:t>
      </w:r>
      <w:bookmarkStart w:id="0" w:name="_GoBack"/>
      <w:bookmarkEnd w:id="0"/>
    </w:p>
    <w:p w:rsidR="00057753" w:rsidRPr="00BA2B3E" w:rsidRDefault="00057753" w:rsidP="00BA2B3E">
      <w:pPr>
        <w:spacing w:after="0" w:line="240" w:lineRule="auto"/>
        <w:rPr>
          <w:sz w:val="16"/>
          <w:szCs w:val="16"/>
        </w:rPr>
      </w:pP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range f0/23-24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channel-group 1 mode active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port-channel 1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f0/1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  <w:r w:rsidRPr="00BA2B3E">
        <w:rPr>
          <w:sz w:val="16"/>
          <w:szCs w:val="16"/>
        </w:rPr>
        <w:br/>
        <w:t>switchport trunk encapsulation dot1q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f0/2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f0/3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encapsulation dot1q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int f0/4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native vlan 99</w:t>
      </w:r>
      <w:r w:rsidRPr="00BA2B3E">
        <w:rPr>
          <w:sz w:val="16"/>
          <w:szCs w:val="16"/>
        </w:rPr>
        <w:br/>
        <w:t>switchport trunk encapsulation dot1q</w:t>
      </w:r>
    </w:p>
    <w:p w:rsidR="00BA2B3E" w:rsidRPr="00BA2B3E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mode trunk</w:t>
      </w:r>
    </w:p>
    <w:p w:rsidR="00A2534B" w:rsidRDefault="00BA2B3E" w:rsidP="00BA2B3E">
      <w:pPr>
        <w:spacing w:after="0" w:line="240" w:lineRule="auto"/>
        <w:rPr>
          <w:sz w:val="16"/>
          <w:szCs w:val="16"/>
        </w:rPr>
      </w:pPr>
      <w:r w:rsidRPr="00BA2B3E">
        <w:rPr>
          <w:sz w:val="16"/>
          <w:szCs w:val="16"/>
        </w:rPr>
        <w:t>switchport trunk allowed vlan 10,20,30,40,99</w:t>
      </w:r>
    </w:p>
    <w:p w:rsidR="004C709D" w:rsidRDefault="004C709D" w:rsidP="00BA2B3E">
      <w:pPr>
        <w:spacing w:after="0" w:line="240" w:lineRule="auto"/>
        <w:rPr>
          <w:sz w:val="16"/>
          <w:szCs w:val="16"/>
        </w:rPr>
      </w:pP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10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10.7.10.2 255.255.255.0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10.7.10.3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20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10.7.20.2 255.255.255.0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10.7.20.3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30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10.7.30.2 255.255.255.0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10.7.30.3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40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10.7.40.2 255.255.255.0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ip 10.7.40.3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priority 150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1 preempt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vlan 99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10.7.99.2 255.255.255.0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standby version 2</w:t>
      </w:r>
    </w:p>
    <w:p w:rsidR="004C709D" w:rsidRDefault="004C709D" w:rsidP="004C709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standby 1 ip 10.7.99.254</w:t>
      </w:r>
    </w:p>
    <w:p w:rsidR="004C709D" w:rsidRPr="00BA2B3E" w:rsidRDefault="004C709D" w:rsidP="004C709D">
      <w:pPr>
        <w:spacing w:after="0" w:line="240" w:lineRule="auto"/>
        <w:rPr>
          <w:sz w:val="16"/>
          <w:szCs w:val="16"/>
        </w:rPr>
      </w:pPr>
    </w:p>
    <w:p w:rsidR="009A310C" w:rsidRDefault="009A310C" w:rsidP="00A2534B">
      <w:pPr>
        <w:spacing w:after="0" w:line="240" w:lineRule="auto"/>
      </w:pPr>
      <w:r>
        <w:br w:type="page"/>
      </w:r>
    </w:p>
    <w:p w:rsidR="00CA3265" w:rsidRDefault="00CA3265" w:rsidP="000D0359">
      <w:r>
        <w:lastRenderedPageBreak/>
        <w:t>References</w:t>
      </w:r>
    </w:p>
    <w:p w:rsidR="00CA3265" w:rsidRDefault="00021E91" w:rsidP="000D0359">
      <w:r w:rsidRPr="00021E91">
        <w:t>Cisco ASR 1006-X Router</w:t>
      </w:r>
      <w:r>
        <w:t xml:space="preserve">. (2017). </w:t>
      </w:r>
      <w:r w:rsidRPr="00021E91">
        <w:t>Cisco</w:t>
      </w:r>
      <w:r>
        <w:t xml:space="preserve">. Retrieved from: </w:t>
      </w:r>
      <w:r w:rsidRPr="00021E91">
        <w:t>https://www.cisco.com/c/en/us/products/routers/asr-1001-x-router/index.html</w:t>
      </w:r>
    </w:p>
    <w:p w:rsidR="00021E91" w:rsidRDefault="001021AF" w:rsidP="000D0359">
      <w:r w:rsidRPr="001021AF">
        <w:t>Catalyst 2960 and 2</w:t>
      </w:r>
      <w:r>
        <w:t xml:space="preserve">960-S Software Configuration </w:t>
      </w:r>
      <w:r w:rsidRPr="001021AF">
        <w:t>Guide</w:t>
      </w:r>
      <w:r w:rsidR="00D70BFA">
        <w:t>.</w:t>
      </w:r>
      <w:r>
        <w:t xml:space="preserve"> </w:t>
      </w:r>
      <w:r w:rsidR="00D70BFA">
        <w:t xml:space="preserve">(2016). </w:t>
      </w:r>
      <w:r w:rsidR="00D70BFA" w:rsidRPr="00D70BFA">
        <w:t>Cisco</w:t>
      </w:r>
      <w:r w:rsidR="00D70BFA">
        <w:t xml:space="preserve">. Retrieved from: </w:t>
      </w:r>
      <w:r w:rsidR="00BF0D69" w:rsidRPr="00BF0D69">
        <w:t>http://www.cisco.com/c/en/us/td/docs/switches/lan/catalyst2960/software/release/12-2_55_se/configuration/guide/scg_2960.html</w:t>
      </w:r>
    </w:p>
    <w:p w:rsidR="00BF0D69" w:rsidRPr="000D0359" w:rsidRDefault="00BF0D69" w:rsidP="009F080D">
      <w:r>
        <w:t xml:space="preserve"> </w:t>
      </w:r>
      <w:r w:rsidR="009F080D">
        <w:t xml:space="preserve">Chapter 8. Single-Area OSPF. </w:t>
      </w:r>
      <w:r>
        <w:t>(2017).</w:t>
      </w:r>
      <w:r w:rsidR="009F080D">
        <w:t xml:space="preserve"> Cisco NetAcad.</w:t>
      </w:r>
    </w:p>
    <w:sectPr w:rsidR="00BF0D69" w:rsidRPr="000D0359" w:rsidSect="00C23FA8">
      <w:head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9F8" w:rsidRDefault="001A49F8" w:rsidP="00C23FA8">
      <w:pPr>
        <w:spacing w:after="0" w:line="240" w:lineRule="auto"/>
      </w:pPr>
      <w:r>
        <w:separator/>
      </w:r>
    </w:p>
  </w:endnote>
  <w:endnote w:type="continuationSeparator" w:id="0">
    <w:p w:rsidR="001A49F8" w:rsidRDefault="001A49F8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9F8" w:rsidRDefault="001A49F8" w:rsidP="00C23FA8">
      <w:pPr>
        <w:spacing w:after="0" w:line="240" w:lineRule="auto"/>
      </w:pPr>
      <w:r>
        <w:separator/>
      </w:r>
    </w:p>
  </w:footnote>
  <w:footnote w:type="continuationSeparator" w:id="0">
    <w:p w:rsidR="001A49F8" w:rsidRDefault="001A49F8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080" w:rsidRDefault="00CE2080">
    <w:pPr>
      <w:pStyle w:val="Header"/>
    </w:pPr>
    <w:r>
      <w:t xml:space="preserve">Assignment 2 – Phase </w:t>
    </w:r>
    <w:r w:rsidR="00D01CAC">
      <w:t>1</w:t>
    </w:r>
    <w:r>
      <w:tab/>
    </w:r>
    <w:r>
      <w:tab/>
      <w:t>Matt Tucker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51"/>
    <w:rsid w:val="00021E91"/>
    <w:rsid w:val="00057753"/>
    <w:rsid w:val="000A3DED"/>
    <w:rsid w:val="000C1ED4"/>
    <w:rsid w:val="000D0359"/>
    <w:rsid w:val="001021AF"/>
    <w:rsid w:val="0015240C"/>
    <w:rsid w:val="00161B1C"/>
    <w:rsid w:val="001A49F8"/>
    <w:rsid w:val="00210400"/>
    <w:rsid w:val="00260251"/>
    <w:rsid w:val="00322830"/>
    <w:rsid w:val="003963E6"/>
    <w:rsid w:val="004237EC"/>
    <w:rsid w:val="00427914"/>
    <w:rsid w:val="004C709D"/>
    <w:rsid w:val="0054513F"/>
    <w:rsid w:val="005835D5"/>
    <w:rsid w:val="00685D3D"/>
    <w:rsid w:val="00717D2E"/>
    <w:rsid w:val="00890A38"/>
    <w:rsid w:val="00934B58"/>
    <w:rsid w:val="00950CF7"/>
    <w:rsid w:val="009A310C"/>
    <w:rsid w:val="009F080D"/>
    <w:rsid w:val="00A2534B"/>
    <w:rsid w:val="00BA2B3E"/>
    <w:rsid w:val="00BF0D69"/>
    <w:rsid w:val="00BF104E"/>
    <w:rsid w:val="00C02B23"/>
    <w:rsid w:val="00C23FA8"/>
    <w:rsid w:val="00C45385"/>
    <w:rsid w:val="00CA3265"/>
    <w:rsid w:val="00CE2080"/>
    <w:rsid w:val="00D01CAC"/>
    <w:rsid w:val="00D70BFA"/>
    <w:rsid w:val="00D72DD1"/>
    <w:rsid w:val="00DB522A"/>
    <w:rsid w:val="00E142A1"/>
    <w:rsid w:val="00E3269E"/>
    <w:rsid w:val="00E3534B"/>
    <w:rsid w:val="00E35B92"/>
    <w:rsid w:val="00F31603"/>
    <w:rsid w:val="00F5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D140"/>
  <w15:chartTrackingRefBased/>
  <w15:docId w15:val="{B1818485-348D-45DD-BB9A-76156285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0D0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3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1E91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21E91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2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C45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88CE-F280-4E9E-A93D-DC17D4E2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Matthew Tucker (1000012198)</cp:lastModifiedBy>
  <cp:revision>20</cp:revision>
  <dcterms:created xsi:type="dcterms:W3CDTF">2017-09-03T21:59:00Z</dcterms:created>
  <dcterms:modified xsi:type="dcterms:W3CDTF">2017-09-16T02:33:00Z</dcterms:modified>
</cp:coreProperties>
</file>