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7E" w:rsidRDefault="004271E6" w:rsidP="00181943">
      <w:pPr>
        <w:pStyle w:val="Heading1"/>
        <w:spacing w:before="240" w:after="240"/>
        <w:jc w:val="center"/>
        <w:rPr>
          <w:rFonts w:asciiTheme="minorHAnsi" w:hAnsiTheme="minorHAnsi"/>
        </w:rPr>
      </w:pPr>
      <w:r w:rsidRPr="00BD515D">
        <w:rPr>
          <w:rFonts w:asciiTheme="minorHAnsi" w:hAnsiTheme="minorHAnsi"/>
        </w:rPr>
        <w:t xml:space="preserve">Practical </w:t>
      </w:r>
      <w:r w:rsidR="0038147D">
        <w:rPr>
          <w:rFonts w:asciiTheme="minorHAnsi" w:hAnsiTheme="minorHAnsi"/>
        </w:rPr>
        <w:t>8</w:t>
      </w:r>
      <w:r w:rsidRPr="00BD515D">
        <w:rPr>
          <w:rFonts w:asciiTheme="minorHAnsi" w:hAnsiTheme="minorHAnsi"/>
        </w:rPr>
        <w:t xml:space="preserve">.1 - </w:t>
      </w:r>
      <w:r w:rsidR="0038147D">
        <w:rPr>
          <w:rFonts w:asciiTheme="minorHAnsi" w:hAnsiTheme="minorHAnsi"/>
        </w:rPr>
        <w:t>External Data Storage 1</w:t>
      </w:r>
    </w:p>
    <w:p w:rsidR="00833945" w:rsidRPr="0038147D" w:rsidRDefault="003D5E61" w:rsidP="00317DD5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r>
        <w:t>Build the Language Preference</w:t>
      </w:r>
      <w:r w:rsidR="00833945" w:rsidRPr="0038147D">
        <w:t xml:space="preserve"> app from the lecture. </w:t>
      </w:r>
      <w:r w:rsidR="0038147D">
        <w:t>Extend the app to a</w:t>
      </w:r>
      <w:r w:rsidR="00833945" w:rsidRPr="0038147D">
        <w:t xml:space="preserve">llow the user to select </w:t>
      </w:r>
      <w:r>
        <w:t xml:space="preserve">both </w:t>
      </w:r>
      <w:r w:rsidR="00833945" w:rsidRPr="0038147D">
        <w:t xml:space="preserve">a language </w:t>
      </w:r>
      <w:r w:rsidR="00833945" w:rsidRPr="00E677B1">
        <w:rPr>
          <w:i/>
        </w:rPr>
        <w:t>and</w:t>
      </w:r>
      <w:r w:rsidR="00833945" w:rsidRPr="0038147D">
        <w:t xml:space="preserve"> a text colour</w:t>
      </w:r>
      <w:r>
        <w:t xml:space="preserve"> for the greeting</w:t>
      </w:r>
      <w:r w:rsidR="0038147D">
        <w:t xml:space="preserve">. </w:t>
      </w:r>
      <w:r>
        <w:t xml:space="preserve"> P</w:t>
      </w:r>
      <w:r w:rsidR="0015242D" w:rsidRPr="0038147D">
        <w:t xml:space="preserve">rovide </w:t>
      </w:r>
      <w:r>
        <w:t>radio buttons (or other user control</w:t>
      </w:r>
      <w:r w:rsidR="007113D7">
        <w:t>s</w:t>
      </w:r>
      <w:r>
        <w:t>) to allow the user to specify his or her preferences. Be sure to test that your app retains the preference settings between launches.</w:t>
      </w:r>
    </w:p>
    <w:p w:rsidR="005E4A5F" w:rsidRDefault="00434BDD" w:rsidP="00FE15BD">
      <w:pPr>
        <w:pStyle w:val="ListParagraph"/>
        <w:numPr>
          <w:ilvl w:val="0"/>
          <w:numId w:val="1"/>
        </w:numPr>
        <w:ind w:left="357" w:hanging="357"/>
        <w:contextualSpacing w:val="0"/>
      </w:pPr>
      <w:r>
        <w:t xml:space="preserve">Following the technique described in lecture, build an app which loads a ListView </w:t>
      </w:r>
      <w:r w:rsidR="00922B7E">
        <w:t xml:space="preserve">or a Spinner </w:t>
      </w:r>
      <w:r>
        <w:t xml:space="preserve"> from an external text file. </w:t>
      </w:r>
      <w:r w:rsidR="00A43283" w:rsidRPr="00434BDD">
        <w:t xml:space="preserve"> </w:t>
      </w:r>
      <w:r w:rsidR="00033700">
        <w:t>If you use a ListView, m</w:t>
      </w:r>
      <w:r>
        <w:t xml:space="preserve">ake sure you have enough entries in your text file to be able to verify correct scrolling behaviour. </w:t>
      </w:r>
      <w:r w:rsidR="00254B08">
        <w:t xml:space="preserve">Be sure to implement correct exception handling (i.e. try-catch for </w:t>
      </w:r>
      <w:proofErr w:type="spellStart"/>
      <w:r w:rsidR="00254B08">
        <w:t>IOException</w:t>
      </w:r>
      <w:proofErr w:type="spellEnd"/>
      <w:r w:rsidR="00254B08">
        <w:t>).</w:t>
      </w:r>
      <w:r w:rsidR="00C20763">
        <w:t xml:space="preserve"> </w:t>
      </w:r>
      <w:r w:rsidR="00C96503">
        <w:t xml:space="preserve">In your catch block, </w:t>
      </w:r>
      <w:r w:rsidR="006D70EF">
        <w:t xml:space="preserve">you can access the </w:t>
      </w:r>
      <w:r w:rsidR="009A7447">
        <w:t xml:space="preserve">Message property of the exception object via its </w:t>
      </w:r>
      <w:proofErr w:type="spellStart"/>
      <w:r w:rsidR="009A7447">
        <w:t>getMessage</w:t>
      </w:r>
      <w:proofErr w:type="spellEnd"/>
      <w:r w:rsidR="009A7447">
        <w:t>() method.</w:t>
      </w:r>
      <w:r w:rsidR="00C96503">
        <w:t xml:space="preserve"> </w:t>
      </w:r>
      <w:r w:rsidR="00C20763">
        <w:t xml:space="preserve">If you need to review exception handling in Java, </w:t>
      </w:r>
      <w:r w:rsidR="00B72421">
        <w:t>see</w:t>
      </w:r>
      <w:bookmarkStart w:id="0" w:name="_GoBack"/>
      <w:bookmarkEnd w:id="0"/>
      <w:r w:rsidR="00C20763">
        <w:t xml:space="preserve"> </w:t>
      </w:r>
      <w:r w:rsidR="00C20763" w:rsidRPr="00C20763">
        <w:t>docs.oracle.com/javase/tutorial/essential/exceptions/handling.html</w:t>
      </w:r>
      <w:r w:rsidR="005E4A5F">
        <w:t>.</w:t>
      </w:r>
    </w:p>
    <w:p w:rsidR="005E4A5F" w:rsidRDefault="00EE1C9E" w:rsidP="004D2DB7">
      <w:pPr>
        <w:pStyle w:val="ListParagraph"/>
        <w:numPr>
          <w:ilvl w:val="0"/>
          <w:numId w:val="1"/>
        </w:numPr>
        <w:ind w:left="357" w:hanging="357"/>
        <w:contextualSpacing w:val="0"/>
      </w:pPr>
      <w:r>
        <w:t xml:space="preserve">Build an app that uses an </w:t>
      </w:r>
      <w:proofErr w:type="spellStart"/>
      <w:r>
        <w:t>SQLite</w:t>
      </w:r>
      <w:proofErr w:type="spellEnd"/>
      <w:r>
        <w:t xml:space="preserve"> database to provide simple search functionality. The database should have a single table </w:t>
      </w:r>
      <w:r w:rsidR="00D57437">
        <w:t>which</w:t>
      </w:r>
      <w:r>
        <w:t xml:space="preserve"> has two data fields (e.g. in the lecture, we had city name and country name).</w:t>
      </w:r>
      <w:r w:rsidR="00D23E18">
        <w:t xml:space="preserve"> The user inputs a value for one field, and you display </w:t>
      </w:r>
      <w:r w:rsidR="00D23E18">
        <w:rPr>
          <w:i/>
        </w:rPr>
        <w:t>the other field</w:t>
      </w:r>
      <w:r w:rsidR="00D23E18">
        <w:t xml:space="preserve"> for all matching records. Continuing the city/country example, the user would enter a country name, and the app would display </w:t>
      </w:r>
      <w:r w:rsidR="00D23E18" w:rsidRPr="008D5209">
        <w:rPr>
          <w:b/>
        </w:rPr>
        <w:t>all</w:t>
      </w:r>
      <w:r w:rsidR="00D23E18">
        <w:t xml:space="preserve"> cities in that country. You may use whatever data you like, with the following requirements:</w:t>
      </w:r>
    </w:p>
    <w:p w:rsidR="00D23E18" w:rsidRDefault="00D23E18" w:rsidP="000676B6">
      <w:pPr>
        <w:pStyle w:val="ListParagraph"/>
        <w:numPr>
          <w:ilvl w:val="1"/>
          <w:numId w:val="1"/>
        </w:numPr>
        <w:ind w:left="1077" w:hanging="357"/>
        <w:contextualSpacing w:val="0"/>
      </w:pPr>
      <w:r>
        <w:t xml:space="preserve">Your app should </w:t>
      </w:r>
      <w:r w:rsidR="00D81A09">
        <w:t>have</w:t>
      </w:r>
      <w:r>
        <w:t xml:space="preserve"> correct modularity. Have appropriate methods (or classes) to manage the creation of your database, the creation and po</w:t>
      </w:r>
      <w:r w:rsidR="009D4636">
        <w:t>pulation of your database table, and the processing of queries against your database.</w:t>
      </w:r>
    </w:p>
    <w:p w:rsidR="00D23E18" w:rsidRDefault="00D23E18" w:rsidP="000676B6">
      <w:pPr>
        <w:pStyle w:val="ListParagraph"/>
        <w:numPr>
          <w:ilvl w:val="1"/>
          <w:numId w:val="1"/>
        </w:numPr>
        <w:ind w:left="1077" w:hanging="357"/>
        <w:contextualSpacing w:val="0"/>
      </w:pPr>
      <w:r>
        <w:t>The user should not have to type in the search key</w:t>
      </w:r>
      <w:r w:rsidR="00472652">
        <w:t xml:space="preserve"> (typing is always bad, but on mobile it is really bad)</w:t>
      </w:r>
      <w:r>
        <w:t xml:space="preserve">. Present an appropriate control for selecting the search key from </w:t>
      </w:r>
      <w:r w:rsidR="00F51C51">
        <w:t xml:space="preserve">the </w:t>
      </w:r>
      <w:r>
        <w:t>available values in the database.</w:t>
      </w:r>
    </w:p>
    <w:p w:rsidR="00D23E18" w:rsidRDefault="00D23E18" w:rsidP="000676B6">
      <w:pPr>
        <w:pStyle w:val="ListParagraph"/>
        <w:numPr>
          <w:ilvl w:val="1"/>
          <w:numId w:val="1"/>
        </w:numPr>
        <w:ind w:left="1077" w:hanging="357"/>
        <w:contextualSpacing w:val="0"/>
      </w:pPr>
      <w:r>
        <w:t xml:space="preserve">The search </w:t>
      </w:r>
      <w:r w:rsidR="000735A3">
        <w:t xml:space="preserve">selection </w:t>
      </w:r>
      <w:r>
        <w:t>control described above should be populated dynamically from the database when the app launches.</w:t>
      </w:r>
      <w:r w:rsidR="00A33DC7">
        <w:t xml:space="preserve"> In my example, if I added more records to my database and some of the added cities were from a country not yet represented, that country would show up in the search selection control the next time the app was run.</w:t>
      </w:r>
    </w:p>
    <w:p w:rsidR="00D23E18" w:rsidRPr="00434BDD" w:rsidRDefault="00F51C51" w:rsidP="000676B6">
      <w:pPr>
        <w:pStyle w:val="ListParagraph"/>
        <w:numPr>
          <w:ilvl w:val="1"/>
          <w:numId w:val="1"/>
        </w:numPr>
        <w:ind w:left="1077" w:hanging="357"/>
        <w:contextualSpacing w:val="0"/>
      </w:pPr>
      <w:r>
        <w:t xml:space="preserve">Populate your database with sufficient seed data that at least one search key </w:t>
      </w:r>
      <w:r w:rsidR="000B32F0">
        <w:t xml:space="preserve">value </w:t>
      </w:r>
      <w:r>
        <w:t xml:space="preserve">will return multiple results. Check </w:t>
      </w:r>
      <w:r w:rsidR="00310D8C">
        <w:t>that this query works and displays correctly.</w:t>
      </w:r>
    </w:p>
    <w:p w:rsidR="009970F9" w:rsidRDefault="009970F9" w:rsidP="00CB74D2">
      <w:pPr>
        <w:jc w:val="center"/>
        <w:rPr>
          <w:noProof/>
          <w:lang w:eastAsia="en-NZ"/>
        </w:rPr>
      </w:pPr>
    </w:p>
    <w:p w:rsidR="00CB74D2" w:rsidRPr="00BD515D" w:rsidRDefault="00CB74D2" w:rsidP="00CB74D2">
      <w:pPr>
        <w:jc w:val="center"/>
      </w:pPr>
    </w:p>
    <w:sectPr w:rsidR="00CB74D2" w:rsidRPr="00BD515D" w:rsidSect="00E33D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18C" w:rsidRDefault="00D8718C" w:rsidP="004271E6">
      <w:pPr>
        <w:spacing w:after="0" w:line="240" w:lineRule="auto"/>
      </w:pPr>
      <w:r>
        <w:separator/>
      </w:r>
    </w:p>
  </w:endnote>
  <w:endnote w:type="continuationSeparator" w:id="0">
    <w:p w:rsidR="00D8718C" w:rsidRDefault="00D8718C" w:rsidP="0042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18C" w:rsidRDefault="00D8718C" w:rsidP="004271E6">
      <w:pPr>
        <w:spacing w:after="0" w:line="240" w:lineRule="auto"/>
      </w:pPr>
      <w:r>
        <w:separator/>
      </w:r>
    </w:p>
  </w:footnote>
  <w:footnote w:type="continuationSeparator" w:id="0">
    <w:p w:rsidR="00D8718C" w:rsidRDefault="00D8718C" w:rsidP="0042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1E6" w:rsidRDefault="004271E6">
    <w:pPr>
      <w:pStyle w:val="Header"/>
    </w:pPr>
    <w:r>
      <w:t>IN721 Design and Development for Mobile</w:t>
    </w:r>
  </w:p>
  <w:p w:rsidR="004271E6" w:rsidRDefault="006E2800">
    <w:pPr>
      <w:pStyle w:val="Header"/>
    </w:pPr>
    <w:r>
      <w:t>Semester 1,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D1504"/>
    <w:multiLevelType w:val="hybridMultilevel"/>
    <w:tmpl w:val="63682A9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1E6"/>
    <w:rsid w:val="00033700"/>
    <w:rsid w:val="0003483A"/>
    <w:rsid w:val="000676B6"/>
    <w:rsid w:val="000735A3"/>
    <w:rsid w:val="0007529E"/>
    <w:rsid w:val="000B217C"/>
    <w:rsid w:val="000B32F0"/>
    <w:rsid w:val="001103C5"/>
    <w:rsid w:val="00110E4A"/>
    <w:rsid w:val="0011234A"/>
    <w:rsid w:val="00147D23"/>
    <w:rsid w:val="0015242D"/>
    <w:rsid w:val="00181943"/>
    <w:rsid w:val="0018289B"/>
    <w:rsid w:val="00183070"/>
    <w:rsid w:val="001E07CF"/>
    <w:rsid w:val="00254B08"/>
    <w:rsid w:val="002F3EEB"/>
    <w:rsid w:val="00310D8C"/>
    <w:rsid w:val="00317DD5"/>
    <w:rsid w:val="003222B4"/>
    <w:rsid w:val="00336D35"/>
    <w:rsid w:val="0035390F"/>
    <w:rsid w:val="0038147D"/>
    <w:rsid w:val="003848B1"/>
    <w:rsid w:val="003D5E61"/>
    <w:rsid w:val="004043B8"/>
    <w:rsid w:val="004271E6"/>
    <w:rsid w:val="00434BDD"/>
    <w:rsid w:val="00472652"/>
    <w:rsid w:val="00474525"/>
    <w:rsid w:val="00495F9D"/>
    <w:rsid w:val="004D2DB7"/>
    <w:rsid w:val="00507801"/>
    <w:rsid w:val="00510F39"/>
    <w:rsid w:val="005610AF"/>
    <w:rsid w:val="005A4F90"/>
    <w:rsid w:val="005E4A5F"/>
    <w:rsid w:val="005E6C37"/>
    <w:rsid w:val="00616F29"/>
    <w:rsid w:val="006C03CB"/>
    <w:rsid w:val="006D70EF"/>
    <w:rsid w:val="006E2800"/>
    <w:rsid w:val="007113D7"/>
    <w:rsid w:val="00833945"/>
    <w:rsid w:val="00884C3D"/>
    <w:rsid w:val="008D5209"/>
    <w:rsid w:val="00922B7E"/>
    <w:rsid w:val="00965C8C"/>
    <w:rsid w:val="009970F9"/>
    <w:rsid w:val="009A7447"/>
    <w:rsid w:val="009B034B"/>
    <w:rsid w:val="009D4636"/>
    <w:rsid w:val="00A33DC7"/>
    <w:rsid w:val="00A43283"/>
    <w:rsid w:val="00AB5FA1"/>
    <w:rsid w:val="00AE5DA7"/>
    <w:rsid w:val="00B72421"/>
    <w:rsid w:val="00B743B9"/>
    <w:rsid w:val="00B87216"/>
    <w:rsid w:val="00BD515D"/>
    <w:rsid w:val="00C02572"/>
    <w:rsid w:val="00C129EC"/>
    <w:rsid w:val="00C20763"/>
    <w:rsid w:val="00C41083"/>
    <w:rsid w:val="00C96503"/>
    <w:rsid w:val="00CB74D2"/>
    <w:rsid w:val="00D23E18"/>
    <w:rsid w:val="00D57437"/>
    <w:rsid w:val="00D81A09"/>
    <w:rsid w:val="00D8718C"/>
    <w:rsid w:val="00DC0317"/>
    <w:rsid w:val="00E33D7E"/>
    <w:rsid w:val="00E677B1"/>
    <w:rsid w:val="00E8290F"/>
    <w:rsid w:val="00ED1F1F"/>
    <w:rsid w:val="00EE1C9E"/>
    <w:rsid w:val="00F51C51"/>
    <w:rsid w:val="00F76E88"/>
    <w:rsid w:val="00F96559"/>
    <w:rsid w:val="00FE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7E"/>
  </w:style>
  <w:style w:type="paragraph" w:styleId="Heading1">
    <w:name w:val="heading 1"/>
    <w:basedOn w:val="Normal"/>
    <w:next w:val="Normal"/>
    <w:link w:val="Heading1Char"/>
    <w:uiPriority w:val="9"/>
    <w:qFormat/>
    <w:rsid w:val="00427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1E6"/>
  </w:style>
  <w:style w:type="paragraph" w:styleId="Footer">
    <w:name w:val="footer"/>
    <w:basedOn w:val="Normal"/>
    <w:link w:val="FooterChar"/>
    <w:uiPriority w:val="99"/>
    <w:semiHidden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1E6"/>
  </w:style>
  <w:style w:type="character" w:customStyle="1" w:styleId="Heading1Char">
    <w:name w:val="Heading 1 Char"/>
    <w:basedOn w:val="DefaultParagraphFont"/>
    <w:link w:val="Heading1"/>
    <w:uiPriority w:val="9"/>
    <w:rsid w:val="00427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03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F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3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Haden</cp:lastModifiedBy>
  <cp:revision>67</cp:revision>
  <dcterms:created xsi:type="dcterms:W3CDTF">2015-03-28T01:31:00Z</dcterms:created>
  <dcterms:modified xsi:type="dcterms:W3CDTF">2017-03-31T02:05:00Z</dcterms:modified>
</cp:coreProperties>
</file>