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E40" w:rsidRDefault="00613E40" w:rsidP="00613E40">
      <w:pPr>
        <w:pStyle w:val="Header"/>
        <w:rPr>
          <w:lang w:val="en-NZ"/>
        </w:rPr>
      </w:pPr>
      <w:r>
        <w:rPr>
          <w:lang w:val="en-NZ"/>
        </w:rPr>
        <w:t>IN712 Web 3 Semester 1</w:t>
      </w:r>
      <w:r>
        <w:rPr>
          <w:lang w:val="en-NZ"/>
        </w:rPr>
        <w:tab/>
      </w:r>
      <w:r>
        <w:rPr>
          <w:lang w:val="en-NZ"/>
        </w:rPr>
        <w:tab/>
      </w:r>
    </w:p>
    <w:p w:rsidR="0062132D" w:rsidRDefault="002C631E" w:rsidP="00DC066E">
      <w:pPr>
        <w:pStyle w:val="Heading1"/>
        <w:spacing w:before="120" w:after="120"/>
        <w:jc w:val="center"/>
      </w:pPr>
      <w:r>
        <w:t xml:space="preserve">Assignment </w:t>
      </w:r>
      <w:r w:rsidR="00F334E6">
        <w:t xml:space="preserve">3 </w:t>
      </w:r>
      <w:r>
        <w:t xml:space="preserve">– </w:t>
      </w:r>
      <w:proofErr w:type="spellStart"/>
      <w:r w:rsidR="00F334E6">
        <w:t>Django</w:t>
      </w:r>
      <w:proofErr w:type="spellEnd"/>
    </w:p>
    <w:p w:rsidR="002C631E" w:rsidRDefault="00915B0C" w:rsidP="00BA7934">
      <w:pPr>
        <w:pStyle w:val="Heading1"/>
        <w:spacing w:before="0"/>
      </w:pPr>
      <w:r>
        <w:t>Group Size:</w:t>
      </w:r>
      <w:r>
        <w:tab/>
      </w:r>
      <w:r w:rsidR="00F334E6">
        <w:t>1</w:t>
      </w:r>
    </w:p>
    <w:p w:rsidR="002C631E" w:rsidRDefault="002C631E" w:rsidP="00B7683C">
      <w:pPr>
        <w:pStyle w:val="Heading1"/>
        <w:spacing w:before="0"/>
      </w:pPr>
      <w:r>
        <w:t>Value:</w:t>
      </w:r>
      <w:r>
        <w:tab/>
      </w:r>
      <w:r>
        <w:tab/>
      </w:r>
      <w:r w:rsidR="00F334E6">
        <w:t>25</w:t>
      </w:r>
      <w:r>
        <w:t>% of course mark</w:t>
      </w:r>
    </w:p>
    <w:p w:rsidR="002C631E" w:rsidRDefault="002C631E" w:rsidP="002D78FF">
      <w:pPr>
        <w:pStyle w:val="Heading1"/>
        <w:spacing w:before="0"/>
      </w:pPr>
      <w:r>
        <w:t>Due Date:</w:t>
      </w:r>
      <w:r>
        <w:tab/>
      </w:r>
      <w:r w:rsidR="00B164EB">
        <w:tab/>
      </w:r>
      <w:r w:rsidR="003C7678">
        <w:t>Friday</w:t>
      </w:r>
      <w:r w:rsidR="00891323">
        <w:t xml:space="preserve">, </w:t>
      </w:r>
      <w:r w:rsidR="005B3FD8">
        <w:t>26</w:t>
      </w:r>
      <w:r w:rsidR="002D78FF" w:rsidRPr="002D78FF">
        <w:rPr>
          <w:vertAlign w:val="superscript"/>
        </w:rPr>
        <w:t>t</w:t>
      </w:r>
      <w:r w:rsidR="006C3F2C">
        <w:rPr>
          <w:vertAlign w:val="superscript"/>
        </w:rPr>
        <w:t>h</w:t>
      </w:r>
      <w:r w:rsidR="005B3FD8">
        <w:t xml:space="preserve"> May</w:t>
      </w:r>
      <w:r>
        <w:t>, 5.00 pm</w:t>
      </w:r>
    </w:p>
    <w:p w:rsidR="0062132D" w:rsidRDefault="00916EE4" w:rsidP="00916EE4">
      <w:pPr>
        <w:pStyle w:val="Heading2"/>
      </w:pPr>
      <w:r>
        <w:t>Summary</w:t>
      </w:r>
      <w:r w:rsidR="00BA7934">
        <w:t>:</w:t>
      </w:r>
    </w:p>
    <w:p w:rsidR="00FC505A" w:rsidRDefault="00FC505A" w:rsidP="00CB4222">
      <w:pPr>
        <w:pStyle w:val="Heading2"/>
        <w:rPr>
          <w:rFonts w:asciiTheme="minorHAnsi" w:eastAsiaTheme="minorEastAsia" w:hAnsiTheme="minorHAnsi" w:cstheme="minorBidi"/>
          <w:b w:val="0"/>
          <w:bCs w:val="0"/>
          <w:color w:val="auto"/>
          <w:sz w:val="22"/>
          <w:szCs w:val="22"/>
        </w:rPr>
      </w:pPr>
      <w:r w:rsidRPr="00FC505A">
        <w:rPr>
          <w:rFonts w:asciiTheme="minorHAnsi" w:eastAsiaTheme="minorEastAsia" w:hAnsiTheme="minorHAnsi" w:cstheme="minorBidi"/>
          <w:b w:val="0"/>
          <w:bCs w:val="0"/>
          <w:color w:val="auto"/>
          <w:sz w:val="22"/>
          <w:szCs w:val="22"/>
        </w:rPr>
        <w:t>In this assignment you are requested to create</w:t>
      </w:r>
      <w:r w:rsidR="00406723">
        <w:rPr>
          <w:rFonts w:asciiTheme="minorHAnsi" w:eastAsiaTheme="minorEastAsia" w:hAnsiTheme="minorHAnsi" w:cstheme="minorBidi"/>
          <w:b w:val="0"/>
          <w:bCs w:val="0"/>
          <w:color w:val="auto"/>
          <w:sz w:val="22"/>
          <w:szCs w:val="22"/>
        </w:rPr>
        <w:t xml:space="preserve"> the backend and frontend of</w:t>
      </w:r>
      <w:r w:rsidRPr="00FC505A">
        <w:rPr>
          <w:rFonts w:asciiTheme="minorHAnsi" w:eastAsiaTheme="minorEastAsia" w:hAnsiTheme="minorHAnsi" w:cstheme="minorBidi"/>
          <w:b w:val="0"/>
          <w:bCs w:val="0"/>
          <w:color w:val="auto"/>
          <w:sz w:val="22"/>
          <w:szCs w:val="22"/>
        </w:rPr>
        <w:t xml:space="preserve"> a</w:t>
      </w:r>
      <w:r w:rsidR="009648D9">
        <w:rPr>
          <w:rFonts w:asciiTheme="minorHAnsi" w:eastAsiaTheme="minorEastAsia" w:hAnsiTheme="minorHAnsi" w:cstheme="minorBidi"/>
          <w:b w:val="0"/>
          <w:bCs w:val="0"/>
          <w:color w:val="auto"/>
          <w:sz w:val="22"/>
          <w:szCs w:val="22"/>
        </w:rPr>
        <w:t>n online</w:t>
      </w:r>
      <w:r w:rsidRPr="00FC505A">
        <w:rPr>
          <w:rFonts w:asciiTheme="minorHAnsi" w:eastAsiaTheme="minorEastAsia" w:hAnsiTheme="minorHAnsi" w:cstheme="minorBidi"/>
          <w:b w:val="0"/>
          <w:bCs w:val="0"/>
          <w:color w:val="auto"/>
          <w:sz w:val="22"/>
          <w:szCs w:val="22"/>
        </w:rPr>
        <w:t xml:space="preserve"> newspaper. Your project should include a system for journalists to upload new articles to the system’s database. Your project should also include a front </w:t>
      </w:r>
      <w:r w:rsidR="00C8452C">
        <w:rPr>
          <w:rFonts w:asciiTheme="minorHAnsi" w:eastAsiaTheme="minorEastAsia" w:hAnsiTheme="minorHAnsi" w:cstheme="minorBidi"/>
          <w:b w:val="0"/>
          <w:bCs w:val="0"/>
          <w:color w:val="auto"/>
          <w:sz w:val="22"/>
          <w:szCs w:val="22"/>
        </w:rPr>
        <w:t>end</w:t>
      </w:r>
      <w:r w:rsidRPr="00FC505A">
        <w:rPr>
          <w:rFonts w:asciiTheme="minorHAnsi" w:eastAsiaTheme="minorEastAsia" w:hAnsiTheme="minorHAnsi" w:cstheme="minorBidi"/>
          <w:b w:val="0"/>
          <w:bCs w:val="0"/>
          <w:color w:val="auto"/>
          <w:sz w:val="22"/>
          <w:szCs w:val="22"/>
        </w:rPr>
        <w:t xml:space="preserve"> website that displays the 5 latest articles stored in the system’s database. </w:t>
      </w:r>
      <w:r w:rsidR="004C5741">
        <w:rPr>
          <w:rFonts w:asciiTheme="minorHAnsi" w:eastAsiaTheme="minorEastAsia" w:hAnsiTheme="minorHAnsi" w:cstheme="minorBidi"/>
          <w:b w:val="0"/>
          <w:bCs w:val="0"/>
          <w:color w:val="auto"/>
          <w:sz w:val="22"/>
          <w:szCs w:val="22"/>
        </w:rPr>
        <w:t>What you need to do can be easily grasped by taking a look at the demo video of the assignment</w:t>
      </w:r>
      <w:r w:rsidR="003E7325">
        <w:rPr>
          <w:rFonts w:asciiTheme="minorHAnsi" w:eastAsiaTheme="minorEastAsia" w:hAnsiTheme="minorHAnsi" w:cstheme="minorBidi"/>
          <w:b w:val="0"/>
          <w:bCs w:val="0"/>
          <w:color w:val="auto"/>
          <w:sz w:val="22"/>
          <w:szCs w:val="22"/>
        </w:rPr>
        <w:t xml:space="preserve"> (</w:t>
      </w:r>
      <w:r w:rsidR="003E7325" w:rsidRPr="003E7325">
        <w:rPr>
          <w:rFonts w:asciiTheme="minorHAnsi" w:eastAsiaTheme="minorEastAsia" w:hAnsiTheme="minorHAnsi" w:cstheme="minorBidi"/>
          <w:b w:val="0"/>
          <w:bCs w:val="0"/>
          <w:color w:val="auto"/>
          <w:sz w:val="22"/>
          <w:szCs w:val="22"/>
        </w:rPr>
        <w:t>demoAssignment3.mp4</w:t>
      </w:r>
      <w:r w:rsidR="003E7325">
        <w:rPr>
          <w:rFonts w:asciiTheme="minorHAnsi" w:eastAsiaTheme="minorEastAsia" w:hAnsiTheme="minorHAnsi" w:cstheme="minorBidi"/>
          <w:b w:val="0"/>
          <w:bCs w:val="0"/>
          <w:color w:val="auto"/>
          <w:sz w:val="22"/>
          <w:szCs w:val="22"/>
        </w:rPr>
        <w:t>)</w:t>
      </w:r>
      <w:r w:rsidR="00024047">
        <w:rPr>
          <w:rFonts w:asciiTheme="minorHAnsi" w:eastAsiaTheme="minorEastAsia" w:hAnsiTheme="minorHAnsi" w:cstheme="minorBidi"/>
          <w:b w:val="0"/>
          <w:bCs w:val="0"/>
          <w:color w:val="auto"/>
          <w:sz w:val="22"/>
          <w:szCs w:val="22"/>
        </w:rPr>
        <w:t xml:space="preserve"> in </w:t>
      </w:r>
      <w:proofErr w:type="gramStart"/>
      <w:r w:rsidR="00024047">
        <w:rPr>
          <w:rFonts w:asciiTheme="minorHAnsi" w:eastAsiaTheme="minorEastAsia" w:hAnsiTheme="minorHAnsi" w:cstheme="minorBidi"/>
          <w:b w:val="0"/>
          <w:bCs w:val="0"/>
          <w:color w:val="auto"/>
          <w:sz w:val="22"/>
          <w:szCs w:val="22"/>
        </w:rPr>
        <w:t>the I</w:t>
      </w:r>
      <w:proofErr w:type="gramEnd"/>
      <w:r w:rsidR="007079C9">
        <w:rPr>
          <w:rFonts w:asciiTheme="minorHAnsi" w:eastAsiaTheme="minorEastAsia" w:hAnsiTheme="minorHAnsi" w:cstheme="minorBidi"/>
          <w:b w:val="0"/>
          <w:bCs w:val="0"/>
          <w:color w:val="auto"/>
          <w:sz w:val="22"/>
          <w:szCs w:val="22"/>
        </w:rPr>
        <w:t>:</w:t>
      </w:r>
      <w:r w:rsidR="00024047">
        <w:rPr>
          <w:rFonts w:asciiTheme="minorHAnsi" w:eastAsiaTheme="minorEastAsia" w:hAnsiTheme="minorHAnsi" w:cstheme="minorBidi"/>
          <w:b w:val="0"/>
          <w:bCs w:val="0"/>
          <w:color w:val="auto"/>
          <w:sz w:val="22"/>
          <w:szCs w:val="22"/>
        </w:rPr>
        <w:t xml:space="preserve"> drive</w:t>
      </w:r>
      <w:r w:rsidR="001C4F6B">
        <w:rPr>
          <w:rFonts w:asciiTheme="minorHAnsi" w:eastAsiaTheme="minorEastAsia" w:hAnsiTheme="minorHAnsi" w:cstheme="minorBidi"/>
          <w:b w:val="0"/>
          <w:bCs w:val="0"/>
          <w:color w:val="auto"/>
          <w:sz w:val="22"/>
          <w:szCs w:val="22"/>
        </w:rPr>
        <w:t xml:space="preserve"> or </w:t>
      </w:r>
      <w:r w:rsidR="0055584F">
        <w:rPr>
          <w:rFonts w:asciiTheme="minorHAnsi" w:eastAsiaTheme="minorEastAsia" w:hAnsiTheme="minorHAnsi" w:cstheme="minorBidi"/>
          <w:b w:val="0"/>
          <w:bCs w:val="0"/>
          <w:color w:val="auto"/>
          <w:sz w:val="22"/>
          <w:szCs w:val="22"/>
        </w:rPr>
        <w:t xml:space="preserve">class </w:t>
      </w:r>
      <w:proofErr w:type="spellStart"/>
      <w:r w:rsidR="0055584F">
        <w:rPr>
          <w:rFonts w:asciiTheme="minorHAnsi" w:eastAsiaTheme="minorEastAsia" w:hAnsiTheme="minorHAnsi" w:cstheme="minorBidi"/>
          <w:b w:val="0"/>
          <w:bCs w:val="0"/>
          <w:color w:val="auto"/>
          <w:sz w:val="22"/>
          <w:szCs w:val="22"/>
        </w:rPr>
        <w:t>GitHub</w:t>
      </w:r>
      <w:proofErr w:type="spellEnd"/>
      <w:r w:rsidR="0055584F">
        <w:rPr>
          <w:rFonts w:asciiTheme="minorHAnsi" w:eastAsiaTheme="minorEastAsia" w:hAnsiTheme="minorHAnsi" w:cstheme="minorBidi"/>
          <w:b w:val="0"/>
          <w:bCs w:val="0"/>
          <w:color w:val="auto"/>
          <w:sz w:val="22"/>
          <w:szCs w:val="22"/>
        </w:rPr>
        <w:t xml:space="preserve"> repository</w:t>
      </w:r>
      <w:r w:rsidR="004C5741">
        <w:rPr>
          <w:rFonts w:asciiTheme="minorHAnsi" w:eastAsiaTheme="minorEastAsia" w:hAnsiTheme="minorHAnsi" w:cstheme="minorBidi"/>
          <w:b w:val="0"/>
          <w:bCs w:val="0"/>
          <w:color w:val="auto"/>
          <w:sz w:val="22"/>
          <w:szCs w:val="22"/>
        </w:rPr>
        <w:t>.</w:t>
      </w:r>
    </w:p>
    <w:p w:rsidR="00156E27" w:rsidRDefault="00156E27" w:rsidP="00156E27">
      <w:pPr>
        <w:pStyle w:val="Heading2"/>
      </w:pPr>
      <w:r>
        <w:t>Requirements (each bullet point is worth 1 mark, partial marks will be given for partially completed tasks):</w:t>
      </w:r>
    </w:p>
    <w:p w:rsidR="00FC505A" w:rsidRDefault="00FC505A" w:rsidP="00156408">
      <w:pPr>
        <w:pStyle w:val="ListParagraph"/>
        <w:numPr>
          <w:ilvl w:val="0"/>
          <w:numId w:val="9"/>
        </w:numPr>
        <w:ind w:left="360"/>
      </w:pPr>
      <w:r>
        <w:t xml:space="preserve">Create a </w:t>
      </w:r>
      <w:proofErr w:type="spellStart"/>
      <w:r>
        <w:t>Django</w:t>
      </w:r>
      <w:proofErr w:type="spellEnd"/>
      <w:r>
        <w:t xml:space="preserve"> project named news with an application inside name </w:t>
      </w:r>
      <w:proofErr w:type="spellStart"/>
      <w:r>
        <w:t>np</w:t>
      </w:r>
      <w:proofErr w:type="spellEnd"/>
      <w:r>
        <w:t xml:space="preserve"> (for newspaper)</w:t>
      </w:r>
    </w:p>
    <w:p w:rsidR="00FC505A" w:rsidRDefault="002E3756" w:rsidP="00156408">
      <w:pPr>
        <w:pStyle w:val="ListParagraph"/>
        <w:numPr>
          <w:ilvl w:val="0"/>
          <w:numId w:val="9"/>
        </w:numPr>
        <w:ind w:left="360"/>
      </w:pPr>
      <w:r>
        <w:t>C</w:t>
      </w:r>
      <w:r w:rsidR="00FC505A">
        <w:t xml:space="preserve">reate an Article model with the </w:t>
      </w:r>
      <w:r w:rsidR="00406723">
        <w:t xml:space="preserve">following </w:t>
      </w:r>
      <w:r w:rsidR="00FC505A">
        <w:t>fields: author of the news article, title of the news article, section of the news article (NZ, international, Tech or Sports), and introductory text to be displayed in the front page of the newspaper, a text field containing the entire text of the article, a URL pointing to an image on the web related to the article and a creation date.</w:t>
      </w:r>
    </w:p>
    <w:p w:rsidR="0058624F" w:rsidRPr="00156E27" w:rsidRDefault="0058624F" w:rsidP="00156408">
      <w:pPr>
        <w:pStyle w:val="ListParagraph"/>
        <w:numPr>
          <w:ilvl w:val="0"/>
          <w:numId w:val="9"/>
        </w:numPr>
        <w:ind w:left="360"/>
        <w:rPr>
          <w:b/>
          <w:sz w:val="20"/>
        </w:rPr>
      </w:pPr>
      <w:r>
        <w:t xml:space="preserve">Create a </w:t>
      </w:r>
      <w:proofErr w:type="spellStart"/>
      <w:r>
        <w:t>superuser</w:t>
      </w:r>
      <w:proofErr w:type="spellEnd"/>
      <w:r>
        <w:t xml:space="preserve"> </w:t>
      </w:r>
      <w:r w:rsidR="00A8205F">
        <w:t xml:space="preserve">in your production server </w:t>
      </w:r>
      <w:r>
        <w:t xml:space="preserve">with </w:t>
      </w:r>
      <w:r w:rsidR="00A8205F">
        <w:t xml:space="preserve">user </w:t>
      </w:r>
      <w:r>
        <w:t>name: admin and password: password123</w:t>
      </w:r>
      <w:r w:rsidR="00DE606C">
        <w:t xml:space="preserve">. </w:t>
      </w:r>
      <w:r w:rsidR="00DE606C" w:rsidRPr="00156E27">
        <w:rPr>
          <w:b/>
          <w:sz w:val="20"/>
        </w:rPr>
        <w:t>This is important since these are the credentials I will use to test your application!</w:t>
      </w:r>
    </w:p>
    <w:p w:rsidR="0058624F" w:rsidRDefault="00406723" w:rsidP="00156408">
      <w:pPr>
        <w:pStyle w:val="ListParagraph"/>
        <w:numPr>
          <w:ilvl w:val="0"/>
          <w:numId w:val="9"/>
        </w:numPr>
        <w:ind w:left="360"/>
      </w:pPr>
      <w:r>
        <w:t>C</w:t>
      </w:r>
      <w:r w:rsidR="0058624F">
        <w:t xml:space="preserve">ustomize the admin interface so I can see a view </w:t>
      </w:r>
      <w:r w:rsidR="00156E27">
        <w:t xml:space="preserve">in the </w:t>
      </w:r>
      <w:r w:rsidR="009F0A9C">
        <w:t xml:space="preserve">admin interface </w:t>
      </w:r>
      <w:r w:rsidR="0058624F">
        <w:t>similar to the following</w:t>
      </w:r>
      <w:r w:rsidR="009F0A9C">
        <w:t xml:space="preserve"> image</w:t>
      </w:r>
      <w:r w:rsidR="0058624F">
        <w:t xml:space="preserve"> when I log in:</w:t>
      </w:r>
    </w:p>
    <w:p w:rsidR="0058624F" w:rsidRDefault="00C05956" w:rsidP="00156408">
      <w:pPr>
        <w:pStyle w:val="ListParagraph"/>
        <w:ind w:left="360"/>
      </w:pPr>
      <w:r>
        <w:rPr>
          <w:noProof/>
          <w:lang w:bidi="ar-SA"/>
        </w:rPr>
        <w:pict>
          <v:oval id="_x0000_s1026" style="position:absolute;left:0;text-align:left;margin-left:23.1pt;margin-top:48.65pt;width:264.55pt;height:15.3pt;z-index:251658240" filled="f" strokecolor="red"/>
        </w:pict>
      </w:r>
      <w:r>
        <w:rPr>
          <w:noProof/>
        </w:rPr>
        <w:pict>
          <v:shapetype id="_x0000_t202" coordsize="21600,21600" o:spt="202" path="m,l,21600r21600,l21600,xe">
            <v:stroke joinstyle="miter"/>
            <v:path gradientshapeok="t" o:connecttype="rect"/>
          </v:shapetype>
          <v:shape id="Text Box 2" o:spid="_x0000_s1027" type="#_x0000_t202" style="position:absolute;left:0;text-align:left;margin-left:388pt;margin-top:95.65pt;width:76.45pt;height:162.95pt;z-index:2516602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
              <w:txbxContent>
                <w:p w:rsidR="009F0A9C" w:rsidRDefault="009F0A9C">
                  <w:r>
                    <w:rPr>
                      <w:noProof/>
                      <w:lang w:bidi="ar-SA"/>
                    </w:rPr>
                    <w:drawing>
                      <wp:inline distT="0" distB="0" distL="0" distR="0" wp14:anchorId="0F3515CB" wp14:editId="0291BD61">
                        <wp:extent cx="832061" cy="18468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837037" cy="1857944"/>
                                </a:xfrm>
                                <a:prstGeom prst="rect">
                                  <a:avLst/>
                                </a:prstGeom>
                              </pic:spPr>
                            </pic:pic>
                          </a:graphicData>
                        </a:graphic>
                      </wp:inline>
                    </w:drawing>
                  </w:r>
                </w:p>
              </w:txbxContent>
            </v:textbox>
          </v:shape>
        </w:pict>
      </w:r>
      <w:r w:rsidR="0058624F">
        <w:rPr>
          <w:noProof/>
          <w:lang w:bidi="ar-SA"/>
        </w:rPr>
        <w:drawing>
          <wp:inline distT="0" distB="0" distL="0" distR="0" wp14:anchorId="52C0881C" wp14:editId="3F327044">
            <wp:extent cx="3440097" cy="1606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0097" cy="1606849"/>
                    </a:xfrm>
                    <a:prstGeom prst="rect">
                      <a:avLst/>
                    </a:prstGeom>
                  </pic:spPr>
                </pic:pic>
              </a:graphicData>
            </a:graphic>
          </wp:inline>
        </w:drawing>
      </w:r>
    </w:p>
    <w:p w:rsidR="00803EEC" w:rsidRDefault="00803EEC" w:rsidP="00156408">
      <w:pPr>
        <w:pStyle w:val="ListParagraph"/>
        <w:ind w:left="360"/>
      </w:pPr>
    </w:p>
    <w:p w:rsidR="00803EEC" w:rsidRDefault="00803EEC" w:rsidP="00156408">
      <w:pPr>
        <w:pStyle w:val="ListParagraph"/>
        <w:ind w:left="360"/>
      </w:pPr>
    </w:p>
    <w:p w:rsidR="004C5741" w:rsidRDefault="00406723" w:rsidP="00156408">
      <w:pPr>
        <w:pStyle w:val="ListParagraph"/>
        <w:numPr>
          <w:ilvl w:val="0"/>
          <w:numId w:val="9"/>
        </w:numPr>
        <w:ind w:left="360" w:right="1701"/>
      </w:pPr>
      <w:r>
        <w:t>C</w:t>
      </w:r>
      <w:r w:rsidR="004C5741">
        <w:t>reate a view and corresponding template that displays a list of the latest 5 articles in reverse chronological order (newer at the top)</w:t>
      </w:r>
      <w:r w:rsidR="00C936F6" w:rsidRPr="00C936F6">
        <w:rPr>
          <w:noProof/>
          <w:lang w:bidi="ar-SA"/>
        </w:rPr>
        <w:t xml:space="preserve"> </w:t>
      </w:r>
    </w:p>
    <w:p w:rsidR="00C936F6" w:rsidRDefault="00C936F6" w:rsidP="00156408">
      <w:pPr>
        <w:pStyle w:val="ListParagraph"/>
        <w:ind w:left="360" w:right="1701"/>
      </w:pPr>
    </w:p>
    <w:p w:rsidR="00803EEC" w:rsidRDefault="00803EEC" w:rsidP="00156408">
      <w:pPr>
        <w:pStyle w:val="ListParagraph"/>
        <w:ind w:left="360" w:right="1701"/>
      </w:pPr>
    </w:p>
    <w:p w:rsidR="00156E27" w:rsidRDefault="00156E27" w:rsidP="00156408">
      <w:pPr>
        <w:pStyle w:val="ListParagraph"/>
        <w:ind w:left="360" w:right="1701"/>
      </w:pPr>
    </w:p>
    <w:p w:rsidR="00156E27" w:rsidRDefault="00156E27" w:rsidP="00156408">
      <w:pPr>
        <w:pStyle w:val="ListParagraph"/>
        <w:ind w:left="360" w:right="1701"/>
      </w:pPr>
    </w:p>
    <w:p w:rsidR="00156E27" w:rsidRDefault="00C05956" w:rsidP="00156408">
      <w:pPr>
        <w:pStyle w:val="ListParagraph"/>
        <w:ind w:left="360" w:right="1701"/>
      </w:pPr>
      <w:r>
        <w:rPr>
          <w:noProof/>
          <w:lang w:bidi="ar-SA"/>
        </w:rPr>
        <w:pict>
          <v:shape id="_x0000_s1028" type="#_x0000_t202" style="position:absolute;left:0;text-align:left;margin-left:362.7pt;margin-top:10.2pt;width:96.45pt;height:93.7pt;z-index:251661312">
            <v:textbox style="mso-next-textbox:#_x0000_s1028">
              <w:txbxContent>
                <w:p w:rsidR="009F0A9C" w:rsidRDefault="009F0A9C">
                  <w:r>
                    <w:rPr>
                      <w:noProof/>
                      <w:lang w:bidi="ar-SA"/>
                    </w:rPr>
                    <w:drawing>
                      <wp:inline distT="0" distB="0" distL="0" distR="0" wp14:anchorId="0180BFD5" wp14:editId="434BF292">
                        <wp:extent cx="1010577" cy="12504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13215" cy="1253748"/>
                                </a:xfrm>
                                <a:prstGeom prst="rect">
                                  <a:avLst/>
                                </a:prstGeom>
                              </pic:spPr>
                            </pic:pic>
                          </a:graphicData>
                        </a:graphic>
                      </wp:inline>
                    </w:drawing>
                  </w:r>
                </w:p>
              </w:txbxContent>
            </v:textbox>
          </v:shape>
        </w:pict>
      </w:r>
    </w:p>
    <w:p w:rsidR="00803EEC" w:rsidRDefault="00803EEC" w:rsidP="00156408">
      <w:pPr>
        <w:pStyle w:val="ListParagraph"/>
        <w:ind w:left="360" w:right="1701"/>
      </w:pPr>
    </w:p>
    <w:p w:rsidR="004C5741" w:rsidRDefault="00406723" w:rsidP="00156408">
      <w:pPr>
        <w:pStyle w:val="ListParagraph"/>
        <w:numPr>
          <w:ilvl w:val="0"/>
          <w:numId w:val="9"/>
        </w:numPr>
        <w:ind w:left="360" w:right="1701"/>
      </w:pPr>
      <w:r>
        <w:t>C</w:t>
      </w:r>
      <w:r w:rsidR="004C5741">
        <w:t>licking on the title of an article in the main site should take us to a detailed view of the article</w:t>
      </w:r>
    </w:p>
    <w:p w:rsidR="00C936F6" w:rsidRDefault="00C936F6" w:rsidP="00156408">
      <w:pPr>
        <w:pStyle w:val="ListParagraph"/>
        <w:ind w:left="360"/>
      </w:pPr>
    </w:p>
    <w:p w:rsidR="009F0A9C" w:rsidRDefault="009F0A9C" w:rsidP="00156408">
      <w:pPr>
        <w:pStyle w:val="ListParagraph"/>
        <w:ind w:left="360"/>
      </w:pPr>
    </w:p>
    <w:p w:rsidR="009F0A9C" w:rsidRDefault="009F0A9C" w:rsidP="00156408">
      <w:pPr>
        <w:pStyle w:val="ListParagraph"/>
        <w:ind w:left="360"/>
      </w:pPr>
    </w:p>
    <w:p w:rsidR="00156E27" w:rsidRDefault="00156E27" w:rsidP="00156408">
      <w:pPr>
        <w:pStyle w:val="ListParagraph"/>
        <w:ind w:left="360"/>
      </w:pPr>
    </w:p>
    <w:p w:rsidR="009F0A9C" w:rsidRDefault="00C05956" w:rsidP="00156408">
      <w:pPr>
        <w:pStyle w:val="ListParagraph"/>
        <w:ind w:left="360"/>
      </w:pPr>
      <w:r>
        <w:rPr>
          <w:noProof/>
          <w:lang w:bidi="ar-SA"/>
        </w:rPr>
        <w:pict>
          <v:shape id="_x0000_s1029" type="#_x0000_t202" style="position:absolute;left:0;text-align:left;margin-left:366.9pt;margin-top:3.45pt;width:100.95pt;height:97.4pt;z-index:251662336">
            <v:textbox>
              <w:txbxContent>
                <w:p w:rsidR="009F0A9C" w:rsidRDefault="009F0A9C">
                  <w:r>
                    <w:rPr>
                      <w:noProof/>
                      <w:lang w:bidi="ar-SA"/>
                    </w:rPr>
                    <w:drawing>
                      <wp:inline distT="0" distB="0" distL="0" distR="0" wp14:anchorId="2E8E606C" wp14:editId="2715D272">
                        <wp:extent cx="1083990" cy="10227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82796" cy="1021614"/>
                                </a:xfrm>
                                <a:prstGeom prst="rect">
                                  <a:avLst/>
                                </a:prstGeom>
                              </pic:spPr>
                            </pic:pic>
                          </a:graphicData>
                        </a:graphic>
                      </wp:inline>
                    </w:drawing>
                  </w:r>
                </w:p>
              </w:txbxContent>
            </v:textbox>
          </v:shape>
        </w:pict>
      </w:r>
    </w:p>
    <w:p w:rsidR="004C5741" w:rsidRDefault="00406723" w:rsidP="00156408">
      <w:pPr>
        <w:pStyle w:val="ListParagraph"/>
        <w:numPr>
          <w:ilvl w:val="0"/>
          <w:numId w:val="9"/>
        </w:numPr>
        <w:ind w:left="360" w:right="1701"/>
      </w:pPr>
      <w:r>
        <w:t>I</w:t>
      </w:r>
      <w:r w:rsidR="004C5741">
        <w:t xml:space="preserve">nclude at the top of the main site links to the 4 main sections of the newspaper: NZ, </w:t>
      </w:r>
      <w:r w:rsidR="00DE606C">
        <w:t>I</w:t>
      </w:r>
      <w:r w:rsidR="004C5741">
        <w:t xml:space="preserve">nternational, </w:t>
      </w:r>
      <w:r w:rsidR="00DE606C">
        <w:t>Tech and S</w:t>
      </w:r>
      <w:r w:rsidR="004C5741">
        <w:t xml:space="preserve">ports. When clicking on each one of the sections, only articles corresponding to the </w:t>
      </w:r>
      <w:r>
        <w:t xml:space="preserve">clicked </w:t>
      </w:r>
      <w:r w:rsidR="004C5741">
        <w:t>section should be displayed.</w:t>
      </w:r>
    </w:p>
    <w:p w:rsidR="00156E27" w:rsidRDefault="00156E27" w:rsidP="00156408">
      <w:pPr>
        <w:pStyle w:val="ListParagraph"/>
        <w:ind w:left="360" w:right="1701"/>
      </w:pPr>
    </w:p>
    <w:p w:rsidR="00156E27" w:rsidRDefault="00156E27" w:rsidP="00156408">
      <w:pPr>
        <w:pStyle w:val="ListParagraph"/>
        <w:ind w:left="360" w:right="1701"/>
      </w:pPr>
    </w:p>
    <w:p w:rsidR="00156E27" w:rsidRDefault="00C05956" w:rsidP="00156408">
      <w:pPr>
        <w:pStyle w:val="ListParagraph"/>
        <w:ind w:left="360" w:right="1701"/>
      </w:pPr>
      <w:r>
        <w:rPr>
          <w:noProof/>
          <w:lang w:bidi="ar-SA"/>
        </w:rPr>
        <w:pict>
          <v:shape id="_x0000_s1030" type="#_x0000_t202" style="position:absolute;left:0;text-align:left;margin-left:317.2pt;margin-top:13.8pt;width:124.15pt;height:128.9pt;z-index:251663360">
            <v:textbox>
              <w:txbxContent>
                <w:p w:rsidR="009F0A9C" w:rsidRDefault="009F0A9C">
                  <w:r>
                    <w:rPr>
                      <w:noProof/>
                      <w:lang w:bidi="ar-SA"/>
                    </w:rPr>
                    <w:drawing>
                      <wp:inline distT="0" distB="0" distL="0" distR="0" wp14:anchorId="3381FD10" wp14:editId="1CD62FD9">
                        <wp:extent cx="1362974" cy="13953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66536" cy="1398999"/>
                                </a:xfrm>
                                <a:prstGeom prst="rect">
                                  <a:avLst/>
                                </a:prstGeom>
                              </pic:spPr>
                            </pic:pic>
                          </a:graphicData>
                        </a:graphic>
                      </wp:inline>
                    </w:drawing>
                  </w:r>
                </w:p>
              </w:txbxContent>
            </v:textbox>
          </v:shape>
        </w:pict>
      </w:r>
    </w:p>
    <w:p w:rsidR="00156E27" w:rsidRDefault="00156E27" w:rsidP="00156408">
      <w:pPr>
        <w:pStyle w:val="ListParagraph"/>
        <w:ind w:left="360" w:right="1701"/>
      </w:pPr>
    </w:p>
    <w:p w:rsidR="00156E27" w:rsidRDefault="00156E27" w:rsidP="00156408">
      <w:pPr>
        <w:pStyle w:val="ListParagraph"/>
        <w:ind w:left="360" w:right="1701"/>
      </w:pPr>
    </w:p>
    <w:p w:rsidR="00C936F6" w:rsidRDefault="00C936F6" w:rsidP="00156408">
      <w:pPr>
        <w:pStyle w:val="ListParagraph"/>
        <w:ind w:left="360" w:right="1701"/>
      </w:pPr>
    </w:p>
    <w:p w:rsidR="004C5741" w:rsidRDefault="004C5741" w:rsidP="00156408">
      <w:pPr>
        <w:pStyle w:val="ListParagraph"/>
        <w:numPr>
          <w:ilvl w:val="0"/>
          <w:numId w:val="9"/>
        </w:numPr>
        <w:ind w:left="360" w:right="1701"/>
      </w:pPr>
      <w:r>
        <w:t>Create a form for me to enter new articles in the system</w:t>
      </w:r>
    </w:p>
    <w:p w:rsidR="00C936F6" w:rsidRDefault="00C936F6" w:rsidP="00156408">
      <w:pPr>
        <w:pStyle w:val="ListParagraph"/>
        <w:ind w:left="360" w:right="1701"/>
      </w:pPr>
    </w:p>
    <w:p w:rsidR="009F0A9C" w:rsidRDefault="009F0A9C" w:rsidP="00156408">
      <w:pPr>
        <w:pStyle w:val="ListParagraph"/>
        <w:ind w:left="360" w:right="1701"/>
      </w:pPr>
    </w:p>
    <w:p w:rsidR="009F0A9C" w:rsidRDefault="009F0A9C" w:rsidP="00156408">
      <w:pPr>
        <w:pStyle w:val="ListParagraph"/>
        <w:ind w:left="360" w:right="1701"/>
      </w:pPr>
    </w:p>
    <w:p w:rsidR="009F0A9C" w:rsidRDefault="009F0A9C" w:rsidP="00156408">
      <w:pPr>
        <w:pStyle w:val="ListParagraph"/>
        <w:ind w:left="360" w:right="1701"/>
      </w:pPr>
    </w:p>
    <w:p w:rsidR="009F0A9C" w:rsidRDefault="009F0A9C" w:rsidP="00156408">
      <w:pPr>
        <w:pStyle w:val="ListParagraph"/>
        <w:ind w:left="360" w:right="1701"/>
      </w:pPr>
    </w:p>
    <w:p w:rsidR="00156408" w:rsidRDefault="00DE606C" w:rsidP="00156408">
      <w:pPr>
        <w:pStyle w:val="ListParagraph"/>
        <w:numPr>
          <w:ilvl w:val="0"/>
          <w:numId w:val="9"/>
        </w:numPr>
        <w:ind w:left="360" w:right="2098"/>
      </w:pPr>
      <w:r>
        <w:t>Create a button for log</w:t>
      </w:r>
      <w:r w:rsidR="00F74ECA">
        <w:t xml:space="preserve"> </w:t>
      </w:r>
      <w:r>
        <w:t>in</w:t>
      </w:r>
      <w:bookmarkStart w:id="0" w:name="_GoBack"/>
      <w:bookmarkEnd w:id="0"/>
      <w:r>
        <w:t xml:space="preserve"> purposes</w:t>
      </w:r>
      <w:r w:rsidR="00156408">
        <w:t xml:space="preserve"> </w:t>
      </w:r>
    </w:p>
    <w:p w:rsidR="00B6752B" w:rsidRPr="00156408" w:rsidRDefault="00406723" w:rsidP="00156408">
      <w:pPr>
        <w:pStyle w:val="ListParagraph"/>
        <w:numPr>
          <w:ilvl w:val="0"/>
          <w:numId w:val="9"/>
        </w:numPr>
        <w:ind w:left="360"/>
      </w:pPr>
      <w:r w:rsidRPr="00156408">
        <w:t>C</w:t>
      </w:r>
      <w:r w:rsidR="004C5741" w:rsidRPr="00156408">
        <w:t>reate 2 buttons in the detailed view of an article for logged in</w:t>
      </w:r>
      <w:r w:rsidR="00B6752B" w:rsidRPr="00156408">
        <w:t xml:space="preserve"> </w:t>
      </w:r>
      <w:r w:rsidR="00156408" w:rsidRPr="00156408">
        <w:t>j</w:t>
      </w:r>
      <w:r w:rsidR="00B6752B" w:rsidRPr="00156408">
        <w:t xml:space="preserve">ournalists </w:t>
      </w:r>
      <w:r w:rsidR="004C5741" w:rsidRPr="00156408">
        <w:t xml:space="preserve">to edit or delete news articles. </w:t>
      </w:r>
    </w:p>
    <w:p w:rsidR="004C5741" w:rsidRDefault="004C5741" w:rsidP="00156408">
      <w:pPr>
        <w:pStyle w:val="ListParagraph"/>
        <w:numPr>
          <w:ilvl w:val="0"/>
          <w:numId w:val="9"/>
        </w:numPr>
        <w:ind w:left="360"/>
      </w:pPr>
      <w:r>
        <w:t>Create a button in the main site that allows logged in users to go to the form to enter new articles in the system. The system should also display visual feedback indicating to the user whether they are logged in or not.</w:t>
      </w:r>
    </w:p>
    <w:p w:rsidR="004C5741" w:rsidRDefault="009F6784" w:rsidP="00156408">
      <w:pPr>
        <w:pStyle w:val="ListParagraph"/>
        <w:numPr>
          <w:ilvl w:val="0"/>
          <w:numId w:val="9"/>
        </w:numPr>
        <w:ind w:left="360"/>
      </w:pPr>
      <w:r>
        <w:t>U</w:t>
      </w:r>
      <w:r w:rsidR="004C5741">
        <w:t>se a base template and template extending to not repeat yourself</w:t>
      </w:r>
      <w:r w:rsidR="00B6752B">
        <w:t xml:space="preserve"> (</w:t>
      </w:r>
      <w:r w:rsidR="00406723">
        <w:t>DRY</w:t>
      </w:r>
      <w:r w:rsidR="00B6752B">
        <w:t>)</w:t>
      </w:r>
    </w:p>
    <w:p w:rsidR="004C5741" w:rsidRDefault="004C5741" w:rsidP="00156408">
      <w:pPr>
        <w:pStyle w:val="ListParagraph"/>
        <w:numPr>
          <w:ilvl w:val="0"/>
          <w:numId w:val="9"/>
        </w:numPr>
        <w:ind w:left="360"/>
      </w:pPr>
      <w:r>
        <w:t xml:space="preserve">Create a nice CSS design </w:t>
      </w:r>
      <w:r w:rsidR="00B6752B">
        <w:t xml:space="preserve">from scratch or use a framework (for instance Bootstrap) </w:t>
      </w:r>
      <w:r>
        <w:t>for your newspaper</w:t>
      </w:r>
      <w:r w:rsidR="00B6752B">
        <w:t xml:space="preserve"> to look</w:t>
      </w:r>
      <w:r w:rsidR="00156408">
        <w:t xml:space="preserve"> professional</w:t>
      </w:r>
    </w:p>
    <w:p w:rsidR="0094319A" w:rsidRPr="00156408" w:rsidRDefault="00C936F6" w:rsidP="00156408">
      <w:pPr>
        <w:pStyle w:val="ListParagraph"/>
        <w:numPr>
          <w:ilvl w:val="0"/>
          <w:numId w:val="9"/>
        </w:numPr>
        <w:ind w:left="360"/>
        <w:rPr>
          <w:rStyle w:val="Hyperlink"/>
          <w:color w:val="auto"/>
          <w:u w:val="none"/>
        </w:rPr>
      </w:pPr>
      <w:r>
        <w:t>D</w:t>
      </w:r>
      <w:r w:rsidR="004C5741">
        <w:t xml:space="preserve">eploy your application in </w:t>
      </w:r>
      <w:hyperlink r:id="rId13" w:history="1">
        <w:r w:rsidR="00E8025B" w:rsidRPr="0077272E">
          <w:rPr>
            <w:rStyle w:val="Hyperlink"/>
          </w:rPr>
          <w:t>https://www.pythonanywhere.com</w:t>
        </w:r>
      </w:hyperlink>
      <w:r w:rsidR="00B6752B" w:rsidRPr="00156408">
        <w:rPr>
          <w:rStyle w:val="Hyperlink"/>
          <w:color w:val="auto"/>
          <w:u w:val="none"/>
        </w:rPr>
        <w:t xml:space="preserve"> and </w:t>
      </w:r>
      <w:r w:rsidR="00750903" w:rsidRPr="00156408">
        <w:rPr>
          <w:rStyle w:val="Hyperlink"/>
          <w:color w:val="auto"/>
          <w:u w:val="none"/>
        </w:rPr>
        <w:t>p</w:t>
      </w:r>
      <w:r w:rsidR="00B6752B" w:rsidRPr="00156408">
        <w:rPr>
          <w:rStyle w:val="Hyperlink"/>
          <w:color w:val="auto"/>
          <w:u w:val="none"/>
        </w:rPr>
        <w:t xml:space="preserve">rovide in your </w:t>
      </w:r>
      <w:proofErr w:type="spellStart"/>
      <w:r w:rsidR="00B6752B" w:rsidRPr="00156408">
        <w:rPr>
          <w:rStyle w:val="Hyperlink"/>
          <w:color w:val="auto"/>
          <w:u w:val="none"/>
        </w:rPr>
        <w:t>GitHub</w:t>
      </w:r>
      <w:proofErr w:type="spellEnd"/>
      <w:r w:rsidR="00B6752B" w:rsidRPr="00156408">
        <w:rPr>
          <w:rStyle w:val="Hyperlink"/>
          <w:color w:val="auto"/>
          <w:u w:val="none"/>
        </w:rPr>
        <w:t xml:space="preserve"> repo a </w:t>
      </w:r>
      <w:r w:rsidR="00B6752B" w:rsidRPr="00156408">
        <w:rPr>
          <w:rStyle w:val="Hyperlink"/>
          <w:rFonts w:ascii="Consolas" w:hAnsi="Consolas" w:cs="Consolas"/>
          <w:color w:val="auto"/>
          <w:u w:val="none"/>
        </w:rPr>
        <w:t>readme.txt</w:t>
      </w:r>
      <w:r w:rsidR="00B6752B" w:rsidRPr="00156408">
        <w:rPr>
          <w:rStyle w:val="Hyperlink"/>
          <w:color w:val="auto"/>
          <w:u w:val="none"/>
        </w:rPr>
        <w:t xml:space="preserve"> file with the URL </w:t>
      </w:r>
      <w:r w:rsidR="00750903" w:rsidRPr="00156408">
        <w:rPr>
          <w:rStyle w:val="Hyperlink"/>
          <w:color w:val="auto"/>
          <w:u w:val="none"/>
        </w:rPr>
        <w:t xml:space="preserve">of </w:t>
      </w:r>
      <w:r w:rsidR="00B6752B" w:rsidRPr="00156408">
        <w:rPr>
          <w:rStyle w:val="Hyperlink"/>
          <w:color w:val="auto"/>
          <w:u w:val="none"/>
        </w:rPr>
        <w:t>your deployed application</w:t>
      </w:r>
    </w:p>
    <w:p w:rsidR="004C5741" w:rsidRDefault="004C5741" w:rsidP="00156408">
      <w:pPr>
        <w:pStyle w:val="ListParagraph"/>
        <w:numPr>
          <w:ilvl w:val="0"/>
          <w:numId w:val="9"/>
        </w:numPr>
        <w:ind w:left="360"/>
      </w:pPr>
      <w:r>
        <w:t xml:space="preserve">Add about 10 articles to your </w:t>
      </w:r>
      <w:r w:rsidR="00104BF7">
        <w:t>production</w:t>
      </w:r>
      <w:r>
        <w:t xml:space="preserve"> database (at least 2 for each </w:t>
      </w:r>
      <w:r w:rsidR="00750903">
        <w:t>section)</w:t>
      </w:r>
    </w:p>
    <w:p w:rsidR="00EF6440" w:rsidRPr="00EF6440" w:rsidRDefault="000B44C5" w:rsidP="00156408">
      <w:pPr>
        <w:pStyle w:val="ListParagraph"/>
        <w:numPr>
          <w:ilvl w:val="0"/>
          <w:numId w:val="9"/>
        </w:numPr>
        <w:ind w:left="360"/>
      </w:pPr>
      <w:r>
        <w:t>Create your own private repository for you</w:t>
      </w:r>
      <w:r w:rsidR="00EF6440">
        <w:t>r</w:t>
      </w:r>
      <w:r>
        <w:t xml:space="preserve"> work using the following link: </w:t>
      </w:r>
      <w:hyperlink r:id="rId14" w:history="1">
        <w:r w:rsidR="00EF6440" w:rsidRPr="00156408">
          <w:rPr>
            <w:rStyle w:val="Hyperlink"/>
            <w:sz w:val="20"/>
          </w:rPr>
          <w:t>https://classroom.github.com/assignment-invitations/650688ff961ac6e75735b06fa86cc3d0</w:t>
        </w:r>
      </w:hyperlink>
      <w:r w:rsidR="00EF6440" w:rsidRPr="00156408">
        <w:rPr>
          <w:sz w:val="20"/>
        </w:rPr>
        <w:t xml:space="preserve">  </w:t>
      </w:r>
    </w:p>
    <w:p w:rsidR="000B44C5" w:rsidRDefault="00EF6440" w:rsidP="00156408">
      <w:pPr>
        <w:pStyle w:val="ListParagraph"/>
        <w:numPr>
          <w:ilvl w:val="0"/>
          <w:numId w:val="9"/>
        </w:numPr>
        <w:ind w:left="360"/>
      </w:pPr>
      <w:r w:rsidRPr="00156408">
        <w:rPr>
          <w:b/>
        </w:rPr>
        <w:t>In</w:t>
      </w:r>
      <w:r w:rsidR="000B44C5" w:rsidRPr="00156408">
        <w:rPr>
          <w:b/>
        </w:rPr>
        <w:t>clude</w:t>
      </w:r>
      <w:r w:rsidR="00B6752B" w:rsidRPr="00156408">
        <w:rPr>
          <w:b/>
        </w:rPr>
        <w:t xml:space="preserve"> in the </w:t>
      </w:r>
      <w:r w:rsidRPr="00156408">
        <w:rPr>
          <w:b/>
        </w:rPr>
        <w:t xml:space="preserve">repository </w:t>
      </w:r>
      <w:r w:rsidR="002F622E" w:rsidRPr="00156408">
        <w:rPr>
          <w:rFonts w:ascii="Consolas" w:hAnsi="Consolas" w:cs="Consolas"/>
          <w:b/>
        </w:rPr>
        <w:t>R</w:t>
      </w:r>
      <w:r w:rsidR="000B44C5" w:rsidRPr="00156408">
        <w:rPr>
          <w:rFonts w:ascii="Consolas" w:hAnsi="Consolas" w:cs="Consolas"/>
          <w:b/>
        </w:rPr>
        <w:t>eadme</w:t>
      </w:r>
      <w:r w:rsidR="00BA15A0" w:rsidRPr="00156408">
        <w:rPr>
          <w:rFonts w:ascii="Consolas" w:hAnsi="Consolas" w:cs="Consolas"/>
          <w:b/>
        </w:rPr>
        <w:t>.txt</w:t>
      </w:r>
      <w:r w:rsidR="000B44C5" w:rsidRPr="00156408">
        <w:rPr>
          <w:rFonts w:ascii="Consolas" w:hAnsi="Consolas" w:cs="Consolas"/>
          <w:b/>
        </w:rPr>
        <w:t xml:space="preserve"> </w:t>
      </w:r>
      <w:r w:rsidR="000B44C5" w:rsidRPr="00156408">
        <w:rPr>
          <w:b/>
        </w:rPr>
        <w:t>file your complete name</w:t>
      </w:r>
      <w:r w:rsidR="000B44C5">
        <w:t>. All code files and resources in a legible file structure should be available in</w:t>
      </w:r>
      <w:r>
        <w:t xml:space="preserve"> this </w:t>
      </w:r>
      <w:r w:rsidR="000B44C5">
        <w:t xml:space="preserve">repository </w:t>
      </w:r>
      <w:r>
        <w:t xml:space="preserve">with URL </w:t>
      </w:r>
      <w:r w:rsidR="000B44C5">
        <w:t>“</w:t>
      </w:r>
      <w:r w:rsidR="000B44C5" w:rsidRPr="00156408">
        <w:rPr>
          <w:rFonts w:ascii="Consolas" w:hAnsi="Consolas" w:cs="Consolas"/>
          <w:sz w:val="18"/>
        </w:rPr>
        <w:t>https://github.com/</w:t>
      </w:r>
      <w:proofErr w:type="spellStart"/>
      <w:r w:rsidR="000B44C5" w:rsidRPr="00156408">
        <w:rPr>
          <w:rFonts w:ascii="Consolas" w:hAnsi="Consolas" w:cs="Consolas"/>
          <w:sz w:val="18"/>
        </w:rPr>
        <w:t>OPClasses</w:t>
      </w:r>
      <w:proofErr w:type="spellEnd"/>
      <w:r w:rsidR="000B44C5" w:rsidRPr="00156408">
        <w:rPr>
          <w:rFonts w:ascii="Consolas" w:hAnsi="Consolas" w:cs="Consolas"/>
          <w:sz w:val="18"/>
        </w:rPr>
        <w:t>/assignment3-YourGithubUserName</w:t>
      </w:r>
      <w:r w:rsidR="000B44C5">
        <w:t>”.</w:t>
      </w:r>
    </w:p>
    <w:p w:rsidR="00156408" w:rsidRPr="00156408" w:rsidRDefault="00156408" w:rsidP="00156408">
      <w:pPr>
        <w:pStyle w:val="Heading2"/>
        <w:rPr>
          <w:sz w:val="24"/>
        </w:rPr>
      </w:pPr>
      <w:r w:rsidRPr="00156408">
        <w:rPr>
          <w:sz w:val="24"/>
        </w:rPr>
        <w:t>Learning outcomes:</w:t>
      </w:r>
    </w:p>
    <w:p w:rsidR="00156408" w:rsidRPr="00156408" w:rsidRDefault="00156408" w:rsidP="00156408">
      <w:pPr>
        <w:pStyle w:val="ListParagraph"/>
        <w:numPr>
          <w:ilvl w:val="0"/>
          <w:numId w:val="18"/>
        </w:numPr>
        <w:rPr>
          <w:rFonts w:ascii="Arial" w:hAnsi="Arial" w:cs="Arial"/>
          <w:sz w:val="16"/>
          <w:szCs w:val="20"/>
        </w:rPr>
      </w:pPr>
      <w:r w:rsidRPr="00156408">
        <w:rPr>
          <w:rFonts w:ascii="Arial" w:hAnsi="Arial" w:cs="Arial"/>
          <w:sz w:val="16"/>
          <w:szCs w:val="20"/>
        </w:rPr>
        <w:t xml:space="preserve">Understand the structure of a compiled web application or </w:t>
      </w:r>
      <w:proofErr w:type="spellStart"/>
      <w:r w:rsidRPr="00156408">
        <w:rPr>
          <w:rFonts w:ascii="Arial" w:hAnsi="Arial" w:cs="Arial"/>
          <w:sz w:val="16"/>
          <w:szCs w:val="20"/>
        </w:rPr>
        <w:t>webservice</w:t>
      </w:r>
      <w:proofErr w:type="spellEnd"/>
      <w:r w:rsidRPr="00156408">
        <w:rPr>
          <w:rFonts w:ascii="Arial" w:hAnsi="Arial" w:cs="Arial"/>
          <w:sz w:val="16"/>
          <w:szCs w:val="20"/>
        </w:rPr>
        <w:t xml:space="preserve"> and roles of elements in that structure</w:t>
      </w:r>
    </w:p>
    <w:p w:rsidR="00156408" w:rsidRPr="00156408" w:rsidRDefault="00156408" w:rsidP="00156408">
      <w:pPr>
        <w:pStyle w:val="ListParagraph"/>
        <w:numPr>
          <w:ilvl w:val="0"/>
          <w:numId w:val="18"/>
        </w:numPr>
        <w:rPr>
          <w:rFonts w:ascii="Arial" w:hAnsi="Arial" w:cs="Arial"/>
          <w:sz w:val="16"/>
          <w:szCs w:val="20"/>
        </w:rPr>
      </w:pPr>
      <w:r w:rsidRPr="00156408">
        <w:rPr>
          <w:rFonts w:ascii="Arial" w:hAnsi="Arial" w:cs="Arial"/>
          <w:sz w:val="16"/>
          <w:szCs w:val="20"/>
        </w:rPr>
        <w:t xml:space="preserve">Understand web application, </w:t>
      </w:r>
      <w:proofErr w:type="spellStart"/>
      <w:r w:rsidRPr="00156408">
        <w:rPr>
          <w:rFonts w:ascii="Arial" w:hAnsi="Arial" w:cs="Arial"/>
          <w:sz w:val="16"/>
          <w:szCs w:val="20"/>
        </w:rPr>
        <w:t>webservice</w:t>
      </w:r>
      <w:proofErr w:type="spellEnd"/>
      <w:r w:rsidRPr="00156408">
        <w:rPr>
          <w:rFonts w:ascii="Arial" w:hAnsi="Arial" w:cs="Arial"/>
          <w:sz w:val="16"/>
          <w:szCs w:val="20"/>
        </w:rPr>
        <w:t>, web pages and web control lifecycles and design items accordingly.</w:t>
      </w:r>
    </w:p>
    <w:p w:rsidR="00156408" w:rsidRPr="00156408" w:rsidRDefault="00156408" w:rsidP="00156408">
      <w:pPr>
        <w:pStyle w:val="ListParagraph"/>
        <w:numPr>
          <w:ilvl w:val="0"/>
          <w:numId w:val="18"/>
        </w:numPr>
        <w:rPr>
          <w:rFonts w:ascii="Arial" w:hAnsi="Arial" w:cs="Arial"/>
          <w:sz w:val="16"/>
          <w:szCs w:val="20"/>
        </w:rPr>
      </w:pPr>
      <w:r w:rsidRPr="00156408">
        <w:rPr>
          <w:rFonts w:ascii="Arial" w:hAnsi="Arial" w:cs="Arial"/>
          <w:sz w:val="16"/>
          <w:szCs w:val="20"/>
        </w:rPr>
        <w:t xml:space="preserve">Understand and appropriately use caching, master pages, Asynchronous JavaScript and XML (AJAX), software service providers, </w:t>
      </w:r>
      <w:proofErr w:type="spellStart"/>
      <w:r w:rsidRPr="00156408">
        <w:rPr>
          <w:rFonts w:ascii="Arial" w:hAnsi="Arial" w:cs="Arial"/>
          <w:sz w:val="16"/>
          <w:szCs w:val="20"/>
        </w:rPr>
        <w:t>datastore</w:t>
      </w:r>
      <w:proofErr w:type="spellEnd"/>
      <w:r w:rsidRPr="00156408">
        <w:rPr>
          <w:rFonts w:ascii="Arial" w:hAnsi="Arial" w:cs="Arial"/>
          <w:sz w:val="16"/>
          <w:szCs w:val="20"/>
        </w:rPr>
        <w:t xml:space="preserve"> interaction, Cascading Style Sheets (CSS).</w:t>
      </w:r>
    </w:p>
    <w:p w:rsidR="00156408" w:rsidRPr="00156408" w:rsidRDefault="00156408" w:rsidP="00156408">
      <w:pPr>
        <w:pStyle w:val="ListParagraph"/>
        <w:numPr>
          <w:ilvl w:val="0"/>
          <w:numId w:val="18"/>
        </w:numPr>
        <w:rPr>
          <w:rFonts w:ascii="Arial" w:hAnsi="Arial" w:cs="Arial"/>
          <w:sz w:val="16"/>
          <w:szCs w:val="20"/>
        </w:rPr>
      </w:pPr>
      <w:r w:rsidRPr="00156408">
        <w:rPr>
          <w:rFonts w:ascii="Arial" w:hAnsi="Arial" w:cs="Arial"/>
          <w:sz w:val="16"/>
          <w:szCs w:val="20"/>
        </w:rPr>
        <w:t>Understand and appreciate the impact of Web 2.0 and the semantic web.</w:t>
      </w:r>
    </w:p>
    <w:p w:rsidR="00156408" w:rsidRPr="00156408" w:rsidRDefault="00156408" w:rsidP="00156408">
      <w:pPr>
        <w:pStyle w:val="ListParagraph"/>
        <w:numPr>
          <w:ilvl w:val="0"/>
          <w:numId w:val="18"/>
        </w:numPr>
        <w:rPr>
          <w:rFonts w:ascii="Arial" w:hAnsi="Arial" w:cs="Arial"/>
          <w:sz w:val="16"/>
          <w:szCs w:val="20"/>
        </w:rPr>
      </w:pPr>
      <w:r w:rsidRPr="00156408">
        <w:rPr>
          <w:rFonts w:ascii="Arial" w:hAnsi="Arial" w:cs="Arial"/>
          <w:sz w:val="16"/>
          <w:szCs w:val="20"/>
        </w:rPr>
        <w:t>Implement web software designs using an object-oriented language in a contemporary integrated development environment</w:t>
      </w:r>
    </w:p>
    <w:sectPr w:rsidR="00156408" w:rsidRPr="00156408" w:rsidSect="00156408">
      <w:pgSz w:w="11906" w:h="16838"/>
      <w:pgMar w:top="720"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956" w:rsidRDefault="00C05956" w:rsidP="002C631E">
      <w:pPr>
        <w:spacing w:before="0" w:after="0" w:line="240" w:lineRule="auto"/>
      </w:pPr>
      <w:r>
        <w:separator/>
      </w:r>
    </w:p>
  </w:endnote>
  <w:endnote w:type="continuationSeparator" w:id="0">
    <w:p w:rsidR="00C05956" w:rsidRDefault="00C05956" w:rsidP="002C63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956" w:rsidRDefault="00C05956" w:rsidP="002C631E">
      <w:pPr>
        <w:spacing w:before="0" w:after="0" w:line="240" w:lineRule="auto"/>
      </w:pPr>
      <w:r>
        <w:separator/>
      </w:r>
    </w:p>
  </w:footnote>
  <w:footnote w:type="continuationSeparator" w:id="0">
    <w:p w:rsidR="00C05956" w:rsidRDefault="00C05956" w:rsidP="002C631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74E4B"/>
    <w:multiLevelType w:val="hybridMultilevel"/>
    <w:tmpl w:val="CE0882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EC71AD7"/>
    <w:multiLevelType w:val="hybridMultilevel"/>
    <w:tmpl w:val="A258A682"/>
    <w:lvl w:ilvl="0" w:tplc="6B12157E">
      <w:start w:val="1"/>
      <w:numFmt w:val="decimal"/>
      <w:lvlText w:val="%1."/>
      <w:lvlJc w:val="left"/>
      <w:pPr>
        <w:ind w:left="360" w:hanging="360"/>
      </w:pPr>
      <w:rPr>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CC3AD8"/>
    <w:multiLevelType w:val="hybridMultilevel"/>
    <w:tmpl w:val="3B9C3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D3BFE"/>
    <w:multiLevelType w:val="hybridMultilevel"/>
    <w:tmpl w:val="5EDEF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45244E"/>
    <w:multiLevelType w:val="hybridMultilevel"/>
    <w:tmpl w:val="ED72E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31E6497"/>
    <w:multiLevelType w:val="hybridMultilevel"/>
    <w:tmpl w:val="7902B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DF37C34"/>
    <w:multiLevelType w:val="hybridMultilevel"/>
    <w:tmpl w:val="E3E67CCE"/>
    <w:lvl w:ilvl="0" w:tplc="6B12157E">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0739DD"/>
    <w:multiLevelType w:val="hybridMultilevel"/>
    <w:tmpl w:val="99004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5EE0A6A"/>
    <w:multiLevelType w:val="hybridMultilevel"/>
    <w:tmpl w:val="03088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5611B4"/>
    <w:multiLevelType w:val="hybridMultilevel"/>
    <w:tmpl w:val="B26EC2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506C187F"/>
    <w:multiLevelType w:val="hybridMultilevel"/>
    <w:tmpl w:val="B0EA8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59612C6"/>
    <w:multiLevelType w:val="hybridMultilevel"/>
    <w:tmpl w:val="DAEC34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6327233C"/>
    <w:multiLevelType w:val="hybridMultilevel"/>
    <w:tmpl w:val="FB6CF7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4F42C67"/>
    <w:multiLevelType w:val="hybridMultilevel"/>
    <w:tmpl w:val="27FEBE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6CB35646"/>
    <w:multiLevelType w:val="hybridMultilevel"/>
    <w:tmpl w:val="02C0DD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703E3F85"/>
    <w:multiLevelType w:val="hybridMultilevel"/>
    <w:tmpl w:val="E7729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9712891"/>
    <w:multiLevelType w:val="hybridMultilevel"/>
    <w:tmpl w:val="EF1EDF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7B083BF9"/>
    <w:multiLevelType w:val="hybridMultilevel"/>
    <w:tmpl w:val="5950C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9"/>
  </w:num>
  <w:num w:numId="3">
    <w:abstractNumId w:val="0"/>
  </w:num>
  <w:num w:numId="4">
    <w:abstractNumId w:val="13"/>
  </w:num>
  <w:num w:numId="5">
    <w:abstractNumId w:val="4"/>
  </w:num>
  <w:num w:numId="6">
    <w:abstractNumId w:val="5"/>
  </w:num>
  <w:num w:numId="7">
    <w:abstractNumId w:val="14"/>
  </w:num>
  <w:num w:numId="8">
    <w:abstractNumId w:val="16"/>
  </w:num>
  <w:num w:numId="9">
    <w:abstractNumId w:val="6"/>
  </w:num>
  <w:num w:numId="10">
    <w:abstractNumId w:val="2"/>
  </w:num>
  <w:num w:numId="11">
    <w:abstractNumId w:val="8"/>
  </w:num>
  <w:num w:numId="12">
    <w:abstractNumId w:val="15"/>
  </w:num>
  <w:num w:numId="13">
    <w:abstractNumId w:val="17"/>
  </w:num>
  <w:num w:numId="14">
    <w:abstractNumId w:val="7"/>
  </w:num>
  <w:num w:numId="15">
    <w:abstractNumId w:val="10"/>
  </w:num>
  <w:num w:numId="16">
    <w:abstractNumId w:val="3"/>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BCB76714-640E-4C1F-9124-DA4946B7EF70}"/>
    <w:docVar w:name="dgnword-eventsink" w:val="125130200"/>
  </w:docVars>
  <w:rsids>
    <w:rsidRoot w:val="0062132D"/>
    <w:rsid w:val="00001FED"/>
    <w:rsid w:val="000020B5"/>
    <w:rsid w:val="00011717"/>
    <w:rsid w:val="000120D0"/>
    <w:rsid w:val="00024047"/>
    <w:rsid w:val="000446DC"/>
    <w:rsid w:val="00064DC9"/>
    <w:rsid w:val="000668EB"/>
    <w:rsid w:val="00075C0C"/>
    <w:rsid w:val="00077F5B"/>
    <w:rsid w:val="000A5E79"/>
    <w:rsid w:val="000B0305"/>
    <w:rsid w:val="000B44C5"/>
    <w:rsid w:val="000C3D52"/>
    <w:rsid w:val="000D5573"/>
    <w:rsid w:val="000E4361"/>
    <w:rsid w:val="00104BF7"/>
    <w:rsid w:val="00105383"/>
    <w:rsid w:val="001058C2"/>
    <w:rsid w:val="00107E7E"/>
    <w:rsid w:val="001112D8"/>
    <w:rsid w:val="001139EF"/>
    <w:rsid w:val="00124318"/>
    <w:rsid w:val="001259EF"/>
    <w:rsid w:val="0013584E"/>
    <w:rsid w:val="00137662"/>
    <w:rsid w:val="00141541"/>
    <w:rsid w:val="00143984"/>
    <w:rsid w:val="00151EC9"/>
    <w:rsid w:val="00156408"/>
    <w:rsid w:val="00156E27"/>
    <w:rsid w:val="00173093"/>
    <w:rsid w:val="00191B52"/>
    <w:rsid w:val="00194DFF"/>
    <w:rsid w:val="00195B33"/>
    <w:rsid w:val="001A2CA9"/>
    <w:rsid w:val="001A7BB1"/>
    <w:rsid w:val="001C28E2"/>
    <w:rsid w:val="001C4F6B"/>
    <w:rsid w:val="001C5CA1"/>
    <w:rsid w:val="001E740F"/>
    <w:rsid w:val="001F2E3F"/>
    <w:rsid w:val="001F4EB5"/>
    <w:rsid w:val="001F7A85"/>
    <w:rsid w:val="00217398"/>
    <w:rsid w:val="00224842"/>
    <w:rsid w:val="002270D9"/>
    <w:rsid w:val="00240951"/>
    <w:rsid w:val="00246CF3"/>
    <w:rsid w:val="002471C9"/>
    <w:rsid w:val="00251B46"/>
    <w:rsid w:val="0025430A"/>
    <w:rsid w:val="00254F67"/>
    <w:rsid w:val="00255EEE"/>
    <w:rsid w:val="0026276A"/>
    <w:rsid w:val="00262807"/>
    <w:rsid w:val="0027395C"/>
    <w:rsid w:val="00281098"/>
    <w:rsid w:val="00290F6C"/>
    <w:rsid w:val="002B04BB"/>
    <w:rsid w:val="002B5BAA"/>
    <w:rsid w:val="002C631E"/>
    <w:rsid w:val="002D78FF"/>
    <w:rsid w:val="002E3756"/>
    <w:rsid w:val="002F4E26"/>
    <w:rsid w:val="002F622E"/>
    <w:rsid w:val="0031418E"/>
    <w:rsid w:val="003202EE"/>
    <w:rsid w:val="00323996"/>
    <w:rsid w:val="00326620"/>
    <w:rsid w:val="0032788D"/>
    <w:rsid w:val="00353832"/>
    <w:rsid w:val="00364E34"/>
    <w:rsid w:val="00375A6F"/>
    <w:rsid w:val="00386693"/>
    <w:rsid w:val="0038671F"/>
    <w:rsid w:val="00392CCB"/>
    <w:rsid w:val="00394B5B"/>
    <w:rsid w:val="00396576"/>
    <w:rsid w:val="0039714F"/>
    <w:rsid w:val="003A13D0"/>
    <w:rsid w:val="003A5610"/>
    <w:rsid w:val="003C7678"/>
    <w:rsid w:val="003D18C0"/>
    <w:rsid w:val="003E7325"/>
    <w:rsid w:val="003F3992"/>
    <w:rsid w:val="003F6BFF"/>
    <w:rsid w:val="00406723"/>
    <w:rsid w:val="00422B10"/>
    <w:rsid w:val="00432B85"/>
    <w:rsid w:val="0043437B"/>
    <w:rsid w:val="00445523"/>
    <w:rsid w:val="00447157"/>
    <w:rsid w:val="0044760E"/>
    <w:rsid w:val="00450EEF"/>
    <w:rsid w:val="0045599F"/>
    <w:rsid w:val="004621DD"/>
    <w:rsid w:val="004648F3"/>
    <w:rsid w:val="0046673D"/>
    <w:rsid w:val="00467D4E"/>
    <w:rsid w:val="00471456"/>
    <w:rsid w:val="00476A7E"/>
    <w:rsid w:val="00482EAB"/>
    <w:rsid w:val="00491B88"/>
    <w:rsid w:val="00496C65"/>
    <w:rsid w:val="004A25D1"/>
    <w:rsid w:val="004A3335"/>
    <w:rsid w:val="004A386B"/>
    <w:rsid w:val="004B0D29"/>
    <w:rsid w:val="004B1883"/>
    <w:rsid w:val="004B4081"/>
    <w:rsid w:val="004C0CE4"/>
    <w:rsid w:val="004C1D45"/>
    <w:rsid w:val="004C5741"/>
    <w:rsid w:val="004D03E8"/>
    <w:rsid w:val="004D05ED"/>
    <w:rsid w:val="004D6619"/>
    <w:rsid w:val="004E0793"/>
    <w:rsid w:val="004E56E2"/>
    <w:rsid w:val="004F3D19"/>
    <w:rsid w:val="004F4167"/>
    <w:rsid w:val="004F496D"/>
    <w:rsid w:val="00527BBC"/>
    <w:rsid w:val="00532090"/>
    <w:rsid w:val="0053304B"/>
    <w:rsid w:val="00533E7D"/>
    <w:rsid w:val="005368F3"/>
    <w:rsid w:val="005373F7"/>
    <w:rsid w:val="00543B20"/>
    <w:rsid w:val="00554ED4"/>
    <w:rsid w:val="0055584F"/>
    <w:rsid w:val="0057101F"/>
    <w:rsid w:val="0057269C"/>
    <w:rsid w:val="00575150"/>
    <w:rsid w:val="00581F9D"/>
    <w:rsid w:val="00584E1E"/>
    <w:rsid w:val="0058624F"/>
    <w:rsid w:val="005939EB"/>
    <w:rsid w:val="005A6887"/>
    <w:rsid w:val="005B165C"/>
    <w:rsid w:val="005B3FD8"/>
    <w:rsid w:val="005C553C"/>
    <w:rsid w:val="005C74A1"/>
    <w:rsid w:val="005D1C89"/>
    <w:rsid w:val="005D4611"/>
    <w:rsid w:val="005D4C9D"/>
    <w:rsid w:val="0060062F"/>
    <w:rsid w:val="00602F7A"/>
    <w:rsid w:val="00613E40"/>
    <w:rsid w:val="00613EBD"/>
    <w:rsid w:val="0062132D"/>
    <w:rsid w:val="0062773C"/>
    <w:rsid w:val="006477B2"/>
    <w:rsid w:val="00650B1A"/>
    <w:rsid w:val="00654964"/>
    <w:rsid w:val="00660C39"/>
    <w:rsid w:val="00670030"/>
    <w:rsid w:val="0067211F"/>
    <w:rsid w:val="0068334D"/>
    <w:rsid w:val="0069018B"/>
    <w:rsid w:val="00694A0D"/>
    <w:rsid w:val="0069666E"/>
    <w:rsid w:val="0069690A"/>
    <w:rsid w:val="006A2DDE"/>
    <w:rsid w:val="006B2671"/>
    <w:rsid w:val="006B43F7"/>
    <w:rsid w:val="006C3F2C"/>
    <w:rsid w:val="006C4CBD"/>
    <w:rsid w:val="006C759F"/>
    <w:rsid w:val="006D273B"/>
    <w:rsid w:val="006D4939"/>
    <w:rsid w:val="006D4FF5"/>
    <w:rsid w:val="006D5640"/>
    <w:rsid w:val="006E24F9"/>
    <w:rsid w:val="006F0F90"/>
    <w:rsid w:val="006F59C6"/>
    <w:rsid w:val="007079C9"/>
    <w:rsid w:val="00711766"/>
    <w:rsid w:val="007125AE"/>
    <w:rsid w:val="00713769"/>
    <w:rsid w:val="007157CB"/>
    <w:rsid w:val="00726AE2"/>
    <w:rsid w:val="00741CA3"/>
    <w:rsid w:val="007456CA"/>
    <w:rsid w:val="00747800"/>
    <w:rsid w:val="00750903"/>
    <w:rsid w:val="00751782"/>
    <w:rsid w:val="007561C5"/>
    <w:rsid w:val="00762D4B"/>
    <w:rsid w:val="007653D8"/>
    <w:rsid w:val="007676DA"/>
    <w:rsid w:val="00771D6C"/>
    <w:rsid w:val="007854C2"/>
    <w:rsid w:val="0078680D"/>
    <w:rsid w:val="0079037D"/>
    <w:rsid w:val="00791251"/>
    <w:rsid w:val="00791891"/>
    <w:rsid w:val="007947B2"/>
    <w:rsid w:val="007A1040"/>
    <w:rsid w:val="007B4D25"/>
    <w:rsid w:val="007D7325"/>
    <w:rsid w:val="007E3B16"/>
    <w:rsid w:val="007E4502"/>
    <w:rsid w:val="007F7332"/>
    <w:rsid w:val="00800F43"/>
    <w:rsid w:val="00803EEC"/>
    <w:rsid w:val="008045AB"/>
    <w:rsid w:val="0083718C"/>
    <w:rsid w:val="00853441"/>
    <w:rsid w:val="00861C5D"/>
    <w:rsid w:val="00867930"/>
    <w:rsid w:val="008706B0"/>
    <w:rsid w:val="00875C42"/>
    <w:rsid w:val="0088394D"/>
    <w:rsid w:val="00891323"/>
    <w:rsid w:val="008979C0"/>
    <w:rsid w:val="008A1DC2"/>
    <w:rsid w:val="008B491B"/>
    <w:rsid w:val="008B4DAD"/>
    <w:rsid w:val="008C5EDC"/>
    <w:rsid w:val="008D5954"/>
    <w:rsid w:val="008E66D0"/>
    <w:rsid w:val="008F1A74"/>
    <w:rsid w:val="00900BAD"/>
    <w:rsid w:val="00901DBB"/>
    <w:rsid w:val="009111FB"/>
    <w:rsid w:val="0091527B"/>
    <w:rsid w:val="00915B0C"/>
    <w:rsid w:val="00916E86"/>
    <w:rsid w:val="00916EE4"/>
    <w:rsid w:val="009266D9"/>
    <w:rsid w:val="009302C8"/>
    <w:rsid w:val="0094319A"/>
    <w:rsid w:val="0095248F"/>
    <w:rsid w:val="009545F9"/>
    <w:rsid w:val="00957670"/>
    <w:rsid w:val="009576B9"/>
    <w:rsid w:val="00960BD9"/>
    <w:rsid w:val="00960C4B"/>
    <w:rsid w:val="009648D9"/>
    <w:rsid w:val="00964E48"/>
    <w:rsid w:val="009656F1"/>
    <w:rsid w:val="0097095F"/>
    <w:rsid w:val="009710E0"/>
    <w:rsid w:val="00971D99"/>
    <w:rsid w:val="00977E88"/>
    <w:rsid w:val="00986700"/>
    <w:rsid w:val="00987EE2"/>
    <w:rsid w:val="009C572D"/>
    <w:rsid w:val="009C6974"/>
    <w:rsid w:val="009C6EBD"/>
    <w:rsid w:val="009D021E"/>
    <w:rsid w:val="009D0EA4"/>
    <w:rsid w:val="009E2690"/>
    <w:rsid w:val="009E77DE"/>
    <w:rsid w:val="009F0A9C"/>
    <w:rsid w:val="009F6784"/>
    <w:rsid w:val="009F75B4"/>
    <w:rsid w:val="00A07C57"/>
    <w:rsid w:val="00A11E47"/>
    <w:rsid w:val="00A26875"/>
    <w:rsid w:val="00A31C17"/>
    <w:rsid w:val="00A33E61"/>
    <w:rsid w:val="00A36EE6"/>
    <w:rsid w:val="00A4233E"/>
    <w:rsid w:val="00A42773"/>
    <w:rsid w:val="00A81EC2"/>
    <w:rsid w:val="00A8205F"/>
    <w:rsid w:val="00A85EE8"/>
    <w:rsid w:val="00A91735"/>
    <w:rsid w:val="00A9177D"/>
    <w:rsid w:val="00A93975"/>
    <w:rsid w:val="00AB1015"/>
    <w:rsid w:val="00AB1D1B"/>
    <w:rsid w:val="00AC1C9D"/>
    <w:rsid w:val="00AC30C7"/>
    <w:rsid w:val="00AC3CCB"/>
    <w:rsid w:val="00AC4819"/>
    <w:rsid w:val="00AD0D8F"/>
    <w:rsid w:val="00AE5351"/>
    <w:rsid w:val="00AF7ED0"/>
    <w:rsid w:val="00B00601"/>
    <w:rsid w:val="00B1190A"/>
    <w:rsid w:val="00B164EB"/>
    <w:rsid w:val="00B16989"/>
    <w:rsid w:val="00B17AD5"/>
    <w:rsid w:val="00B24C0D"/>
    <w:rsid w:val="00B268D7"/>
    <w:rsid w:val="00B508C1"/>
    <w:rsid w:val="00B511D7"/>
    <w:rsid w:val="00B5163E"/>
    <w:rsid w:val="00B528D9"/>
    <w:rsid w:val="00B55A8D"/>
    <w:rsid w:val="00B57119"/>
    <w:rsid w:val="00B57981"/>
    <w:rsid w:val="00B61D41"/>
    <w:rsid w:val="00B6752B"/>
    <w:rsid w:val="00B7683C"/>
    <w:rsid w:val="00B81F9E"/>
    <w:rsid w:val="00B9388D"/>
    <w:rsid w:val="00B93EF7"/>
    <w:rsid w:val="00BA15A0"/>
    <w:rsid w:val="00BA7934"/>
    <w:rsid w:val="00BB0A0D"/>
    <w:rsid w:val="00BC2129"/>
    <w:rsid w:val="00BC4E4D"/>
    <w:rsid w:val="00BC602E"/>
    <w:rsid w:val="00BD1DB1"/>
    <w:rsid w:val="00BD698C"/>
    <w:rsid w:val="00BD77FF"/>
    <w:rsid w:val="00BE46B7"/>
    <w:rsid w:val="00BF3CB8"/>
    <w:rsid w:val="00C000D5"/>
    <w:rsid w:val="00C0173A"/>
    <w:rsid w:val="00C01BEC"/>
    <w:rsid w:val="00C05956"/>
    <w:rsid w:val="00C11A10"/>
    <w:rsid w:val="00C12E9C"/>
    <w:rsid w:val="00C1580D"/>
    <w:rsid w:val="00C1589A"/>
    <w:rsid w:val="00C17E19"/>
    <w:rsid w:val="00C36501"/>
    <w:rsid w:val="00C407E3"/>
    <w:rsid w:val="00C4583E"/>
    <w:rsid w:val="00C542B3"/>
    <w:rsid w:val="00C56C1E"/>
    <w:rsid w:val="00C639E1"/>
    <w:rsid w:val="00C708FE"/>
    <w:rsid w:val="00C83763"/>
    <w:rsid w:val="00C8452C"/>
    <w:rsid w:val="00C84DA1"/>
    <w:rsid w:val="00C903A0"/>
    <w:rsid w:val="00C936F6"/>
    <w:rsid w:val="00C946EF"/>
    <w:rsid w:val="00CA04E8"/>
    <w:rsid w:val="00CA0DD2"/>
    <w:rsid w:val="00CA6FE3"/>
    <w:rsid w:val="00CB4222"/>
    <w:rsid w:val="00CB4DAE"/>
    <w:rsid w:val="00CC62BD"/>
    <w:rsid w:val="00CD0725"/>
    <w:rsid w:val="00CD3D92"/>
    <w:rsid w:val="00CE134F"/>
    <w:rsid w:val="00CF1EFB"/>
    <w:rsid w:val="00D018FF"/>
    <w:rsid w:val="00D12161"/>
    <w:rsid w:val="00D12766"/>
    <w:rsid w:val="00D203BA"/>
    <w:rsid w:val="00D223F3"/>
    <w:rsid w:val="00D31EBF"/>
    <w:rsid w:val="00D324ED"/>
    <w:rsid w:val="00D444F6"/>
    <w:rsid w:val="00D46616"/>
    <w:rsid w:val="00D5507C"/>
    <w:rsid w:val="00D94866"/>
    <w:rsid w:val="00DA0405"/>
    <w:rsid w:val="00DA2A59"/>
    <w:rsid w:val="00DA7184"/>
    <w:rsid w:val="00DB13D3"/>
    <w:rsid w:val="00DC066E"/>
    <w:rsid w:val="00DC29DC"/>
    <w:rsid w:val="00DC46E6"/>
    <w:rsid w:val="00DD167F"/>
    <w:rsid w:val="00DD1E31"/>
    <w:rsid w:val="00DE0097"/>
    <w:rsid w:val="00DE606C"/>
    <w:rsid w:val="00DE77CE"/>
    <w:rsid w:val="00DF424A"/>
    <w:rsid w:val="00E03822"/>
    <w:rsid w:val="00E071DD"/>
    <w:rsid w:val="00E14F4E"/>
    <w:rsid w:val="00E17124"/>
    <w:rsid w:val="00E30C16"/>
    <w:rsid w:val="00E32DE5"/>
    <w:rsid w:val="00E4019F"/>
    <w:rsid w:val="00E43380"/>
    <w:rsid w:val="00E5577A"/>
    <w:rsid w:val="00E65D5F"/>
    <w:rsid w:val="00E6746E"/>
    <w:rsid w:val="00E709DE"/>
    <w:rsid w:val="00E71FC1"/>
    <w:rsid w:val="00E7270D"/>
    <w:rsid w:val="00E7452B"/>
    <w:rsid w:val="00E8025B"/>
    <w:rsid w:val="00E841DB"/>
    <w:rsid w:val="00E90FA3"/>
    <w:rsid w:val="00E96A28"/>
    <w:rsid w:val="00EA378F"/>
    <w:rsid w:val="00EA6D1C"/>
    <w:rsid w:val="00EB4768"/>
    <w:rsid w:val="00EB6185"/>
    <w:rsid w:val="00EB6F4D"/>
    <w:rsid w:val="00EC29FD"/>
    <w:rsid w:val="00ED0B92"/>
    <w:rsid w:val="00ED25AF"/>
    <w:rsid w:val="00ED423F"/>
    <w:rsid w:val="00ED5904"/>
    <w:rsid w:val="00ED5BC9"/>
    <w:rsid w:val="00ED6C68"/>
    <w:rsid w:val="00EE0840"/>
    <w:rsid w:val="00EE665F"/>
    <w:rsid w:val="00EF1DC1"/>
    <w:rsid w:val="00EF6440"/>
    <w:rsid w:val="00F11683"/>
    <w:rsid w:val="00F17702"/>
    <w:rsid w:val="00F334E6"/>
    <w:rsid w:val="00F60CC7"/>
    <w:rsid w:val="00F66D83"/>
    <w:rsid w:val="00F67E8E"/>
    <w:rsid w:val="00F73E9A"/>
    <w:rsid w:val="00F749E4"/>
    <w:rsid w:val="00F74ECA"/>
    <w:rsid w:val="00F86578"/>
    <w:rsid w:val="00F94277"/>
    <w:rsid w:val="00FA0DDE"/>
    <w:rsid w:val="00FA643D"/>
    <w:rsid w:val="00FB69CA"/>
    <w:rsid w:val="00FC0FC1"/>
    <w:rsid w:val="00FC505A"/>
    <w:rsid w:val="00FD006A"/>
    <w:rsid w:val="00FD20F7"/>
    <w:rsid w:val="00FE3FA1"/>
    <w:rsid w:val="00FF501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before="120" w:after="120"/>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76A"/>
    <w:pPr>
      <w:spacing w:line="276" w:lineRule="auto"/>
      <w:ind w:left="0" w:firstLine="0"/>
    </w:pPr>
    <w:rPr>
      <w:rFonts w:eastAsiaTheme="minorEastAsia"/>
      <w:lang w:val="en-US" w:bidi="en-US"/>
    </w:rPr>
  </w:style>
  <w:style w:type="paragraph" w:styleId="Heading1">
    <w:name w:val="heading 1"/>
    <w:basedOn w:val="Normal"/>
    <w:next w:val="Normal"/>
    <w:link w:val="Heading1Char"/>
    <w:uiPriority w:val="9"/>
    <w:qFormat/>
    <w:rsid w:val="002C63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E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3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32D"/>
    <w:rPr>
      <w:rFonts w:ascii="Tahoma" w:eastAsiaTheme="minorEastAsia" w:hAnsi="Tahoma" w:cs="Tahoma"/>
      <w:sz w:val="16"/>
      <w:szCs w:val="16"/>
      <w:lang w:val="en-US" w:bidi="en-US"/>
    </w:rPr>
  </w:style>
  <w:style w:type="table" w:styleId="TableGrid">
    <w:name w:val="Table Grid"/>
    <w:basedOn w:val="TableNormal"/>
    <w:uiPriority w:val="59"/>
    <w:rsid w:val="0062132D"/>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2132D"/>
    <w:rPr>
      <w:color w:val="0000FF"/>
      <w:u w:val="single"/>
    </w:rPr>
  </w:style>
  <w:style w:type="paragraph" w:styleId="ListParagraph">
    <w:name w:val="List Paragraph"/>
    <w:basedOn w:val="Normal"/>
    <w:uiPriority w:val="34"/>
    <w:qFormat/>
    <w:rsid w:val="00853441"/>
    <w:pPr>
      <w:ind w:left="720"/>
      <w:contextualSpacing/>
    </w:pPr>
  </w:style>
  <w:style w:type="paragraph" w:styleId="Header">
    <w:name w:val="header"/>
    <w:basedOn w:val="Normal"/>
    <w:link w:val="HeaderChar"/>
    <w:uiPriority w:val="99"/>
    <w:unhideWhenUsed/>
    <w:rsid w:val="002C63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C631E"/>
    <w:rPr>
      <w:rFonts w:eastAsiaTheme="minorEastAsia"/>
      <w:lang w:val="en-US" w:bidi="en-US"/>
    </w:rPr>
  </w:style>
  <w:style w:type="paragraph" w:styleId="Footer">
    <w:name w:val="footer"/>
    <w:basedOn w:val="Normal"/>
    <w:link w:val="FooterChar"/>
    <w:uiPriority w:val="99"/>
    <w:unhideWhenUsed/>
    <w:rsid w:val="002C63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C631E"/>
    <w:rPr>
      <w:rFonts w:eastAsiaTheme="minorEastAsia"/>
      <w:lang w:val="en-US" w:bidi="en-US"/>
    </w:rPr>
  </w:style>
  <w:style w:type="character" w:customStyle="1" w:styleId="Heading1Char">
    <w:name w:val="Heading 1 Char"/>
    <w:basedOn w:val="DefaultParagraphFont"/>
    <w:link w:val="Heading1"/>
    <w:uiPriority w:val="9"/>
    <w:rsid w:val="002C631E"/>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916EE4"/>
    <w:rPr>
      <w:rFonts w:asciiTheme="majorHAnsi" w:eastAsiaTheme="majorEastAsia" w:hAnsiTheme="majorHAnsi" w:cstheme="majorBidi"/>
      <w:b/>
      <w:bCs/>
      <w:color w:val="4F81BD" w:themeColor="accent1"/>
      <w:sz w:val="26"/>
      <w:szCs w:val="26"/>
      <w:lang w:val="en-US" w:bidi="en-US"/>
    </w:rPr>
  </w:style>
  <w:style w:type="table" w:styleId="LightShading">
    <w:name w:val="Light Shading"/>
    <w:basedOn w:val="TableNormal"/>
    <w:uiPriority w:val="60"/>
    <w:rsid w:val="00375A6F"/>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75A6F"/>
    <w:pPr>
      <w:spacing w:before="0"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8A1DC2"/>
    <w:pPr>
      <w:spacing w:before="0"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8A1DC2"/>
    <w:pPr>
      <w:spacing w:before="0"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8A1DC2"/>
    <w:pPr>
      <w:spacing w:before="0"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8C5EDC"/>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uiPriority w:val="1"/>
    <w:qFormat/>
    <w:rsid w:val="00156408"/>
    <w:pPr>
      <w:spacing w:before="0" w:after="0"/>
      <w:ind w:left="0" w:firstLine="0"/>
    </w:pPr>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57541">
      <w:bodyDiv w:val="1"/>
      <w:marLeft w:val="0"/>
      <w:marRight w:val="0"/>
      <w:marTop w:val="0"/>
      <w:marBottom w:val="0"/>
      <w:divBdr>
        <w:top w:val="none" w:sz="0" w:space="0" w:color="auto"/>
        <w:left w:val="none" w:sz="0" w:space="0" w:color="auto"/>
        <w:bottom w:val="none" w:sz="0" w:space="0" w:color="auto"/>
        <w:right w:val="none" w:sz="0" w:space="0" w:color="auto"/>
      </w:divBdr>
    </w:div>
    <w:div w:id="421226554">
      <w:bodyDiv w:val="1"/>
      <w:marLeft w:val="0"/>
      <w:marRight w:val="0"/>
      <w:marTop w:val="0"/>
      <w:marBottom w:val="0"/>
      <w:divBdr>
        <w:top w:val="none" w:sz="0" w:space="0" w:color="auto"/>
        <w:left w:val="none" w:sz="0" w:space="0" w:color="auto"/>
        <w:bottom w:val="none" w:sz="0" w:space="0" w:color="auto"/>
        <w:right w:val="none" w:sz="0" w:space="0" w:color="auto"/>
      </w:divBdr>
    </w:div>
    <w:div w:id="532420430">
      <w:bodyDiv w:val="1"/>
      <w:marLeft w:val="0"/>
      <w:marRight w:val="0"/>
      <w:marTop w:val="0"/>
      <w:marBottom w:val="0"/>
      <w:divBdr>
        <w:top w:val="none" w:sz="0" w:space="0" w:color="auto"/>
        <w:left w:val="none" w:sz="0" w:space="0" w:color="auto"/>
        <w:bottom w:val="none" w:sz="0" w:space="0" w:color="auto"/>
        <w:right w:val="none" w:sz="0" w:space="0" w:color="auto"/>
      </w:divBdr>
      <w:divsChild>
        <w:div w:id="1590041973">
          <w:marLeft w:val="864"/>
          <w:marRight w:val="0"/>
          <w:marTop w:val="100"/>
          <w:marBottom w:val="0"/>
          <w:divBdr>
            <w:top w:val="none" w:sz="0" w:space="0" w:color="auto"/>
            <w:left w:val="none" w:sz="0" w:space="0" w:color="auto"/>
            <w:bottom w:val="none" w:sz="0" w:space="0" w:color="auto"/>
            <w:right w:val="none" w:sz="0" w:space="0" w:color="auto"/>
          </w:divBdr>
        </w:div>
      </w:divsChild>
    </w:div>
    <w:div w:id="587271370">
      <w:bodyDiv w:val="1"/>
      <w:marLeft w:val="0"/>
      <w:marRight w:val="0"/>
      <w:marTop w:val="0"/>
      <w:marBottom w:val="0"/>
      <w:divBdr>
        <w:top w:val="none" w:sz="0" w:space="0" w:color="auto"/>
        <w:left w:val="none" w:sz="0" w:space="0" w:color="auto"/>
        <w:bottom w:val="none" w:sz="0" w:space="0" w:color="auto"/>
        <w:right w:val="none" w:sz="0" w:space="0" w:color="auto"/>
      </w:divBdr>
    </w:div>
    <w:div w:id="815806715">
      <w:bodyDiv w:val="1"/>
      <w:marLeft w:val="0"/>
      <w:marRight w:val="0"/>
      <w:marTop w:val="0"/>
      <w:marBottom w:val="0"/>
      <w:divBdr>
        <w:top w:val="none" w:sz="0" w:space="0" w:color="auto"/>
        <w:left w:val="none" w:sz="0" w:space="0" w:color="auto"/>
        <w:bottom w:val="none" w:sz="0" w:space="0" w:color="auto"/>
        <w:right w:val="none" w:sz="0" w:space="0" w:color="auto"/>
      </w:divBdr>
    </w:div>
    <w:div w:id="999894063">
      <w:bodyDiv w:val="1"/>
      <w:marLeft w:val="0"/>
      <w:marRight w:val="0"/>
      <w:marTop w:val="0"/>
      <w:marBottom w:val="0"/>
      <w:divBdr>
        <w:top w:val="none" w:sz="0" w:space="0" w:color="auto"/>
        <w:left w:val="none" w:sz="0" w:space="0" w:color="auto"/>
        <w:bottom w:val="none" w:sz="0" w:space="0" w:color="auto"/>
        <w:right w:val="none" w:sz="0" w:space="0" w:color="auto"/>
      </w:divBdr>
    </w:div>
    <w:div w:id="1130324085">
      <w:bodyDiv w:val="1"/>
      <w:marLeft w:val="0"/>
      <w:marRight w:val="0"/>
      <w:marTop w:val="0"/>
      <w:marBottom w:val="0"/>
      <w:divBdr>
        <w:top w:val="none" w:sz="0" w:space="0" w:color="auto"/>
        <w:left w:val="none" w:sz="0" w:space="0" w:color="auto"/>
        <w:bottom w:val="none" w:sz="0" w:space="0" w:color="auto"/>
        <w:right w:val="none" w:sz="0" w:space="0" w:color="auto"/>
      </w:divBdr>
    </w:div>
    <w:div w:id="1223053604">
      <w:bodyDiv w:val="1"/>
      <w:marLeft w:val="0"/>
      <w:marRight w:val="0"/>
      <w:marTop w:val="0"/>
      <w:marBottom w:val="0"/>
      <w:divBdr>
        <w:top w:val="none" w:sz="0" w:space="0" w:color="auto"/>
        <w:left w:val="none" w:sz="0" w:space="0" w:color="auto"/>
        <w:bottom w:val="none" w:sz="0" w:space="0" w:color="auto"/>
        <w:right w:val="none" w:sz="0" w:space="0" w:color="auto"/>
      </w:divBdr>
    </w:div>
    <w:div w:id="1369531562">
      <w:bodyDiv w:val="1"/>
      <w:marLeft w:val="0"/>
      <w:marRight w:val="0"/>
      <w:marTop w:val="0"/>
      <w:marBottom w:val="0"/>
      <w:divBdr>
        <w:top w:val="none" w:sz="0" w:space="0" w:color="auto"/>
        <w:left w:val="none" w:sz="0" w:space="0" w:color="auto"/>
        <w:bottom w:val="none" w:sz="0" w:space="0" w:color="auto"/>
        <w:right w:val="none" w:sz="0" w:space="0" w:color="auto"/>
      </w:divBdr>
    </w:div>
    <w:div w:id="1957246389">
      <w:bodyDiv w:val="1"/>
      <w:marLeft w:val="0"/>
      <w:marRight w:val="0"/>
      <w:marTop w:val="0"/>
      <w:marBottom w:val="0"/>
      <w:divBdr>
        <w:top w:val="none" w:sz="0" w:space="0" w:color="auto"/>
        <w:left w:val="none" w:sz="0" w:space="0" w:color="auto"/>
        <w:bottom w:val="none" w:sz="0" w:space="0" w:color="auto"/>
        <w:right w:val="none" w:sz="0" w:space="0" w:color="auto"/>
      </w:divBdr>
    </w:div>
    <w:div w:id="20889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ythonanywher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assroom.github.com/assignment-invitations/650688ff961ac6e75735b06fa86cc3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245</cp:revision>
  <cp:lastPrinted>2017-04-28T00:53:00Z</cp:lastPrinted>
  <dcterms:created xsi:type="dcterms:W3CDTF">2010-09-22T00:08:00Z</dcterms:created>
  <dcterms:modified xsi:type="dcterms:W3CDTF">2017-05-03T23:52:00Z</dcterms:modified>
</cp:coreProperties>
</file>