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DD83" w14:textId="16565860" w:rsidR="009C1D30" w:rsidRPr="006950A0" w:rsidRDefault="006950A0" w:rsidP="006950A0">
      <w:pPr>
        <w:jc w:val="center"/>
        <w:rPr>
          <w:b/>
          <w:bCs/>
        </w:rPr>
      </w:pPr>
      <w:r w:rsidRPr="006950A0">
        <w:rPr>
          <w:b/>
          <w:bCs/>
        </w:rPr>
        <w:t>STAGE 3</w:t>
      </w:r>
    </w:p>
    <w:p w14:paraId="6BA4B118" w14:textId="332034B0" w:rsidR="006950A0" w:rsidRPr="006950A0" w:rsidRDefault="006950A0">
      <w:pPr>
        <w:rPr>
          <w:b/>
          <w:bCs/>
          <w:i/>
          <w:iCs/>
        </w:rPr>
      </w:pPr>
      <w:r w:rsidRPr="006950A0">
        <w:rPr>
          <w:b/>
          <w:bCs/>
          <w:i/>
          <w:iCs/>
        </w:rPr>
        <w:t>Setting paths:</w:t>
      </w:r>
    </w:p>
    <w:p w14:paraId="471711A4" w14:textId="52B7F0B6" w:rsidR="007548C4" w:rsidRDefault="007548C4" w:rsidP="007548C4">
      <w:r>
        <w:t>SRC="/home/</w:t>
      </w:r>
      <w:r w:rsidR="006950A0">
        <w:t>user01</w:t>
      </w:r>
      <w:r>
        <w:t>/ghidra-codeql-analysis/ghidra-10.0.4"</w:t>
      </w:r>
    </w:p>
    <w:p w14:paraId="5B0C9BB1" w14:textId="2D3FA205" w:rsidR="007548C4" w:rsidRDefault="007548C4" w:rsidP="007548C4">
      <w:r>
        <w:t>DB="/home/</w:t>
      </w:r>
      <w:r w:rsidR="006950A0">
        <w:t>user01</w:t>
      </w:r>
      <w:r>
        <w:t>/ghidra-codeql-analysis/codeql-db-ghidra"</w:t>
      </w:r>
    </w:p>
    <w:p w14:paraId="0DBDAA59" w14:textId="52C9D3EE" w:rsidR="007548C4" w:rsidRDefault="007548C4" w:rsidP="007548C4">
      <w:r>
        <w:t>R="/home/</w:t>
      </w:r>
      <w:r w:rsidR="006950A0">
        <w:t>user01</w:t>
      </w:r>
      <w:r>
        <w:t>/ghidra-codeql-analysis/reports"</w:t>
      </w:r>
    </w:p>
    <w:p w14:paraId="403CD207" w14:textId="4E1540D2" w:rsidR="007548C4" w:rsidRDefault="007548C4" w:rsidP="007548C4">
      <w:r>
        <w:t>Q="/home/</w:t>
      </w:r>
      <w:r w:rsidR="006950A0">
        <w:t>user01</w:t>
      </w:r>
      <w:r>
        <w:t>/ghidra-codeql-analysis/codeql-ghidra-reachability"</w:t>
      </w:r>
    </w:p>
    <w:p w14:paraId="78522B22" w14:textId="77777777" w:rsidR="007548C4" w:rsidRDefault="007548C4" w:rsidP="007548C4"/>
    <w:p w14:paraId="034DBA55" w14:textId="77777777" w:rsidR="007548C4" w:rsidRDefault="007548C4" w:rsidP="007548C4">
      <w:r>
        <w:t>mkdir -p "$R" "$Q/queries"</w:t>
      </w:r>
    </w:p>
    <w:p w14:paraId="57F1EF79" w14:textId="77777777" w:rsidR="007548C4" w:rsidRDefault="007548C4" w:rsidP="007548C4"/>
    <w:p w14:paraId="0A2A6FE2" w14:textId="7BD659B3" w:rsidR="007548C4" w:rsidRDefault="007548C4" w:rsidP="007548C4">
      <w:r>
        <w:t>cd "$Q"</w:t>
      </w:r>
    </w:p>
    <w:p w14:paraId="44F9E482" w14:textId="77777777" w:rsidR="00970B5F" w:rsidRDefault="00970B5F" w:rsidP="007548C4"/>
    <w:p w14:paraId="1912E494" w14:textId="77777777" w:rsidR="007548C4" w:rsidRDefault="007548C4" w:rsidP="007548C4">
      <w:r>
        <w:t>cat &gt; qlpack.yml &lt;&lt;'EOF'</w:t>
      </w:r>
    </w:p>
    <w:p w14:paraId="04D7D371" w14:textId="77777777" w:rsidR="007548C4" w:rsidRDefault="007548C4" w:rsidP="007548C4">
      <w:r>
        <w:t>name: local/ghidra-log4shell-queries</w:t>
      </w:r>
    </w:p>
    <w:p w14:paraId="66D74913" w14:textId="77777777" w:rsidR="007548C4" w:rsidRDefault="007548C4" w:rsidP="007548C4">
      <w:r>
        <w:t>version: 0.0.1</w:t>
      </w:r>
    </w:p>
    <w:p w14:paraId="6C1B527D" w14:textId="77777777" w:rsidR="007548C4" w:rsidRDefault="007548C4" w:rsidP="007548C4">
      <w:r>
        <w:t>dependencies:</w:t>
      </w:r>
    </w:p>
    <w:p w14:paraId="6F387786" w14:textId="77777777" w:rsidR="007548C4" w:rsidRDefault="007548C4" w:rsidP="007548C4">
      <w:r>
        <w:t xml:space="preserve">  codeql/java-all: "*"</w:t>
      </w:r>
    </w:p>
    <w:p w14:paraId="644E4218" w14:textId="77777777" w:rsidR="007548C4" w:rsidRDefault="007548C4" w:rsidP="007548C4">
      <w:r>
        <w:t>EOF</w:t>
      </w:r>
    </w:p>
    <w:p w14:paraId="294A7AA5" w14:textId="77777777" w:rsidR="007548C4" w:rsidRDefault="007548C4" w:rsidP="007548C4"/>
    <w:p w14:paraId="6358F883" w14:textId="79E9DDA6" w:rsidR="007548C4" w:rsidRDefault="007548C4" w:rsidP="007548C4">
      <w:r>
        <w:t>codeql pack install</w:t>
      </w:r>
    </w:p>
    <w:p w14:paraId="5C03E54C" w14:textId="77777777" w:rsidR="00ED6B51" w:rsidRDefault="00ED6B51" w:rsidP="007548C4"/>
    <w:p w14:paraId="02469BCE" w14:textId="5D2C7885" w:rsidR="007548C4" w:rsidRPr="00ED6B51" w:rsidRDefault="00ED6B51" w:rsidP="007548C4">
      <w:pPr>
        <w:rPr>
          <w:b/>
          <w:bCs/>
          <w:i/>
          <w:iCs/>
        </w:rPr>
      </w:pPr>
      <w:r>
        <w:rPr>
          <w:b/>
          <w:bCs/>
          <w:i/>
          <w:iCs/>
        </w:rPr>
        <w:t>C</w:t>
      </w:r>
      <w:r w:rsidR="007548C4" w:rsidRPr="00ED6B51">
        <w:rPr>
          <w:b/>
          <w:bCs/>
          <w:i/>
          <w:iCs/>
        </w:rPr>
        <w:t>reate codeql database</w:t>
      </w:r>
      <w:r>
        <w:rPr>
          <w:b/>
          <w:bCs/>
          <w:i/>
          <w:iCs/>
        </w:rPr>
        <w:t>:</w:t>
      </w:r>
    </w:p>
    <w:p w14:paraId="6E39F309" w14:textId="77777777" w:rsidR="007548C4" w:rsidRDefault="007548C4" w:rsidP="007548C4">
      <w:r>
        <w:t>rm -rf "$DB"</w:t>
      </w:r>
    </w:p>
    <w:p w14:paraId="402DA14C" w14:textId="77777777" w:rsidR="007548C4" w:rsidRDefault="007548C4" w:rsidP="007548C4"/>
    <w:p w14:paraId="3191B235" w14:textId="77777777" w:rsidR="007548C4" w:rsidRDefault="007548C4" w:rsidP="007548C4">
      <w:r>
        <w:t>codeql database create "$DB" \</w:t>
      </w:r>
    </w:p>
    <w:p w14:paraId="3D6E6DAD" w14:textId="77777777" w:rsidR="007548C4" w:rsidRDefault="007548C4" w:rsidP="007548C4">
      <w:r>
        <w:t xml:space="preserve">  --language=java \</w:t>
      </w:r>
    </w:p>
    <w:p w14:paraId="50725831" w14:textId="77777777" w:rsidR="007548C4" w:rsidRDefault="007548C4" w:rsidP="007548C4">
      <w:r>
        <w:t xml:space="preserve">  --source-root "$SRC" \</w:t>
      </w:r>
    </w:p>
    <w:p w14:paraId="07EB1662" w14:textId="4DAE418B" w:rsidR="007548C4" w:rsidRDefault="007548C4" w:rsidP="007548C4">
      <w:r>
        <w:lastRenderedPageBreak/>
        <w:t xml:space="preserve">  --build-mode=none</w:t>
      </w:r>
    </w:p>
    <w:p w14:paraId="74B9CA88" w14:textId="77777777" w:rsidR="007548C4" w:rsidRDefault="007548C4" w:rsidP="007548C4"/>
    <w:p w14:paraId="6D7BAE25" w14:textId="762FE29A" w:rsidR="007548C4" w:rsidRPr="001A1B34" w:rsidRDefault="007548C4" w:rsidP="007548C4">
      <w:pPr>
        <w:rPr>
          <w:b/>
          <w:bCs/>
          <w:i/>
          <w:iCs/>
        </w:rPr>
      </w:pPr>
      <w:r w:rsidRPr="001A1B34">
        <w:rPr>
          <w:b/>
          <w:bCs/>
          <w:i/>
          <w:iCs/>
        </w:rPr>
        <w:t xml:space="preserve">Query 1 direct calls to </w:t>
      </w:r>
      <w:r w:rsidR="001A1B34" w:rsidRPr="001A1B34">
        <w:rPr>
          <w:b/>
          <w:bCs/>
          <w:i/>
          <w:iCs/>
        </w:rPr>
        <w:t>J</w:t>
      </w:r>
      <w:r w:rsidRPr="001A1B34">
        <w:rPr>
          <w:b/>
          <w:bCs/>
          <w:i/>
          <w:iCs/>
        </w:rPr>
        <w:t>ndilookup.lookup()</w:t>
      </w:r>
      <w:r w:rsidR="001A1B34" w:rsidRPr="001A1B34">
        <w:rPr>
          <w:b/>
          <w:bCs/>
          <w:i/>
          <w:iCs/>
        </w:rPr>
        <w:t>:</w:t>
      </w:r>
    </w:p>
    <w:p w14:paraId="66B6644E" w14:textId="77777777" w:rsidR="007548C4" w:rsidRDefault="007548C4" w:rsidP="007548C4">
      <w:r>
        <w:t>cat &gt; "$Q/queries/10-direct-calls-to-jndilookup-lookup.ql" &lt;&lt;'EOF'</w:t>
      </w:r>
    </w:p>
    <w:p w14:paraId="7E32E72A" w14:textId="77777777" w:rsidR="007548C4" w:rsidRDefault="007548C4" w:rsidP="007548C4">
      <w:r>
        <w:t>/**</w:t>
      </w:r>
    </w:p>
    <w:p w14:paraId="01DB3D82" w14:textId="77777777" w:rsidR="007548C4" w:rsidRDefault="007548C4" w:rsidP="007548C4">
      <w:r>
        <w:t xml:space="preserve"> * @name Direct calls to JndiLookup.lookup</w:t>
      </w:r>
    </w:p>
    <w:p w14:paraId="52D35275" w14:textId="77777777" w:rsidR="007548C4" w:rsidRDefault="007548C4" w:rsidP="007548C4">
      <w:r>
        <w:t xml:space="preserve"> * @description Finds direct calls from Ghidra source code to org.apache.logging.log4j.core.lookup.JndiLookup.lookup().</w:t>
      </w:r>
    </w:p>
    <w:p w14:paraId="100F2F1F" w14:textId="77777777" w:rsidR="007548C4" w:rsidRDefault="007548C4" w:rsidP="007548C4">
      <w:r>
        <w:t xml:space="preserve"> * @kind problem</w:t>
      </w:r>
    </w:p>
    <w:p w14:paraId="318F6FDC" w14:textId="77777777" w:rsidR="007548C4" w:rsidRDefault="007548C4" w:rsidP="007548C4">
      <w:r>
        <w:t xml:space="preserve"> * @problem.severity warning</w:t>
      </w:r>
    </w:p>
    <w:p w14:paraId="66C31C38" w14:textId="77777777" w:rsidR="007548C4" w:rsidRDefault="007548C4" w:rsidP="007548C4">
      <w:r>
        <w:t xml:space="preserve"> * @id local/direct-calls-to-jndilookup-lookup</w:t>
      </w:r>
    </w:p>
    <w:p w14:paraId="661E6D41" w14:textId="77777777" w:rsidR="007548C4" w:rsidRDefault="007548C4" w:rsidP="007548C4">
      <w:r>
        <w:t xml:space="preserve"> */</w:t>
      </w:r>
    </w:p>
    <w:p w14:paraId="38523972" w14:textId="77777777" w:rsidR="007548C4" w:rsidRDefault="007548C4" w:rsidP="007548C4"/>
    <w:p w14:paraId="4572944B" w14:textId="77777777" w:rsidR="007548C4" w:rsidRDefault="007548C4" w:rsidP="007548C4">
      <w:r>
        <w:t>import java</w:t>
      </w:r>
    </w:p>
    <w:p w14:paraId="57AFDED5" w14:textId="77777777" w:rsidR="007548C4" w:rsidRDefault="007548C4" w:rsidP="007548C4"/>
    <w:p w14:paraId="11046633" w14:textId="77777777" w:rsidR="007548C4" w:rsidRDefault="007548C4" w:rsidP="007548C4">
      <w:r>
        <w:t>predicate isGhidraCallable(Callable c) {</w:t>
      </w:r>
    </w:p>
    <w:p w14:paraId="70D17DAE" w14:textId="77777777" w:rsidR="007548C4" w:rsidRDefault="007548C4" w:rsidP="007548C4">
      <w:r>
        <w:t xml:space="preserve">  c.fromSource() and</w:t>
      </w:r>
    </w:p>
    <w:p w14:paraId="2FCF5D2B" w14:textId="77777777" w:rsidR="007548C4" w:rsidRDefault="007548C4" w:rsidP="007548C4">
      <w:r>
        <w:t xml:space="preserve">  exists(string q |</w:t>
      </w:r>
    </w:p>
    <w:p w14:paraId="4136161C" w14:textId="77777777" w:rsidR="007548C4" w:rsidRDefault="007548C4" w:rsidP="007548C4">
      <w:r>
        <w:t xml:space="preserve">    q = c.getQualifiedName() and</w:t>
      </w:r>
    </w:p>
    <w:p w14:paraId="52FB01B1" w14:textId="77777777" w:rsidR="007548C4" w:rsidRDefault="007548C4" w:rsidP="007548C4">
      <w:r>
        <w:t xml:space="preserve">    (</w:t>
      </w:r>
    </w:p>
    <w:p w14:paraId="027CD51F" w14:textId="77777777" w:rsidR="007548C4" w:rsidRDefault="007548C4" w:rsidP="007548C4">
      <w:r>
        <w:t xml:space="preserve">      q.matches("ghidra.%") or</w:t>
      </w:r>
    </w:p>
    <w:p w14:paraId="0A08B65F" w14:textId="77777777" w:rsidR="007548C4" w:rsidRDefault="007548C4" w:rsidP="007548C4">
      <w:r>
        <w:t xml:space="preserve">      q.matches("docking.%") or</w:t>
      </w:r>
    </w:p>
    <w:p w14:paraId="0B48FF28" w14:textId="77777777" w:rsidR="007548C4" w:rsidRDefault="007548C4" w:rsidP="007548C4">
      <w:r>
        <w:t xml:space="preserve">      q.matches("generic.%") or</w:t>
      </w:r>
    </w:p>
    <w:p w14:paraId="0A716530" w14:textId="77777777" w:rsidR="007548C4" w:rsidRDefault="007548C4" w:rsidP="007548C4">
      <w:r>
        <w:t xml:space="preserve">      q.matches("db.%")</w:t>
      </w:r>
    </w:p>
    <w:p w14:paraId="3B43877B" w14:textId="77777777" w:rsidR="007548C4" w:rsidRDefault="007548C4" w:rsidP="007548C4">
      <w:r>
        <w:t xml:space="preserve">    )</w:t>
      </w:r>
    </w:p>
    <w:p w14:paraId="28B15098" w14:textId="77777777" w:rsidR="007548C4" w:rsidRDefault="007548C4" w:rsidP="007548C4">
      <w:r>
        <w:t xml:space="preserve">  )</w:t>
      </w:r>
    </w:p>
    <w:p w14:paraId="356D9662" w14:textId="77777777" w:rsidR="007548C4" w:rsidRDefault="007548C4" w:rsidP="007548C4">
      <w:r>
        <w:lastRenderedPageBreak/>
        <w:t>}</w:t>
      </w:r>
    </w:p>
    <w:p w14:paraId="482F0C29" w14:textId="77777777" w:rsidR="007548C4" w:rsidRDefault="007548C4" w:rsidP="007548C4"/>
    <w:p w14:paraId="4FF26393" w14:textId="77777777" w:rsidR="007548C4" w:rsidRDefault="007548C4" w:rsidP="007548C4">
      <w:r>
        <w:t>predicate isJndiLookupLookup(Callable c) {</w:t>
      </w:r>
    </w:p>
    <w:p w14:paraId="20E2E0B6" w14:textId="77777777" w:rsidR="007548C4" w:rsidRDefault="007548C4" w:rsidP="007548C4">
      <w:r>
        <w:t xml:space="preserve">  c.hasQualifiedName(</w:t>
      </w:r>
    </w:p>
    <w:p w14:paraId="3AD36595" w14:textId="77777777" w:rsidR="007548C4" w:rsidRDefault="007548C4" w:rsidP="007548C4">
      <w:r>
        <w:t xml:space="preserve">    "org.apache.logging.log4j.core.lookup",</w:t>
      </w:r>
    </w:p>
    <w:p w14:paraId="5AECD932" w14:textId="77777777" w:rsidR="007548C4" w:rsidRDefault="007548C4" w:rsidP="007548C4">
      <w:r>
        <w:t xml:space="preserve">    "JndiLookup",</w:t>
      </w:r>
    </w:p>
    <w:p w14:paraId="4B554BB9" w14:textId="77777777" w:rsidR="007548C4" w:rsidRDefault="007548C4" w:rsidP="007548C4">
      <w:r>
        <w:t xml:space="preserve">    "lookup"</w:t>
      </w:r>
    </w:p>
    <w:p w14:paraId="2246DC03" w14:textId="77777777" w:rsidR="007548C4" w:rsidRDefault="007548C4" w:rsidP="007548C4">
      <w:r>
        <w:t xml:space="preserve">  )</w:t>
      </w:r>
    </w:p>
    <w:p w14:paraId="137336D5" w14:textId="77777777" w:rsidR="007548C4" w:rsidRDefault="007548C4" w:rsidP="007548C4">
      <w:r>
        <w:t>}</w:t>
      </w:r>
    </w:p>
    <w:p w14:paraId="460B57C1" w14:textId="77777777" w:rsidR="007548C4" w:rsidRDefault="007548C4" w:rsidP="007548C4"/>
    <w:p w14:paraId="3C3260CE" w14:textId="77777777" w:rsidR="007548C4" w:rsidRDefault="007548C4" w:rsidP="007548C4">
      <w:r>
        <w:t>from Call call, Callable caller, Callable target</w:t>
      </w:r>
    </w:p>
    <w:p w14:paraId="73B88291" w14:textId="77777777" w:rsidR="007548C4" w:rsidRDefault="007548C4" w:rsidP="007548C4">
      <w:r>
        <w:t>where</w:t>
      </w:r>
    </w:p>
    <w:p w14:paraId="0875FCAD" w14:textId="77777777" w:rsidR="007548C4" w:rsidRDefault="007548C4" w:rsidP="007548C4">
      <w:r>
        <w:t xml:space="preserve">  call.getCaller() = caller and</w:t>
      </w:r>
    </w:p>
    <w:p w14:paraId="316B2009" w14:textId="77777777" w:rsidR="007548C4" w:rsidRDefault="007548C4" w:rsidP="007548C4">
      <w:r>
        <w:t xml:space="preserve">  call.getCallee() = target and</w:t>
      </w:r>
    </w:p>
    <w:p w14:paraId="75B8D308" w14:textId="77777777" w:rsidR="007548C4" w:rsidRDefault="007548C4" w:rsidP="007548C4">
      <w:r>
        <w:t xml:space="preserve">  isGhidraCallable(caller) and</w:t>
      </w:r>
    </w:p>
    <w:p w14:paraId="4E84CAF9" w14:textId="77777777" w:rsidR="007548C4" w:rsidRDefault="007548C4" w:rsidP="007548C4">
      <w:r>
        <w:t xml:space="preserve">  isJndiLookupLookup(target)</w:t>
      </w:r>
    </w:p>
    <w:p w14:paraId="576B900B" w14:textId="77777777" w:rsidR="007548C4" w:rsidRDefault="007548C4" w:rsidP="007548C4">
      <w:r>
        <w:t>select call,</w:t>
      </w:r>
    </w:p>
    <w:p w14:paraId="5481CAD0" w14:textId="77777777" w:rsidR="007548C4" w:rsidRDefault="007548C4" w:rsidP="007548C4">
      <w:r>
        <w:t xml:space="preserve">  "Direct call from " + caller.getQualifiedName() +</w:t>
      </w:r>
    </w:p>
    <w:p w14:paraId="124E7F15" w14:textId="77777777" w:rsidR="007548C4" w:rsidRDefault="007548C4" w:rsidP="007548C4">
      <w:r>
        <w:t xml:space="preserve">  " to " + target.getQualifiedName()</w:t>
      </w:r>
    </w:p>
    <w:p w14:paraId="16E0ADD6" w14:textId="686E0338" w:rsidR="007548C4" w:rsidRDefault="007548C4" w:rsidP="007548C4">
      <w:r>
        <w:t>EOF</w:t>
      </w:r>
    </w:p>
    <w:p w14:paraId="148ABD46" w14:textId="77777777" w:rsidR="007548C4" w:rsidRDefault="007548C4" w:rsidP="007548C4">
      <w:r>
        <w:t>codeql query run "$Q/queries/10-direct-calls-to-jndilookup-lookup.ql" \</w:t>
      </w:r>
    </w:p>
    <w:p w14:paraId="298BF029" w14:textId="77777777" w:rsidR="007548C4" w:rsidRDefault="007548C4" w:rsidP="007548C4">
      <w:r>
        <w:t xml:space="preserve">  --database="$DB" \</w:t>
      </w:r>
    </w:p>
    <w:p w14:paraId="7889248A" w14:textId="77777777" w:rsidR="007548C4" w:rsidRDefault="007548C4" w:rsidP="007548C4">
      <w:r>
        <w:t xml:space="preserve">  --output="$R/10-direct-calls-to-jndilookup-lookup.bqrs"</w:t>
      </w:r>
    </w:p>
    <w:p w14:paraId="404BC58F" w14:textId="77777777" w:rsidR="007548C4" w:rsidRDefault="007548C4" w:rsidP="007548C4"/>
    <w:p w14:paraId="35E6C95B" w14:textId="77777777" w:rsidR="007548C4" w:rsidRPr="007548C4" w:rsidRDefault="007548C4" w:rsidP="007548C4">
      <w:pPr>
        <w:rPr>
          <w:lang w:val="de-DE"/>
        </w:rPr>
      </w:pPr>
      <w:r w:rsidRPr="007548C4">
        <w:rPr>
          <w:lang w:val="de-DE"/>
        </w:rPr>
        <w:t>codeql bqrs decode \</w:t>
      </w:r>
    </w:p>
    <w:p w14:paraId="71C769B1" w14:textId="77777777" w:rsidR="007548C4" w:rsidRPr="007548C4" w:rsidRDefault="007548C4" w:rsidP="007548C4">
      <w:pPr>
        <w:rPr>
          <w:lang w:val="de-DE"/>
        </w:rPr>
      </w:pPr>
      <w:r w:rsidRPr="007548C4">
        <w:rPr>
          <w:lang w:val="de-DE"/>
        </w:rPr>
        <w:t xml:space="preserve">  --format=csv \</w:t>
      </w:r>
    </w:p>
    <w:p w14:paraId="0A2EB001" w14:textId="77777777" w:rsidR="007548C4" w:rsidRDefault="007548C4" w:rsidP="007548C4">
      <w:r w:rsidRPr="007548C4">
        <w:rPr>
          <w:lang w:val="de-DE"/>
        </w:rPr>
        <w:lastRenderedPageBreak/>
        <w:t xml:space="preserve">  </w:t>
      </w:r>
      <w:r>
        <w:t>--output="$R/10-direct-calls-to-jndilookup-lookup.csv" \</w:t>
      </w:r>
    </w:p>
    <w:p w14:paraId="3C22BDDA" w14:textId="77777777" w:rsidR="007548C4" w:rsidRDefault="007548C4" w:rsidP="007548C4">
      <w:r>
        <w:t xml:space="preserve">  "$R/10-direct-calls-to-jndilookup-lookup.bqrs"</w:t>
      </w:r>
    </w:p>
    <w:p w14:paraId="1BDA2379" w14:textId="77777777" w:rsidR="007548C4" w:rsidRDefault="007548C4" w:rsidP="007548C4"/>
    <w:p w14:paraId="1295B8B0" w14:textId="1A8F932E" w:rsidR="007548C4" w:rsidRDefault="007548C4" w:rsidP="007548C4">
      <w:r>
        <w:t>cat "$R/10-direct-calls-to-jndilookup-lookup.csv"</w:t>
      </w:r>
    </w:p>
    <w:p w14:paraId="61C9FD2F" w14:textId="77777777" w:rsidR="007548C4" w:rsidRDefault="007548C4" w:rsidP="007548C4"/>
    <w:p w14:paraId="12F25588" w14:textId="3DAD954A" w:rsidR="007548C4" w:rsidRPr="002632FA" w:rsidRDefault="002632FA" w:rsidP="007548C4">
      <w:pPr>
        <w:rPr>
          <w:b/>
          <w:bCs/>
          <w:i/>
          <w:iCs/>
        </w:rPr>
      </w:pPr>
      <w:r>
        <w:rPr>
          <w:b/>
          <w:bCs/>
          <w:i/>
          <w:iCs/>
        </w:rPr>
        <w:t>Q</w:t>
      </w:r>
      <w:r w:rsidR="007548C4" w:rsidRPr="002632FA">
        <w:rPr>
          <w:b/>
          <w:bCs/>
          <w:i/>
          <w:iCs/>
        </w:rPr>
        <w:t xml:space="preserve">uery2 direct references to </w:t>
      </w:r>
      <w:r w:rsidR="0093103E">
        <w:rPr>
          <w:b/>
          <w:bCs/>
          <w:i/>
          <w:iCs/>
        </w:rPr>
        <w:t>J</w:t>
      </w:r>
      <w:r w:rsidR="007548C4" w:rsidRPr="002632FA">
        <w:rPr>
          <w:b/>
          <w:bCs/>
          <w:i/>
          <w:iCs/>
        </w:rPr>
        <w:t>ndilookup</w:t>
      </w:r>
      <w:r w:rsidR="0093103E">
        <w:rPr>
          <w:b/>
          <w:bCs/>
          <w:i/>
          <w:iCs/>
        </w:rPr>
        <w:t>:</w:t>
      </w:r>
    </w:p>
    <w:p w14:paraId="4E90F6B9" w14:textId="77777777" w:rsidR="007548C4" w:rsidRDefault="007548C4" w:rsidP="007548C4"/>
    <w:p w14:paraId="6F011B7E" w14:textId="77777777" w:rsidR="007548C4" w:rsidRDefault="007548C4" w:rsidP="007548C4">
      <w:r>
        <w:t>cat &gt; "$Q/queries/11-direct-type-references-to-jndilookup.ql" &lt;&lt;'EOF'</w:t>
      </w:r>
    </w:p>
    <w:p w14:paraId="1888ACDB" w14:textId="77777777" w:rsidR="007548C4" w:rsidRDefault="007548C4" w:rsidP="007548C4">
      <w:r>
        <w:t>/**</w:t>
      </w:r>
    </w:p>
    <w:p w14:paraId="4E5C1F9B" w14:textId="77777777" w:rsidR="007548C4" w:rsidRDefault="007548C4" w:rsidP="007548C4">
      <w:r>
        <w:t xml:space="preserve"> * @name Direct type references to JndiLookup</w:t>
      </w:r>
    </w:p>
    <w:p w14:paraId="3F35532D" w14:textId="77777777" w:rsidR="007548C4" w:rsidRDefault="007548C4" w:rsidP="007548C4">
      <w:r>
        <w:t xml:space="preserve"> * @description Finds direct source-code type references to org.apache.logging.log4j.core.lookup.JndiLookup in Ghidra code.</w:t>
      </w:r>
    </w:p>
    <w:p w14:paraId="7BC4C554" w14:textId="77777777" w:rsidR="007548C4" w:rsidRDefault="007548C4" w:rsidP="007548C4">
      <w:r>
        <w:t xml:space="preserve"> * @kind problem</w:t>
      </w:r>
    </w:p>
    <w:p w14:paraId="46D31B81" w14:textId="77777777" w:rsidR="007548C4" w:rsidRDefault="007548C4" w:rsidP="007548C4">
      <w:r>
        <w:t xml:space="preserve"> * @problem.severity warning</w:t>
      </w:r>
    </w:p>
    <w:p w14:paraId="2BD30499" w14:textId="77777777" w:rsidR="007548C4" w:rsidRDefault="007548C4" w:rsidP="007548C4">
      <w:r>
        <w:t xml:space="preserve"> * @id local/direct-type-references-to-jndilookup</w:t>
      </w:r>
    </w:p>
    <w:p w14:paraId="5964282A" w14:textId="77777777" w:rsidR="007548C4" w:rsidRDefault="007548C4" w:rsidP="007548C4">
      <w:r>
        <w:t xml:space="preserve"> */</w:t>
      </w:r>
    </w:p>
    <w:p w14:paraId="7265B124" w14:textId="77777777" w:rsidR="007548C4" w:rsidRDefault="007548C4" w:rsidP="007548C4"/>
    <w:p w14:paraId="4249A2C5" w14:textId="77777777" w:rsidR="007548C4" w:rsidRDefault="007548C4" w:rsidP="007548C4">
      <w:r>
        <w:t>import java</w:t>
      </w:r>
    </w:p>
    <w:p w14:paraId="1DF6409A" w14:textId="77777777" w:rsidR="007548C4" w:rsidRDefault="007548C4" w:rsidP="007548C4"/>
    <w:p w14:paraId="0B19100B" w14:textId="77777777" w:rsidR="007548C4" w:rsidRDefault="007548C4" w:rsidP="007548C4">
      <w:r>
        <w:t>predicate isJndiLookupType(RefType t) {</w:t>
      </w:r>
    </w:p>
    <w:p w14:paraId="5B891D08" w14:textId="77777777" w:rsidR="007548C4" w:rsidRDefault="007548C4" w:rsidP="007548C4">
      <w:r>
        <w:t xml:space="preserve">  t.hasQualifiedName(</w:t>
      </w:r>
    </w:p>
    <w:p w14:paraId="362BAE19" w14:textId="77777777" w:rsidR="007548C4" w:rsidRDefault="007548C4" w:rsidP="007548C4">
      <w:r>
        <w:t xml:space="preserve">    "org.apache.logging.log4j.core.lookup",</w:t>
      </w:r>
    </w:p>
    <w:p w14:paraId="44C2C807" w14:textId="77777777" w:rsidR="007548C4" w:rsidRDefault="007548C4" w:rsidP="007548C4">
      <w:r>
        <w:t xml:space="preserve">    "JndiLookup"</w:t>
      </w:r>
    </w:p>
    <w:p w14:paraId="7F80914D" w14:textId="77777777" w:rsidR="007548C4" w:rsidRDefault="007548C4" w:rsidP="007548C4">
      <w:r>
        <w:t xml:space="preserve">  )</w:t>
      </w:r>
    </w:p>
    <w:p w14:paraId="0253323C" w14:textId="77777777" w:rsidR="007548C4" w:rsidRDefault="007548C4" w:rsidP="007548C4">
      <w:r>
        <w:t>}</w:t>
      </w:r>
    </w:p>
    <w:p w14:paraId="4CBAD3A1" w14:textId="77777777" w:rsidR="007548C4" w:rsidRDefault="007548C4" w:rsidP="007548C4"/>
    <w:p w14:paraId="3655AB4C" w14:textId="77777777" w:rsidR="007548C4" w:rsidRDefault="007548C4" w:rsidP="007548C4">
      <w:r>
        <w:lastRenderedPageBreak/>
        <w:t>predicate isInGhidraSource(TypeAccess ta) {</w:t>
      </w:r>
    </w:p>
    <w:p w14:paraId="0F994AFE" w14:textId="77777777" w:rsidR="007548C4" w:rsidRDefault="007548C4" w:rsidP="007548C4">
      <w:r>
        <w:t xml:space="preserve">  ta.fromSource() and</w:t>
      </w:r>
    </w:p>
    <w:p w14:paraId="06DEB796" w14:textId="77777777" w:rsidR="007548C4" w:rsidRDefault="007548C4" w:rsidP="007548C4">
      <w:r>
        <w:t xml:space="preserve">  exists(string path |</w:t>
      </w:r>
    </w:p>
    <w:p w14:paraId="2935A9A5" w14:textId="77777777" w:rsidR="007548C4" w:rsidRDefault="007548C4" w:rsidP="007548C4">
      <w:r>
        <w:t xml:space="preserve">    path = ta.getFile().getRelativePath() and</w:t>
      </w:r>
    </w:p>
    <w:p w14:paraId="0AB9E29B" w14:textId="77777777" w:rsidR="007548C4" w:rsidRDefault="007548C4" w:rsidP="007548C4">
      <w:r>
        <w:t xml:space="preserve">    (</w:t>
      </w:r>
    </w:p>
    <w:p w14:paraId="1837089C" w14:textId="77777777" w:rsidR="007548C4" w:rsidRDefault="007548C4" w:rsidP="007548C4">
      <w:r>
        <w:t xml:space="preserve">      path.matches("%/Ghidra/%") or</w:t>
      </w:r>
    </w:p>
    <w:p w14:paraId="12521A46" w14:textId="77777777" w:rsidR="007548C4" w:rsidRDefault="007548C4" w:rsidP="007548C4">
      <w:r>
        <w:t xml:space="preserve">      path.matches("Ghidra/%")</w:t>
      </w:r>
    </w:p>
    <w:p w14:paraId="72C69B7C" w14:textId="77777777" w:rsidR="007548C4" w:rsidRDefault="007548C4" w:rsidP="007548C4">
      <w:r>
        <w:t xml:space="preserve">    )</w:t>
      </w:r>
    </w:p>
    <w:p w14:paraId="4847DCC2" w14:textId="77777777" w:rsidR="007548C4" w:rsidRDefault="007548C4" w:rsidP="007548C4">
      <w:r>
        <w:t xml:space="preserve">  )</w:t>
      </w:r>
    </w:p>
    <w:p w14:paraId="07ECC9EF" w14:textId="77777777" w:rsidR="007548C4" w:rsidRDefault="007548C4" w:rsidP="007548C4">
      <w:r>
        <w:t>}</w:t>
      </w:r>
    </w:p>
    <w:p w14:paraId="220B85EE" w14:textId="77777777" w:rsidR="007548C4" w:rsidRDefault="007548C4" w:rsidP="007548C4"/>
    <w:p w14:paraId="2F1DC677" w14:textId="77777777" w:rsidR="007548C4" w:rsidRDefault="007548C4" w:rsidP="007548C4">
      <w:r>
        <w:t>from TypeAccess ta, RefType t</w:t>
      </w:r>
    </w:p>
    <w:p w14:paraId="24539641" w14:textId="77777777" w:rsidR="007548C4" w:rsidRDefault="007548C4" w:rsidP="007548C4">
      <w:r>
        <w:t>where</w:t>
      </w:r>
    </w:p>
    <w:p w14:paraId="35B7F8FB" w14:textId="77777777" w:rsidR="007548C4" w:rsidRDefault="007548C4" w:rsidP="007548C4">
      <w:r>
        <w:t xml:space="preserve">  ta.getType() = t and</w:t>
      </w:r>
    </w:p>
    <w:p w14:paraId="6DD785F4" w14:textId="77777777" w:rsidR="007548C4" w:rsidRDefault="007548C4" w:rsidP="007548C4">
      <w:r>
        <w:t xml:space="preserve">  isJndiLookupType(t) and</w:t>
      </w:r>
    </w:p>
    <w:p w14:paraId="003ADA81" w14:textId="77777777" w:rsidR="007548C4" w:rsidRDefault="007548C4" w:rsidP="007548C4">
      <w:r>
        <w:t xml:space="preserve">  isInGhidraSource(ta)</w:t>
      </w:r>
    </w:p>
    <w:p w14:paraId="6CDD39E3" w14:textId="77777777" w:rsidR="007548C4" w:rsidRDefault="007548C4" w:rsidP="007548C4">
      <w:r>
        <w:t>select ta,</w:t>
      </w:r>
    </w:p>
    <w:p w14:paraId="7E02AE0D" w14:textId="77777777" w:rsidR="007548C4" w:rsidRDefault="007548C4" w:rsidP="007548C4">
      <w:r>
        <w:t xml:space="preserve">  "Direct type reference to " + t.getQualifiedName()</w:t>
      </w:r>
    </w:p>
    <w:p w14:paraId="416E641B" w14:textId="47DC2939" w:rsidR="007548C4" w:rsidRDefault="007548C4" w:rsidP="007548C4">
      <w:r>
        <w:t>EOF</w:t>
      </w:r>
    </w:p>
    <w:p w14:paraId="2ED72F64" w14:textId="77777777" w:rsidR="007548C4" w:rsidRDefault="007548C4" w:rsidP="007548C4"/>
    <w:p w14:paraId="1405AD22" w14:textId="77777777" w:rsidR="007548C4" w:rsidRDefault="007548C4" w:rsidP="007548C4">
      <w:r>
        <w:t>codeql query run "$Q/queries/11-direct-type-references-to-jndilookup.ql" \</w:t>
      </w:r>
    </w:p>
    <w:p w14:paraId="38CFB53D" w14:textId="77777777" w:rsidR="007548C4" w:rsidRDefault="007548C4" w:rsidP="007548C4">
      <w:r>
        <w:t xml:space="preserve">  --database="$DB" \</w:t>
      </w:r>
    </w:p>
    <w:p w14:paraId="1368AE5E" w14:textId="77777777" w:rsidR="007548C4" w:rsidRDefault="007548C4" w:rsidP="007548C4">
      <w:r>
        <w:t xml:space="preserve">  --output="$R/11-direct-type-references-to-jndilookup.bqrs"</w:t>
      </w:r>
    </w:p>
    <w:p w14:paraId="31F61162" w14:textId="77777777" w:rsidR="007548C4" w:rsidRDefault="007548C4" w:rsidP="007548C4"/>
    <w:p w14:paraId="4805B025" w14:textId="77777777" w:rsidR="007548C4" w:rsidRPr="007548C4" w:rsidRDefault="007548C4" w:rsidP="007548C4">
      <w:pPr>
        <w:rPr>
          <w:lang w:val="de-DE"/>
        </w:rPr>
      </w:pPr>
      <w:r w:rsidRPr="007548C4">
        <w:rPr>
          <w:lang w:val="de-DE"/>
        </w:rPr>
        <w:t>codeql bqrs decode \</w:t>
      </w:r>
    </w:p>
    <w:p w14:paraId="1D436997" w14:textId="77777777" w:rsidR="007548C4" w:rsidRPr="007548C4" w:rsidRDefault="007548C4" w:rsidP="007548C4">
      <w:pPr>
        <w:rPr>
          <w:lang w:val="de-DE"/>
        </w:rPr>
      </w:pPr>
      <w:r w:rsidRPr="007548C4">
        <w:rPr>
          <w:lang w:val="de-DE"/>
        </w:rPr>
        <w:t xml:space="preserve">  --format=csv \</w:t>
      </w:r>
    </w:p>
    <w:p w14:paraId="3E3679C8" w14:textId="77777777" w:rsidR="007548C4" w:rsidRDefault="007548C4" w:rsidP="007548C4">
      <w:r w:rsidRPr="007548C4">
        <w:rPr>
          <w:lang w:val="de-DE"/>
        </w:rPr>
        <w:lastRenderedPageBreak/>
        <w:t xml:space="preserve">  </w:t>
      </w:r>
      <w:r>
        <w:t>--output="$R/11-direct-type-references-to-jndilookup.csv" \</w:t>
      </w:r>
    </w:p>
    <w:p w14:paraId="4AEAC2C6" w14:textId="77777777" w:rsidR="007548C4" w:rsidRDefault="007548C4" w:rsidP="007548C4">
      <w:r>
        <w:t xml:space="preserve">  "$R/11-direct-type-references-to-jndilookup.bqrs"</w:t>
      </w:r>
    </w:p>
    <w:p w14:paraId="2B3F0CF5" w14:textId="77777777" w:rsidR="007548C4" w:rsidRDefault="007548C4" w:rsidP="007548C4"/>
    <w:p w14:paraId="4978C0DD" w14:textId="2CE0E37A" w:rsidR="007548C4" w:rsidRDefault="007548C4" w:rsidP="007548C4">
      <w:r>
        <w:t>cat "$R/11-direct-type-references-to-jndilookup.csv"</w:t>
      </w:r>
    </w:p>
    <w:sectPr w:rsidR="0075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8D"/>
    <w:rsid w:val="001A1B34"/>
    <w:rsid w:val="002632FA"/>
    <w:rsid w:val="00344422"/>
    <w:rsid w:val="006950A0"/>
    <w:rsid w:val="007548C4"/>
    <w:rsid w:val="0093103E"/>
    <w:rsid w:val="00970B5F"/>
    <w:rsid w:val="0097468D"/>
    <w:rsid w:val="009C1D30"/>
    <w:rsid w:val="00D95F6E"/>
    <w:rsid w:val="00ED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5C6B9"/>
  <w15:chartTrackingRefBased/>
  <w15:docId w15:val="{4D107BB4-E612-DD4F-B39D-849F89C4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8</cp:revision>
  <dcterms:created xsi:type="dcterms:W3CDTF">2026-05-13T18:27:00Z</dcterms:created>
  <dcterms:modified xsi:type="dcterms:W3CDTF">2026-05-13T19:11:00Z</dcterms:modified>
</cp:coreProperties>
</file>