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16D7" w14:textId="356D2705" w:rsidR="009C1D30" w:rsidRPr="007F0C80" w:rsidRDefault="007F0C80" w:rsidP="007F0C80">
      <w:pPr>
        <w:jc w:val="center"/>
        <w:rPr>
          <w:b/>
          <w:bCs/>
        </w:rPr>
      </w:pPr>
      <w:r>
        <w:rPr>
          <w:b/>
          <w:bCs/>
        </w:rPr>
        <w:t>STAGE 4</w:t>
      </w:r>
    </w:p>
    <w:p w14:paraId="16755863" w14:textId="41F2FD0C" w:rsidR="00C36026" w:rsidRPr="00280185" w:rsidRDefault="00280185">
      <w:pPr>
        <w:rPr>
          <w:b/>
          <w:bCs/>
          <w:i/>
          <w:iCs/>
        </w:rPr>
      </w:pPr>
      <w:r w:rsidRPr="00280185">
        <w:rPr>
          <w:b/>
          <w:bCs/>
          <w:i/>
          <w:iCs/>
        </w:rPr>
        <w:t>Setting paths:</w:t>
      </w:r>
    </w:p>
    <w:p w14:paraId="44DA43FF" w14:textId="47A92D63" w:rsidR="00C36026" w:rsidRDefault="00C36026" w:rsidP="00C36026">
      <w:r>
        <w:t>SRC="/home/</w:t>
      </w:r>
      <w:r w:rsidR="00DB7D3E">
        <w:t>user01</w:t>
      </w:r>
      <w:r>
        <w:t>/ghidra-codeql-analysis/ghidra-10.0.4"</w:t>
      </w:r>
    </w:p>
    <w:p w14:paraId="046F695A" w14:textId="137B1099" w:rsidR="00C36026" w:rsidRDefault="00C36026" w:rsidP="00C36026">
      <w:r>
        <w:t>R="/home/</w:t>
      </w:r>
      <w:r w:rsidR="00DB7D3E">
        <w:t>user01</w:t>
      </w:r>
      <w:r>
        <w:t>/ghidra-codeql-analysis/reports"</w:t>
      </w:r>
    </w:p>
    <w:p w14:paraId="412961C2" w14:textId="77777777" w:rsidR="00C36026" w:rsidRDefault="00C36026" w:rsidP="00C36026">
      <w:r>
        <w:t>RULES="$R/semgrep-rules"</w:t>
      </w:r>
    </w:p>
    <w:p w14:paraId="6B9834ED" w14:textId="77777777" w:rsidR="00C36026" w:rsidRDefault="00C36026" w:rsidP="00C36026"/>
    <w:p w14:paraId="77D64EFA" w14:textId="4933660D" w:rsidR="00C36026" w:rsidRDefault="00C36026" w:rsidP="00C36026">
      <w:r>
        <w:t>mkdir -p "$RULES"</w:t>
      </w:r>
    </w:p>
    <w:p w14:paraId="2967C17C" w14:textId="75569826" w:rsidR="00C36026" w:rsidRPr="002431B6" w:rsidRDefault="002431B6" w:rsidP="00C36026">
      <w:pPr>
        <w:rPr>
          <w:b/>
          <w:bCs/>
          <w:i/>
          <w:iCs/>
        </w:rPr>
      </w:pPr>
      <w:r w:rsidRPr="002431B6">
        <w:rPr>
          <w:b/>
          <w:bCs/>
          <w:i/>
          <w:iCs/>
        </w:rPr>
        <w:t>Rules:</w:t>
      </w:r>
    </w:p>
    <w:p w14:paraId="008FC4C5" w14:textId="3F28220A" w:rsidR="00C36026" w:rsidRDefault="00C36026" w:rsidP="00C36026">
      <w:r>
        <w:t>cat &gt; "$RULES/ghidra-logging-sinks.yml" &lt;&lt;'EOF'</w:t>
      </w:r>
    </w:p>
    <w:p w14:paraId="267C7822" w14:textId="77777777" w:rsidR="00C36026" w:rsidRDefault="00C36026" w:rsidP="00C36026">
      <w:r>
        <w:t>rules:</w:t>
      </w:r>
    </w:p>
    <w:p w14:paraId="10197D88" w14:textId="77777777" w:rsidR="00C36026" w:rsidRDefault="00C36026" w:rsidP="00C36026">
      <w:r>
        <w:t xml:space="preserve">  - id: ghidra-logging-sink</w:t>
      </w:r>
    </w:p>
    <w:p w14:paraId="3CF18CD5" w14:textId="77777777" w:rsidR="00C36026" w:rsidRDefault="00C36026" w:rsidP="00C36026">
      <w:r>
        <w:t xml:space="preserve">    message: "Ghidra logging sink found."</w:t>
      </w:r>
    </w:p>
    <w:p w14:paraId="19B48EFA" w14:textId="77777777" w:rsidR="00C36026" w:rsidRDefault="00C36026" w:rsidP="00C36026">
      <w:r>
        <w:t xml:space="preserve">    languages:</w:t>
      </w:r>
    </w:p>
    <w:p w14:paraId="3EDDC28B" w14:textId="77777777" w:rsidR="00C36026" w:rsidRDefault="00C36026" w:rsidP="00C36026">
      <w:r>
        <w:t xml:space="preserve">      - java</w:t>
      </w:r>
    </w:p>
    <w:p w14:paraId="5C7D3166" w14:textId="77777777" w:rsidR="00C36026" w:rsidRDefault="00C36026" w:rsidP="00C36026">
      <w:r>
        <w:t xml:space="preserve">    severity: INFO</w:t>
      </w:r>
    </w:p>
    <w:p w14:paraId="49DD0D44" w14:textId="77777777" w:rsidR="00C36026" w:rsidRDefault="00C36026" w:rsidP="00C36026">
      <w:r>
        <w:t xml:space="preserve">    pattern-either:</w:t>
      </w:r>
    </w:p>
    <w:p w14:paraId="4052C32B" w14:textId="77777777" w:rsidR="00C36026" w:rsidRDefault="00C36026" w:rsidP="00C36026">
      <w:r>
        <w:t xml:space="preserve">      - pattern: Msg.error(...)</w:t>
      </w:r>
    </w:p>
    <w:p w14:paraId="42161DD1" w14:textId="77777777" w:rsidR="00C36026" w:rsidRDefault="00C36026" w:rsidP="00C36026">
      <w:r>
        <w:t xml:space="preserve">      - pattern: Msg.warn(...)</w:t>
      </w:r>
    </w:p>
    <w:p w14:paraId="6582A28E" w14:textId="77777777" w:rsidR="00C36026" w:rsidRDefault="00C36026" w:rsidP="00C36026">
      <w:r>
        <w:t xml:space="preserve">      - pattern: Msg.info(...)</w:t>
      </w:r>
    </w:p>
    <w:p w14:paraId="5FA3144D" w14:textId="77777777" w:rsidR="00C36026" w:rsidRDefault="00C36026" w:rsidP="00C36026">
      <w:r>
        <w:t xml:space="preserve">      - pattern: Msg.debug(...)</w:t>
      </w:r>
    </w:p>
    <w:p w14:paraId="0E4EAB56" w14:textId="77777777" w:rsidR="00C36026" w:rsidRDefault="00C36026" w:rsidP="00C36026">
      <w:r>
        <w:t xml:space="preserve">      - pattern: Msg.trace(...)</w:t>
      </w:r>
    </w:p>
    <w:p w14:paraId="7B0FC227" w14:textId="77777777" w:rsidR="00C36026" w:rsidRDefault="00C36026" w:rsidP="00C36026">
      <w:r>
        <w:t xml:space="preserve">      - pattern: $LOGGER.error(...)</w:t>
      </w:r>
    </w:p>
    <w:p w14:paraId="2698500D" w14:textId="77777777" w:rsidR="00C36026" w:rsidRDefault="00C36026" w:rsidP="00C36026">
      <w:r>
        <w:t xml:space="preserve">      - pattern: $LOGGER.warn(...)</w:t>
      </w:r>
    </w:p>
    <w:p w14:paraId="3C43BC31" w14:textId="77777777" w:rsidR="00C36026" w:rsidRDefault="00C36026" w:rsidP="00C36026">
      <w:r>
        <w:t xml:space="preserve">      - pattern: $LOGGER.info(...)</w:t>
      </w:r>
    </w:p>
    <w:p w14:paraId="0D9789DB" w14:textId="77777777" w:rsidR="00C36026" w:rsidRDefault="00C36026" w:rsidP="00C36026">
      <w:r>
        <w:t xml:space="preserve">      - pattern: $LOGGER.debug(...)</w:t>
      </w:r>
    </w:p>
    <w:p w14:paraId="0990592C" w14:textId="77777777" w:rsidR="00C36026" w:rsidRDefault="00C36026" w:rsidP="00C36026">
      <w:r>
        <w:t xml:space="preserve">      - pattern: $LOGGER.trace(...)</w:t>
      </w:r>
    </w:p>
    <w:p w14:paraId="4B77FEBD" w14:textId="5EC7D9C8" w:rsidR="00C36026" w:rsidRDefault="00C36026" w:rsidP="00C36026">
      <w:r>
        <w:lastRenderedPageBreak/>
        <w:t>EOF</w:t>
      </w:r>
    </w:p>
    <w:p w14:paraId="2316F7B8" w14:textId="77777777" w:rsidR="00BB0A9B" w:rsidRDefault="00BB0A9B" w:rsidP="00C36026"/>
    <w:p w14:paraId="35E0D7CE" w14:textId="71F8042F" w:rsidR="000F1C99" w:rsidRPr="000F1C99" w:rsidRDefault="000F1C99" w:rsidP="00C36026">
      <w:pPr>
        <w:rPr>
          <w:b/>
          <w:bCs/>
          <w:i/>
          <w:iCs/>
        </w:rPr>
      </w:pPr>
      <w:r w:rsidRPr="000F1C99">
        <w:rPr>
          <w:b/>
          <w:bCs/>
          <w:i/>
          <w:iCs/>
        </w:rPr>
        <w:t>Running semgrep:</w:t>
      </w:r>
    </w:p>
    <w:p w14:paraId="46973D5B" w14:textId="77777777" w:rsidR="00C36026" w:rsidRDefault="00C36026" w:rsidP="00C36026">
      <w:r>
        <w:t>semgrep scan \</w:t>
      </w:r>
    </w:p>
    <w:p w14:paraId="33199B69" w14:textId="77777777" w:rsidR="00C36026" w:rsidRDefault="00C36026" w:rsidP="00C36026">
      <w:r>
        <w:t xml:space="preserve">  --config "$RULES/ghidra-logging-sinks.yml" \</w:t>
      </w:r>
    </w:p>
    <w:p w14:paraId="786BCC54" w14:textId="77777777" w:rsidR="00C36026" w:rsidRDefault="00C36026" w:rsidP="00C36026">
      <w:r>
        <w:t xml:space="preserve">  "$SRC/Ghidra" \</w:t>
      </w:r>
    </w:p>
    <w:p w14:paraId="5A8AB3C4" w14:textId="77777777" w:rsidR="00C36026" w:rsidRDefault="00C36026" w:rsidP="00C36026">
      <w:r>
        <w:t xml:space="preserve">  --json-output "$R/semgrep-ghidra-logging-sinks.json" \</w:t>
      </w:r>
    </w:p>
    <w:p w14:paraId="161F4CC8" w14:textId="77777777" w:rsidR="00C36026" w:rsidRDefault="00C36026" w:rsidP="00C36026">
      <w:r>
        <w:t xml:space="preserve">  --sarif-output "$R/semgrep-ghidra-logging-sinks.sarif"</w:t>
      </w:r>
    </w:p>
    <w:p w14:paraId="49D161AF" w14:textId="77777777" w:rsidR="00C36026" w:rsidRDefault="00C36026" w:rsidP="00C36026"/>
    <w:p w14:paraId="009D45ED" w14:textId="77777777" w:rsidR="00C36026" w:rsidRDefault="00C36026" w:rsidP="00C36026">
      <w:r>
        <w:t>jq '.results | length' "$R/semgrep-ghidra-logging-sinks.json" \</w:t>
      </w:r>
    </w:p>
    <w:p w14:paraId="2C905649" w14:textId="77777777" w:rsidR="00C36026" w:rsidRDefault="00C36026" w:rsidP="00C36026">
      <w:r>
        <w:t xml:space="preserve">  | tee "$R/stage4-ghidra-logging-sinks-count.txt"</w:t>
      </w:r>
    </w:p>
    <w:p w14:paraId="384B0969" w14:textId="77777777" w:rsidR="00C36026" w:rsidRDefault="00C36026" w:rsidP="00C36026"/>
    <w:p w14:paraId="31B4CCC9" w14:textId="77777777" w:rsidR="00C36026" w:rsidRDefault="00C36026" w:rsidP="00C36026">
      <w:r>
        <w:t>jq -r '</w:t>
      </w:r>
    </w:p>
    <w:p w14:paraId="00210FC5" w14:textId="77777777" w:rsidR="00C36026" w:rsidRDefault="00C36026" w:rsidP="00C36026">
      <w:r>
        <w:t xml:space="preserve">  .results[]?</w:t>
      </w:r>
    </w:p>
    <w:p w14:paraId="0F669664" w14:textId="77777777" w:rsidR="00C36026" w:rsidRDefault="00C36026" w:rsidP="00C36026">
      <w:r>
        <w:t xml:space="preserve">  | [</w:t>
      </w:r>
    </w:p>
    <w:p w14:paraId="6DA4390B" w14:textId="77777777" w:rsidR="00C36026" w:rsidRDefault="00C36026" w:rsidP="00C36026">
      <w:r>
        <w:t xml:space="preserve">      .check_id,</w:t>
      </w:r>
    </w:p>
    <w:p w14:paraId="502D447A" w14:textId="77777777" w:rsidR="00C36026" w:rsidRDefault="00C36026" w:rsidP="00C36026">
      <w:r>
        <w:t xml:space="preserve">      .path,</w:t>
      </w:r>
    </w:p>
    <w:p w14:paraId="73A8D45C" w14:textId="77777777" w:rsidR="00C36026" w:rsidRDefault="00C36026" w:rsidP="00C36026">
      <w:r>
        <w:t xml:space="preserve">      .start.line,</w:t>
      </w:r>
    </w:p>
    <w:p w14:paraId="2EE7B7AC" w14:textId="77777777" w:rsidR="00C36026" w:rsidRDefault="00C36026" w:rsidP="00C36026">
      <w:r>
        <w:t xml:space="preserve">      .end.line,</w:t>
      </w:r>
    </w:p>
    <w:p w14:paraId="0A7E0AB1" w14:textId="77777777" w:rsidR="00C36026" w:rsidRDefault="00C36026" w:rsidP="00C36026">
      <w:r>
        <w:t xml:space="preserve">      .extra.message</w:t>
      </w:r>
    </w:p>
    <w:p w14:paraId="206CED89" w14:textId="77777777" w:rsidR="00C36026" w:rsidRDefault="00C36026" w:rsidP="00C36026">
      <w:r>
        <w:t xml:space="preserve">    ]</w:t>
      </w:r>
    </w:p>
    <w:p w14:paraId="0DE17451" w14:textId="77777777" w:rsidR="00C36026" w:rsidRDefault="00C36026" w:rsidP="00C36026">
      <w:r>
        <w:t xml:space="preserve">  | @tsv</w:t>
      </w:r>
    </w:p>
    <w:p w14:paraId="1D380F36" w14:textId="77777777" w:rsidR="00C36026" w:rsidRDefault="00C36026" w:rsidP="00C36026">
      <w:r>
        <w:t>' "$R/semgrep-ghidra-logging-sinks.json" \</w:t>
      </w:r>
    </w:p>
    <w:p w14:paraId="0AAC3E8C" w14:textId="77777777" w:rsidR="00C36026" w:rsidRDefault="00C36026" w:rsidP="00C36026">
      <w:r>
        <w:t>| tee "$R/stage4-ghidra-logging-sinks-summary.tsv"</w:t>
      </w:r>
    </w:p>
    <w:p w14:paraId="0CE82F9E" w14:textId="77777777" w:rsidR="00C36026" w:rsidRDefault="00C36026" w:rsidP="00C36026"/>
    <w:p w14:paraId="42778110" w14:textId="77777777" w:rsidR="00C36026" w:rsidRDefault="00C36026" w:rsidP="00C36026">
      <w:r>
        <w:t>jq -r '</w:t>
      </w:r>
    </w:p>
    <w:p w14:paraId="7D9F1348" w14:textId="77777777" w:rsidR="00C36026" w:rsidRDefault="00C36026" w:rsidP="00C36026">
      <w:r>
        <w:lastRenderedPageBreak/>
        <w:t xml:space="preserve">  .results[]?</w:t>
      </w:r>
    </w:p>
    <w:p w14:paraId="5AB3B481" w14:textId="77777777" w:rsidR="00C36026" w:rsidRDefault="00C36026" w:rsidP="00C36026">
      <w:r>
        <w:t xml:space="preserve">  | "\n==== " + .path + ":" + (.start.line|tostring) + " ====\n" + (.extra.lines // "")</w:t>
      </w:r>
    </w:p>
    <w:p w14:paraId="3B20A2BD" w14:textId="77777777" w:rsidR="00C36026" w:rsidRDefault="00C36026" w:rsidP="00C36026">
      <w:r>
        <w:t>' "$R/semgrep-ghidra-logging-sinks.json" \</w:t>
      </w:r>
    </w:p>
    <w:p w14:paraId="6D905EBB" w14:textId="6E0FF962" w:rsidR="00C36026" w:rsidRDefault="00C36026" w:rsidP="00C36026">
      <w:r>
        <w:t>| tee "$R/stage4-ghidra-logging-sinks-snippets.txt"</w:t>
      </w:r>
    </w:p>
    <w:sectPr w:rsidR="00C36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26"/>
    <w:rsid w:val="000F1C99"/>
    <w:rsid w:val="002431B6"/>
    <w:rsid w:val="00280185"/>
    <w:rsid w:val="00344422"/>
    <w:rsid w:val="007F0C80"/>
    <w:rsid w:val="009C1D30"/>
    <w:rsid w:val="00BB0A9B"/>
    <w:rsid w:val="00C36026"/>
    <w:rsid w:val="00D95F6E"/>
    <w:rsid w:val="00DB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49585"/>
  <w15:chartTrackingRefBased/>
  <w15:docId w15:val="{2FC838C6-9232-8E49-A6BB-96E6E348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11</cp:revision>
  <dcterms:created xsi:type="dcterms:W3CDTF">2026-05-13T18:28:00Z</dcterms:created>
  <dcterms:modified xsi:type="dcterms:W3CDTF">2026-05-13T19:13:00Z</dcterms:modified>
</cp:coreProperties>
</file>