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006D" w:rsidRDefault="00BA64CC" w:rsidP="00BA64CC">
      <w:pPr>
        <w:jc w:val="center"/>
        <w:rPr>
          <w:color w:val="548DD4" w:themeColor="text2" w:themeTint="99"/>
          <w:sz w:val="36"/>
          <w:szCs w:val="36"/>
        </w:rPr>
      </w:pPr>
      <w:r>
        <w:rPr>
          <w:sz w:val="28"/>
          <w:szCs w:val="28"/>
        </w:rPr>
        <w:t xml:space="preserve">PROJEKAT IZ WEB PROGRAMIRANJA : </w:t>
      </w:r>
      <w:r w:rsidRPr="00BA64CC">
        <w:rPr>
          <w:color w:val="548DD4" w:themeColor="text2" w:themeTint="99"/>
          <w:sz w:val="36"/>
          <w:szCs w:val="36"/>
        </w:rPr>
        <w:t>WEB-SHOP</w:t>
      </w:r>
    </w:p>
    <w:p w:rsidR="00BA64CC" w:rsidRDefault="00BA64CC" w:rsidP="00BA64CC">
      <w:pPr>
        <w:rPr>
          <w:color w:val="548DD4" w:themeColor="text2" w:themeTint="99"/>
          <w:sz w:val="36"/>
          <w:szCs w:val="36"/>
        </w:rPr>
      </w:pPr>
    </w:p>
    <w:p w:rsidR="00BA64CC" w:rsidRDefault="00BA64CC" w:rsidP="00BA64C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Projekat se sastoji od liste prodavnica.Svaka prodavnica ima svoje jedinstvene proizvode.Inicijalno prikazuju se svi proizvodi jedne prodavnice a postoji mogucnost filtriranja proizvoda.</w:t>
      </w:r>
    </w:p>
    <w:p w:rsidR="00BA64CC" w:rsidRDefault="00BA64CC" w:rsidP="00BA64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1" descr="C:\Users\User\Desktop\slikeIZWEBA\pocet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likeIZWEBA\pocetn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4CC" w:rsidRDefault="00BA64CC" w:rsidP="00BA64CC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color w:val="000000" w:themeColor="text1"/>
          <w:sz w:val="28"/>
          <w:szCs w:val="28"/>
        </w:rPr>
        <w:t>Postoji funkcija dodavanja proizvoda,otvara se forma koja treba da se popuni it u postoje provere za odredjene unose.</w:t>
      </w:r>
      <w:r w:rsidRPr="00BA64C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213554" cy="2370124"/>
            <wp:effectExtent l="19050" t="0" r="0" b="0"/>
            <wp:docPr id="2" name="Picture 2" descr="C:\Users\User\Desktop\slikeIZWEBA\dodajProizv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likeIZWEBA\dodajProizvo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94" cy="237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4CC" w:rsidRDefault="00BA64CC" w:rsidP="00BA64C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Proizvod se dodaje u prodavnicu koja je cekirana.Zatim postoji mogucnost dodavanja proizvodjaca:</w:t>
      </w:r>
    </w:p>
    <w:p w:rsidR="00BA64CC" w:rsidRDefault="00BA64CC" w:rsidP="00BA64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" name="Picture 3" descr="C:\Users\User\Desktop\slikeIZWEBA\DodajProizvodj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likeIZWEBA\DodajProizvodjac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4CC" w:rsidRDefault="00BA64CC" w:rsidP="00BA64C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Svakom proizvodu moze da se pristupi i procitaju informacije o njemu,to se radi klikom na dugme Azuriraj:</w:t>
      </w:r>
    </w:p>
    <w:p w:rsidR="00BA64CC" w:rsidRDefault="00BA64CC" w:rsidP="00BA64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4" descr="C:\Users\User\Desktop\slikeIZWEBA\AzurirajProizv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likeIZWEBA\AzurirajProizvo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4CC" w:rsidRDefault="00BA64CC" w:rsidP="00BA64C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Takodje moze da se procitaju informacije o prodavnici ,tako sto se kursorom predje preko imena prodavnice:</w:t>
      </w:r>
    </w:p>
    <w:p w:rsidR="00BA64CC" w:rsidRDefault="00BA64CC" w:rsidP="00BA64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6" descr="C:\Users\User\Desktop\slikeIZWEBA\prikazProdavn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likeIZWEBA\prikazProdavnic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4CC" w:rsidRPr="00BA64CC" w:rsidRDefault="00BA64CC" w:rsidP="00BA64C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 postoji mogucnost brisanja proizvoda,proizvod se brise iz prodavnice koja je cekirana.</w:t>
      </w:r>
    </w:p>
    <w:sectPr w:rsidR="00BA64CC" w:rsidRPr="00BA64CC" w:rsidSect="007400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BA64CC"/>
    <w:rsid w:val="0074006D"/>
    <w:rsid w:val="00BA64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00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4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2022-01-27T16:52:00Z</dcterms:created>
  <dcterms:modified xsi:type="dcterms:W3CDTF">2022-01-27T17:00:00Z</dcterms:modified>
</cp:coreProperties>
</file>