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F7F77" w14:textId="5B8BC3FA" w:rsidR="002E499B" w:rsidRDefault="00943427">
      <w:pPr>
        <w:rPr>
          <w:lang w:val="mk-MK"/>
        </w:rPr>
      </w:pPr>
      <w:r>
        <w:rPr>
          <w:lang w:val="mk-MK"/>
        </w:rPr>
        <w:t>Квиз-</w:t>
      </w:r>
      <w:r w:rsidR="00475A74">
        <w:rPr>
          <w:lang w:val="mk-MK"/>
        </w:rPr>
        <w:t>Погоди го знамето!</w:t>
      </w:r>
    </w:p>
    <w:p w14:paraId="71DEF178" w14:textId="7923BCF1" w:rsidR="00475A74" w:rsidRDefault="00475A74">
      <w:pPr>
        <w:rPr>
          <w:lang w:val="mk-MK"/>
        </w:rPr>
      </w:pPr>
      <w:r>
        <w:rPr>
          <w:lang w:val="mk-MK"/>
        </w:rPr>
        <w:t>Проект по предметот Визуелно програмирање</w:t>
      </w:r>
    </w:p>
    <w:p w14:paraId="6B145E23" w14:textId="5F524187" w:rsidR="00475A74" w:rsidRDefault="00475A74">
      <w:pPr>
        <w:rPr>
          <w:lang w:val="mk-MK"/>
        </w:rPr>
      </w:pPr>
      <w:r>
        <w:rPr>
          <w:lang w:val="mk-MK"/>
        </w:rPr>
        <w:t>Направено од Лазар Чачаров, број на индекс 171120</w:t>
      </w:r>
    </w:p>
    <w:p w14:paraId="10B8E1D0" w14:textId="1FBBACC0" w:rsidR="00475A74" w:rsidRDefault="00475A74">
      <w:pPr>
        <w:rPr>
          <w:lang w:val="mk-MK"/>
        </w:rPr>
      </w:pPr>
    </w:p>
    <w:p w14:paraId="7DDF0076" w14:textId="50EBB549" w:rsidR="00475A74" w:rsidRDefault="00475A74">
      <w:pPr>
        <w:rPr>
          <w:lang w:val="mk-MK"/>
        </w:rPr>
      </w:pPr>
      <w:r>
        <w:rPr>
          <w:lang w:val="mk-MK"/>
        </w:rPr>
        <w:t>Опис на апликацијата</w:t>
      </w:r>
    </w:p>
    <w:p w14:paraId="245EF37D" w14:textId="7F47BB9E" w:rsidR="00475A74" w:rsidRDefault="00475A74">
      <w:pPr>
        <w:rPr>
          <w:lang w:val="mk-MK"/>
        </w:rPr>
      </w:pPr>
      <w:r>
        <w:rPr>
          <w:lang w:val="mk-MK"/>
        </w:rPr>
        <w:t>Мојата апликација е квиз поврзан со знамињата и имињата на државите насекаде низ светот. Целта на оваа апликација е корисникот подобро да ги научи знамињата на еден интересен начин во вид на игра или доколку смета дека добро ги познава да го провери своето знаење.</w:t>
      </w:r>
      <w:r w:rsidR="00217890">
        <w:rPr>
          <w:lang w:val="mk-MK"/>
        </w:rPr>
        <w:t xml:space="preserve"> Корисникот добива десет прашања и на крај добива известување за колку од нив одговори</w:t>
      </w:r>
      <w:r w:rsidR="00F37FE4">
        <w:rPr>
          <w:lang w:val="mk-MK"/>
        </w:rPr>
        <w:t>л</w:t>
      </w:r>
      <w:r w:rsidR="00217890">
        <w:rPr>
          <w:lang w:val="mk-MK"/>
        </w:rPr>
        <w:t xml:space="preserve"> точно. Апликацијата има три видови на прашања мегу кои корисникот може да избере</w:t>
      </w:r>
      <w:r w:rsidR="00F37FE4">
        <w:rPr>
          <w:lang w:val="mk-MK"/>
        </w:rPr>
        <w:t xml:space="preserve"> на почетокот</w:t>
      </w:r>
      <w:r w:rsidR="00217890">
        <w:rPr>
          <w:lang w:val="mk-MK"/>
        </w:rPr>
        <w:t>.</w:t>
      </w:r>
    </w:p>
    <w:p w14:paraId="3720825F" w14:textId="47860C1A" w:rsidR="00217890" w:rsidRPr="00217890" w:rsidRDefault="00217890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61312" behindDoc="1" locked="0" layoutInCell="1" allowOverlap="1" wp14:anchorId="05986F7F" wp14:editId="183C5952">
            <wp:simplePos x="0" y="0"/>
            <wp:positionH relativeFrom="margin">
              <wp:align>left</wp:align>
            </wp:positionH>
            <wp:positionV relativeFrom="paragraph">
              <wp:posOffset>8326</wp:posOffset>
            </wp:positionV>
            <wp:extent cx="1972310" cy="1871345"/>
            <wp:effectExtent l="0" t="0" r="8890" b="0"/>
            <wp:wrapTight wrapText="bothSides">
              <wp:wrapPolygon edited="0">
                <wp:start x="0" y="0"/>
                <wp:lineTo x="0" y="21329"/>
                <wp:lineTo x="21489" y="21329"/>
                <wp:lineTo x="2148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29" cy="187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Classic Mode</w:t>
      </w:r>
    </w:p>
    <w:p w14:paraId="444D1678" w14:textId="5A13CDC9" w:rsidR="00217890" w:rsidRDefault="00217890">
      <w:pPr>
        <w:rPr>
          <w:lang w:val="mk-MK"/>
        </w:rPr>
      </w:pPr>
      <w:r>
        <w:rPr>
          <w:lang w:val="mk-MK"/>
        </w:rPr>
        <w:t>Класичен режим на квиз е кога на корисникот му се дава слика од знаме и четири имиња на држави од кои една е точниот одговор.</w:t>
      </w:r>
    </w:p>
    <w:p w14:paraId="4AB2C79B" w14:textId="43A5B7B9" w:rsidR="00217890" w:rsidRDefault="00217890">
      <w:pPr>
        <w:rPr>
          <w:lang w:val="mk-MK"/>
        </w:rPr>
      </w:pPr>
    </w:p>
    <w:p w14:paraId="2DD64C2E" w14:textId="0749A9CA" w:rsidR="00217890" w:rsidRDefault="00217890">
      <w:pPr>
        <w:rPr>
          <w:lang w:val="mk-MK"/>
        </w:rPr>
      </w:pPr>
    </w:p>
    <w:p w14:paraId="1CF4A4E3" w14:textId="768CFE7F" w:rsidR="00217890" w:rsidRDefault="00217890">
      <w:pPr>
        <w:rPr>
          <w:lang w:val="mk-MK"/>
        </w:rPr>
      </w:pPr>
    </w:p>
    <w:p w14:paraId="0DCC8A26" w14:textId="370C5EFD" w:rsidR="00217890" w:rsidRPr="00217890" w:rsidRDefault="00217890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9BC9442" wp14:editId="179CBDA7">
            <wp:simplePos x="0" y="0"/>
            <wp:positionH relativeFrom="margin">
              <wp:posOffset>3708987</wp:posOffset>
            </wp:positionH>
            <wp:positionV relativeFrom="paragraph">
              <wp:posOffset>126928</wp:posOffset>
            </wp:positionV>
            <wp:extent cx="2009775" cy="1903730"/>
            <wp:effectExtent l="0" t="0" r="9525" b="1270"/>
            <wp:wrapTight wrapText="bothSides">
              <wp:wrapPolygon edited="0">
                <wp:start x="0" y="0"/>
                <wp:lineTo x="0" y="21398"/>
                <wp:lineTo x="21498" y="2139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C4DAD" w14:textId="3007D1E7" w:rsidR="00217890" w:rsidRDefault="00217890">
      <w:r>
        <w:t>Reverse Mode</w:t>
      </w:r>
    </w:p>
    <w:p w14:paraId="7B010E85" w14:textId="08C50471" w:rsidR="00217890" w:rsidRDefault="00217890">
      <w:pPr>
        <w:rPr>
          <w:lang w:val="mk-MK"/>
        </w:rPr>
      </w:pPr>
      <w:r>
        <w:rPr>
          <w:lang w:val="mk-MK"/>
        </w:rPr>
        <w:t>Обратен режим на квиз е кога на корисникот му се дава име на држава и четири слики од знамиња од кои една е точниот одговор.</w:t>
      </w:r>
    </w:p>
    <w:p w14:paraId="702F724D" w14:textId="535B8FBA" w:rsidR="00217890" w:rsidRDefault="00217890"/>
    <w:p w14:paraId="1AA411BA" w14:textId="35C0D017" w:rsidR="00217890" w:rsidRDefault="00217890"/>
    <w:p w14:paraId="40FBC963" w14:textId="054FB31C" w:rsidR="00217890" w:rsidRDefault="00217890">
      <w:r>
        <w:rPr>
          <w:noProof/>
          <w:lang w:val="mk-MK"/>
        </w:rPr>
        <w:drawing>
          <wp:anchor distT="0" distB="0" distL="114300" distR="114300" simplePos="0" relativeHeight="251660288" behindDoc="1" locked="0" layoutInCell="1" allowOverlap="1" wp14:anchorId="2F674023" wp14:editId="5D96F603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1951355" cy="1845945"/>
            <wp:effectExtent l="0" t="0" r="0" b="1905"/>
            <wp:wrapTight wrapText="bothSides">
              <wp:wrapPolygon edited="0">
                <wp:start x="0" y="0"/>
                <wp:lineTo x="0" y="21399"/>
                <wp:lineTo x="21298" y="21399"/>
                <wp:lineTo x="2129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1E96E" w14:textId="0CA3DC86" w:rsidR="00217890" w:rsidRDefault="00217890">
      <w:r>
        <w:t>Blanks Mode</w:t>
      </w:r>
    </w:p>
    <w:p w14:paraId="117889E6" w14:textId="2338C05F" w:rsidR="00217890" w:rsidRDefault="00217890">
      <w:pPr>
        <w:rPr>
          <w:lang w:val="mk-MK"/>
        </w:rPr>
      </w:pPr>
      <w:r>
        <w:rPr>
          <w:lang w:val="mk-MK"/>
        </w:rPr>
        <w:t>Режим со празнини е квиз во кој на корисникот му се дава слика од знаме на некоја држава и тој треба да го напише името во празното поле.</w:t>
      </w:r>
    </w:p>
    <w:p w14:paraId="5338B874" w14:textId="5AAFFF7C" w:rsidR="00217890" w:rsidRDefault="00217890">
      <w:pPr>
        <w:rPr>
          <w:lang w:val="mk-MK"/>
        </w:rPr>
      </w:pPr>
    </w:p>
    <w:p w14:paraId="2CE925D1" w14:textId="77777777" w:rsidR="00217890" w:rsidRDefault="00217890">
      <w:pPr>
        <w:rPr>
          <w:lang w:val="mk-MK"/>
        </w:rPr>
      </w:pPr>
      <w:r>
        <w:rPr>
          <w:lang w:val="mk-MK"/>
        </w:rPr>
        <w:br w:type="page"/>
      </w:r>
    </w:p>
    <w:p w14:paraId="561765FA" w14:textId="0D5D9471" w:rsidR="00217890" w:rsidRDefault="00F37FE4">
      <w:pPr>
        <w:rPr>
          <w:lang w:val="mk-MK"/>
        </w:rPr>
      </w:pPr>
      <w:r>
        <w:rPr>
          <w:noProof/>
          <w:lang w:val="mk-MK"/>
        </w:rPr>
        <w:lastRenderedPageBreak/>
        <w:drawing>
          <wp:anchor distT="0" distB="0" distL="114300" distR="114300" simplePos="0" relativeHeight="251662336" behindDoc="1" locked="0" layoutInCell="1" allowOverlap="1" wp14:anchorId="14F60D57" wp14:editId="5F0F53C9">
            <wp:simplePos x="0" y="0"/>
            <wp:positionH relativeFrom="margin">
              <wp:posOffset>3684270</wp:posOffset>
            </wp:positionH>
            <wp:positionV relativeFrom="paragraph">
              <wp:posOffset>8255</wp:posOffset>
            </wp:positionV>
            <wp:extent cx="2094865" cy="1992630"/>
            <wp:effectExtent l="0" t="0" r="635" b="7620"/>
            <wp:wrapTight wrapText="bothSides">
              <wp:wrapPolygon edited="0">
                <wp:start x="0" y="0"/>
                <wp:lineTo x="0" y="21476"/>
                <wp:lineTo x="21410" y="21476"/>
                <wp:lineTo x="2141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mk-MK"/>
        </w:rPr>
        <w:t>Упатство за користење</w:t>
      </w:r>
    </w:p>
    <w:p w14:paraId="0A70E4C9" w14:textId="7E2FF00F" w:rsidR="00F27613" w:rsidRDefault="008A0AFB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63360" behindDoc="1" locked="0" layoutInCell="1" allowOverlap="1" wp14:anchorId="4EF89855" wp14:editId="538B1278">
            <wp:simplePos x="0" y="0"/>
            <wp:positionH relativeFrom="margin">
              <wp:posOffset>121177</wp:posOffset>
            </wp:positionH>
            <wp:positionV relativeFrom="paragraph">
              <wp:posOffset>1845502</wp:posOffset>
            </wp:positionV>
            <wp:extent cx="1473835" cy="1044575"/>
            <wp:effectExtent l="190500" t="190500" r="183515" b="1936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835" cy="104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7FE4">
        <w:rPr>
          <w:lang w:val="mk-MK"/>
        </w:rPr>
        <w:t xml:space="preserve">На почетокот кога </w:t>
      </w:r>
      <w:r w:rsidR="00B84D25">
        <w:rPr>
          <w:lang w:val="mk-MK"/>
        </w:rPr>
        <w:t>ќ</w:t>
      </w:r>
      <w:r w:rsidR="00F37FE4">
        <w:rPr>
          <w:lang w:val="mk-MK"/>
        </w:rPr>
        <w:t>е се вклучи апликацијата се покажува главното мени</w:t>
      </w:r>
      <w:r w:rsidR="00F37FE4">
        <w:t xml:space="preserve"> </w:t>
      </w:r>
      <w:r w:rsidR="00F37FE4">
        <w:rPr>
          <w:lang w:val="mk-MK"/>
        </w:rPr>
        <w:t>каде што има четири копчиња. Првите три се видовите на квизови мегу кои може да избере корисникот, а последното е за да се исклучи апликацијата. По изборот на режим кориникот добива десе</w:t>
      </w:r>
      <w:r w:rsidR="00B84D25">
        <w:rPr>
          <w:lang w:val="mk-MK"/>
        </w:rPr>
        <w:t>т</w:t>
      </w:r>
      <w:r w:rsidR="00F37FE4">
        <w:rPr>
          <w:lang w:val="mk-MK"/>
        </w:rPr>
        <w:t xml:space="preserve"> прашања едно по едно кои што сличајно се избираат. Кориникот неможе да се наврати на претходното прашање, но во секој момент може да се врати на главното мени и да започне од почеток или да го промени режимот на квиз.</w:t>
      </w:r>
    </w:p>
    <w:p w14:paraId="1C490DBE" w14:textId="2B10434A" w:rsidR="00F37FE4" w:rsidRDefault="00F37FE4">
      <w:pPr>
        <w:rPr>
          <w:lang w:val="mk-MK"/>
        </w:rPr>
      </w:pPr>
      <w:r>
        <w:rPr>
          <w:lang w:val="mk-MK"/>
        </w:rPr>
        <w:t xml:space="preserve"> </w:t>
      </w:r>
      <w:r w:rsidR="008A0AFB">
        <w:rPr>
          <w:lang w:val="mk-MK"/>
        </w:rPr>
        <w:t>Кога ќе бидат одговорени сите прашања се појавува кратко известување на кое пишува дека квизот е завршен, колку прашња се точно одговорени и процентот на точност. По клиање на копчето корисникот се враќа на главното мени.</w:t>
      </w:r>
    </w:p>
    <w:p w14:paraId="1A5DF65C" w14:textId="096B8F3F" w:rsidR="00CD56AC" w:rsidRDefault="00CD56AC">
      <w:pPr>
        <w:rPr>
          <w:lang w:val="mk-MK"/>
        </w:rPr>
      </w:pPr>
    </w:p>
    <w:p w14:paraId="0182F9BC" w14:textId="46147994" w:rsidR="00CD56AC" w:rsidRDefault="00CD56AC">
      <w:pPr>
        <w:rPr>
          <w:lang w:val="mk-MK"/>
        </w:rPr>
      </w:pPr>
    </w:p>
    <w:p w14:paraId="33BC569C" w14:textId="613090C6" w:rsidR="00CD56AC" w:rsidRDefault="0037166E">
      <w:pPr>
        <w:rPr>
          <w:lang w:val="mk-MK"/>
        </w:rPr>
      </w:pPr>
      <w:r>
        <w:rPr>
          <w:lang w:val="mk-MK"/>
        </w:rPr>
        <w:t>Опис на една функција</w:t>
      </w:r>
    </w:p>
    <w:p w14:paraId="2CF21A01" w14:textId="18B9342D" w:rsidR="00516B33" w:rsidRDefault="00054AD3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3278E71A" wp14:editId="307B3232">
            <wp:simplePos x="0" y="0"/>
            <wp:positionH relativeFrom="margin">
              <wp:posOffset>2257425</wp:posOffset>
            </wp:positionH>
            <wp:positionV relativeFrom="paragraph">
              <wp:posOffset>1395730</wp:posOffset>
            </wp:positionV>
            <wp:extent cx="4257675" cy="3081020"/>
            <wp:effectExtent l="0" t="0" r="9525" b="50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66E" w:rsidRPr="0037166E">
        <w:t>checkAnswerEvent</w:t>
      </w:r>
      <w:r w:rsidR="0037166E">
        <w:rPr>
          <w:lang w:val="mk-MK"/>
        </w:rPr>
        <w:t xml:space="preserve"> е функција која ја има кај </w:t>
      </w:r>
      <w:r w:rsidR="0037166E">
        <w:t xml:space="preserve">Classic </w:t>
      </w:r>
      <w:r w:rsidR="0037166E">
        <w:rPr>
          <w:lang w:val="mk-MK"/>
        </w:rPr>
        <w:t xml:space="preserve">и </w:t>
      </w:r>
      <w:r w:rsidR="0037166E">
        <w:t>Reverse Mode</w:t>
      </w:r>
      <w:r w:rsidR="0037166E">
        <w:rPr>
          <w:lang w:val="mk-MK"/>
        </w:rPr>
        <w:t xml:space="preserve">, единствената разлика е што во првиот ред има </w:t>
      </w:r>
      <w:r w:rsidR="0037166E">
        <w:rPr>
          <w:rFonts w:ascii="Consolas" w:hAnsi="Consolas" w:cs="Consolas"/>
          <w:color w:val="000000"/>
          <w:sz w:val="19"/>
          <w:szCs w:val="19"/>
        </w:rPr>
        <w:t>(PictureBox)</w:t>
      </w:r>
      <w:r w:rsidR="0037166E">
        <w:rPr>
          <w:rFonts w:ascii="Consolas" w:hAnsi="Consolas" w:cs="Consolas"/>
          <w:color w:val="000000"/>
          <w:sz w:val="19"/>
          <w:szCs w:val="19"/>
          <w:lang w:val="mk-MK"/>
        </w:rPr>
        <w:t xml:space="preserve"> наместо </w:t>
      </w:r>
      <w:r w:rsidR="0037166E">
        <w:rPr>
          <w:rFonts w:ascii="Consolas" w:hAnsi="Consolas" w:cs="Consolas"/>
          <w:color w:val="000000"/>
          <w:sz w:val="19"/>
          <w:szCs w:val="19"/>
        </w:rPr>
        <w:t>(Button)</w:t>
      </w:r>
      <w:r w:rsidR="0037166E">
        <w:rPr>
          <w:rFonts w:ascii="Consolas" w:hAnsi="Consolas" w:cs="Consolas"/>
          <w:color w:val="000000"/>
          <w:sz w:val="19"/>
          <w:szCs w:val="19"/>
          <w:lang w:val="mk-MK"/>
        </w:rPr>
        <w:t xml:space="preserve"> кај </w:t>
      </w:r>
      <w:r w:rsidR="0037166E">
        <w:rPr>
          <w:rFonts w:ascii="Consolas" w:hAnsi="Consolas" w:cs="Consolas"/>
          <w:color w:val="000000"/>
          <w:sz w:val="19"/>
          <w:szCs w:val="19"/>
        </w:rPr>
        <w:t xml:space="preserve">Reverse. </w:t>
      </w:r>
      <w:r w:rsidR="0037166E">
        <w:rPr>
          <w:rFonts w:ascii="Consolas" w:hAnsi="Consolas" w:cs="Consolas"/>
          <w:color w:val="000000"/>
          <w:sz w:val="19"/>
          <w:szCs w:val="19"/>
          <w:lang w:val="mk-MK"/>
        </w:rPr>
        <w:t>Оваа функција се повикува десет пати (за секое прашање по еднаш) и има цел да провери дали е избран точниот одговор. Функцијата се повикува со кли</w:t>
      </w:r>
      <w:r w:rsidR="00B84D25">
        <w:rPr>
          <w:rFonts w:ascii="Consolas" w:hAnsi="Consolas" w:cs="Consolas"/>
          <w:color w:val="000000"/>
          <w:sz w:val="19"/>
          <w:szCs w:val="19"/>
          <w:lang w:val="mk-MK"/>
        </w:rPr>
        <w:t>к</w:t>
      </w:r>
      <w:r w:rsidR="0037166E">
        <w:rPr>
          <w:rFonts w:ascii="Consolas" w:hAnsi="Consolas" w:cs="Consolas"/>
          <w:color w:val="000000"/>
          <w:sz w:val="19"/>
          <w:szCs w:val="19"/>
          <w:lang w:val="mk-MK"/>
        </w:rPr>
        <w:t>ање на еден од одговорите (сите четири копчиња се поврзани со оваа функција, не само точниот одговор). Во првиот ред всушност определуваме кое копче е избран</w:t>
      </w:r>
      <w:r w:rsidR="00B84D25">
        <w:rPr>
          <w:rFonts w:ascii="Consolas" w:hAnsi="Consolas" w:cs="Consolas"/>
          <w:color w:val="000000"/>
          <w:sz w:val="19"/>
          <w:szCs w:val="19"/>
          <w:lang w:val="mk-MK"/>
        </w:rPr>
        <w:t>о</w:t>
      </w:r>
      <w:r w:rsidR="0037166E">
        <w:rPr>
          <w:rFonts w:ascii="Consolas" w:hAnsi="Consolas" w:cs="Consolas"/>
          <w:color w:val="000000"/>
          <w:sz w:val="19"/>
          <w:szCs w:val="19"/>
          <w:lang w:val="mk-MK"/>
        </w:rPr>
        <w:t xml:space="preserve"> и потоа го претвараме неговиот таг во број. Ако таг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 xml:space="preserve">от е еднаков со променливата </w:t>
      </w:r>
      <w:r w:rsidR="00146008">
        <w:rPr>
          <w:rFonts w:ascii="Consolas" w:hAnsi="Consolas" w:cs="Consolas"/>
          <w:color w:val="000000"/>
          <w:sz w:val="19"/>
          <w:szCs w:val="19"/>
        </w:rPr>
        <w:t xml:space="preserve">correctAnswer 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 xml:space="preserve">тогаш е даден точен одговор и се зголемува променливата </w:t>
      </w:r>
      <w:r w:rsidR="00146008">
        <w:rPr>
          <w:rFonts w:ascii="Consolas" w:hAnsi="Consolas" w:cs="Consolas"/>
          <w:color w:val="000000"/>
          <w:sz w:val="19"/>
          <w:szCs w:val="19"/>
        </w:rPr>
        <w:t>scorre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 xml:space="preserve"> (која го чува бројот на точни одговори). Потоа се прави проверка дали поминале десет прашања и ако сме го поминале последното прашање се подготвува крајната порака која ќе му даде извештај на корисникот. Во променливата </w:t>
      </w:r>
      <w:r w:rsidR="00146008">
        <w:rPr>
          <w:rFonts w:ascii="Consolas" w:hAnsi="Consolas" w:cs="Consolas"/>
          <w:color w:val="000000"/>
          <w:sz w:val="19"/>
          <w:szCs w:val="19"/>
        </w:rPr>
        <w:t xml:space="preserve">percentage 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 xml:space="preserve">се пресметува процентот на точни одговори и потоа во </w:t>
      </w:r>
      <w:r w:rsidR="00146008">
        <w:rPr>
          <w:rFonts w:ascii="Consolas" w:hAnsi="Consolas" w:cs="Consolas"/>
          <w:color w:val="000000"/>
          <w:sz w:val="19"/>
          <w:szCs w:val="19"/>
        </w:rPr>
        <w:t xml:space="preserve">MessageBox 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>се пишува пораката и се враќа корисникот на главното мени. Ако не сме на последното прашање тогаш го зголемуваме бројот на прашања</w:t>
      </w:r>
      <w:r w:rsidR="0020198B">
        <w:rPr>
          <w:rFonts w:ascii="Consolas" w:hAnsi="Consolas" w:cs="Consolas"/>
          <w:color w:val="000000"/>
          <w:sz w:val="19"/>
          <w:szCs w:val="19"/>
        </w:rPr>
        <w:t xml:space="preserve"> questionNumber</w:t>
      </w:r>
      <w:r w:rsidR="00146008">
        <w:rPr>
          <w:rFonts w:ascii="Consolas" w:hAnsi="Consolas" w:cs="Consolas"/>
          <w:color w:val="000000"/>
          <w:sz w:val="19"/>
          <w:szCs w:val="19"/>
          <w:lang w:val="mk-MK"/>
        </w:rPr>
        <w:t xml:space="preserve"> и го поставуваме следното прашање</w:t>
      </w:r>
      <w:r w:rsidR="002019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0198B">
        <w:rPr>
          <w:rFonts w:ascii="Consolas" w:hAnsi="Consolas" w:cs="Consolas"/>
          <w:color w:val="000000"/>
          <w:sz w:val="19"/>
          <w:szCs w:val="19"/>
          <w:lang w:val="mk-MK"/>
        </w:rPr>
        <w:t xml:space="preserve">со повик на функцијата </w:t>
      </w:r>
      <w:r w:rsidR="0020198B">
        <w:rPr>
          <w:rFonts w:ascii="Consolas" w:hAnsi="Consolas" w:cs="Consolas"/>
          <w:color w:val="000000"/>
          <w:sz w:val="19"/>
          <w:szCs w:val="19"/>
        </w:rPr>
        <w:t>askQuestion.</w:t>
      </w:r>
    </w:p>
    <w:p w14:paraId="7EACF513" w14:textId="77777777" w:rsidR="00516B33" w:rsidRDefault="00516B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D67B4F3" w14:textId="54FB32D6" w:rsidR="0037166E" w:rsidRDefault="00516B33">
      <w:pPr>
        <w:rPr>
          <w:lang w:val="mk-MK"/>
        </w:rPr>
      </w:pPr>
      <w:r>
        <w:rPr>
          <w:lang w:val="mk-MK"/>
        </w:rPr>
        <w:lastRenderedPageBreak/>
        <w:t xml:space="preserve">На секое од четирите копчиња (кои што се понуденете одговори) им е зададен број 1,2,3 или 4 како таг. Кај секое прашање точниот одговор се поставува како бројче во </w:t>
      </w:r>
      <w:r>
        <w:rPr>
          <w:lang w:val="en-GB"/>
        </w:rPr>
        <w:t>correctAnswer</w:t>
      </w:r>
      <w:r>
        <w:rPr>
          <w:lang w:val="mk-MK"/>
        </w:rPr>
        <w:t xml:space="preserve"> и така се прави проверка дали е даден точен одговор. Бидејќи кај </w:t>
      </w:r>
      <w:r>
        <w:t>Reverse Mode</w:t>
      </w:r>
      <w:r>
        <w:rPr>
          <w:lang w:val="mk-MK"/>
        </w:rPr>
        <w:t xml:space="preserve"> одговорите се слики од знамиња наместо </w:t>
      </w:r>
      <w:r>
        <w:rPr>
          <w:lang w:val="en-GB"/>
        </w:rPr>
        <w:t xml:space="preserve">Buttons </w:t>
      </w:r>
      <w:r>
        <w:rPr>
          <w:lang w:val="mk-MK"/>
        </w:rPr>
        <w:t xml:space="preserve">има </w:t>
      </w:r>
      <w:r>
        <w:t>PictureBox</w:t>
      </w:r>
      <w:r>
        <w:rPr>
          <w:lang w:val="mk-MK"/>
        </w:rPr>
        <w:t xml:space="preserve">, но се </w:t>
      </w:r>
      <w:r w:rsidR="00B84D25">
        <w:rPr>
          <w:lang w:val="mk-MK"/>
        </w:rPr>
        <w:t>останато</w:t>
      </w:r>
      <w:r>
        <w:rPr>
          <w:lang w:val="mk-MK"/>
        </w:rPr>
        <w:t xml:space="preserve"> работи сосема исто.</w:t>
      </w:r>
    </w:p>
    <w:p w14:paraId="4C1F7420" w14:textId="1AFD2018" w:rsidR="00516B33" w:rsidRPr="00516B33" w:rsidRDefault="00516B33">
      <w:pPr>
        <w:rPr>
          <w:lang w:val="mk-MK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616B7E9" wp14:editId="77D708CF">
            <wp:simplePos x="0" y="0"/>
            <wp:positionH relativeFrom="margin">
              <wp:posOffset>2657475</wp:posOffset>
            </wp:positionH>
            <wp:positionV relativeFrom="paragraph">
              <wp:posOffset>10160</wp:posOffset>
            </wp:positionV>
            <wp:extent cx="4000500" cy="2299335"/>
            <wp:effectExtent l="0" t="0" r="0" b="5715"/>
            <wp:wrapTight wrapText="bothSides">
              <wp:wrapPolygon edited="0">
                <wp:start x="0" y="0"/>
                <wp:lineTo x="0" y="21475"/>
                <wp:lineTo x="21497" y="21475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Blanks Mode </w:t>
      </w:r>
      <w:r>
        <w:rPr>
          <w:lang w:val="mk-MK"/>
        </w:rPr>
        <w:t>нема понудени одговори, има празно поле каде треба да се напише одговорот</w:t>
      </w:r>
      <w:r w:rsidR="00233544">
        <w:rPr>
          <w:lang w:val="mk-MK"/>
        </w:rPr>
        <w:t xml:space="preserve">. Па затоа овде само </w:t>
      </w:r>
      <w:r w:rsidR="009C3D17">
        <w:rPr>
          <w:lang w:val="mk-MK"/>
        </w:rPr>
        <w:t>с</w:t>
      </w:r>
      <w:r w:rsidR="00233544">
        <w:rPr>
          <w:lang w:val="mk-MK"/>
        </w:rPr>
        <w:t>е прави споредба на два стринга, односно дали напишаниот одговор е исто со точниот одговор. Сите букви од напишаниот одговор ги правиме во мали за да не настане проблем при проверката</w:t>
      </w:r>
      <w:r w:rsidR="009C3D17">
        <w:rPr>
          <w:lang w:val="mk-MK"/>
        </w:rPr>
        <w:t xml:space="preserve"> со наредбата </w:t>
      </w:r>
      <w:r w:rsidR="009C3D17">
        <w:t>ToLower()</w:t>
      </w:r>
      <w:r w:rsidR="00233544">
        <w:rPr>
          <w:lang w:val="mk-MK"/>
        </w:rPr>
        <w:t xml:space="preserve">. </w:t>
      </w:r>
      <w:r w:rsidR="009C3D17">
        <w:rPr>
          <w:lang w:val="mk-MK"/>
        </w:rPr>
        <w:t>Точните одговори се напишани сите со мали бук</w:t>
      </w:r>
      <w:r w:rsidR="001D1351">
        <w:rPr>
          <w:lang w:val="mk-MK"/>
        </w:rPr>
        <w:t>в</w:t>
      </w:r>
      <w:r w:rsidR="009C3D17">
        <w:rPr>
          <w:lang w:val="mk-MK"/>
        </w:rPr>
        <w:t xml:space="preserve">и. </w:t>
      </w:r>
      <w:r w:rsidR="00233544">
        <w:rPr>
          <w:lang w:val="mk-MK"/>
        </w:rPr>
        <w:t>Останатиот код е сосема исти со претходниот.</w:t>
      </w:r>
    </w:p>
    <w:p w14:paraId="46832739" w14:textId="1B515AC5" w:rsidR="002374C9" w:rsidRDefault="002374C9" w:rsidP="0037166E">
      <w:pPr>
        <w:rPr>
          <w:lang w:val="en-GB"/>
        </w:rPr>
      </w:pPr>
    </w:p>
    <w:p w14:paraId="683BE2C3" w14:textId="5B48710A" w:rsidR="002374C9" w:rsidRDefault="002374C9" w:rsidP="0037166E">
      <w:pPr>
        <w:rPr>
          <w:lang w:val="mk-MK"/>
        </w:rPr>
      </w:pPr>
      <w:r>
        <w:rPr>
          <w:noProof/>
          <w:lang w:val="mk-MK"/>
        </w:rPr>
        <w:drawing>
          <wp:anchor distT="0" distB="0" distL="114300" distR="114300" simplePos="0" relativeHeight="251666432" behindDoc="0" locked="0" layoutInCell="1" allowOverlap="1" wp14:anchorId="023C9957" wp14:editId="406F0208">
            <wp:simplePos x="0" y="0"/>
            <wp:positionH relativeFrom="column">
              <wp:posOffset>4000500</wp:posOffset>
            </wp:positionH>
            <wp:positionV relativeFrom="paragraph">
              <wp:posOffset>560705</wp:posOffset>
            </wp:positionV>
            <wp:extent cx="1885950" cy="2952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mk-MK"/>
        </w:rPr>
        <w:t>На почетокот на секој квиз се користи наредба за генерирање рандом број, така корисникот може повеќе пати да решава квизови и нема да ги добие истите прашања. Секој од режимите има по 50 различни прашања при што постојат повеќе комбинации и има мали шанси да се добијат сосема</w:t>
      </w:r>
      <w:r w:rsidR="00B248AB">
        <w:rPr>
          <w:lang w:val="mk-MK"/>
        </w:rPr>
        <w:t xml:space="preserve"> </w:t>
      </w:r>
      <w:r>
        <w:rPr>
          <w:lang w:val="mk-MK"/>
        </w:rPr>
        <w:t>исти прашања.</w:t>
      </w:r>
    </w:p>
    <w:p w14:paraId="0DBCE9ED" w14:textId="2366DD2D" w:rsidR="002374C9" w:rsidRDefault="002374C9" w:rsidP="0037166E">
      <w:pPr>
        <w:rPr>
          <w:lang w:val="mk-MK"/>
        </w:rPr>
      </w:pPr>
    </w:p>
    <w:p w14:paraId="3C3FC40A" w14:textId="77777777" w:rsidR="002374C9" w:rsidRPr="002374C9" w:rsidRDefault="002374C9" w:rsidP="0037166E">
      <w:pPr>
        <w:rPr>
          <w:lang w:val="mk-MK"/>
        </w:rPr>
      </w:pPr>
    </w:p>
    <w:sectPr w:rsidR="002374C9" w:rsidRPr="00237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74"/>
    <w:rsid w:val="00054AD3"/>
    <w:rsid w:val="00146008"/>
    <w:rsid w:val="001D1351"/>
    <w:rsid w:val="0020198B"/>
    <w:rsid w:val="00217890"/>
    <w:rsid w:val="00233544"/>
    <w:rsid w:val="002374C9"/>
    <w:rsid w:val="002E499B"/>
    <w:rsid w:val="0037166E"/>
    <w:rsid w:val="00475A74"/>
    <w:rsid w:val="00516B33"/>
    <w:rsid w:val="008A0AFB"/>
    <w:rsid w:val="00943427"/>
    <w:rsid w:val="009C3D17"/>
    <w:rsid w:val="00AD491A"/>
    <w:rsid w:val="00B248AB"/>
    <w:rsid w:val="00B84D25"/>
    <w:rsid w:val="00CD56AC"/>
    <w:rsid w:val="00CF7F9B"/>
    <w:rsid w:val="00F27613"/>
    <w:rsid w:val="00F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6EE9"/>
  <w15:chartTrackingRefBased/>
  <w15:docId w15:val="{A85C0D5E-0C80-44D3-9D7C-35F3E2A3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 cacarov</dc:creator>
  <cp:keywords/>
  <dc:description/>
  <cp:lastModifiedBy>laze cacarov</cp:lastModifiedBy>
  <cp:revision>15</cp:revision>
  <dcterms:created xsi:type="dcterms:W3CDTF">2020-07-03T13:31:00Z</dcterms:created>
  <dcterms:modified xsi:type="dcterms:W3CDTF">2020-07-03T15:40:00Z</dcterms:modified>
</cp:coreProperties>
</file>