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540904C" w:rsidP="4FC49B60" w:rsidRDefault="5540904C" w14:paraId="2C9424FB" w14:textId="2253C46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hu-HU"/>
        </w:rPr>
      </w:pP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hu-HU"/>
        </w:rPr>
        <w:t>Contact</w:t>
      </w:r>
      <w:proofErr w:type="spellEnd"/>
    </w:p>
    <w:p w:rsidR="4FC49B60" w:rsidP="4FC49B60" w:rsidRDefault="4FC49B60" w14:paraId="500C398A" w14:textId="5D6E30D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</w:pPr>
    </w:p>
    <w:p w:rsidR="5540904C" w:rsidP="4FC49B60" w:rsidRDefault="5540904C" w14:paraId="2F524350" w14:textId="60AF548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</w:pP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We'd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love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to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hear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from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you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!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Whether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you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have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questions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,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suggestions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,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or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just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want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to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share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your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holiday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experiences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,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feel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free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to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reach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out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to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us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.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Please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use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the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form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below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or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contact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us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through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our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social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media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 xml:space="preserve"> </w:t>
      </w:r>
      <w:proofErr w:type="spellStart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channels</w:t>
      </w:r>
      <w:proofErr w:type="spellEnd"/>
      <w:r w:rsidRPr="4FC49B60" w:rsidR="55409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.</w:t>
      </w:r>
    </w:p>
    <w:p w:rsidR="4FC49B60" w:rsidP="4FC49B60" w:rsidRDefault="4FC49B60" w14:paraId="59AFDCC9" w14:textId="25667A56">
      <w:pPr>
        <w:pStyle w:val="Normal"/>
        <w:rPr>
          <w:rFonts w:ascii="Times New Roman" w:hAnsi="Times New Roman" w:eastAsia="Times New Roman" w:cs="Times New Roman"/>
          <w:noProof w:val="0"/>
          <w:sz w:val="48"/>
          <w:szCs w:val="48"/>
          <w:lang w:val="hu-HU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A9EDF"/>
    <w:rsid w:val="24FA9EDF"/>
    <w:rsid w:val="26F38B32"/>
    <w:rsid w:val="38BC0005"/>
    <w:rsid w:val="397E4153"/>
    <w:rsid w:val="40A86C82"/>
    <w:rsid w:val="4FC49B60"/>
    <w:rsid w:val="5540904C"/>
    <w:rsid w:val="5F189E8A"/>
    <w:rsid w:val="7F24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9EDF"/>
  <w15:chartTrackingRefBased/>
  <w15:docId w15:val="{399FDE0F-0DE4-46AB-B4BB-BD238CB11C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2025-01-06T19:50:35.5588685Z</dcterms:created>
  <dcterms:modified xsi:type="dcterms:W3CDTF">2025-01-06T21:04:58.8973365Z</dcterms:modified>
  <dc:creator>Petra Bohacsek</dc:creator>
  <lastModifiedBy>Petra Bohacsek</lastModifiedBy>
</coreProperties>
</file>