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C9133" w14:textId="77777777" w:rsidR="005863E5" w:rsidRPr="005863E5" w:rsidRDefault="005863E5" w:rsidP="005863E5">
      <w:pPr>
        <w:pBdr>
          <w:bottom w:val="single" w:sz="4" w:space="1" w:color="auto"/>
        </w:pBdr>
        <w:rPr>
          <w:b/>
          <w:bCs/>
          <w:noProof/>
          <w:sz w:val="28"/>
          <w:szCs w:val="28"/>
        </w:rPr>
      </w:pPr>
      <w:r w:rsidRPr="005863E5">
        <w:rPr>
          <w:b/>
          <w:bCs/>
          <w:noProof/>
          <w:sz w:val="28"/>
          <w:szCs w:val="28"/>
        </w:rPr>
        <w:t xml:space="preserve">Zadatak 9 - Baza podataka BANKA </w:t>
      </w:r>
    </w:p>
    <w:p w14:paraId="27DA013C" w14:textId="251EC33A" w:rsidR="005863E5" w:rsidRDefault="005863E5" w:rsidP="005863E5">
      <w:pPr>
        <w:jc w:val="both"/>
        <w:rPr>
          <w:noProof/>
        </w:rPr>
      </w:pPr>
      <w:r>
        <w:rPr>
          <w:noProof/>
        </w:rPr>
        <w:t>Potrebno je projektovati relacionu bazu podataka koja će čuvati informacije neophodne za upravljanje poslovanjem banke.</w:t>
      </w:r>
    </w:p>
    <w:p w14:paraId="28D28653" w14:textId="77777777" w:rsidR="005863E5" w:rsidRPr="00D172D0" w:rsidRDefault="005863E5" w:rsidP="005863E5">
      <w:pPr>
        <w:jc w:val="both"/>
        <w:rPr>
          <w:noProof/>
          <w:lang w:val="sr-Latn-RS"/>
        </w:rPr>
      </w:pPr>
      <w:r w:rsidRPr="00D172D0">
        <w:rPr>
          <w:noProof/>
        </w:rPr>
        <w:t>Baza podataka sadrži podatke o svim klijentima banke (fizičkim i pravnim licima). Potrebno je sačuvati: ime i prezime (za fizička lica), naziv firme, tip klijenta, JMBG ili PIB, broj lične karte, datum rođenja, adresu, grad, kontakt podatke (telefon i email), datum otvaranja računa, status klijenta i komentar.</w:t>
      </w:r>
    </w:p>
    <w:p w14:paraId="4AD3F1D8" w14:textId="77777777" w:rsidR="005863E5" w:rsidRPr="00D172D0" w:rsidRDefault="005863E5" w:rsidP="005863E5">
      <w:pPr>
        <w:jc w:val="both"/>
        <w:rPr>
          <w:noProof/>
        </w:rPr>
      </w:pPr>
      <w:r w:rsidRPr="00D172D0">
        <w:rPr>
          <w:noProof/>
        </w:rPr>
        <w:t xml:space="preserve">Računi su osnovni proizvod banke. Za svaki račun potrebno je sačuvati vezu sa klijentom, jedinstveni broj računa, tip računa (tekući, žiro, devizni, štedni), valutu, trenutno stanje, datum otvaranja, status računa, </w:t>
      </w:r>
      <w:r w:rsidRPr="00CC2504">
        <w:rPr>
          <w:noProof/>
        </w:rPr>
        <w:t>kamatnu stopu</w:t>
      </w:r>
      <w:r w:rsidRPr="00D172D0">
        <w:rPr>
          <w:noProof/>
        </w:rPr>
        <w:t>, dozvoljeni minus i komentar. Za tekući račun dodatno se pamte mogućnost platnih kartica, dozvoljeni minus, mesečni limit transakcija i povezani paketi usluga. Za štedni račun dodatno se evidentiraju minimalni iznos za otvaranje, uslovi podizanja sredstava, frekvencija kapitalizacije kamate i bonusi za dugoročnu štednju. Za devizni račun pamte se dozvoljene valute, kursna razlika pri konverziji, namena (štednja ili poslovanje) i ograničenja po deviznim propisima. Za žiro račun dodatno se pamte namena, mogućnost elektronskog bankarstva za firme, limiti za masovna plaćanja i integracija sa računovodstvenim sistemima.</w:t>
      </w:r>
    </w:p>
    <w:p w14:paraId="15755FE6" w14:textId="77777777" w:rsidR="005863E5" w:rsidRPr="00D172D0" w:rsidRDefault="005863E5" w:rsidP="005863E5">
      <w:pPr>
        <w:jc w:val="both"/>
        <w:rPr>
          <w:noProof/>
        </w:rPr>
      </w:pPr>
      <w:r w:rsidRPr="00D172D0">
        <w:rPr>
          <w:noProof/>
        </w:rPr>
        <w:t>Transakcije predstavljaju sve finansijske aktivnosti na računima. Za svaku transakciju potrebno je pamtiti vezu sa računom, tip transakcije (uplata, isplata, transfer, plaćanje računa, konverzija), iznos, valutu, datum i vreme izvršenja, opis, podatke o primaocu, status transakcije, referencu i komentar.</w:t>
      </w:r>
    </w:p>
    <w:p w14:paraId="7B15751A" w14:textId="77777777" w:rsidR="005863E5" w:rsidRPr="00D172D0" w:rsidRDefault="005863E5" w:rsidP="005863E5">
      <w:pPr>
        <w:jc w:val="both"/>
        <w:rPr>
          <w:noProof/>
        </w:rPr>
      </w:pPr>
      <w:r w:rsidRPr="00D172D0">
        <w:rPr>
          <w:noProof/>
        </w:rPr>
        <w:t>Za svaki kredit koji banka izdaje potrebne su informacije o klijentu i računu, iznos kredita, valutu, kamatnu stopu, rok otplate u mesecima, mesečnu ratu, datum odobrenja, datum dospeća, status kredita, namenu kredita i komentar.</w:t>
      </w:r>
    </w:p>
    <w:p w14:paraId="0633687F" w14:textId="77777777" w:rsidR="005863E5" w:rsidRPr="00D172D0" w:rsidRDefault="005863E5" w:rsidP="005863E5">
      <w:pPr>
        <w:jc w:val="both"/>
        <w:rPr>
          <w:noProof/>
        </w:rPr>
      </w:pPr>
      <w:r w:rsidRPr="00D172D0">
        <w:rPr>
          <w:noProof/>
        </w:rPr>
        <w:t>Depoziti služe za evidenciju oročenih štednih uloga. Za svaki depozit potrebno je sačuvati vezu sa klijentom i računom, iznos, valutu, kamatnu stopu, period oročenja, datum početka i isteka, status depozita, očekivanu kamatu i komentar.</w:t>
      </w:r>
    </w:p>
    <w:p w14:paraId="37670CBA" w14:textId="5380907A" w:rsidR="005863E5" w:rsidRPr="00D172D0" w:rsidRDefault="005863E5" w:rsidP="005863E5">
      <w:pPr>
        <w:jc w:val="both"/>
        <w:rPr>
          <w:noProof/>
        </w:rPr>
      </w:pPr>
      <w:r w:rsidRPr="00D172D0">
        <w:rPr>
          <w:noProof/>
        </w:rPr>
        <w:t>Kamate se obračunavaju na račune, kredite i depozite. Za svaku kamatu potrebno je sačuvati račun, kredit ili depozit, iznos kamate, period obračuna, datum obračuna, tip kamate i status (obračunato, isplaćeno, kapitalizovano).</w:t>
      </w:r>
    </w:p>
    <w:p w14:paraId="00CCECCA" w14:textId="0815114A" w:rsidR="00A45A86" w:rsidRDefault="005863E5" w:rsidP="005863E5">
      <w:pPr>
        <w:jc w:val="both"/>
        <w:rPr>
          <w:noProof/>
        </w:rPr>
      </w:pPr>
      <w:r w:rsidRPr="00D172D0">
        <w:rPr>
          <w:noProof/>
        </w:rPr>
        <w:t>Sigurnosne kontrole evidentiraju sve bezbednosne događaje. Za svaku kontrolu potrebno je sačuvati klijenta i račun, tip događaja (login, neuspela autentifikacija, promena PIN-a, blokada računa, sumnjiva transakcija), datum i vreme, IP adresu, podatke o uređaju, status događaja i opis.</w:t>
      </w:r>
    </w:p>
    <w:p w14:paraId="2B44F26A" w14:textId="10794769" w:rsidR="002601BD" w:rsidRDefault="002601BD" w:rsidP="005863E5">
      <w:pPr>
        <w:jc w:val="both"/>
        <w:rPr>
          <w:noProof/>
        </w:rPr>
      </w:pPr>
    </w:p>
    <w:p w14:paraId="17B5306F" w14:textId="1D0FC906" w:rsidR="0004155F" w:rsidRDefault="0004155F" w:rsidP="005863E5">
      <w:pPr>
        <w:jc w:val="both"/>
        <w:rPr>
          <w:noProof/>
        </w:rPr>
      </w:pPr>
    </w:p>
    <w:p w14:paraId="019FB596" w14:textId="6705FD21" w:rsidR="0004155F" w:rsidRDefault="0004155F" w:rsidP="005863E5">
      <w:pPr>
        <w:jc w:val="both"/>
        <w:rPr>
          <w:noProof/>
        </w:rPr>
      </w:pPr>
    </w:p>
    <w:p w14:paraId="6BCCB952" w14:textId="27EE7E65" w:rsidR="0004155F" w:rsidRDefault="0004155F" w:rsidP="005863E5">
      <w:pPr>
        <w:jc w:val="both"/>
        <w:rPr>
          <w:noProof/>
        </w:rPr>
      </w:pPr>
    </w:p>
    <w:p w14:paraId="0373A90F" w14:textId="0729590D" w:rsidR="0004155F" w:rsidRDefault="0004155F" w:rsidP="005863E5">
      <w:pPr>
        <w:jc w:val="both"/>
        <w:rPr>
          <w:noProof/>
        </w:rPr>
      </w:pPr>
    </w:p>
    <w:p w14:paraId="584A0ED4" w14:textId="2C27C351" w:rsidR="0004155F" w:rsidRDefault="0004155F" w:rsidP="005863E5">
      <w:pPr>
        <w:jc w:val="both"/>
        <w:rPr>
          <w:noProof/>
        </w:rPr>
      </w:pPr>
    </w:p>
    <w:p w14:paraId="09485304" w14:textId="1AFF37A1" w:rsidR="0004155F" w:rsidRPr="0004155F" w:rsidRDefault="0004155F" w:rsidP="005863E5">
      <w:pPr>
        <w:jc w:val="both"/>
        <w:rPr>
          <w:noProof/>
          <w:sz w:val="28"/>
          <w:szCs w:val="28"/>
        </w:rPr>
      </w:pPr>
      <w:r w:rsidRPr="0004155F">
        <w:rPr>
          <w:noProof/>
          <w:sz w:val="28"/>
          <w:szCs w:val="28"/>
        </w:rPr>
        <w:lastRenderedPageBreak/>
        <w:t>Relacioni model:</w:t>
      </w:r>
    </w:p>
    <w:p w14:paraId="44A040F6" w14:textId="77777777" w:rsidR="00DE676D" w:rsidRDefault="00DE676D" w:rsidP="00DE676D">
      <w:pPr>
        <w:spacing w:after="120"/>
        <w:jc w:val="both"/>
        <w:rPr>
          <w:noProof/>
        </w:rPr>
      </w:pPr>
      <w:r w:rsidRPr="00DE676D">
        <w:rPr>
          <w:b/>
          <w:bCs/>
          <w:noProof/>
        </w:rPr>
        <w:t>SIGURNOSNA_KONTROLA</w:t>
      </w:r>
      <w:r>
        <w:rPr>
          <w:noProof/>
        </w:rPr>
        <w:t>(</w:t>
      </w:r>
      <w:r w:rsidRPr="0004155F">
        <w:rPr>
          <w:noProof/>
          <w:u w:val="single"/>
        </w:rPr>
        <w:t>Id</w:t>
      </w:r>
      <w:r>
        <w:rPr>
          <w:noProof/>
        </w:rPr>
        <w:t xml:space="preserve">, IpAdresa, DatumIVreme, TipDogadjaja, StatusDogadjaja, PodaciUredjaja, Opis, </w:t>
      </w:r>
      <w:r w:rsidRPr="0004155F">
        <w:rPr>
          <w:i/>
          <w:iCs/>
          <w:noProof/>
        </w:rPr>
        <w:t>RacunId</w:t>
      </w:r>
      <w:r>
        <w:rPr>
          <w:noProof/>
        </w:rPr>
        <w:t>)</w:t>
      </w:r>
    </w:p>
    <w:p w14:paraId="52E8FA81" w14:textId="77777777" w:rsidR="00DE676D" w:rsidRDefault="00DE676D" w:rsidP="00DE676D">
      <w:pPr>
        <w:spacing w:after="120"/>
        <w:jc w:val="both"/>
        <w:rPr>
          <w:noProof/>
        </w:rPr>
      </w:pPr>
      <w:r w:rsidRPr="00DE676D">
        <w:rPr>
          <w:b/>
          <w:bCs/>
          <w:noProof/>
        </w:rPr>
        <w:t>DEPOZIT</w:t>
      </w:r>
      <w:r>
        <w:rPr>
          <w:noProof/>
        </w:rPr>
        <w:t>(</w:t>
      </w:r>
      <w:r w:rsidRPr="0004155F">
        <w:rPr>
          <w:noProof/>
          <w:u w:val="single"/>
        </w:rPr>
        <w:t>Id</w:t>
      </w:r>
      <w:r>
        <w:rPr>
          <w:noProof/>
        </w:rPr>
        <w:t xml:space="preserve">, DatumPocetka, PeriodOrocenja, DatumIsteka, StatusDepozita, Valuta, Iznos, Komentar, KamatnaStopa, </w:t>
      </w:r>
      <w:r w:rsidRPr="0004155F">
        <w:rPr>
          <w:i/>
          <w:iCs/>
          <w:noProof/>
        </w:rPr>
        <w:t>FizickoLiceId</w:t>
      </w:r>
      <w:r>
        <w:rPr>
          <w:noProof/>
        </w:rPr>
        <w:t xml:space="preserve">, </w:t>
      </w:r>
      <w:r w:rsidRPr="0004155F">
        <w:rPr>
          <w:i/>
          <w:iCs/>
          <w:noProof/>
        </w:rPr>
        <w:t>PravnoLiceId</w:t>
      </w:r>
      <w:r>
        <w:rPr>
          <w:noProof/>
        </w:rPr>
        <w:t xml:space="preserve">, </w:t>
      </w:r>
      <w:r w:rsidRPr="0004155F">
        <w:rPr>
          <w:i/>
          <w:iCs/>
          <w:noProof/>
        </w:rPr>
        <w:t>RacunId</w:t>
      </w:r>
      <w:r>
        <w:rPr>
          <w:noProof/>
        </w:rPr>
        <w:t>)</w:t>
      </w:r>
    </w:p>
    <w:p w14:paraId="4EDEF83C" w14:textId="5E655D63" w:rsidR="00DE676D" w:rsidRDefault="00DE676D" w:rsidP="00DE676D">
      <w:pPr>
        <w:spacing w:after="120"/>
        <w:jc w:val="both"/>
        <w:rPr>
          <w:noProof/>
        </w:rPr>
      </w:pPr>
      <w:r w:rsidRPr="00DE676D">
        <w:rPr>
          <w:b/>
          <w:bCs/>
          <w:noProof/>
        </w:rPr>
        <w:t>KREDIT</w:t>
      </w:r>
      <w:r>
        <w:rPr>
          <w:noProof/>
        </w:rPr>
        <w:t>(</w:t>
      </w:r>
      <w:r w:rsidRPr="0004155F">
        <w:rPr>
          <w:noProof/>
          <w:u w:val="single"/>
        </w:rPr>
        <w:t>Id</w:t>
      </w:r>
      <w:r>
        <w:rPr>
          <w:noProof/>
        </w:rPr>
        <w:t>, DatumDospeca, DatumOdobrenja, Iznos, Valuta, StatusKredita, MesecnaRata, RokOtplate, Namena, KamatnaStopa</w:t>
      </w:r>
      <w:r w:rsidR="00A71FE2">
        <w:rPr>
          <w:noProof/>
        </w:rPr>
        <w:t>, Komentar</w:t>
      </w:r>
      <w:r>
        <w:rPr>
          <w:noProof/>
        </w:rPr>
        <w:t xml:space="preserve">, </w:t>
      </w:r>
      <w:r w:rsidRPr="0004155F">
        <w:rPr>
          <w:i/>
          <w:iCs/>
          <w:noProof/>
        </w:rPr>
        <w:t>FizickoLiceId</w:t>
      </w:r>
      <w:r>
        <w:rPr>
          <w:noProof/>
        </w:rPr>
        <w:t xml:space="preserve">, </w:t>
      </w:r>
      <w:r w:rsidRPr="0004155F">
        <w:rPr>
          <w:i/>
          <w:iCs/>
          <w:noProof/>
        </w:rPr>
        <w:t>PravnoLiceId</w:t>
      </w:r>
      <w:r>
        <w:rPr>
          <w:noProof/>
        </w:rPr>
        <w:t xml:space="preserve">, </w:t>
      </w:r>
      <w:r w:rsidRPr="0004155F">
        <w:rPr>
          <w:i/>
          <w:iCs/>
          <w:noProof/>
        </w:rPr>
        <w:t>RacunId</w:t>
      </w:r>
      <w:r>
        <w:rPr>
          <w:noProof/>
        </w:rPr>
        <w:t>)</w:t>
      </w:r>
    </w:p>
    <w:p w14:paraId="5AE5F9AD" w14:textId="77777777" w:rsidR="00DE676D" w:rsidRDefault="00DE676D" w:rsidP="00DE676D">
      <w:pPr>
        <w:spacing w:after="120"/>
        <w:jc w:val="both"/>
        <w:rPr>
          <w:noProof/>
        </w:rPr>
      </w:pPr>
      <w:r w:rsidRPr="00DE676D">
        <w:rPr>
          <w:b/>
          <w:bCs/>
          <w:noProof/>
        </w:rPr>
        <w:t>KAMATA</w:t>
      </w:r>
      <w:r>
        <w:rPr>
          <w:noProof/>
        </w:rPr>
        <w:t>(</w:t>
      </w:r>
      <w:r w:rsidRPr="0004155F">
        <w:rPr>
          <w:noProof/>
          <w:u w:val="single"/>
        </w:rPr>
        <w:t>Id</w:t>
      </w:r>
      <w:r>
        <w:rPr>
          <w:noProof/>
        </w:rPr>
        <w:t xml:space="preserve">, DatumObracuna, PeriodObracuna, TipKamate, StatusKamate, Iznos, </w:t>
      </w:r>
      <w:r w:rsidRPr="0004155F">
        <w:rPr>
          <w:i/>
          <w:iCs/>
          <w:noProof/>
        </w:rPr>
        <w:t>KreditId</w:t>
      </w:r>
      <w:r>
        <w:rPr>
          <w:noProof/>
        </w:rPr>
        <w:t xml:space="preserve">, </w:t>
      </w:r>
      <w:r w:rsidRPr="0004155F">
        <w:rPr>
          <w:i/>
          <w:iCs/>
          <w:noProof/>
        </w:rPr>
        <w:t>DepozitId</w:t>
      </w:r>
      <w:r>
        <w:rPr>
          <w:noProof/>
        </w:rPr>
        <w:t xml:space="preserve">, </w:t>
      </w:r>
      <w:r w:rsidRPr="0004155F">
        <w:rPr>
          <w:i/>
          <w:iCs/>
          <w:noProof/>
        </w:rPr>
        <w:t>RacunId</w:t>
      </w:r>
      <w:r>
        <w:rPr>
          <w:noProof/>
        </w:rPr>
        <w:t>)</w:t>
      </w:r>
    </w:p>
    <w:p w14:paraId="43A8408F" w14:textId="77777777" w:rsidR="00DE676D" w:rsidRDefault="00DE676D" w:rsidP="00DE676D">
      <w:pPr>
        <w:spacing w:after="120"/>
        <w:jc w:val="both"/>
        <w:rPr>
          <w:noProof/>
        </w:rPr>
      </w:pPr>
      <w:r w:rsidRPr="00DE676D">
        <w:rPr>
          <w:b/>
          <w:bCs/>
          <w:noProof/>
        </w:rPr>
        <w:t>TRANSAKCIJA</w:t>
      </w:r>
      <w:r>
        <w:rPr>
          <w:noProof/>
        </w:rPr>
        <w:t>(</w:t>
      </w:r>
      <w:r w:rsidRPr="0004155F">
        <w:rPr>
          <w:noProof/>
          <w:u w:val="single"/>
        </w:rPr>
        <w:t>Id</w:t>
      </w:r>
      <w:r>
        <w:rPr>
          <w:noProof/>
        </w:rPr>
        <w:t xml:space="preserve">, DatumIVreme, TipTransakcije, StatusTransakcije, PodaciPrimaoca, Referenca, Valuta, Iznos, Opis, Komentar, </w:t>
      </w:r>
      <w:r w:rsidRPr="0004155F">
        <w:rPr>
          <w:i/>
          <w:iCs/>
          <w:noProof/>
        </w:rPr>
        <w:t>RacunId</w:t>
      </w:r>
      <w:r>
        <w:rPr>
          <w:noProof/>
        </w:rPr>
        <w:t>)</w:t>
      </w:r>
    </w:p>
    <w:p w14:paraId="28C17834" w14:textId="77777777" w:rsidR="00DE676D" w:rsidRDefault="00DE676D" w:rsidP="00DE676D">
      <w:pPr>
        <w:spacing w:after="120"/>
        <w:jc w:val="both"/>
        <w:rPr>
          <w:noProof/>
        </w:rPr>
      </w:pPr>
      <w:r w:rsidRPr="00DE676D">
        <w:rPr>
          <w:b/>
          <w:bCs/>
          <w:noProof/>
        </w:rPr>
        <w:t>RACUN</w:t>
      </w:r>
      <w:r>
        <w:rPr>
          <w:noProof/>
        </w:rPr>
        <w:t>(</w:t>
      </w:r>
      <w:r w:rsidRPr="0004155F">
        <w:rPr>
          <w:noProof/>
          <w:u w:val="single"/>
        </w:rPr>
        <w:t>Id</w:t>
      </w:r>
      <w:r>
        <w:rPr>
          <w:noProof/>
        </w:rPr>
        <w:t xml:space="preserve">, BrojRacuna, Valuta, TrenutnoStanje, DatumOtvaranja, Status, DozvoljeniMinus, Komentar, TipRacuna, KamatnaStopa, </w:t>
      </w:r>
      <w:r w:rsidRPr="0004155F">
        <w:rPr>
          <w:i/>
          <w:iCs/>
          <w:noProof/>
        </w:rPr>
        <w:t>FizickoLiceId</w:t>
      </w:r>
      <w:r>
        <w:rPr>
          <w:noProof/>
        </w:rPr>
        <w:t xml:space="preserve">, </w:t>
      </w:r>
      <w:r w:rsidRPr="0004155F">
        <w:rPr>
          <w:i/>
          <w:iCs/>
          <w:noProof/>
        </w:rPr>
        <w:t>PravnoLiceId</w:t>
      </w:r>
      <w:r>
        <w:rPr>
          <w:noProof/>
        </w:rPr>
        <w:t>)</w:t>
      </w:r>
    </w:p>
    <w:p w14:paraId="212D3CF5" w14:textId="77777777" w:rsidR="00DE676D" w:rsidRDefault="00DE676D" w:rsidP="00DE676D">
      <w:pPr>
        <w:spacing w:after="120"/>
        <w:jc w:val="both"/>
        <w:rPr>
          <w:noProof/>
        </w:rPr>
      </w:pPr>
      <w:r w:rsidRPr="00DE676D">
        <w:rPr>
          <w:b/>
          <w:bCs/>
          <w:noProof/>
        </w:rPr>
        <w:t>TEKUCI</w:t>
      </w:r>
      <w:r>
        <w:rPr>
          <w:noProof/>
        </w:rPr>
        <w:t>(</w:t>
      </w:r>
      <w:r w:rsidRPr="0004155F">
        <w:rPr>
          <w:noProof/>
          <w:u w:val="single"/>
        </w:rPr>
        <w:t>RacunId</w:t>
      </w:r>
      <w:r>
        <w:rPr>
          <w:noProof/>
        </w:rPr>
        <w:t>, PlatnaKartica, MesecniLimit)</w:t>
      </w:r>
    </w:p>
    <w:p w14:paraId="5F884337" w14:textId="77777777" w:rsidR="00DE676D" w:rsidRDefault="00DE676D" w:rsidP="00DE676D">
      <w:pPr>
        <w:spacing w:after="120"/>
        <w:jc w:val="both"/>
        <w:rPr>
          <w:noProof/>
        </w:rPr>
      </w:pPr>
      <w:r w:rsidRPr="00DE676D">
        <w:rPr>
          <w:b/>
          <w:bCs/>
          <w:noProof/>
        </w:rPr>
        <w:t>STEDNI</w:t>
      </w:r>
      <w:r>
        <w:rPr>
          <w:noProof/>
        </w:rPr>
        <w:t>(</w:t>
      </w:r>
      <w:r w:rsidRPr="0004155F">
        <w:rPr>
          <w:noProof/>
          <w:u w:val="single"/>
        </w:rPr>
        <w:t>RacunId</w:t>
      </w:r>
      <w:r>
        <w:rPr>
          <w:noProof/>
        </w:rPr>
        <w:t>, MinimalniIznosOtvaranja, FrekvencijaKapitulizacijeKamate)</w:t>
      </w:r>
    </w:p>
    <w:p w14:paraId="09878860" w14:textId="77777777" w:rsidR="00DE676D" w:rsidRDefault="00DE676D" w:rsidP="00DE676D">
      <w:pPr>
        <w:spacing w:after="120"/>
        <w:jc w:val="both"/>
        <w:rPr>
          <w:noProof/>
        </w:rPr>
      </w:pPr>
      <w:r w:rsidRPr="00DE676D">
        <w:rPr>
          <w:b/>
          <w:bCs/>
          <w:noProof/>
        </w:rPr>
        <w:t>DEVIZNI</w:t>
      </w:r>
      <w:r>
        <w:rPr>
          <w:noProof/>
        </w:rPr>
        <w:t>(</w:t>
      </w:r>
      <w:r w:rsidRPr="0004155F">
        <w:rPr>
          <w:noProof/>
          <w:u w:val="single"/>
        </w:rPr>
        <w:t>RacunId</w:t>
      </w:r>
      <w:r>
        <w:rPr>
          <w:noProof/>
        </w:rPr>
        <w:t>, Namena, KursnaRazlika)</w:t>
      </w:r>
    </w:p>
    <w:p w14:paraId="2F8773DD" w14:textId="77777777" w:rsidR="00DE676D" w:rsidRDefault="00DE676D" w:rsidP="00DE676D">
      <w:pPr>
        <w:spacing w:after="120"/>
        <w:jc w:val="both"/>
        <w:rPr>
          <w:noProof/>
        </w:rPr>
      </w:pPr>
      <w:r w:rsidRPr="00DE676D">
        <w:rPr>
          <w:b/>
          <w:bCs/>
          <w:noProof/>
        </w:rPr>
        <w:t>ZIRO</w:t>
      </w:r>
      <w:r>
        <w:rPr>
          <w:noProof/>
        </w:rPr>
        <w:t>(</w:t>
      </w:r>
      <w:r w:rsidRPr="0004155F">
        <w:rPr>
          <w:noProof/>
          <w:u w:val="single"/>
        </w:rPr>
        <w:t>RacunId</w:t>
      </w:r>
      <w:r>
        <w:rPr>
          <w:noProof/>
        </w:rPr>
        <w:t>, Namena, ElektronskoBankarstvo, LimitZaMasovnaPlacanja, IntegracijaSaSistemima)</w:t>
      </w:r>
    </w:p>
    <w:p w14:paraId="7A74A678" w14:textId="77777777" w:rsidR="00DE676D" w:rsidRDefault="00DE676D" w:rsidP="00DE676D">
      <w:pPr>
        <w:spacing w:after="120"/>
        <w:jc w:val="both"/>
        <w:rPr>
          <w:noProof/>
        </w:rPr>
      </w:pPr>
      <w:r w:rsidRPr="00DE676D">
        <w:rPr>
          <w:b/>
          <w:bCs/>
          <w:noProof/>
        </w:rPr>
        <w:t>FIZICKO_LICE</w:t>
      </w:r>
      <w:r>
        <w:rPr>
          <w:noProof/>
        </w:rPr>
        <w:t>(</w:t>
      </w:r>
      <w:r w:rsidRPr="0004155F">
        <w:rPr>
          <w:noProof/>
          <w:u w:val="single"/>
        </w:rPr>
        <w:t>Id</w:t>
      </w:r>
      <w:r>
        <w:rPr>
          <w:noProof/>
        </w:rPr>
        <w:t>, BrojLicneKarte, Adresa, Grad, Status, Komentar, Email, Telefon, Ime, Prezime, Jmbg, DatumRodjenja)</w:t>
      </w:r>
    </w:p>
    <w:p w14:paraId="2CFB270C" w14:textId="722195CC" w:rsidR="00DE676D" w:rsidRDefault="00DE676D" w:rsidP="00DE676D">
      <w:pPr>
        <w:spacing w:after="120"/>
        <w:jc w:val="both"/>
        <w:rPr>
          <w:noProof/>
        </w:rPr>
      </w:pPr>
      <w:r w:rsidRPr="00DE676D">
        <w:rPr>
          <w:b/>
          <w:bCs/>
          <w:noProof/>
        </w:rPr>
        <w:t>PRAVNO_LICE</w:t>
      </w:r>
      <w:r>
        <w:rPr>
          <w:noProof/>
        </w:rPr>
        <w:t>(</w:t>
      </w:r>
      <w:r w:rsidRPr="0004155F">
        <w:rPr>
          <w:noProof/>
          <w:u w:val="single"/>
        </w:rPr>
        <w:t>Id</w:t>
      </w:r>
      <w:r>
        <w:rPr>
          <w:noProof/>
        </w:rPr>
        <w:t>, BrojLicneKarte, Adresa, Grad, Status, Komentar, Email, Telefon, NazivFirme, Pib)</w:t>
      </w:r>
    </w:p>
    <w:p w14:paraId="3A15C463" w14:textId="77777777" w:rsidR="00DE676D" w:rsidRDefault="00DE676D" w:rsidP="00DE676D">
      <w:pPr>
        <w:spacing w:after="120"/>
        <w:jc w:val="both"/>
        <w:rPr>
          <w:noProof/>
        </w:rPr>
      </w:pPr>
      <w:r w:rsidRPr="00DE676D">
        <w:rPr>
          <w:b/>
          <w:bCs/>
          <w:noProof/>
        </w:rPr>
        <w:t>TEKUCI_PAKET</w:t>
      </w:r>
      <w:r>
        <w:rPr>
          <w:noProof/>
        </w:rPr>
        <w:t>(</w:t>
      </w:r>
      <w:r w:rsidRPr="0004155F">
        <w:rPr>
          <w:noProof/>
          <w:u w:val="single"/>
        </w:rPr>
        <w:t>Id</w:t>
      </w:r>
      <w:r>
        <w:rPr>
          <w:noProof/>
        </w:rPr>
        <w:t xml:space="preserve">, Paket, </w:t>
      </w:r>
      <w:r w:rsidRPr="0004155F">
        <w:rPr>
          <w:i/>
          <w:iCs/>
          <w:noProof/>
        </w:rPr>
        <w:t>RacunId</w:t>
      </w:r>
      <w:r>
        <w:rPr>
          <w:noProof/>
        </w:rPr>
        <w:t>)</w:t>
      </w:r>
    </w:p>
    <w:p w14:paraId="701BD950" w14:textId="77777777" w:rsidR="00DE676D" w:rsidRDefault="00DE676D" w:rsidP="00DE676D">
      <w:pPr>
        <w:spacing w:after="120"/>
        <w:jc w:val="both"/>
        <w:rPr>
          <w:noProof/>
        </w:rPr>
      </w:pPr>
      <w:r w:rsidRPr="00DE676D">
        <w:rPr>
          <w:b/>
          <w:bCs/>
          <w:noProof/>
        </w:rPr>
        <w:t>STEDNI_USLOVI_POODIZANJA</w:t>
      </w:r>
      <w:r>
        <w:rPr>
          <w:noProof/>
        </w:rPr>
        <w:t>(</w:t>
      </w:r>
      <w:r w:rsidRPr="0004155F">
        <w:rPr>
          <w:noProof/>
          <w:u w:val="single"/>
        </w:rPr>
        <w:t>Id</w:t>
      </w:r>
      <w:r>
        <w:rPr>
          <w:noProof/>
        </w:rPr>
        <w:t xml:space="preserve">, UslovPodizanja, </w:t>
      </w:r>
      <w:r w:rsidRPr="0004155F">
        <w:rPr>
          <w:i/>
          <w:iCs/>
          <w:noProof/>
        </w:rPr>
        <w:t>RacunId</w:t>
      </w:r>
      <w:r>
        <w:rPr>
          <w:noProof/>
        </w:rPr>
        <w:t>)</w:t>
      </w:r>
    </w:p>
    <w:p w14:paraId="776CB99C" w14:textId="77777777" w:rsidR="00DE676D" w:rsidRDefault="00DE676D" w:rsidP="00DE676D">
      <w:pPr>
        <w:spacing w:after="120"/>
        <w:jc w:val="both"/>
        <w:rPr>
          <w:noProof/>
        </w:rPr>
      </w:pPr>
      <w:r w:rsidRPr="00DE676D">
        <w:rPr>
          <w:b/>
          <w:bCs/>
          <w:noProof/>
        </w:rPr>
        <w:t>STEDNI_BONUS</w:t>
      </w:r>
      <w:r>
        <w:rPr>
          <w:noProof/>
        </w:rPr>
        <w:t>(</w:t>
      </w:r>
      <w:r w:rsidRPr="0004155F">
        <w:rPr>
          <w:noProof/>
          <w:u w:val="single"/>
        </w:rPr>
        <w:t>Id</w:t>
      </w:r>
      <w:r>
        <w:rPr>
          <w:noProof/>
        </w:rPr>
        <w:t xml:space="preserve">, Bonus, </w:t>
      </w:r>
      <w:r w:rsidRPr="0004155F">
        <w:rPr>
          <w:i/>
          <w:iCs/>
          <w:noProof/>
        </w:rPr>
        <w:t>RacunId</w:t>
      </w:r>
      <w:r>
        <w:rPr>
          <w:noProof/>
        </w:rPr>
        <w:t>)</w:t>
      </w:r>
    </w:p>
    <w:p w14:paraId="21199713" w14:textId="77777777" w:rsidR="00DE676D" w:rsidRDefault="00DE676D" w:rsidP="00DE676D">
      <w:pPr>
        <w:spacing w:after="120"/>
        <w:jc w:val="both"/>
        <w:rPr>
          <w:noProof/>
        </w:rPr>
      </w:pPr>
      <w:r w:rsidRPr="00DE676D">
        <w:rPr>
          <w:b/>
          <w:bCs/>
          <w:noProof/>
        </w:rPr>
        <w:t>DEVIZNI_OGRANICENJE</w:t>
      </w:r>
      <w:r>
        <w:rPr>
          <w:noProof/>
        </w:rPr>
        <w:t>(</w:t>
      </w:r>
      <w:r w:rsidRPr="0004155F">
        <w:rPr>
          <w:noProof/>
          <w:u w:val="single"/>
        </w:rPr>
        <w:t>Id</w:t>
      </w:r>
      <w:r>
        <w:rPr>
          <w:noProof/>
        </w:rPr>
        <w:t xml:space="preserve">, Ogranicenje, </w:t>
      </w:r>
      <w:r w:rsidRPr="0004155F">
        <w:rPr>
          <w:i/>
          <w:iCs/>
          <w:noProof/>
        </w:rPr>
        <w:t>RacunId</w:t>
      </w:r>
      <w:r>
        <w:rPr>
          <w:noProof/>
        </w:rPr>
        <w:t>)</w:t>
      </w:r>
    </w:p>
    <w:p w14:paraId="3DA8F648" w14:textId="62169027" w:rsidR="006A4797" w:rsidRDefault="00DE676D" w:rsidP="00DE676D">
      <w:pPr>
        <w:jc w:val="both"/>
        <w:rPr>
          <w:noProof/>
        </w:rPr>
      </w:pPr>
      <w:r w:rsidRPr="00DE676D">
        <w:rPr>
          <w:b/>
          <w:bCs/>
          <w:noProof/>
        </w:rPr>
        <w:t>DEVIZNI_VALUTA</w:t>
      </w:r>
      <w:r>
        <w:rPr>
          <w:noProof/>
        </w:rPr>
        <w:t>(</w:t>
      </w:r>
      <w:r w:rsidRPr="0004155F">
        <w:rPr>
          <w:noProof/>
          <w:u w:val="single"/>
        </w:rPr>
        <w:t>Id</w:t>
      </w:r>
      <w:r>
        <w:rPr>
          <w:noProof/>
        </w:rPr>
        <w:t xml:space="preserve">, DozvoljenaValuta, </w:t>
      </w:r>
      <w:r w:rsidRPr="0004155F">
        <w:rPr>
          <w:i/>
          <w:iCs/>
          <w:noProof/>
        </w:rPr>
        <w:t>RacunId</w:t>
      </w:r>
      <w:r>
        <w:rPr>
          <w:noProof/>
        </w:rPr>
        <w:t>)</w:t>
      </w:r>
    </w:p>
    <w:p w14:paraId="2A9AE83B" w14:textId="7BA952D2" w:rsidR="00C67339" w:rsidRDefault="00C67339" w:rsidP="006664D8">
      <w:pPr>
        <w:rPr>
          <w:noProof/>
        </w:rPr>
      </w:pPr>
    </w:p>
    <w:sectPr w:rsidR="00C673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A86"/>
    <w:rsid w:val="0000462A"/>
    <w:rsid w:val="00017D01"/>
    <w:rsid w:val="0004155F"/>
    <w:rsid w:val="00045A16"/>
    <w:rsid w:val="000A04F1"/>
    <w:rsid w:val="00134109"/>
    <w:rsid w:val="00176AEB"/>
    <w:rsid w:val="001B7BFB"/>
    <w:rsid w:val="001E12A2"/>
    <w:rsid w:val="001F48ED"/>
    <w:rsid w:val="001F771B"/>
    <w:rsid w:val="00225404"/>
    <w:rsid w:val="0024029D"/>
    <w:rsid w:val="002601BD"/>
    <w:rsid w:val="002A12A3"/>
    <w:rsid w:val="002F7EC8"/>
    <w:rsid w:val="00306E63"/>
    <w:rsid w:val="003112C8"/>
    <w:rsid w:val="003A4B5D"/>
    <w:rsid w:val="003B5BBB"/>
    <w:rsid w:val="003F0EA4"/>
    <w:rsid w:val="00440A06"/>
    <w:rsid w:val="00466A11"/>
    <w:rsid w:val="004E2056"/>
    <w:rsid w:val="00540D93"/>
    <w:rsid w:val="005863E5"/>
    <w:rsid w:val="005B706F"/>
    <w:rsid w:val="005E0A93"/>
    <w:rsid w:val="005F0906"/>
    <w:rsid w:val="00644F5E"/>
    <w:rsid w:val="00645B28"/>
    <w:rsid w:val="00665BE2"/>
    <w:rsid w:val="006664D8"/>
    <w:rsid w:val="006A4797"/>
    <w:rsid w:val="006B5649"/>
    <w:rsid w:val="006D6D71"/>
    <w:rsid w:val="00735A78"/>
    <w:rsid w:val="007D254F"/>
    <w:rsid w:val="00803F33"/>
    <w:rsid w:val="00823B8A"/>
    <w:rsid w:val="0084263D"/>
    <w:rsid w:val="0086523D"/>
    <w:rsid w:val="00866681"/>
    <w:rsid w:val="008A2336"/>
    <w:rsid w:val="008B3F59"/>
    <w:rsid w:val="00901F4D"/>
    <w:rsid w:val="009418B9"/>
    <w:rsid w:val="00995AF4"/>
    <w:rsid w:val="009C5261"/>
    <w:rsid w:val="009F5AB3"/>
    <w:rsid w:val="00A25968"/>
    <w:rsid w:val="00A45A86"/>
    <w:rsid w:val="00A71FE2"/>
    <w:rsid w:val="00A930A4"/>
    <w:rsid w:val="00A93B52"/>
    <w:rsid w:val="00B24483"/>
    <w:rsid w:val="00B33FE4"/>
    <w:rsid w:val="00B60092"/>
    <w:rsid w:val="00BF2843"/>
    <w:rsid w:val="00C67339"/>
    <w:rsid w:val="00C93993"/>
    <w:rsid w:val="00CA4123"/>
    <w:rsid w:val="00CA6369"/>
    <w:rsid w:val="00CC2504"/>
    <w:rsid w:val="00CC3986"/>
    <w:rsid w:val="00CC5662"/>
    <w:rsid w:val="00D06CE2"/>
    <w:rsid w:val="00D1553F"/>
    <w:rsid w:val="00D172D0"/>
    <w:rsid w:val="00D52654"/>
    <w:rsid w:val="00DB1184"/>
    <w:rsid w:val="00DB287E"/>
    <w:rsid w:val="00DB64C6"/>
    <w:rsid w:val="00DE676D"/>
    <w:rsid w:val="00E377A5"/>
    <w:rsid w:val="00E42E40"/>
    <w:rsid w:val="00E60AD3"/>
    <w:rsid w:val="00EA3A0C"/>
    <w:rsid w:val="00EE60BD"/>
    <w:rsid w:val="00F63DF3"/>
    <w:rsid w:val="00F876A8"/>
    <w:rsid w:val="00FF0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64B59"/>
  <w15:chartTrackingRefBased/>
  <w15:docId w15:val="{7F328F75-31F2-423A-B07E-5BFF47543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3828</TotalTime>
  <Pages>2</Pages>
  <Words>613</Words>
  <Characters>3499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 Jevtic</dc:creator>
  <cp:keywords/>
  <dc:description/>
  <cp:lastModifiedBy>Aleksa Jevtic</cp:lastModifiedBy>
  <cp:revision>82</cp:revision>
  <dcterms:created xsi:type="dcterms:W3CDTF">2026-04-09T12:33:00Z</dcterms:created>
  <dcterms:modified xsi:type="dcterms:W3CDTF">2026-09-07T10:38:00Z</dcterms:modified>
</cp:coreProperties>
</file>