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F5496" w:themeColor="accent1" w:themeShade="BF"/>
  <w:body>
    <w:p w14:paraId="088E9E0F" w14:textId="52AC410D" w:rsidR="00513997" w:rsidRDefault="00E93880">
      <w:pPr>
        <w:spacing w:before="600" w:after="80"/>
        <w:jc w:val="center"/>
      </w:pPr>
      <w:r>
        <w:rPr>
          <w:b/>
          <w:bCs/>
          <w:color w:val="00D4FF"/>
          <w:sz w:val="56"/>
          <w:szCs w:val="56"/>
        </w:rPr>
        <w:t xml:space="preserve">Ütemterv </w:t>
      </w:r>
      <w:r w:rsidR="00CB4DE9">
        <w:rPr>
          <w:b/>
          <w:bCs/>
          <w:color w:val="00D4FF"/>
          <w:sz w:val="56"/>
          <w:szCs w:val="56"/>
        </w:rPr>
        <w:t>és</w:t>
      </w:r>
      <w:r>
        <w:rPr>
          <w:b/>
          <w:bCs/>
          <w:color w:val="00D4FF"/>
          <w:sz w:val="56"/>
          <w:szCs w:val="56"/>
        </w:rPr>
        <w:t xml:space="preserve"> Feladatmegosztás</w:t>
      </w:r>
    </w:p>
    <w:p w14:paraId="62524C2F" w14:textId="77777777" w:rsidR="00513997" w:rsidRDefault="00E93880">
      <w:pPr>
        <w:pBdr>
          <w:bottom w:val="single" w:sz="12" w:space="6" w:color="1E3350"/>
        </w:pBdr>
        <w:spacing w:after="60"/>
        <w:jc w:val="center"/>
      </w:pPr>
      <w:r>
        <w:rPr>
          <w:sz w:val="4"/>
          <w:szCs w:val="4"/>
        </w:rPr>
        <w:t xml:space="preserve"> </w:t>
      </w:r>
    </w:p>
    <w:p w14:paraId="0A41A3C2" w14:textId="77777777" w:rsidR="00513997" w:rsidRDefault="00E93880">
      <w:pPr>
        <w:spacing w:before="120" w:after="40"/>
        <w:jc w:val="center"/>
      </w:pPr>
      <w:r>
        <w:rPr>
          <w:i/>
          <w:iCs/>
          <w:color w:val="7090B0"/>
          <w:sz w:val="24"/>
          <w:szCs w:val="24"/>
        </w:rPr>
        <w:t>Készítette: Gulyás Benedek</w:t>
      </w:r>
    </w:p>
    <w:p w14:paraId="1334068C" w14:textId="19C435D2" w:rsidR="00513997" w:rsidRDefault="00E93880">
      <w:pPr>
        <w:spacing w:after="600"/>
        <w:jc w:val="center"/>
        <w:rPr>
          <w:i/>
          <w:iCs/>
          <w:color w:val="7090B0"/>
          <w:sz w:val="24"/>
          <w:szCs w:val="24"/>
        </w:rPr>
      </w:pPr>
      <w:r w:rsidRPr="00C10449">
        <w:rPr>
          <w:i/>
          <w:iCs/>
          <w:color w:val="7090B0"/>
          <w:sz w:val="24"/>
          <w:szCs w:val="24"/>
        </w:rPr>
        <w:t>2026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2771810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165AA1" w14:textId="232FB19E" w:rsidR="00C10449" w:rsidRDefault="00C10449">
          <w:pPr>
            <w:pStyle w:val="Tartalomjegyzkcmsora"/>
          </w:pPr>
          <w:r>
            <w:t>Tartalom</w:t>
          </w:r>
        </w:p>
        <w:p w14:paraId="3AA69FE5" w14:textId="69837BBE" w:rsidR="00B54838" w:rsidRDefault="00C10449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78719" w:history="1">
            <w:r w:rsidR="00B54838" w:rsidRPr="006302D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="00B54838" w:rsidRPr="006302DA">
              <w:rPr>
                <w:rStyle w:val="Hiperhivatkozs"/>
                <w:noProof/>
              </w:rPr>
              <w:t xml:space="preserve">  </w:t>
            </w:r>
            <w:r w:rsidR="00B54838" w:rsidRPr="00B54838">
              <w:rPr>
                <w:rStyle w:val="Hiperhivatkozs"/>
                <w:noProof/>
                <w:color w:val="00B0F0"/>
              </w:rPr>
              <w:t>Feladatmegosztás – Személyek szerint</w:t>
            </w:r>
            <w:r w:rsidR="00B54838">
              <w:rPr>
                <w:noProof/>
                <w:webHidden/>
              </w:rPr>
              <w:tab/>
            </w:r>
            <w:r w:rsidR="00B54838">
              <w:rPr>
                <w:noProof/>
                <w:webHidden/>
              </w:rPr>
              <w:fldChar w:fldCharType="begin"/>
            </w:r>
            <w:r w:rsidR="00B54838">
              <w:rPr>
                <w:noProof/>
                <w:webHidden/>
              </w:rPr>
              <w:instrText xml:space="preserve"> PAGEREF _Toc227578719 \h </w:instrText>
            </w:r>
            <w:r w:rsidR="00B54838">
              <w:rPr>
                <w:noProof/>
                <w:webHidden/>
              </w:rPr>
            </w:r>
            <w:r w:rsidR="00B54838">
              <w:rPr>
                <w:noProof/>
                <w:webHidden/>
              </w:rPr>
              <w:fldChar w:fldCharType="separate"/>
            </w:r>
            <w:r w:rsidR="00B54838">
              <w:rPr>
                <w:noProof/>
                <w:webHidden/>
              </w:rPr>
              <w:t>1</w:t>
            </w:r>
            <w:r w:rsidR="00B54838">
              <w:rPr>
                <w:noProof/>
                <w:webHidden/>
              </w:rPr>
              <w:fldChar w:fldCharType="end"/>
            </w:r>
          </w:hyperlink>
        </w:p>
        <w:p w14:paraId="2550EB09" w14:textId="4B965DE8" w:rsidR="00B54838" w:rsidRDefault="00B5483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78720" w:history="1">
            <w:r w:rsidRPr="006302D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6302DA">
              <w:rPr>
                <w:rStyle w:val="Hiperhivatkozs"/>
                <w:noProof/>
              </w:rPr>
              <w:t xml:space="preserve">  </w:t>
            </w:r>
            <w:r w:rsidRPr="00B54838">
              <w:rPr>
                <w:rStyle w:val="Hiperhivatkozs"/>
                <w:noProof/>
                <w:color w:val="00B0F0"/>
              </w:rPr>
              <w:t>Feladatmegosztás – Feladatok szerint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7FC1" w14:textId="6E64C2AA" w:rsidR="00B54838" w:rsidRDefault="00B5483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78721" w:history="1">
            <w:r w:rsidRPr="006302D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6302DA">
              <w:rPr>
                <w:rStyle w:val="Hiperhivatkozs"/>
                <w:noProof/>
              </w:rPr>
              <w:t xml:space="preserve">  </w:t>
            </w:r>
            <w:r w:rsidRPr="00B54838">
              <w:rPr>
                <w:rStyle w:val="Hiperhivatkozs"/>
                <w:noProof/>
                <w:color w:val="00B0F0"/>
              </w:rPr>
              <w:t>Ütemterv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2CD87" w14:textId="20A1847B" w:rsidR="00B54838" w:rsidRDefault="00B5483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78722" w:history="1">
            <w:r w:rsidRPr="006302D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6302DA">
              <w:rPr>
                <w:rStyle w:val="Hiperhivatkozs"/>
                <w:noProof/>
              </w:rPr>
              <w:t xml:space="preserve">  </w:t>
            </w:r>
            <w:r w:rsidRPr="00B54838">
              <w:rPr>
                <w:rStyle w:val="Hiperhivatkozs"/>
                <w:noProof/>
                <w:color w:val="00B0F0"/>
              </w:rPr>
              <w:t>Képek – 2026.04.13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99A5" w14:textId="6E66C9C5" w:rsidR="00B54838" w:rsidRDefault="00B5483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78723" w:history="1">
            <w:r w:rsidRPr="006302D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6302DA">
              <w:rPr>
                <w:rStyle w:val="Hiperhivatkozs"/>
                <w:noProof/>
              </w:rPr>
              <w:t xml:space="preserve">  </w:t>
            </w:r>
            <w:r w:rsidRPr="00B54838">
              <w:rPr>
                <w:rStyle w:val="Hiperhivatkozs"/>
                <w:noProof/>
                <w:color w:val="00B0F0"/>
              </w:rPr>
              <w:t>Képek – 2026.04.17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A3479" w14:textId="6F45C1C3" w:rsidR="00B54838" w:rsidRDefault="00B54838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578724" w:history="1">
            <w:r w:rsidRPr="006302DA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6302DA">
              <w:rPr>
                <w:rStyle w:val="Hiperhivatkozs"/>
                <w:noProof/>
              </w:rPr>
              <w:t xml:space="preserve">  </w:t>
            </w:r>
            <w:r w:rsidRPr="00B54838">
              <w:rPr>
                <w:rStyle w:val="Hiperhivatkozs"/>
                <w:noProof/>
                <w:color w:val="00B0F0"/>
              </w:rPr>
              <w:t>Végső Dokumentum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BF10" w14:textId="4E811A23" w:rsidR="00C10449" w:rsidRDefault="00C10449">
          <w:r>
            <w:rPr>
              <w:b/>
              <w:bCs/>
            </w:rPr>
            <w:fldChar w:fldCharType="end"/>
          </w:r>
        </w:p>
      </w:sdtContent>
    </w:sdt>
    <w:p w14:paraId="6ED63086" w14:textId="6EA5AD5E" w:rsidR="00C10449" w:rsidRPr="00C10449" w:rsidRDefault="00C10449">
      <w:pPr>
        <w:spacing w:after="600"/>
        <w:jc w:val="center"/>
        <w:rPr>
          <w:i/>
          <w:iCs/>
          <w:color w:val="7090B0"/>
          <w:sz w:val="24"/>
          <w:szCs w:val="24"/>
        </w:rPr>
      </w:pPr>
    </w:p>
    <w:p w14:paraId="4DEBDDC2" w14:textId="1BA02FEE" w:rsidR="00513997" w:rsidRDefault="00E93880" w:rsidP="00C10449">
      <w:pPr>
        <w:pStyle w:val="Cmsor2"/>
      </w:pPr>
      <w:bookmarkStart w:id="0" w:name="_Toc227578719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 w:rsidRPr="00C10449">
        <w:rPr>
          <w:color w:val="0D0D0D" w:themeColor="text1" w:themeTint="F2"/>
        </w:rPr>
        <w:t>Feladatmegosztás – Személyek szerint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13997" w14:paraId="0177AD23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73E74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Név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3E651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Feladat</w:t>
            </w:r>
          </w:p>
        </w:tc>
      </w:tr>
      <w:tr w:rsidR="00513997" w14:paraId="0E19BB0C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39C6EB" w14:textId="77777777" w:rsidR="00513997" w:rsidRDefault="00E93880">
            <w:r>
              <w:rPr>
                <w:color w:val="C8DEF5"/>
                <w:sz w:val="20"/>
                <w:szCs w:val="20"/>
              </w:rPr>
              <w:t>Gulyás Benedek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910FD9" w14:textId="4DD8E762" w:rsidR="00513997" w:rsidRDefault="00E93880">
            <w:r>
              <w:rPr>
                <w:color w:val="C8DEF5"/>
                <w:sz w:val="20"/>
                <w:szCs w:val="20"/>
              </w:rPr>
              <w:t>Ütemterv, feladatmegosztás, végső dokumentum, hibák keresése, tesztelési jegyzőkönyv készítése</w:t>
            </w:r>
          </w:p>
        </w:tc>
      </w:tr>
      <w:tr w:rsidR="00513997" w14:paraId="453A16B9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296C37" w14:textId="77777777" w:rsidR="00513997" w:rsidRDefault="00E93880">
            <w:r>
              <w:rPr>
                <w:color w:val="C8DEF5"/>
                <w:sz w:val="20"/>
                <w:szCs w:val="20"/>
              </w:rPr>
              <w:t>Kis János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293DF1" w14:textId="46BA1DA5" w:rsidR="00513997" w:rsidRDefault="00E93880">
            <w:r>
              <w:rPr>
                <w:color w:val="C8DEF5"/>
                <w:sz w:val="20"/>
                <w:szCs w:val="20"/>
              </w:rPr>
              <w:t>Adatszerkezetek, fájlkezelés vagy adatbázis, hibák keresése, tesztelési jegyzőkönyv készítése</w:t>
            </w:r>
          </w:p>
        </w:tc>
      </w:tr>
      <w:tr w:rsidR="00513997" w14:paraId="52959365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869EAE" w14:textId="77777777" w:rsidR="00513997" w:rsidRDefault="00E93880">
            <w:r>
              <w:rPr>
                <w:color w:val="C8DEF5"/>
                <w:sz w:val="20"/>
                <w:szCs w:val="20"/>
              </w:rPr>
              <w:t>Lázár Kevin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82737F" w14:textId="231F9694" w:rsidR="00513997" w:rsidRDefault="00E93880">
            <w:r>
              <w:rPr>
                <w:color w:val="C8DEF5"/>
                <w:sz w:val="20"/>
                <w:szCs w:val="20"/>
              </w:rPr>
              <w:t>Felhasználói felület (webes vagy grafikus GUI), hibák keresése, tesztelési jegyzőkönyv készítése</w:t>
            </w:r>
          </w:p>
        </w:tc>
      </w:tr>
      <w:tr w:rsidR="00513997" w14:paraId="27509E17" w14:textId="77777777"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4475BD" w14:textId="77777777" w:rsidR="00513997" w:rsidRDefault="00E93880">
            <w:r>
              <w:rPr>
                <w:color w:val="C8DEF5"/>
                <w:sz w:val="20"/>
                <w:szCs w:val="20"/>
              </w:rPr>
              <w:t>Mészáros Roland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65AAA8" w14:textId="77777777" w:rsidR="00513997" w:rsidRDefault="00E93880">
            <w:r>
              <w:rPr>
                <w:color w:val="C8DEF5"/>
                <w:sz w:val="20"/>
                <w:szCs w:val="20"/>
              </w:rPr>
              <w:t>Felhasználói felület (webes vagy grafikus GUI), hibák keresése, tesztelési jegyzőkönyv készítése</w:t>
            </w:r>
          </w:p>
        </w:tc>
      </w:tr>
    </w:tbl>
    <w:p w14:paraId="5ACD8E87" w14:textId="03305FFF" w:rsidR="00513997" w:rsidRDefault="00513997">
      <w:pPr>
        <w:spacing w:before="320"/>
      </w:pPr>
    </w:p>
    <w:p w14:paraId="1AE1B766" w14:textId="77777777" w:rsidR="00513997" w:rsidRDefault="00E93880" w:rsidP="00C10449">
      <w:pPr>
        <w:pStyle w:val="Cmsor2"/>
      </w:pPr>
      <w:bookmarkStart w:id="1" w:name="_Toc227578720"/>
      <w:r>
        <w:rPr>
          <w:rFonts w:ascii="Cambria Math" w:hAnsi="Cambria Math" w:cs="Cambria Math"/>
          <w:color w:val="00D4FF"/>
          <w:sz w:val="28"/>
          <w:szCs w:val="28"/>
        </w:rPr>
        <w:t>◆</w:t>
      </w:r>
      <w:r>
        <w:rPr>
          <w:color w:val="00D4FF"/>
          <w:sz w:val="28"/>
          <w:szCs w:val="28"/>
        </w:rPr>
        <w:t xml:space="preserve">  </w:t>
      </w:r>
      <w:r w:rsidRPr="00C10449">
        <w:rPr>
          <w:color w:val="0D0D0D" w:themeColor="text1" w:themeTint="F2"/>
        </w:rPr>
        <w:t>Feladatmegosztás – Feladatok szerint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513997" w14:paraId="412473E0" w14:textId="77777777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57C2D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Feladat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9A60F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Felelős(</w:t>
            </w:r>
            <w:proofErr w:type="spellStart"/>
            <w:r>
              <w:rPr>
                <w:b/>
                <w:bCs/>
                <w:color w:val="FFFFFF"/>
              </w:rPr>
              <w:t>ök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513997" w14:paraId="50A7B21C" w14:textId="77777777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7E3DD4" w14:textId="5AA7BF09" w:rsidR="00513997" w:rsidRDefault="00E93880">
            <w:r>
              <w:rPr>
                <w:color w:val="C8DEF5"/>
                <w:sz w:val="20"/>
                <w:szCs w:val="20"/>
              </w:rPr>
              <w:t>Ütemterv, feladatmegosztás, végső dokumentum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16C59B" w14:textId="77777777" w:rsidR="00513997" w:rsidRDefault="00E93880">
            <w:r>
              <w:rPr>
                <w:color w:val="C8DEF5"/>
                <w:sz w:val="20"/>
                <w:szCs w:val="20"/>
              </w:rPr>
              <w:t>Gulyás Benedek</w:t>
            </w:r>
          </w:p>
        </w:tc>
      </w:tr>
      <w:tr w:rsidR="00513997" w14:paraId="035D586D" w14:textId="77777777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68BE1A" w14:textId="77777777" w:rsidR="00513997" w:rsidRDefault="00E93880">
            <w:r>
              <w:rPr>
                <w:color w:val="C8DEF5"/>
                <w:sz w:val="20"/>
                <w:szCs w:val="20"/>
              </w:rPr>
              <w:t>Adatszerkezetek, fájlkezelés vagy adatbázis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51D4CB" w14:textId="77777777" w:rsidR="00513997" w:rsidRDefault="00E93880">
            <w:r>
              <w:rPr>
                <w:color w:val="C8DEF5"/>
                <w:sz w:val="20"/>
                <w:szCs w:val="20"/>
              </w:rPr>
              <w:t>Kis János</w:t>
            </w:r>
          </w:p>
        </w:tc>
      </w:tr>
      <w:tr w:rsidR="00513997" w14:paraId="0424E3AE" w14:textId="77777777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15F78F" w14:textId="4411E459" w:rsidR="00513997" w:rsidRDefault="00E93880">
            <w:r>
              <w:rPr>
                <w:color w:val="C8DEF5"/>
                <w:sz w:val="20"/>
                <w:szCs w:val="20"/>
              </w:rPr>
              <w:t>Felhasználói felület (webes vagy grafikus GUI)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C6F7FF" w14:textId="77777777" w:rsidR="00513997" w:rsidRDefault="00E93880">
            <w:r>
              <w:rPr>
                <w:color w:val="C8DEF5"/>
                <w:sz w:val="20"/>
                <w:szCs w:val="20"/>
              </w:rPr>
              <w:t>Lázár Kevin, Mészáros Roland</w:t>
            </w:r>
          </w:p>
        </w:tc>
      </w:tr>
      <w:tr w:rsidR="00513997" w14:paraId="1D408A43" w14:textId="77777777"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3F4F5F" w14:textId="3DEBD6A6" w:rsidR="00513997" w:rsidRDefault="00E93880">
            <w:r>
              <w:rPr>
                <w:color w:val="C8DEF5"/>
                <w:sz w:val="20"/>
                <w:szCs w:val="20"/>
              </w:rPr>
              <w:t>Hibák keresése, tesztelési jegyzőkönyv készítése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D4BC17" w14:textId="77777777" w:rsidR="00513997" w:rsidRDefault="00E93880">
            <w:r>
              <w:rPr>
                <w:color w:val="C8DEF5"/>
                <w:sz w:val="20"/>
                <w:szCs w:val="20"/>
              </w:rPr>
              <w:t>Gulyás Benedek, Kis János, Lázár Kevin, Mészáros Roland</w:t>
            </w:r>
          </w:p>
        </w:tc>
      </w:tr>
    </w:tbl>
    <w:p w14:paraId="5004DFE4" w14:textId="43D97CF8" w:rsidR="00513997" w:rsidRDefault="00513997">
      <w:pPr>
        <w:spacing w:before="320"/>
      </w:pPr>
    </w:p>
    <w:p w14:paraId="010DCA08" w14:textId="58B97215" w:rsidR="00C10449" w:rsidRDefault="00C10449" w:rsidP="00C10449">
      <w:pPr>
        <w:pBdr>
          <w:bottom w:val="single" w:sz="8" w:space="0" w:color="00D4FF"/>
        </w:pBdr>
        <w:spacing w:before="320" w:after="120"/>
        <w:rPr>
          <w:b/>
          <w:bCs/>
          <w:color w:val="00D4FF"/>
          <w:sz w:val="28"/>
          <w:szCs w:val="28"/>
        </w:rPr>
      </w:pPr>
    </w:p>
    <w:p w14:paraId="47357CC1" w14:textId="1FBB86A2" w:rsidR="00C10449" w:rsidRDefault="00C10449" w:rsidP="00C10449">
      <w:pPr>
        <w:pBdr>
          <w:bottom w:val="single" w:sz="8" w:space="0" w:color="00D4FF"/>
        </w:pBdr>
        <w:spacing w:before="320" w:after="120"/>
        <w:rPr>
          <w:b/>
          <w:bCs/>
          <w:color w:val="00D4FF"/>
          <w:sz w:val="28"/>
          <w:szCs w:val="28"/>
        </w:rPr>
      </w:pPr>
    </w:p>
    <w:p w14:paraId="660E0677" w14:textId="23CCB120" w:rsidR="00513997" w:rsidRDefault="00E93880" w:rsidP="00C10449">
      <w:pPr>
        <w:pStyle w:val="Cmsor2"/>
      </w:pPr>
      <w:bookmarkStart w:id="2" w:name="_Toc227578721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 w:rsidRPr="00C10449">
        <w:rPr>
          <w:color w:val="0D0D0D" w:themeColor="text1" w:themeTint="F2"/>
        </w:rPr>
        <w:t>Ütemterv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526"/>
        <w:gridCol w:w="1500"/>
      </w:tblGrid>
      <w:tr w:rsidR="00513997" w14:paraId="7FB0E865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AFEDD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Időpont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032E2" w14:textId="760F4D92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Tevékenység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9CF6B2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Állapot</w:t>
            </w:r>
          </w:p>
        </w:tc>
      </w:tr>
      <w:tr w:rsidR="00513997" w14:paraId="3E8D3C4C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D073E3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2026.04.13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A687C0" w14:textId="16AD9FE4" w:rsidR="00EE766A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E766A">
              <w:rPr>
                <w:color w:val="C8DEF5"/>
                <w:sz w:val="20"/>
                <w:szCs w:val="20"/>
              </w:rPr>
              <w:t xml:space="preserve">Ütemterv és feladatmegosztás </w:t>
            </w:r>
            <w:r w:rsidR="00E17EC5">
              <w:rPr>
                <w:color w:val="C8DEF5"/>
                <w:sz w:val="20"/>
                <w:szCs w:val="20"/>
              </w:rPr>
              <w:t>dokumentum létrehozása.</w:t>
            </w:r>
          </w:p>
          <w:p w14:paraId="37761988" w14:textId="1DDBB1CA" w:rsidR="0035364F" w:rsidRDefault="00EE766A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Adatszerkezet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17FA956C" w14:textId="287A7FEE" w:rsidR="00513997" w:rsidRDefault="0035364F"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 xml:space="preserve"> Felhasználói felület kinézetének </w:t>
            </w:r>
            <w:r w:rsidR="00EE766A">
              <w:rPr>
                <w:color w:val="C8DEF5"/>
                <w:sz w:val="20"/>
                <w:szCs w:val="20"/>
              </w:rPr>
              <w:t>ötletelése(AI segítségével)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430E6E" w14:textId="77777777" w:rsidR="00513997" w:rsidRDefault="00E93880">
            <w:pPr>
              <w:jc w:val="center"/>
            </w:pPr>
            <w:r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  <w:tr w:rsidR="00513997" w14:paraId="0464688E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4EFB24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2026.04.17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5F09D2" w14:textId="1111C911" w:rsidR="0035364F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Felhasználói felület kinézetének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26BA1C12" w14:textId="2BAEC708" w:rsidR="00513997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Adatbázis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30056228" w14:textId="3182768F" w:rsidR="0035364F" w:rsidRDefault="0035364F">
            <w:r w:rsidRPr="0035364F">
              <w:rPr>
                <w:color w:val="C8DEF5"/>
                <w:sz w:val="20"/>
                <w:szCs w:val="20"/>
              </w:rPr>
              <w:t>-</w:t>
            </w:r>
            <w:proofErr w:type="spellStart"/>
            <w:r w:rsidRPr="0035364F">
              <w:rPr>
                <w:color w:val="C8DEF5"/>
                <w:sz w:val="20"/>
                <w:szCs w:val="20"/>
              </w:rPr>
              <w:t>Admin</w:t>
            </w:r>
            <w:proofErr w:type="spellEnd"/>
            <w:r w:rsidRPr="0035364F">
              <w:rPr>
                <w:color w:val="C8DEF5"/>
                <w:sz w:val="20"/>
                <w:szCs w:val="20"/>
              </w:rPr>
              <w:t xml:space="preserve"> felület</w:t>
            </w:r>
            <w:r>
              <w:rPr>
                <w:color w:val="C8DEF5"/>
                <w:sz w:val="20"/>
                <w:szCs w:val="20"/>
              </w:rPr>
              <w:t>ek</w:t>
            </w:r>
            <w:r w:rsidRPr="0035364F">
              <w:rPr>
                <w:color w:val="C8DEF5"/>
                <w:sz w:val="20"/>
                <w:szCs w:val="20"/>
              </w:rPr>
              <w:t xml:space="preserve">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935659" w14:textId="77777777" w:rsidR="00513997" w:rsidRDefault="00E93880">
            <w:pPr>
              <w:jc w:val="center"/>
            </w:pPr>
            <w:r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  <w:tr w:rsidR="00513997" w14:paraId="2906DBF2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0BC95C" w14:textId="0151F214" w:rsidR="00513997" w:rsidRDefault="00E16A5F" w:rsidP="00E16A5F">
            <w:pPr>
              <w:jc w:val="center"/>
            </w:pPr>
            <w:r w:rsidRPr="00E16A5F">
              <w:rPr>
                <w:color w:val="C8DEF5"/>
                <w:sz w:val="20"/>
                <w:szCs w:val="20"/>
              </w:rPr>
              <w:t>2026.04.20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04CF90" w14:textId="5B3E74AA" w:rsidR="004F0AD4" w:rsidRDefault="004F0AD4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-Bejelentkezés és regisztráció megcsinálása.</w:t>
            </w:r>
          </w:p>
          <w:p w14:paraId="6CDFFC8A" w14:textId="2A1295AD" w:rsidR="00513997" w:rsidRDefault="00E16A5F">
            <w:pPr>
              <w:rPr>
                <w:color w:val="C8DEF5"/>
                <w:sz w:val="20"/>
                <w:szCs w:val="20"/>
              </w:rPr>
            </w:pPr>
            <w:r w:rsidRPr="00E16A5F">
              <w:rPr>
                <w:color w:val="C8DEF5"/>
                <w:sz w:val="20"/>
                <w:szCs w:val="20"/>
              </w:rPr>
              <w:t>-Felhasználói</w:t>
            </w:r>
            <w:r>
              <w:rPr>
                <w:color w:val="C8DEF5"/>
                <w:sz w:val="20"/>
                <w:szCs w:val="20"/>
              </w:rPr>
              <w:t xml:space="preserve"> </w:t>
            </w:r>
            <w:r w:rsidRPr="00E16A5F">
              <w:rPr>
                <w:color w:val="C8DEF5"/>
                <w:sz w:val="20"/>
                <w:szCs w:val="20"/>
              </w:rPr>
              <w:t>felüle</w:t>
            </w:r>
            <w:r>
              <w:rPr>
                <w:color w:val="C8DEF5"/>
                <w:sz w:val="20"/>
                <w:szCs w:val="20"/>
              </w:rPr>
              <w:t>t /diáknézet</w:t>
            </w:r>
            <w:r w:rsidRPr="00E16A5F">
              <w:rPr>
                <w:color w:val="C8DEF5"/>
                <w:sz w:val="20"/>
                <w:szCs w:val="20"/>
              </w:rPr>
              <w:t xml:space="preserve"> megcsinálása</w:t>
            </w:r>
          </w:p>
          <w:p w14:paraId="2E38839F" w14:textId="7830CAA9" w:rsidR="00FC01C6" w:rsidRPr="00E16A5F" w:rsidRDefault="00FC01C6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 xml:space="preserve">-Adatbázis </w:t>
            </w:r>
            <w:r w:rsidR="004F0AD4">
              <w:rPr>
                <w:color w:val="C8DEF5"/>
                <w:sz w:val="20"/>
                <w:szCs w:val="20"/>
              </w:rPr>
              <w:t>finomítása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1E4340" w14:textId="686261F5" w:rsidR="00513997" w:rsidRDefault="00AE03F4">
            <w:pPr>
              <w:jc w:val="center"/>
            </w:pPr>
            <w:r w:rsidRPr="00AE03F4"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  <w:tr w:rsidR="00513997" w14:paraId="6C3DDB55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30A9C2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—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ED3EF5" w14:textId="049FF15F" w:rsidR="00513997" w:rsidRDefault="00513997"/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9521C8" w14:textId="77777777" w:rsidR="00513997" w:rsidRDefault="00E93880">
            <w:pPr>
              <w:jc w:val="center"/>
            </w:pPr>
            <w:r>
              <w:rPr>
                <w:color w:val="555577"/>
                <w:sz w:val="20"/>
                <w:szCs w:val="20"/>
              </w:rPr>
              <w:t>—</w:t>
            </w:r>
          </w:p>
        </w:tc>
      </w:tr>
      <w:tr w:rsidR="00513997" w14:paraId="0BEBBAB0" w14:textId="77777777"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143861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—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C39550" w14:textId="3A047747" w:rsidR="00513997" w:rsidRDefault="00513997"/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44011E" w14:textId="77777777" w:rsidR="00513997" w:rsidRDefault="00E93880">
            <w:pPr>
              <w:jc w:val="center"/>
            </w:pPr>
            <w:r>
              <w:rPr>
                <w:color w:val="555577"/>
                <w:sz w:val="20"/>
                <w:szCs w:val="20"/>
              </w:rPr>
              <w:t>—</w:t>
            </w:r>
          </w:p>
        </w:tc>
      </w:tr>
    </w:tbl>
    <w:p w14:paraId="6D659CCB" w14:textId="6748312E" w:rsidR="00513997" w:rsidRDefault="00513997">
      <w:pPr>
        <w:spacing w:before="320"/>
      </w:pPr>
    </w:p>
    <w:p w14:paraId="6E3D140D" w14:textId="130746D2" w:rsidR="00513997" w:rsidRDefault="00F91FDC" w:rsidP="00C10449">
      <w:pPr>
        <w:pStyle w:val="Cmsor2"/>
      </w:pPr>
      <w:bookmarkStart w:id="3" w:name="_Toc227578722"/>
      <w:r>
        <w:rPr>
          <w:noProof/>
        </w:rPr>
        <w:drawing>
          <wp:anchor distT="0" distB="0" distL="114300" distR="114300" simplePos="0" relativeHeight="251658240" behindDoc="0" locked="0" layoutInCell="1" allowOverlap="1" wp14:anchorId="4A524AE1" wp14:editId="1129EF52">
            <wp:simplePos x="0" y="0"/>
            <wp:positionH relativeFrom="page">
              <wp:align>left</wp:align>
            </wp:positionH>
            <wp:positionV relativeFrom="paragraph">
              <wp:posOffset>429509</wp:posOffset>
            </wp:positionV>
            <wp:extent cx="3458817" cy="2322097"/>
            <wp:effectExtent l="0" t="0" r="8890" b="254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17" cy="232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80">
        <w:rPr>
          <w:rFonts w:ascii="Cambria Math" w:hAnsi="Cambria Math" w:cs="Cambria Math"/>
          <w:color w:val="00D4FF"/>
        </w:rPr>
        <w:t>◆</w:t>
      </w:r>
      <w:r w:rsidR="00E93880">
        <w:rPr>
          <w:color w:val="00D4FF"/>
        </w:rPr>
        <w:t xml:space="preserve">  </w:t>
      </w:r>
      <w:r w:rsidR="00E93880" w:rsidRPr="00C10449">
        <w:rPr>
          <w:color w:val="0D0D0D" w:themeColor="text1" w:themeTint="F2"/>
        </w:rPr>
        <w:t>Képek – 2026.04.13</w:t>
      </w:r>
      <w:bookmarkEnd w:id="3"/>
    </w:p>
    <w:p w14:paraId="2415E386" w14:textId="61B55200" w:rsidR="00F91FDC" w:rsidRDefault="00E17EC5">
      <w:pPr>
        <w:rPr>
          <w:rFonts w:ascii="Cambria Math" w:hAnsi="Cambria Math" w:cs="Cambria Math"/>
          <w:b/>
          <w:bCs/>
          <w:color w:val="00D4FF"/>
          <w:sz w:val="26"/>
          <w:szCs w:val="26"/>
        </w:rPr>
      </w:pPr>
      <w:r>
        <w:rPr>
          <w:rFonts w:ascii="Cambria Math" w:hAnsi="Cambria Math" w:cs="Cambria Math"/>
          <w:noProof/>
          <w:color w:val="00D4FF"/>
        </w:rPr>
        <w:drawing>
          <wp:anchor distT="0" distB="0" distL="114300" distR="114300" simplePos="0" relativeHeight="251660288" behindDoc="0" locked="0" layoutInCell="1" allowOverlap="1" wp14:anchorId="3BF65901" wp14:editId="1EE04823">
            <wp:simplePos x="0" y="0"/>
            <wp:positionH relativeFrom="page">
              <wp:align>left</wp:align>
            </wp:positionH>
            <wp:positionV relativeFrom="paragraph">
              <wp:posOffset>2347094</wp:posOffset>
            </wp:positionV>
            <wp:extent cx="3411855" cy="3282698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328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Cambria Math"/>
          <w:noProof/>
          <w:color w:val="00D4FF"/>
        </w:rPr>
        <w:drawing>
          <wp:anchor distT="0" distB="0" distL="114300" distR="114300" simplePos="0" relativeHeight="251661312" behindDoc="0" locked="0" layoutInCell="1" allowOverlap="1" wp14:anchorId="03604366" wp14:editId="0A10C78B">
            <wp:simplePos x="0" y="0"/>
            <wp:positionH relativeFrom="page">
              <wp:posOffset>3411855</wp:posOffset>
            </wp:positionH>
            <wp:positionV relativeFrom="paragraph">
              <wp:posOffset>2353917</wp:posOffset>
            </wp:positionV>
            <wp:extent cx="4120401" cy="3292319"/>
            <wp:effectExtent l="0" t="0" r="0" b="381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198" cy="32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DE9">
        <w:rPr>
          <w:noProof/>
        </w:rPr>
        <w:drawing>
          <wp:anchor distT="0" distB="0" distL="114300" distR="114300" simplePos="0" relativeHeight="251659264" behindDoc="0" locked="0" layoutInCell="1" allowOverlap="1" wp14:anchorId="122D6E18" wp14:editId="6D8314BD">
            <wp:simplePos x="0" y="0"/>
            <wp:positionH relativeFrom="margin">
              <wp:posOffset>2528516</wp:posOffset>
            </wp:positionH>
            <wp:positionV relativeFrom="paragraph">
              <wp:posOffset>43750</wp:posOffset>
            </wp:positionV>
            <wp:extent cx="4093802" cy="2325877"/>
            <wp:effectExtent l="0" t="0" r="254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201" cy="232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FDC">
        <w:rPr>
          <w:rFonts w:ascii="Cambria Math" w:hAnsi="Cambria Math" w:cs="Cambria Math"/>
          <w:color w:val="00D4FF"/>
        </w:rPr>
        <w:br w:type="page"/>
      </w:r>
    </w:p>
    <w:p w14:paraId="357D1F4D" w14:textId="4E3DF77D" w:rsidR="00513997" w:rsidRPr="00C10449" w:rsidRDefault="00E93880" w:rsidP="00C10449">
      <w:pPr>
        <w:pStyle w:val="Cmsor2"/>
        <w:rPr>
          <w:color w:val="0D0D0D" w:themeColor="text1" w:themeTint="F2"/>
        </w:rPr>
      </w:pPr>
      <w:bookmarkStart w:id="4" w:name="_Toc227578723"/>
      <w:r>
        <w:rPr>
          <w:rFonts w:ascii="Cambria Math" w:hAnsi="Cambria Math" w:cs="Cambria Math"/>
          <w:color w:val="00D4FF"/>
        </w:rPr>
        <w:lastRenderedPageBreak/>
        <w:t>◆</w:t>
      </w:r>
      <w:r>
        <w:rPr>
          <w:color w:val="00D4FF"/>
        </w:rPr>
        <w:t xml:space="preserve">  </w:t>
      </w:r>
      <w:r w:rsidRPr="008A1306">
        <w:rPr>
          <w:color w:val="0D0D0D" w:themeColor="text1" w:themeTint="F2"/>
        </w:rPr>
        <w:t>Képek – 2026.04.17</w:t>
      </w:r>
      <w:bookmarkEnd w:id="4"/>
    </w:p>
    <w:p w14:paraId="1C268A91" w14:textId="6CE953BA" w:rsidR="00A12B24" w:rsidRDefault="00157BE3">
      <w:pPr>
        <w:spacing w:before="80" w:after="80"/>
        <w:rPr>
          <w:i/>
          <w:iCs/>
          <w:color w:val="3A557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823FF9" wp14:editId="1B288A83">
            <wp:simplePos x="0" y="0"/>
            <wp:positionH relativeFrom="page">
              <wp:align>left</wp:align>
            </wp:positionH>
            <wp:positionV relativeFrom="paragraph">
              <wp:posOffset>201956</wp:posOffset>
            </wp:positionV>
            <wp:extent cx="3736975" cy="2576223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57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094">
        <w:rPr>
          <w:rFonts w:ascii="Cambria Math" w:hAnsi="Cambria Math" w:cs="Cambria Math"/>
          <w:noProof/>
          <w:color w:val="00D4FF"/>
        </w:rPr>
        <w:drawing>
          <wp:anchor distT="0" distB="0" distL="114300" distR="114300" simplePos="0" relativeHeight="251664384" behindDoc="0" locked="0" layoutInCell="1" allowOverlap="1" wp14:anchorId="20B567C1" wp14:editId="34974E97">
            <wp:simplePos x="0" y="0"/>
            <wp:positionH relativeFrom="column">
              <wp:posOffset>2831910</wp:posOffset>
            </wp:positionH>
            <wp:positionV relativeFrom="paragraph">
              <wp:posOffset>2581559</wp:posOffset>
            </wp:positionV>
            <wp:extent cx="3779881" cy="4233438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24" cy="424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FDC">
        <w:rPr>
          <w:i/>
          <w:iCs/>
          <w:noProof/>
          <w:color w:val="3A5570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61C66CA" wp14:editId="0F9133A2">
            <wp:simplePos x="0" y="0"/>
            <wp:positionH relativeFrom="margin">
              <wp:posOffset>2830195</wp:posOffset>
            </wp:positionH>
            <wp:positionV relativeFrom="paragraph">
              <wp:posOffset>4693</wp:posOffset>
            </wp:positionV>
            <wp:extent cx="3783330" cy="2576222"/>
            <wp:effectExtent l="0" t="0" r="762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30" cy="257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80">
        <w:rPr>
          <w:i/>
          <w:iCs/>
          <w:color w:val="3A5570"/>
          <w:sz w:val="20"/>
          <w:szCs w:val="20"/>
        </w:rPr>
        <w:t>(</w:t>
      </w:r>
    </w:p>
    <w:p w14:paraId="6837D026" w14:textId="7D568DFD" w:rsidR="00157BE3" w:rsidRDefault="00A12B24">
      <w:pPr>
        <w:rPr>
          <w:i/>
          <w:iCs/>
          <w:color w:val="3A5570"/>
          <w:sz w:val="20"/>
          <w:szCs w:val="20"/>
        </w:rPr>
      </w:pPr>
      <w:r>
        <w:rPr>
          <w:i/>
          <w:iCs/>
          <w:color w:val="3A5570"/>
          <w:sz w:val="20"/>
          <w:szCs w:val="20"/>
        </w:rPr>
        <w:br w:type="page"/>
      </w:r>
    </w:p>
    <w:p w14:paraId="3DC96843" w14:textId="44D1EE82" w:rsidR="00157BE3" w:rsidRPr="00C10449" w:rsidRDefault="00157BE3" w:rsidP="00157BE3">
      <w:pPr>
        <w:pStyle w:val="Cmsor2"/>
        <w:rPr>
          <w:color w:val="0D0D0D" w:themeColor="text1" w:themeTint="F2"/>
        </w:rPr>
      </w:pPr>
      <w:r>
        <w:rPr>
          <w:rFonts w:ascii="Cambria Math" w:hAnsi="Cambria Math" w:cs="Cambria Math"/>
          <w:color w:val="00D4FF"/>
        </w:rPr>
        <w:lastRenderedPageBreak/>
        <w:t>◆</w:t>
      </w:r>
      <w:r>
        <w:rPr>
          <w:color w:val="00D4FF"/>
        </w:rPr>
        <w:t xml:space="preserve">  </w:t>
      </w:r>
      <w:r w:rsidRPr="008A1306">
        <w:rPr>
          <w:color w:val="0D0D0D" w:themeColor="text1" w:themeTint="F2"/>
        </w:rPr>
        <w:t>Képek – 2026.04.</w:t>
      </w:r>
      <w:r>
        <w:rPr>
          <w:color w:val="0D0D0D" w:themeColor="text1" w:themeTint="F2"/>
        </w:rPr>
        <w:t>20</w:t>
      </w:r>
    </w:p>
    <w:p w14:paraId="7C923145" w14:textId="77777777" w:rsidR="00157BE3" w:rsidRDefault="00157BE3">
      <w:pPr>
        <w:rPr>
          <w:i/>
          <w:iCs/>
          <w:color w:val="3A5570"/>
          <w:sz w:val="20"/>
          <w:szCs w:val="20"/>
        </w:rPr>
      </w:pPr>
    </w:p>
    <w:p w14:paraId="7EAAAC5C" w14:textId="77777777" w:rsidR="00157BE3" w:rsidRDefault="00157BE3">
      <w:pPr>
        <w:rPr>
          <w:i/>
          <w:iCs/>
          <w:color w:val="3A5570"/>
          <w:sz w:val="20"/>
          <w:szCs w:val="20"/>
        </w:rPr>
      </w:pPr>
      <w:r>
        <w:rPr>
          <w:i/>
          <w:iCs/>
          <w:color w:val="3A5570"/>
          <w:sz w:val="20"/>
          <w:szCs w:val="20"/>
        </w:rPr>
        <w:br w:type="page"/>
      </w:r>
    </w:p>
    <w:p w14:paraId="586E5BAB" w14:textId="77777777" w:rsidR="00A12B24" w:rsidRDefault="00A12B24">
      <w:pPr>
        <w:rPr>
          <w:i/>
          <w:iCs/>
          <w:color w:val="3A5570"/>
          <w:sz w:val="20"/>
          <w:szCs w:val="20"/>
        </w:rPr>
      </w:pPr>
    </w:p>
    <w:p w14:paraId="0421DC85" w14:textId="14ABF51A" w:rsidR="00C51163" w:rsidRDefault="00C51163" w:rsidP="00C51163">
      <w:pPr>
        <w:pStyle w:val="Cmsor2"/>
      </w:pPr>
      <w:bookmarkStart w:id="5" w:name="_Toc227578724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>
        <w:rPr>
          <w:color w:val="0D0D0D" w:themeColor="text1" w:themeTint="F2"/>
        </w:rPr>
        <w:t>Végső Dokumentum</w:t>
      </w:r>
      <w:bookmarkEnd w:id="5"/>
    </w:p>
    <w:p w14:paraId="4A51566F" w14:textId="4C709133" w:rsidR="00513997" w:rsidRDefault="00B54838" w:rsidP="00B54838">
      <w:pPr>
        <w:spacing w:before="80" w:after="80"/>
        <w:jc w:val="center"/>
        <w:rPr>
          <w:color w:val="79DCFF"/>
          <w:sz w:val="40"/>
          <w:szCs w:val="40"/>
        </w:rPr>
      </w:pPr>
      <w:r w:rsidRPr="00B54838">
        <w:rPr>
          <w:color w:val="79DCFF"/>
          <w:sz w:val="40"/>
          <w:szCs w:val="40"/>
        </w:rPr>
        <w:t xml:space="preserve">Iskolai </w:t>
      </w:r>
      <w:r w:rsidR="00470FE3">
        <w:rPr>
          <w:color w:val="79DCFF"/>
          <w:sz w:val="40"/>
          <w:szCs w:val="40"/>
        </w:rPr>
        <w:t>E</w:t>
      </w:r>
      <w:r w:rsidRPr="00B54838">
        <w:rPr>
          <w:color w:val="79DCFF"/>
          <w:sz w:val="40"/>
          <w:szCs w:val="40"/>
        </w:rPr>
        <w:t>seménykezelő</w:t>
      </w:r>
      <w:r>
        <w:rPr>
          <w:color w:val="79DCFF"/>
          <w:sz w:val="40"/>
          <w:szCs w:val="40"/>
        </w:rPr>
        <w:t xml:space="preserve"> </w:t>
      </w:r>
      <w:r w:rsidR="00470FE3">
        <w:rPr>
          <w:color w:val="79DCFF"/>
          <w:sz w:val="40"/>
          <w:szCs w:val="40"/>
        </w:rPr>
        <w:t>P</w:t>
      </w:r>
      <w:r>
        <w:rPr>
          <w:color w:val="79DCFF"/>
          <w:sz w:val="40"/>
          <w:szCs w:val="40"/>
        </w:rPr>
        <w:t>rojekt</w:t>
      </w:r>
    </w:p>
    <w:p w14:paraId="2141F9BF" w14:textId="0768FBF5" w:rsidR="00B54838" w:rsidRDefault="00B54838" w:rsidP="00B54838">
      <w:pPr>
        <w:spacing w:before="80" w:after="80"/>
        <w:jc w:val="center"/>
        <w:rPr>
          <w:color w:val="79DCFF"/>
          <w:sz w:val="40"/>
          <w:szCs w:val="40"/>
        </w:rPr>
      </w:pPr>
      <w:r>
        <w:rPr>
          <w:color w:val="79DCFF"/>
          <w:sz w:val="40"/>
          <w:szCs w:val="40"/>
        </w:rPr>
        <w:t>(I.E.P)</w:t>
      </w:r>
    </w:p>
    <w:p w14:paraId="61969941" w14:textId="77777777" w:rsidR="00882F7A" w:rsidRDefault="00882F7A" w:rsidP="00B54838">
      <w:pPr>
        <w:spacing w:before="80" w:after="80"/>
        <w:jc w:val="center"/>
        <w:rPr>
          <w:color w:val="79DCFF"/>
          <w:sz w:val="40"/>
          <w:szCs w:val="40"/>
        </w:rPr>
      </w:pPr>
    </w:p>
    <w:p w14:paraId="1D847834" w14:textId="146E2BAC" w:rsidR="00882F7A" w:rsidRPr="00882F7A" w:rsidRDefault="00882F7A" w:rsidP="00882F7A">
      <w:pPr>
        <w:pStyle w:val="NormlWeb"/>
        <w:rPr>
          <w:rFonts w:ascii="Arial" w:eastAsia="Arial" w:hAnsi="Arial" w:cs="Arial"/>
          <w:color w:val="C8DEF5"/>
          <w:sz w:val="20"/>
          <w:szCs w:val="20"/>
        </w:rPr>
      </w:pPr>
      <w:r w:rsidRPr="00882F7A">
        <w:rPr>
          <w:rFonts w:ascii="Arial" w:eastAsia="Arial" w:hAnsi="Arial" w:cs="Arial"/>
          <w:color w:val="C8DEF5"/>
          <w:sz w:val="20"/>
          <w:szCs w:val="20"/>
        </w:rPr>
        <w:t>Az iskolai élet pezsgése gyakran követhetetlen: faliújságok</w:t>
      </w:r>
      <w:r>
        <w:rPr>
          <w:rFonts w:ascii="Arial" w:eastAsia="Arial" w:hAnsi="Arial" w:cs="Arial"/>
          <w:color w:val="C8DEF5"/>
          <w:sz w:val="20"/>
          <w:szCs w:val="20"/>
        </w:rPr>
        <w:t>, szájról</w:t>
      </w:r>
      <w:r w:rsidRPr="00882F7A">
        <w:rPr>
          <w:rFonts w:ascii="Arial" w:eastAsia="Arial" w:hAnsi="Arial" w:cs="Arial"/>
          <w:color w:val="C8DEF5"/>
          <w:sz w:val="20"/>
          <w:szCs w:val="20"/>
        </w:rPr>
        <w:t xml:space="preserve"> szájra terjedő információk között a diákok sokszor lemaradnak a legjobb lehetőségekről. Az I.E.P (Iskolai Eseménykezelő Projekt) célja egy olyan központosított, digitális platform létrehozása, amely hidat képez az iskolavezetés (adminisztráció) és a diákság </w:t>
      </w:r>
      <w:proofErr w:type="spellStart"/>
      <w:r w:rsidRPr="00882F7A">
        <w:rPr>
          <w:rFonts w:ascii="Arial" w:eastAsia="Arial" w:hAnsi="Arial" w:cs="Arial"/>
          <w:color w:val="C8DEF5"/>
          <w:sz w:val="20"/>
          <w:szCs w:val="20"/>
        </w:rPr>
        <w:t>között.Ezzel</w:t>
      </w:r>
      <w:proofErr w:type="spellEnd"/>
      <w:r w:rsidRPr="00882F7A">
        <w:rPr>
          <w:rFonts w:ascii="Arial" w:eastAsia="Arial" w:hAnsi="Arial" w:cs="Arial"/>
          <w:color w:val="C8DEF5"/>
          <w:sz w:val="20"/>
          <w:szCs w:val="20"/>
        </w:rPr>
        <w:t xml:space="preserve"> véget vetünk annak a káosznak, amikor az információhiány miatt valaki véletlenül egy unalmas gyűlésen köt ki a várva várt közösségi program helyett.</w:t>
      </w:r>
    </w:p>
    <w:p w14:paraId="4DEE4CE9" w14:textId="67C11B4A" w:rsidR="00470FE3" w:rsidRPr="00470FE3" w:rsidRDefault="00157BE3" w:rsidP="00882F7A">
      <w:pPr>
        <w:spacing w:before="80" w:after="80"/>
        <w:rPr>
          <w:color w:val="C8DEF5"/>
          <w:sz w:val="20"/>
          <w:szCs w:val="20"/>
        </w:rPr>
      </w:pPr>
      <w:r w:rsidRPr="00157BE3">
        <w:rPr>
          <w:color w:val="C8DEF5"/>
          <w:sz w:val="20"/>
          <w:szCs w:val="20"/>
        </w:rPr>
        <w:t>Az applikáció két fő felhasználói csoport igényeit elégíti ki:</w:t>
      </w:r>
    </w:p>
    <w:sectPr w:rsidR="00470FE3" w:rsidRPr="00470FE3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0C208" w14:textId="77777777" w:rsidR="00784922" w:rsidRDefault="00784922">
      <w:r>
        <w:separator/>
      </w:r>
    </w:p>
  </w:endnote>
  <w:endnote w:type="continuationSeparator" w:id="0">
    <w:p w14:paraId="634D8DDF" w14:textId="77777777" w:rsidR="00784922" w:rsidRDefault="00784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8287099"/>
      <w:docPartObj>
        <w:docPartGallery w:val="Page Numbers (Bottom of Page)"/>
        <w:docPartUnique/>
      </w:docPartObj>
    </w:sdtPr>
    <w:sdtEndPr/>
    <w:sdtContent>
      <w:p w14:paraId="2071F3CE" w14:textId="5D098F19" w:rsidR="00C10449" w:rsidRDefault="00C1044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D02F51" w14:textId="64EAD81E" w:rsidR="00513997" w:rsidRDefault="00513997">
    <w:pPr>
      <w:pBdr>
        <w:top w:val="single" w:sz="6" w:space="4" w:color="1E3350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552B3" w14:textId="77777777" w:rsidR="00784922" w:rsidRDefault="00784922">
      <w:r>
        <w:separator/>
      </w:r>
    </w:p>
  </w:footnote>
  <w:footnote w:type="continuationSeparator" w:id="0">
    <w:p w14:paraId="61F69D4C" w14:textId="77777777" w:rsidR="00784922" w:rsidRDefault="00784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B79E" w14:textId="77777777" w:rsidR="00513997" w:rsidRDefault="00E93880">
    <w:pPr>
      <w:pBdr>
        <w:bottom w:val="single" w:sz="6" w:space="4" w:color="1E3350"/>
      </w:pBdr>
      <w:tabs>
        <w:tab w:val="right" w:pos="9026"/>
      </w:tabs>
    </w:pPr>
    <w:r>
      <w:rPr>
        <w:b/>
        <w:bCs/>
        <w:color w:val="00D4FF"/>
        <w:sz w:val="18"/>
        <w:szCs w:val="18"/>
      </w:rPr>
      <w:t>Ütemterv &amp; Feladatmegosztás</w:t>
    </w:r>
    <w:r>
      <w:rPr>
        <w:color w:val="3A5570"/>
        <w:sz w:val="18"/>
        <w:szCs w:val="18"/>
      </w:rPr>
      <w:tab/>
      <w:t>Gulyás Benedek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C6DC8"/>
    <w:multiLevelType w:val="hybridMultilevel"/>
    <w:tmpl w:val="E3862068"/>
    <w:lvl w:ilvl="0" w:tplc="85E8ACFE">
      <w:start w:val="1"/>
      <w:numFmt w:val="bullet"/>
      <w:lvlText w:val="●"/>
      <w:lvlJc w:val="left"/>
      <w:pPr>
        <w:ind w:left="720" w:hanging="360"/>
      </w:pPr>
    </w:lvl>
    <w:lvl w:ilvl="1" w:tplc="18CE0342">
      <w:start w:val="1"/>
      <w:numFmt w:val="bullet"/>
      <w:lvlText w:val="○"/>
      <w:lvlJc w:val="left"/>
      <w:pPr>
        <w:ind w:left="1440" w:hanging="360"/>
      </w:pPr>
    </w:lvl>
    <w:lvl w:ilvl="2" w:tplc="53F655E8">
      <w:start w:val="1"/>
      <w:numFmt w:val="bullet"/>
      <w:lvlText w:val="■"/>
      <w:lvlJc w:val="left"/>
      <w:pPr>
        <w:ind w:left="2160" w:hanging="360"/>
      </w:pPr>
    </w:lvl>
    <w:lvl w:ilvl="3" w:tplc="2276646C">
      <w:start w:val="1"/>
      <w:numFmt w:val="bullet"/>
      <w:lvlText w:val="●"/>
      <w:lvlJc w:val="left"/>
      <w:pPr>
        <w:ind w:left="2880" w:hanging="360"/>
      </w:pPr>
    </w:lvl>
    <w:lvl w:ilvl="4" w:tplc="177EC068">
      <w:start w:val="1"/>
      <w:numFmt w:val="bullet"/>
      <w:lvlText w:val="○"/>
      <w:lvlJc w:val="left"/>
      <w:pPr>
        <w:ind w:left="3600" w:hanging="360"/>
      </w:pPr>
    </w:lvl>
    <w:lvl w:ilvl="5" w:tplc="D77E9848">
      <w:start w:val="1"/>
      <w:numFmt w:val="bullet"/>
      <w:lvlText w:val="■"/>
      <w:lvlJc w:val="left"/>
      <w:pPr>
        <w:ind w:left="4320" w:hanging="360"/>
      </w:pPr>
    </w:lvl>
    <w:lvl w:ilvl="6" w:tplc="95346D00">
      <w:start w:val="1"/>
      <w:numFmt w:val="bullet"/>
      <w:lvlText w:val="●"/>
      <w:lvlJc w:val="left"/>
      <w:pPr>
        <w:ind w:left="5040" w:hanging="360"/>
      </w:pPr>
    </w:lvl>
    <w:lvl w:ilvl="7" w:tplc="0958DCAC">
      <w:start w:val="1"/>
      <w:numFmt w:val="bullet"/>
      <w:lvlText w:val="●"/>
      <w:lvlJc w:val="left"/>
      <w:pPr>
        <w:ind w:left="5760" w:hanging="360"/>
      </w:pPr>
    </w:lvl>
    <w:lvl w:ilvl="8" w:tplc="319CB0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97"/>
    <w:rsid w:val="00072094"/>
    <w:rsid w:val="00157BE3"/>
    <w:rsid w:val="002F1397"/>
    <w:rsid w:val="0035364F"/>
    <w:rsid w:val="00470FE3"/>
    <w:rsid w:val="004F0AD4"/>
    <w:rsid w:val="00513997"/>
    <w:rsid w:val="00784922"/>
    <w:rsid w:val="00882F7A"/>
    <w:rsid w:val="008A1306"/>
    <w:rsid w:val="00A12B24"/>
    <w:rsid w:val="00A44075"/>
    <w:rsid w:val="00AD2335"/>
    <w:rsid w:val="00AE03F4"/>
    <w:rsid w:val="00B54838"/>
    <w:rsid w:val="00C10449"/>
    <w:rsid w:val="00C51163"/>
    <w:rsid w:val="00CB4DE9"/>
    <w:rsid w:val="00D942A9"/>
    <w:rsid w:val="00E16A5F"/>
    <w:rsid w:val="00E17EC5"/>
    <w:rsid w:val="00E93880"/>
    <w:rsid w:val="00EE766A"/>
    <w:rsid w:val="00F91FDC"/>
    <w:rsid w:val="00FC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DF1A"/>
  <w15:docId w15:val="{9EF161CC-9741-4FA9-85F5-CEC4FC3C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80" w:after="140"/>
      <w:outlineLvl w:val="0"/>
    </w:pPr>
    <w:rPr>
      <w:b/>
      <w:bCs/>
      <w:color w:val="00D4FF"/>
      <w:sz w:val="32"/>
      <w:szCs w:val="32"/>
    </w:rPr>
  </w:style>
  <w:style w:type="paragraph" w:styleId="Cmsor2">
    <w:name w:val="heading 2"/>
    <w:uiPriority w:val="9"/>
    <w:unhideWhenUsed/>
    <w:qFormat/>
    <w:pPr>
      <w:spacing w:before="200" w:after="100"/>
      <w:outlineLvl w:val="1"/>
    </w:pPr>
    <w:rPr>
      <w:b/>
      <w:bCs/>
      <w:color w:val="1E3350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C10449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10449"/>
  </w:style>
  <w:style w:type="paragraph" w:styleId="llb">
    <w:name w:val="footer"/>
    <w:basedOn w:val="Norml"/>
    <w:link w:val="llbChar"/>
    <w:uiPriority w:val="99"/>
    <w:unhideWhenUsed/>
    <w:rsid w:val="00C10449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10449"/>
  </w:style>
  <w:style w:type="paragraph" w:styleId="Tartalomjegyzkcmsora">
    <w:name w:val="TOC Heading"/>
    <w:basedOn w:val="Cmsor1"/>
    <w:next w:val="Norml"/>
    <w:uiPriority w:val="39"/>
    <w:unhideWhenUsed/>
    <w:qFormat/>
    <w:rsid w:val="00C1044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J2">
    <w:name w:val="toc 2"/>
    <w:basedOn w:val="Norml"/>
    <w:next w:val="Norml"/>
    <w:autoRedefine/>
    <w:uiPriority w:val="39"/>
    <w:unhideWhenUsed/>
    <w:rsid w:val="00C10449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882F7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91EE9-A220-4DCF-9AF1-39896D4B8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338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Gulyás Benedek</cp:lastModifiedBy>
  <cp:revision>11</cp:revision>
  <dcterms:created xsi:type="dcterms:W3CDTF">2026-04-17T09:19:00Z</dcterms:created>
  <dcterms:modified xsi:type="dcterms:W3CDTF">2026-04-20T10:35:00Z</dcterms:modified>
</cp:coreProperties>
</file>