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E1D16" w14:textId="77777777" w:rsidR="00542F34" w:rsidRDefault="00B80088">
      <w:pPr>
        <w:spacing w:after="0" w:line="259" w:lineRule="auto"/>
        <w:ind w:left="-5"/>
      </w:pPr>
      <w:r>
        <w:t xml:space="preserve">Amik kellenek: </w:t>
      </w:r>
    </w:p>
    <w:p w14:paraId="3C8EB5BA" w14:textId="77777777" w:rsidR="00542F34" w:rsidRDefault="00B80088">
      <w:pPr>
        <w:spacing w:after="1"/>
        <w:ind w:left="703"/>
      </w:pPr>
      <w:r>
        <w:t>-</w:t>
      </w:r>
      <w:r>
        <w:t>Kell felület: A vendégnek (QR code), A konyhásoknak, A pincér aki mutatja hogy ki hova tud ülni</w:t>
      </w:r>
      <w:r>
        <w:t xml:space="preserve"> </w:t>
      </w:r>
    </w:p>
    <w:p w14:paraId="49DE6727" w14:textId="77777777" w:rsidR="00542F34" w:rsidRDefault="00B80088">
      <w:pPr>
        <w:spacing w:after="1"/>
        <w:ind w:left="703"/>
      </w:pPr>
      <w:r>
        <w:t>-</w:t>
      </w:r>
      <w:r>
        <w:t>Minimum 3 nyelv (Magyar, német, angol)</w:t>
      </w:r>
      <w:r>
        <w:t xml:space="preserve"> </w:t>
      </w:r>
    </w:p>
    <w:p w14:paraId="7428210D" w14:textId="77777777" w:rsidR="00542F34" w:rsidRDefault="00B80088">
      <w:pPr>
        <w:ind w:left="703"/>
      </w:pPr>
      <w:r>
        <w:t>-</w:t>
      </w:r>
      <w:r>
        <w:t>A pincér (Aki várja a vendégeket) be scanneli a vendég qr code</w:t>
      </w:r>
      <w:r>
        <w:t xml:space="preserve"> </w:t>
      </w:r>
      <w:r>
        <w:t xml:space="preserve">ját és odavezet az adott </w:t>
      </w:r>
      <w:r>
        <w:t xml:space="preserve">asztalhoz </w:t>
      </w:r>
    </w:p>
    <w:p w14:paraId="4288E06A" w14:textId="77777777" w:rsidR="00542F34" w:rsidRDefault="00B80088">
      <w:pPr>
        <w:ind w:left="708" w:hanging="708"/>
      </w:pPr>
      <w:r>
        <w:t xml:space="preserve"> </w:t>
      </w:r>
      <w:r>
        <w:tab/>
        <w:t>-Az a</w:t>
      </w:r>
      <w:r>
        <w:t>sztaloknak vannak szín kódjai (Zöld = Szabad, Narancs = Le van foglalba, Piros = Éppen használatban van)</w:t>
      </w:r>
      <w:r>
        <w:t xml:space="preserve"> </w:t>
      </w:r>
    </w:p>
    <w:p w14:paraId="1816238B" w14:textId="77777777" w:rsidR="00542F34" w:rsidRDefault="00B80088">
      <w:pPr>
        <w:spacing w:after="0" w:line="259" w:lineRule="auto"/>
        <w:ind w:left="708" w:hanging="708"/>
      </w:pPr>
      <w:r>
        <w:t xml:space="preserve"> </w:t>
      </w:r>
      <w:r>
        <w:tab/>
      </w:r>
      <w:r>
        <w:rPr>
          <w:shd w:val="clear" w:color="auto" w:fill="FFFF00"/>
        </w:rPr>
        <w:t>(Ha leül a vendég azz</w:t>
      </w: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 xml:space="preserve">INSTANT vonjon le a </w:t>
      </w:r>
      <w:r>
        <w:rPr>
          <w:shd w:val="clear" w:color="auto" w:fill="FFFF00"/>
        </w:rPr>
        <w:t>számlájáról 5k</w:t>
      </w:r>
      <w:r>
        <w:rPr>
          <w:shd w:val="clear" w:color="auto" w:fill="FFFF00"/>
        </w:rPr>
        <w:t>-</w:t>
      </w:r>
      <w:r>
        <w:rPr>
          <w:shd w:val="clear" w:color="auto" w:fill="FFFF00"/>
        </w:rPr>
        <w:t>t és majd a végösszegből levonja ezt</w:t>
      </w:r>
      <w:r>
        <w:t xml:space="preserve"> </w:t>
      </w:r>
      <w:r>
        <w:rPr>
          <w:shd w:val="clear" w:color="auto" w:fill="FFFF00"/>
        </w:rPr>
        <w:t>az 5k-t )</w:t>
      </w:r>
      <w:r>
        <w:t xml:space="preserve"> </w:t>
      </w:r>
    </w:p>
    <w:p w14:paraId="245E4797" w14:textId="77777777" w:rsidR="00542F34" w:rsidRDefault="00B80088">
      <w:pPr>
        <w:spacing w:after="161" w:line="259" w:lineRule="auto"/>
        <w:ind w:left="708" w:firstLine="0"/>
      </w:pPr>
      <w:r>
        <w:t xml:space="preserve"> </w:t>
      </w:r>
    </w:p>
    <w:p w14:paraId="4FED3941" w14:textId="77777777" w:rsidR="00542F34" w:rsidRDefault="00B80088">
      <w:pPr>
        <w:ind w:left="703"/>
      </w:pPr>
      <w:r>
        <w:t>-</w:t>
      </w:r>
      <w:r>
        <w:t>A vendégnek 10 perce van szólni hogy késik és igazoltatnia kell magát amit asztal foglaláskor  kapott jelszóval (5 hosszúságú és van benne szám betű (102</w:t>
      </w:r>
      <w:r>
        <w:t xml:space="preserve"> 400 000 (Adott ny</w:t>
      </w:r>
      <w:r>
        <w:t>elv esetén angol, n</w:t>
      </w:r>
      <w:r>
        <w:t>émet)) miután igazolta magát kap plusz 10 percet de ha azután sem kap)</w:t>
      </w:r>
      <w:r>
        <w:t xml:space="preserve"> </w:t>
      </w:r>
    </w:p>
    <w:p w14:paraId="5ABA64CD" w14:textId="74346058" w:rsidR="00542F34" w:rsidRDefault="00B80088">
      <w:pPr>
        <w:ind w:left="708" w:hanging="708"/>
      </w:pPr>
      <w:r>
        <w:t xml:space="preserve"> </w:t>
      </w:r>
      <w:r>
        <w:tab/>
        <w:t>-</w:t>
      </w:r>
      <w:r>
        <w:t xml:space="preserve">A foglaló felületén van egy gomb hogy „Késés” Oda be kell írnod kb mennyit késel plusz kell </w:t>
      </w:r>
      <w:r>
        <w:t>a qr code-</w:t>
      </w:r>
      <w:r>
        <w:t>ról egy kép hogy beolvassa és megnézi hogy ő az és kap plusz 10 percet ha utána</w:t>
      </w:r>
      <w:r>
        <w:t xml:space="preserve"> sem érkezik meg akkor az a</w:t>
      </w:r>
      <w:r>
        <w:t>sz</w:t>
      </w:r>
      <w:r>
        <w:t>tala zöld színű (Zöld = Szabad)</w:t>
      </w:r>
      <w:r>
        <w:t xml:space="preserve"> </w:t>
      </w:r>
    </w:p>
    <w:p w14:paraId="18610F80" w14:textId="3966BBE2" w:rsidR="00B80088" w:rsidRDefault="00B80088">
      <w:pPr>
        <w:ind w:left="708" w:hanging="708"/>
      </w:pPr>
      <w:r>
        <w:tab/>
        <w:t>-Google gps felismerje hogy mely étteremben vagyok</w:t>
      </w:r>
      <w:r>
        <w:br/>
        <w:t xml:space="preserve">-Bejelentkezésnél a felhasználó kiválaszthatja az ellergéneknek </w:t>
      </w:r>
    </w:p>
    <w:p w14:paraId="3BBA05C8" w14:textId="77777777" w:rsidR="00542F34" w:rsidRDefault="00B80088">
      <w:pPr>
        <w:spacing w:after="158" w:line="259" w:lineRule="auto"/>
        <w:ind w:left="0" w:firstLine="0"/>
      </w:pPr>
      <w:r>
        <w:t xml:space="preserve"> </w:t>
      </w:r>
    </w:p>
    <w:p w14:paraId="6A7CA66A" w14:textId="77777777" w:rsidR="00542F34" w:rsidRDefault="00B80088">
      <w:pPr>
        <w:spacing w:after="158" w:line="259" w:lineRule="auto"/>
        <w:ind w:left="0" w:firstLine="0"/>
      </w:pPr>
      <w:r>
        <w:t xml:space="preserve"> </w:t>
      </w:r>
    </w:p>
    <w:p w14:paraId="4B092BC4" w14:textId="77777777" w:rsidR="00542F34" w:rsidRDefault="00B80088">
      <w:pPr>
        <w:spacing w:after="0" w:line="259" w:lineRule="auto"/>
        <w:ind w:left="-5"/>
      </w:pPr>
      <w:r>
        <w:t xml:space="preserve">Plusz: </w:t>
      </w:r>
    </w:p>
    <w:p w14:paraId="39E0D053" w14:textId="77777777" w:rsidR="00542F34" w:rsidRDefault="00B80088">
      <w:pPr>
        <w:ind w:left="703"/>
      </w:pPr>
      <w:r>
        <w:t>-</w:t>
      </w:r>
      <w:r>
        <w:t>Vannak nagy/kis asztalok és ki írni mellé hogy ablakos hány fős stb</w:t>
      </w:r>
      <w:r>
        <w:t xml:space="preserve"> </w:t>
      </w:r>
    </w:p>
    <w:p w14:paraId="00A4DCFE" w14:textId="77777777" w:rsidR="00542F34" w:rsidRDefault="00B80088">
      <w:pPr>
        <w:spacing w:after="158" w:line="259" w:lineRule="auto"/>
        <w:ind w:left="0" w:firstLine="0"/>
      </w:pPr>
      <w:r>
        <w:t xml:space="preserve"> </w:t>
      </w:r>
    </w:p>
    <w:p w14:paraId="4FBEB1C6" w14:textId="77777777" w:rsidR="00542F34" w:rsidRDefault="00B80088">
      <w:pPr>
        <w:spacing w:after="158" w:line="259" w:lineRule="auto"/>
        <w:ind w:left="0" w:firstLine="0"/>
      </w:pPr>
      <w:r>
        <w:t xml:space="preserve"> </w:t>
      </w:r>
    </w:p>
    <w:p w14:paraId="61B6C6EE" w14:textId="77777777" w:rsidR="00542F34" w:rsidRDefault="00B80088">
      <w:pPr>
        <w:spacing w:after="160" w:line="259" w:lineRule="auto"/>
        <w:ind w:left="0" w:firstLine="0"/>
      </w:pPr>
      <w:r>
        <w:t xml:space="preserve"> </w:t>
      </w:r>
    </w:p>
    <w:p w14:paraId="3BFA8123" w14:textId="77777777" w:rsidR="00542F34" w:rsidRDefault="00B80088">
      <w:pPr>
        <w:spacing w:after="0" w:line="259" w:lineRule="auto"/>
        <w:ind w:left="-5"/>
      </w:pPr>
      <w:r>
        <w:t xml:space="preserve">Gondok: </w:t>
      </w:r>
    </w:p>
    <w:p w14:paraId="1438EC0A" w14:textId="77777777" w:rsidR="00542F34" w:rsidRDefault="00B80088">
      <w:pPr>
        <w:ind w:left="703"/>
      </w:pPr>
      <w:r>
        <w:t>-</w:t>
      </w:r>
      <w:r>
        <w:t>A pincérnek tudnia kéne 3 nyelven …..</w:t>
      </w:r>
      <w:r>
        <w:t xml:space="preserve"> </w:t>
      </w:r>
    </w:p>
    <w:sectPr w:rsidR="00542F34">
      <w:pgSz w:w="11906" w:h="16838"/>
      <w:pgMar w:top="1440" w:right="1433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F34"/>
    <w:rsid w:val="00542F34"/>
    <w:rsid w:val="00B8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A741"/>
  <w15:docId w15:val="{6BDE10E6-A4A6-4F6F-93FB-C1F7DD26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75" w:line="258" w:lineRule="auto"/>
      <w:ind w:left="718" w:hanging="10"/>
    </w:pPr>
    <w:rPr>
      <w:rFonts w:ascii="Calibri" w:eastAsia="Calibri" w:hAnsi="Calibri" w:cs="Calibri"/>
      <w:color w:val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Lázár Kevin</dc:creator>
  <cp:keywords/>
  <cp:lastModifiedBy>Lázár Kevin</cp:lastModifiedBy>
  <cp:revision>2</cp:revision>
  <dcterms:created xsi:type="dcterms:W3CDTF">2026-09-09T10:53:00Z</dcterms:created>
  <dcterms:modified xsi:type="dcterms:W3CDTF">2026-09-09T10:53:00Z</dcterms:modified>
</cp:coreProperties>
</file>