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963B4" w14:textId="77777777"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 Éttermi rendelési rendszer – Funkciólista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 Projekt célja (pontosítva)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A projekt nem csak a rendelés-félreírás hibájának kiküszöbölésére szolgál – ez az egyik kiváltó ok, de a valódi cél a **jelenlegi (nem gyorséttermi) éttermek teljes folyamatának online-ba vitele**: foglalás, beléptetés, rendelés, allergia-kezelés, fizetés stb. Egyetlen kivétel a **fizikai ételkiszolgálás az asztalnál** – ez marad hagyományos, helyszíni felszolgálás (nem elvitel, nem házhozszállítás).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 1. Eredeti funkciók (a te listád)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1. Három felület: vendég, konyhás, pincér (asztalkiosztás-kezelő)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2. Minimum 3 nyelv: magyar, német, angol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3. Beléptetés a vendégnél: pincér kérdezi meg az asztalt VAGY pin-kódos rendszer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4. Rendelés csak akkor indítható, ha a pincér az asztalt "foglaltra" (pirosra) állította – ekkor jelenik meg a "Rendelés" gomb/felület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5. Asztal színkódok: Zöld = szabad, Narancs = lefoglalva, Piros = használatban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6. Késés-kezelés: 10 perc a jelzésre + igazolás, majd +10 perc, ha nem jön → asztal visszaáll zöldre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7. Allergia-regisztráció bejelentkezéskor, majd figyelmeztetés rendelésnél, ha az étel tartalmaz allergént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8. Étel/menü részletek megtekintése (összetevők) kattintásra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9. Várható elkészülési idő kiírása a rendelés leadása után, a többi rendelés figyelembevételével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10. Fizetési mód választása (kártya/készpénz) – rendelésnél vagy fogyasztás után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Továbbfejlesztési ötletek (általad már jelzett)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11. Nagy/kis asztalok jelölése (ablakos, hányfős stb.)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12. Legközelebbi éttermek keresése GPS alapján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 2. Az általam javasolt kiegészítések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Konyha oldal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13. Konyhai kijelző (KDS) – rendelések státusszal: várakozik / készül / kész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14. "Elfogyott" jelölés – adott étel/alapanyag ideiglenes letiltása a menüből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15. Fogások időzítése – előétel/főétel ne egyszerre készüljön el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Vendég oldal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16. Pincér hívása gomb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17. Rendelés módosítás/visszavonás rövid időn belül (pl. 2 percig)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18. Csoportos rendelés egy asztalnál – közös vagy megosztott számla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19. Extra kérések ételenként (pl. allergia-mentes módosítás, extra kérés szövegesen)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20. Digitális blokk/számla e-mailben vagy PDF-ben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21. Értékelés/visszajelzés (csillagozás) az étel és a kiszolgálás minőségére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Online foglalás – MOST ALAPFUNKCIÓ (nem továbbfejlesztés)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22. Online asztalfoglalás időslotokkal, dátum/időpont/létszám alapján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lastRenderedPageBreak/>
        <w:t>23. Foglalás visszaigazolása (email/SMS/app), módosítás és lemondás lehetősége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24. Foglaláshoz automatikus pin-kód vagy egyedi hivatkozás generálása, amivel a vendég a helyszínen be tud jelentkezni (összekapcsolva a #3-as beléptetési funkcióval)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25. Kapacitástervezés / naptár nézet a pincér-adminnak, hogy lássa mikor mennyi asztal foglalt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26. No-show kezelés – ha valaki nem jön a foglalt időpontra (kapcsolódik a #6-os késés-kezeléshez, csak most a foglalás szintjén)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Pincér/admin oldal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27. Asztalok összenyitása nagyobb társasághoz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28. Statisztikai/vezetői dashboard (forgalom, népszerű ételek, átlagos kiszolgálási idő)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29. Személyzet-teljesítmény követés (hány asztal, mennyi idő alatt)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30. Kassza/POS integráció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Biztonság / adatkezelés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31. GDPR-megfelelő allergia-adatkezelés (tárolás, hozzáférés, törlés)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32. Időkorlátos / egyszer használatos pin-kód, hogy ne lehessen visszaélni vele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### További továbbfejlesztési ötletek (általam javasolt)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33. Törzsvendég/pontgyűjtő rendszer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34. Automatikus nyelvfelismerés a telefon nyelvi beállítása alapján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35. QR-kód az asztalon a pin-kód alternatívájaként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---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## 3. Amit én feleslegesnek vagy problémásnak találok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- **#35 QR-kód mint pin-kód alternatíva** – korábban továbbfejlesztésként javasoltam, de valójában **kiváltja** a pin-kódos beléptetést, nem kiegészíti. Érdemes már az MVP-ben eldönteni: pin-kód VAGY QR-kód, a kettő párhuzamos fejlesztése felesleges munka.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- **#12 Legközelebbi éttermek keresése GPS-szel** – ez egy *étteremkereső/foglalási platform* funkciója (mint a TheFork vagy Google Maps), nem az adott étterem saját online rendszeréhez tartozik. Ha egyetlen étterem (vagy egy étteremlánc) saját rendszeréről van szó, ez kilóg a körből – legfeljebb egy teljesen más, "több éttermet összefogó" termékbe illene.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- **#29 Személyzet-teljesítmény követés** – hasznos lehet vezetőknek, de feszültséget kelthet a személyzetben ("megfigyelés" érzés), és nem elsődleges cél. MVP-ből kihagyható, később opcionális modulként visszahozható.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*(A #28-as online foglalást a korábbi visszajelzésed alapján már NEM tartom feleslegesnek – a projekt céljának pontosítása után ez alapfunkció, nem extra.)*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  <w:r w:rsidRPr="008344A7">
        <w:rPr>
          <w:rFonts w:ascii="Courier New" w:hAnsi="Courier New" w:cs="Courier New"/>
        </w:rPr>
        <w:t>*(A többi funkciót indokoltnak tartom a projekt célja szempontjából.)*</w:t>
      </w:r>
    </w:p>
    <w:p w:rsidR="008344A7" w:rsidRPr="008344A7" w:rsidRDefault="008344A7" w:rsidP="008344A7">
      <w:pPr>
        <w:pStyle w:val="Csakszveg"/>
        <w:rPr>
          <w:rFonts w:ascii="Courier New" w:hAnsi="Courier New" w:cs="Courier New"/>
        </w:rPr>
      </w:pPr>
    </w:p>
    <w:sectPr w:rsidR="008344A7" w:rsidRPr="008344A7" w:rsidSect="005351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955"/>
    <w:rsid w:val="00534955"/>
    <w:rsid w:val="008344A7"/>
    <w:rsid w:val="00E8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2F43A"/>
  <w15:chartTrackingRefBased/>
  <w15:docId w15:val="{C9D9DA3B-AE0B-46CF-BA1E-228A9B6A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sakszveg">
    <w:name w:val="Plain Text"/>
    <w:basedOn w:val="Norml"/>
    <w:link w:val="CsakszvegChar"/>
    <w:uiPriority w:val="99"/>
    <w:unhideWhenUsed/>
    <w:rsid w:val="005351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5351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Mészáros Roland</dc:creator>
  <cp:keywords/>
  <dc:description/>
  <cp:lastModifiedBy>Mészáros Roland</cp:lastModifiedBy>
  <cp:revision>2</cp:revision>
  <dcterms:created xsi:type="dcterms:W3CDTF">2026-09-15T13:39:00Z</dcterms:created>
  <dcterms:modified xsi:type="dcterms:W3CDTF">2026-09-15T13:39:00Z</dcterms:modified>
</cp:coreProperties>
</file>