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"/>
        <w:rPr/>
      </w:pPr>
      <w:r>
        <w:rPr/>
        <w:t>Les services :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Youtube, Montage vidéo, miniature, description, logo, bannière, conseil, contrat partenariat et sponsor, aider a la conception des vidéos, trouver des ft, mise en valeur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Twitch : création overlay, contrat partenariat et sponsor, conseil, réaliser des best of, création d’événement, mise en valeur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Instagram :  mise en place d un community manager, conseil, shooting photo, réaliser des reels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Tiktok : conseil, montage vidéo, publication sur insta et youtube short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Société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Pour le côté musique : conseils, trouver des featuring, trouver des maison d’éditions, créée des e-concerts, crée l’appuis visuel, réaliser des clip vidéo pro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 xml:space="preserve">Les mots importants : Youtube, Twitch, Instagram, Influenceur, sponsor, marketing digital 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code couleurs : rouge bleu noir jaune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8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fr-F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fr-FR" w:eastAsia="zh-CN" w:bidi="hi-IN"/>
    </w:rPr>
  </w:style>
  <w:style w:type="paragraph" w:styleId="Titre1">
    <w:name w:val="Heading 1"/>
    <w:basedOn w:val="LOnormal"/>
    <w:next w:val="LOnormal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Titre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Titre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Titre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Titre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Titre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fr-FR" w:eastAsia="zh-CN" w:bidi="hi-IN"/>
    </w:rPr>
  </w:style>
  <w:style w:type="paragraph" w:styleId="Titreprincipal">
    <w:name w:val="Title"/>
    <w:basedOn w:val="LOnormal"/>
    <w:next w:val="LOnormal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oustitre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45</TotalTime>
  <Application>LibreOffice/6.4.7.2$Linux_X86_64 LibreOffice_project/40$Build-2</Application>
  <Pages>1</Pages>
  <Words>114</Words>
  <Characters>659</Characters>
  <CharactersWithSpaces>766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fr-FR</dc:language>
  <cp:lastModifiedBy/>
  <dcterms:modified xsi:type="dcterms:W3CDTF">2022-03-24T17:02:35Z</dcterms:modified>
  <cp:revision>1</cp:revision>
  <dc:subject/>
  <dc:title/>
</cp:coreProperties>
</file>