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14F7F404" w14:textId="77777777" w:rsidR="00B56A12" w:rsidRDefault="00B56A12" w:rsidP="00855D12">
      <w:pPr>
        <w:spacing w:after="60"/>
        <w:rPr>
          <w:lang w:val="en-US"/>
        </w:rPr>
      </w:pPr>
    </w:p>
    <w:p w14:paraId="78C0FBE8" w14:textId="448929DA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>As R is predetermined by internal resistance on each output of ADXL:</w:t>
      </w:r>
    </w:p>
    <w:p w14:paraId="3CA00716" w14:textId="3C31206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R=32K</m:t>
        </m:r>
      </m:oMath>
      <w:r>
        <w:rPr>
          <w:lang w:val="en-US"/>
        </w:rPr>
        <w:t xml:space="preserve"> (standard value)</w:t>
      </w:r>
    </w:p>
    <w:p w14:paraId="561FDB23" w14:textId="39D3796B" w:rsidR="00084D6B" w:rsidRDefault="00B56A12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×25×2π×32×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=0.1407×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≈0.15μF</m:t>
        </m:r>
      </m:oMath>
      <w:r w:rsidR="007F52D9">
        <w:rPr>
          <w:lang w:val="en-US"/>
        </w:rPr>
        <w:t xml:space="preserve"> (standard value as well)</w:t>
      </w:r>
    </w:p>
    <w:p w14:paraId="12DC499E" w14:textId="2CD3AB11" w:rsidR="00CB2BBF" w:rsidRPr="00B07DAB" w:rsidRDefault="00CB2BBF" w:rsidP="00CB2BBF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=0.15μF,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=0.33μF</m:t>
        </m:r>
      </m:oMath>
    </w:p>
    <w:p w14:paraId="3DEEF290" w14:textId="77777777" w:rsidR="00CB2BBF" w:rsidRDefault="00CB2BBF" w:rsidP="00855D12">
      <w:pPr>
        <w:spacing w:after="60"/>
        <w:rPr>
          <w:lang w:val="en-US"/>
        </w:rPr>
      </w:pPr>
    </w:p>
    <w:p w14:paraId="682CC1F3" w14:textId="77777777" w:rsidR="00CB2BBF" w:rsidRPr="00855D12" w:rsidRDefault="00CB2BBF" w:rsidP="00855D12">
      <w:pPr>
        <w:spacing w:after="60"/>
        <w:rPr>
          <w:lang w:val="en-US"/>
        </w:rPr>
      </w:pP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412CE274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2π×32×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0.15×0.33</m:t>
                </m:r>
              </m:e>
            </m:ra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=22.35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</w:r>
      <w:r w:rsidR="00B56A12">
        <w:rPr>
          <w:lang w:val="en-US"/>
        </w:rPr>
        <w:t xml:space="preserve"> - a bit lower than</w:t>
      </w:r>
      <w:r w:rsidR="00855D12">
        <w:rPr>
          <w:lang w:val="en-US"/>
        </w:rPr>
        <w:t xml:space="preserve">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5CF667A6" w14:textId="77777777" w:rsidR="00B56A12" w:rsidRDefault="00B56A12" w:rsidP="00855D12">
      <w:pPr>
        <w:spacing w:after="60"/>
        <w:rPr>
          <w:lang w:val="en-US"/>
        </w:rPr>
      </w:pPr>
    </w:p>
    <w:p w14:paraId="563A5C31" w14:textId="645458C7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 xml:space="preserve">Let’s adjust value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as we can choose it freely as long 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stays around 0.707</w:t>
      </w:r>
    </w:p>
    <w:p w14:paraId="5472E6EE" w14:textId="4DE63710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Try: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=27K</m:t>
        </m:r>
      </m:oMath>
    </w:p>
    <w:p w14:paraId="2594A846" w14:textId="2137B92E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Check for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01D9FCC5" w14:textId="7A5AF0DC" w:rsidR="004C203A" w:rsidRPr="001848B1" w:rsidRDefault="004C203A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32+27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=0.739</m:t>
        </m:r>
      </m:oMath>
      <w:r w:rsidR="004F2209">
        <w:rPr>
          <w:lang w:val="en-US"/>
        </w:rPr>
        <w:t xml:space="preserve"> </w:t>
      </w:r>
      <w:r w:rsidR="004F2209">
        <w:rPr>
          <w:lang w:val="en-US"/>
        </w:rPr>
        <w:tab/>
        <w:t>(expected 0.707)</w:t>
      </w:r>
    </w:p>
    <w:p w14:paraId="14CA909B" w14:textId="51E47E07" w:rsidR="001848B1" w:rsidRDefault="001848B1" w:rsidP="00855D12">
      <w:pPr>
        <w:spacing w:after="60"/>
        <w:rPr>
          <w:lang w:val="en-US"/>
        </w:rPr>
      </w:pPr>
    </w:p>
    <w:p w14:paraId="0295D0CA" w14:textId="5CA8F617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is so far off, behaviour of filter might be altered. That calls for reworking coefficients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1AF7E2BF" w14:textId="34ECED9C" w:rsidR="001848B1" w:rsidRDefault="001848B1" w:rsidP="00855D12">
      <w:pPr>
        <w:spacing w:after="60"/>
        <w:rPr>
          <w:lang w:val="en-US"/>
        </w:rPr>
      </w:pPr>
    </w:p>
    <w:p w14:paraId="4EDBFF0A" w14:textId="77777777" w:rsidR="00343C4C" w:rsidRDefault="00343C4C" w:rsidP="00855D12">
      <w:pPr>
        <w:spacing w:after="60"/>
        <w:rPr>
          <w:lang w:val="en-US"/>
        </w:rPr>
      </w:pPr>
    </w:p>
    <w:p w14:paraId="0909D4CA" w14:textId="5419B746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m=3.95, n=3.1</m:t>
        </m:r>
      </m:oMath>
      <w:r>
        <w:rPr>
          <w:lang w:val="en-US"/>
        </w:rPr>
        <w:t xml:space="preserve">, since it is easy to find capacitors for such ratio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2994818D" w14:textId="0E2A0613" w:rsidR="00ED633E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As it is predetermined by ADXL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=32K</m:t>
        </m:r>
      </m:oMath>
    </w:p>
    <w:p w14:paraId="743DB353" w14:textId="1B5A8DE6" w:rsidR="00864FC3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3.95</m:t>
            </m:r>
          </m:den>
        </m:f>
        <m:r>
          <w:rPr>
            <w:rFonts w:ascii="Cambria Math" w:hAnsi="Cambria Math"/>
            <w:lang w:val="en-US"/>
          </w:rPr>
          <m:t xml:space="preserve"> =8.10 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 ≈8.2K</m:t>
        </m:r>
      </m:oMath>
      <w:r w:rsidR="00864FC3">
        <w:rPr>
          <w:lang w:val="en-US"/>
        </w:rPr>
        <w:t xml:space="preserve"> (table value)</w:t>
      </w:r>
    </w:p>
    <w:p w14:paraId="6C01530D" w14:textId="2161DB93" w:rsid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Compute actual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2E25F5DD" w14:textId="369D61D3" w:rsidR="00864FC3" w:rsidRPr="00864FC3" w:rsidRDefault="00864FC3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8.2</m:t>
              </m:r>
            </m:den>
          </m:f>
          <m:r>
            <w:rPr>
              <w:rFonts w:ascii="Cambria Math" w:hAnsi="Cambria Math"/>
              <w:lang w:val="en-US"/>
            </w:rPr>
            <m:t>=3.90</m:t>
          </m:r>
        </m:oMath>
      </m:oMathPara>
    </w:p>
    <w:p w14:paraId="31953001" w14:textId="77777777" w:rsidR="00864FC3" w:rsidRDefault="00864FC3" w:rsidP="00855D12">
      <w:pPr>
        <w:spacing w:after="60"/>
        <w:rPr>
          <w:lang w:val="en-US"/>
        </w:rPr>
      </w:pPr>
    </w:p>
    <w:p w14:paraId="3D9D00DE" w14:textId="4F96292F" w:rsidR="00864FC3" w:rsidRP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Now, calculate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for chosen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8CE6067" w14:textId="1FAD63FD" w:rsidR="00864FC3" w:rsidRDefault="00864FC3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3.1×3.90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×25×2π×8.2×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=2.23×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  <m:r>
          <w:rPr>
            <w:rFonts w:ascii="Cambria Math" w:hAnsi="Cambria Math"/>
            <w:lang w:val="en-US"/>
          </w:rPr>
          <m:t>≈0.22μF</m:t>
        </m:r>
      </m:oMath>
      <w:r>
        <w:rPr>
          <w:lang w:val="en-US"/>
        </w:rPr>
        <w:t xml:space="preserve"> (table value)</w:t>
      </w:r>
    </w:p>
    <w:p w14:paraId="04C52DF6" w14:textId="77777777" w:rsidR="00864FC3" w:rsidRPr="00864FC3" w:rsidRDefault="00864FC3" w:rsidP="00855D12">
      <w:pPr>
        <w:spacing w:after="60"/>
        <w:rPr>
          <w:lang w:val="en-US"/>
        </w:rPr>
      </w:pPr>
    </w:p>
    <w:p w14:paraId="681E3810" w14:textId="3E3ECA77" w:rsidR="00864FC3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=nC=0.22×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×3.1=0.682×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≈0.68μF</m:t>
        </m:r>
      </m:oMath>
      <w:r w:rsidR="00343C4C">
        <w:rPr>
          <w:lang w:val="en-US"/>
        </w:rPr>
        <w:t xml:space="preserve"> (table value)</w:t>
      </w:r>
    </w:p>
    <w:p w14:paraId="0E37C403" w14:textId="77777777" w:rsidR="00864FC3" w:rsidRDefault="00864FC3" w:rsidP="00855D12">
      <w:pPr>
        <w:spacing w:after="60"/>
        <w:rPr>
          <w:lang w:val="en-US"/>
        </w:rPr>
      </w:pPr>
    </w:p>
    <w:p w14:paraId="2D898D17" w14:textId="580DAAEB" w:rsidR="00343C4C" w:rsidRDefault="00343C4C" w:rsidP="00343C4C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=8.2K,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=0.22μF,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=0.68μF</m:t>
        </m:r>
      </m:oMath>
    </w:p>
    <w:p w14:paraId="4204965B" w14:textId="77777777" w:rsidR="006A652F" w:rsidRPr="005010DD" w:rsidRDefault="006A652F" w:rsidP="00343C4C">
      <w:pPr>
        <w:spacing w:after="60"/>
        <w:rPr>
          <w:u w:val="single"/>
          <w:lang w:val="en-US"/>
        </w:rPr>
      </w:pPr>
    </w:p>
    <w:p w14:paraId="71AA2B12" w14:textId="4D67D884" w:rsidR="006A652F" w:rsidRDefault="006A652F" w:rsidP="00343C4C">
      <w:pPr>
        <w:spacing w:after="60"/>
        <w:rPr>
          <w:lang w:val="en-US"/>
        </w:rPr>
      </w:pPr>
      <w:r>
        <w:rPr>
          <w:lang w:val="en-US"/>
        </w:rPr>
        <w:t xml:space="preserve">Check for actual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2B3FFF6E" w14:textId="2A56C212" w:rsidR="006A652F" w:rsidRPr="005010DD" w:rsidRDefault="00000000" w:rsidP="00343C4C">
      <w:pPr>
        <w:spacing w:after="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32×8.2×0.22×0.68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=25.4Hz</m:t>
          </m:r>
        </m:oMath>
      </m:oMathPara>
    </w:p>
    <w:p w14:paraId="796B63C7" w14:textId="517FFF22" w:rsidR="005010DD" w:rsidRPr="006A652F" w:rsidRDefault="00307A09" w:rsidP="00343C4C">
      <w:pPr>
        <w:spacing w:after="60"/>
        <w:rPr>
          <w:lang w:val="en-US"/>
        </w:rPr>
      </w:pP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tolerance of 15%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lang w:val="en-US"/>
        </w:rPr>
        <w:t xml:space="preserve"> is expected to be within 23.7 – 27.6Hz</w:t>
      </w:r>
    </w:p>
    <w:p w14:paraId="439B07DD" w14:textId="6204F619" w:rsidR="00343C4C" w:rsidRDefault="00343C4C" w:rsidP="00855D12">
      <w:pPr>
        <w:spacing w:after="60"/>
        <w:rPr>
          <w:lang w:val="en-US"/>
        </w:rPr>
      </w:pPr>
      <w:r>
        <w:rPr>
          <w:lang w:val="en-US"/>
        </w:rPr>
        <w:t xml:space="preserve">Finally, check for </w:t>
      </w:r>
      <w:r w:rsidR="006A652F">
        <w:rPr>
          <w:lang w:val="en-US"/>
        </w:rPr>
        <w:t xml:space="preserve">actual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2E007E2D" w14:textId="43D5044A" w:rsidR="00343C4C" w:rsidRDefault="00343C4C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×8.2×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×0.22×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×0.68×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32+8.2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×0.22×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 0.708</m:t>
        </m:r>
      </m:oMath>
      <w:r>
        <w:rPr>
          <w:lang w:val="en-US"/>
        </w:rPr>
        <w:tab/>
        <w:t xml:space="preserve">- very close to </w:t>
      </w:r>
      <w:r w:rsidR="004F2209">
        <w:rPr>
          <w:lang w:val="en-US"/>
        </w:rPr>
        <w:t>expected</w:t>
      </w:r>
      <w:r>
        <w:rPr>
          <w:lang w:val="en-US"/>
        </w:rPr>
        <w:t xml:space="preserve"> 0.707  </w:t>
      </w:r>
    </w:p>
    <w:p w14:paraId="7B198293" w14:textId="327826C2" w:rsidR="00343C4C" w:rsidRDefault="003A25EE" w:rsidP="00855D12">
      <w:pPr>
        <w:spacing w:after="60"/>
        <w:rPr>
          <w:lang w:val="en-US"/>
        </w:rPr>
      </w:pP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tolerance of 15%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is expected to be within 0.679 – 0.742</w:t>
      </w:r>
    </w:p>
    <w:p w14:paraId="6CAE0B5E" w14:textId="77777777" w:rsidR="00343C4C" w:rsidRDefault="00343C4C" w:rsidP="00855D12">
      <w:pPr>
        <w:spacing w:after="60"/>
        <w:rPr>
          <w:lang w:val="en-US"/>
        </w:rPr>
      </w:pPr>
    </w:p>
    <w:p w14:paraId="0668D803" w14:textId="24703DFD" w:rsidR="00F576CC" w:rsidRDefault="00F576CC" w:rsidP="00855D12">
      <w:pPr>
        <w:spacing w:after="60"/>
        <w:rPr>
          <w:lang w:val="en-US"/>
        </w:rPr>
      </w:pPr>
      <w:r>
        <w:rPr>
          <w:lang w:val="en-US"/>
        </w:rPr>
        <w:t xml:space="preserve">To negate very low tolerance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 it was decided to not use the resistor from ADXL and rather place another 32K resistor with higher tolerance, separated from ADXL using buffer amplifier.</w:t>
      </w:r>
    </w:p>
    <w:p w14:paraId="7E2BDC28" w14:textId="77777777" w:rsidR="00F576CC" w:rsidRDefault="00F576CC" w:rsidP="00855D12">
      <w:pPr>
        <w:spacing w:after="60"/>
        <w:rPr>
          <w:lang w:val="en-US"/>
        </w:rPr>
      </w:pPr>
    </w:p>
    <w:p w14:paraId="579F3704" w14:textId="77777777" w:rsidR="00F576CC" w:rsidRDefault="00F576CC" w:rsidP="00855D12">
      <w:pPr>
        <w:spacing w:after="60"/>
        <w:rPr>
          <w:lang w:val="en-US"/>
        </w:rPr>
      </w:pPr>
    </w:p>
    <w:p w14:paraId="7FDB7C5F" w14:textId="77777777" w:rsidR="00343C4C" w:rsidRDefault="00343C4C" w:rsidP="00855D12">
      <w:pPr>
        <w:spacing w:after="60"/>
        <w:rPr>
          <w:lang w:val="en-US"/>
        </w:rPr>
      </w:pPr>
    </w:p>
    <w:p w14:paraId="2368FFD3" w14:textId="3939478F" w:rsidR="001848B1" w:rsidRPr="00343C4C" w:rsidRDefault="001848B1" w:rsidP="00343C4C">
      <w:pPr>
        <w:spacing w:after="60"/>
        <w:rPr>
          <w:lang w:val="en-US"/>
        </w:rPr>
      </w:pPr>
      <w:r>
        <w:rPr>
          <w:b/>
          <w:bCs/>
        </w:rPr>
        <w:br w:type="page"/>
      </w:r>
    </w:p>
    <w:p w14:paraId="39939A64" w14:textId="0064504B" w:rsidR="0052013B" w:rsidRPr="0052013B" w:rsidRDefault="0052013B" w:rsidP="0052013B">
      <w:pPr>
        <w:rPr>
          <w:b/>
          <w:bCs/>
        </w:rPr>
      </w:pPr>
      <w:r w:rsidRPr="0052013B">
        <w:rPr>
          <w:b/>
          <w:bCs/>
        </w:rPr>
        <w:lastRenderedPageBreak/>
        <w:t>Appendix:</w:t>
      </w:r>
    </w:p>
    <w:p w14:paraId="0159F616" w14:textId="23BC85D8" w:rsidR="00285310" w:rsidRPr="00343C4C" w:rsidRDefault="00285310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Graph for n and m</w:t>
      </w:r>
    </w:p>
    <w:p w14:paraId="23825B04" w14:textId="0701EB2A" w:rsidR="00285310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0F2C" w14:textId="77777777" w:rsidR="00343C4C" w:rsidRDefault="00343C4C" w:rsidP="00855D12">
      <w:pPr>
        <w:spacing w:after="60"/>
        <w:rPr>
          <w:lang w:val="en-US"/>
        </w:rPr>
      </w:pPr>
    </w:p>
    <w:p w14:paraId="26A6931C" w14:textId="59081C80" w:rsidR="00343C4C" w:rsidRPr="00343C4C" w:rsidRDefault="00343C4C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Another trial for m and n:</w:t>
      </w:r>
    </w:p>
    <w:p w14:paraId="5F665184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Choose n=2.2, m = 1.87</w:t>
      </w:r>
    </w:p>
    <w:p w14:paraId="73522591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31782C1B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Hence R1 = 32K (from datasheet)</w:t>
      </w:r>
    </w:p>
    <w:p w14:paraId="6A40C80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R2 = 17.65 ~ 18K</w:t>
      </w:r>
    </w:p>
    <w:p w14:paraId="52465B3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7025CF9A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Calculate C for cutoff frequency 25Hz</w:t>
      </w:r>
    </w:p>
    <w:p w14:paraId="759A2E7E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 = 0.17 </w:t>
      </w:r>
      <w:proofErr w:type="spellStart"/>
      <w:r w:rsidRPr="00343C4C">
        <w:rPr>
          <w:lang w:val="en-US"/>
        </w:rPr>
        <w:t>microF</w:t>
      </w:r>
      <w:proofErr w:type="spellEnd"/>
      <w:r w:rsidRPr="00343C4C">
        <w:rPr>
          <w:lang w:val="en-US"/>
        </w:rPr>
        <w:t xml:space="preserve"> – not table value. Try again</w:t>
      </w:r>
    </w:p>
    <w:p w14:paraId="4D0DB7A4" w14:textId="15CDC4BC" w:rsid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Can be used if </w:t>
      </w:r>
      <w:r>
        <w:rPr>
          <w:lang w:val="en-US"/>
        </w:rPr>
        <w:t>f</w:t>
      </w:r>
      <w:r w:rsidRPr="00343C4C">
        <w:rPr>
          <w:lang w:val="en-US"/>
        </w:rPr>
        <w:t>c is changed to 29Hz or 18-19Hz</w:t>
      </w:r>
    </w:p>
    <w:p w14:paraId="51AC6242" w14:textId="5C5BEDC9" w:rsidR="00837FF9" w:rsidRDefault="00837FF9">
      <w:pPr>
        <w:rPr>
          <w:lang w:val="en-US"/>
        </w:rPr>
      </w:pPr>
      <w:r>
        <w:rPr>
          <w:lang w:val="en-US"/>
        </w:rPr>
        <w:br w:type="page"/>
      </w:r>
    </w:p>
    <w:p w14:paraId="4DBE1D3F" w14:textId="77777777" w:rsidR="00F576CC" w:rsidRDefault="00F576CC" w:rsidP="00343C4C">
      <w:pPr>
        <w:pStyle w:val="ListParagraph"/>
        <w:spacing w:after="60"/>
        <w:rPr>
          <w:lang w:val="en-US"/>
        </w:rPr>
      </w:pPr>
    </w:p>
    <w:p w14:paraId="7C810F46" w14:textId="0F8D3C9E" w:rsidR="00F576CC" w:rsidRPr="00F576CC" w:rsidRDefault="00F576CC" w:rsidP="004E0269">
      <w:pPr>
        <w:pStyle w:val="ListParagraph"/>
        <w:numPr>
          <w:ilvl w:val="0"/>
          <w:numId w:val="1"/>
        </w:numPr>
        <w:spacing w:after="60"/>
        <w:ind w:left="0" w:firstLine="349"/>
        <w:rPr>
          <w:lang w:val="en-US"/>
        </w:rPr>
      </w:pPr>
      <w:r w:rsidRPr="00F576CC">
        <w:rPr>
          <w:b/>
          <w:bCs/>
          <w:lang w:val="en-US"/>
        </w:rPr>
        <w:t>Calculations brief (for slides)</w:t>
      </w:r>
      <w:r w:rsidR="004E0269">
        <w:rPr>
          <w:b/>
          <w:bCs/>
          <w:lang w:val="en-US"/>
        </w:rPr>
        <w:br/>
      </w:r>
      <w:r w:rsidRPr="00F576CC">
        <w:rPr>
          <w:b/>
          <w:bCs/>
          <w:lang w:val="en-US"/>
        </w:rPr>
        <w:br/>
      </w:r>
      <w:r w:rsidRPr="00F576CC">
        <w:rPr>
          <w:lang w:val="en-US"/>
        </w:rPr>
        <w:t>Second order polynomial:</w:t>
      </w:r>
    </w:p>
    <w:p w14:paraId="7E33E10B" w14:textId="6E4E4629" w:rsidR="00F576CC" w:rsidRPr="00360F44" w:rsidRDefault="00F576CC" w:rsidP="00F576CC">
      <w:pPr>
        <w:spacing w:after="60"/>
        <w:rPr>
          <w:u w:val="single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u w:val="single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u w:val="single"/>
              <w:lang w:val="en-US"/>
            </w:rPr>
            <m:t>+1.414s+</m:t>
          </m:r>
          <m:r>
            <w:rPr>
              <w:rFonts w:ascii="Cambria Math" w:hAnsi="Cambria Math"/>
              <w:u w:val="single"/>
              <w:lang w:val="en-US"/>
            </w:rPr>
            <m:t>1</m:t>
          </m:r>
        </m:oMath>
      </m:oMathPara>
    </w:p>
    <w:p w14:paraId="543B4D73" w14:textId="5D66DEC2" w:rsidR="00F576CC" w:rsidRDefault="00F576CC" w:rsidP="00F576CC">
      <w:pPr>
        <w:spacing w:after="60"/>
        <w:rPr>
          <w:lang w:val="en-US"/>
        </w:rPr>
      </w:pPr>
      <w:r>
        <w:rPr>
          <w:lang w:val="en-US"/>
        </w:rPr>
        <w:t>From the coefficients of the polynomial:</w:t>
      </w:r>
    </w:p>
    <w:p w14:paraId="02170F85" w14:textId="3B09BCC5" w:rsidR="00F576CC" w:rsidRPr="00360F44" w:rsidRDefault="00360F44" w:rsidP="00F576CC">
      <w:pPr>
        <w:spacing w:after="60"/>
        <w:rPr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Q=0.707,  FSF=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</m:oMath>
      </m:oMathPara>
    </w:p>
    <w:p w14:paraId="203C130A" w14:textId="77777777" w:rsidR="00837FF9" w:rsidRDefault="00837FF9" w:rsidP="00837FF9">
      <w:pPr>
        <w:spacing w:after="60"/>
        <w:rPr>
          <w:lang w:val="en-US"/>
        </w:rPr>
      </w:pPr>
    </w:p>
    <w:p w14:paraId="2F2746C8" w14:textId="11FC89B8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>For filter with gain K=1, equations from Texas Instruments:</w:t>
      </w:r>
    </w:p>
    <w:p w14:paraId="10D33748" w14:textId="77777777" w:rsidR="00837FF9" w:rsidRPr="00300578" w:rsidRDefault="00837FF9" w:rsidP="00837FF9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1AE661FF" w14:textId="77777777" w:rsidR="00837FF9" w:rsidRDefault="00837FF9" w:rsidP="00837FF9">
      <w:pPr>
        <w:spacing w:after="60"/>
        <w:rPr>
          <w:lang w:val="en-US"/>
        </w:rPr>
      </w:pPr>
    </w:p>
    <w:p w14:paraId="59D61329" w14:textId="1642C759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>Solving for ratio of m and n</w:t>
      </w:r>
      <w:r>
        <w:rPr>
          <w:lang w:val="en-US"/>
        </w:rPr>
        <w:t xml:space="preserve"> we get the graph for m</w:t>
      </w:r>
    </w:p>
    <w:p w14:paraId="305B951A" w14:textId="77777777" w:rsidR="00837FF9" w:rsidRPr="003025E3" w:rsidRDefault="00837FF9" w:rsidP="00837FF9">
      <w:pPr>
        <w:spacing w:after="6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673863" w14:textId="794E38C9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 xml:space="preserve">Choose </w:t>
      </w:r>
      <m:oMath>
        <m:r>
          <m:rPr>
            <m:sty m:val="bi"/>
          </m:rPr>
          <w:rPr>
            <w:rFonts w:ascii="Cambria Math" w:hAnsi="Cambria Math"/>
            <w:lang w:val="en-US"/>
          </w:rPr>
          <m:t>m=3.95, n=3.1</m:t>
        </m:r>
      </m:oMath>
      <w:r>
        <w:rPr>
          <w:lang w:val="en-US"/>
        </w:rPr>
        <w:t xml:space="preserve">, since it is easy to find capacitors for such ratio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4C47E5DA" w14:textId="77777777" w:rsidR="00837FF9" w:rsidRDefault="00837FF9" w:rsidP="00837FF9">
      <w:pPr>
        <w:spacing w:after="60"/>
        <w:rPr>
          <w:lang w:val="en-US"/>
        </w:rPr>
      </w:pPr>
    </w:p>
    <w:p w14:paraId="3695675E" w14:textId="050788B7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>After choosing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=32K</m:t>
        </m:r>
      </m:oMath>
      <w:r>
        <w:rPr>
          <w:lang w:val="en-US"/>
        </w:rPr>
        <w:t xml:space="preserve"> and calculating the rest of components:</w:t>
      </w:r>
    </w:p>
    <w:p w14:paraId="741B164B" w14:textId="77777777" w:rsidR="00837FF9" w:rsidRDefault="00837FF9" w:rsidP="00837FF9">
      <w:pPr>
        <w:spacing w:after="60"/>
        <w:rPr>
          <w:lang w:val="en-US"/>
        </w:rPr>
      </w:pPr>
    </w:p>
    <w:p w14:paraId="1CAB48B5" w14:textId="599D21C6" w:rsidR="00837FF9" w:rsidRPr="003025E3" w:rsidRDefault="00837FF9" w:rsidP="00837FF9">
      <w:pPr>
        <w:spacing w:after="60"/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=32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K,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=8.2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K,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=0.22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μF,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=0.68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μF</m:t>
          </m:r>
        </m:oMath>
      </m:oMathPara>
    </w:p>
    <w:p w14:paraId="72110D23" w14:textId="77777777" w:rsidR="00837FF9" w:rsidRPr="005010DD" w:rsidRDefault="00837FF9" w:rsidP="00837FF9">
      <w:pPr>
        <w:spacing w:after="60"/>
        <w:rPr>
          <w:u w:val="single"/>
          <w:lang w:val="en-US"/>
        </w:rPr>
      </w:pPr>
    </w:p>
    <w:p w14:paraId="1331D933" w14:textId="77777777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 xml:space="preserve">Check for actual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A663923" w14:textId="6686F2BA" w:rsidR="00837FF9" w:rsidRPr="005010DD" w:rsidRDefault="00837FF9" w:rsidP="00837FF9">
      <w:pPr>
        <w:spacing w:after="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32×8.2×0.22×0.68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25.4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Hz</m:t>
          </m:r>
        </m:oMath>
      </m:oMathPara>
    </w:p>
    <w:p w14:paraId="4095A1F2" w14:textId="77777777" w:rsidR="00837FF9" w:rsidRDefault="00837FF9" w:rsidP="00837FF9">
      <w:pPr>
        <w:spacing w:after="60"/>
        <w:rPr>
          <w:lang w:val="en-US"/>
        </w:rPr>
      </w:pPr>
      <w:r>
        <w:rPr>
          <w:lang w:val="en-US"/>
        </w:rPr>
        <w:t xml:space="preserve">Finally, check for actual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4772A578" w14:textId="344655F2" w:rsidR="00837FF9" w:rsidRDefault="00837FF9" w:rsidP="003025E3">
      <w:pPr>
        <w:spacing w:after="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×8.2×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×0.22×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×0.68×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32+8.2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×0.22×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0.708</m:t>
          </m:r>
        </m:oMath>
      </m:oMathPara>
    </w:p>
    <w:p w14:paraId="75584661" w14:textId="274D6380" w:rsidR="00F576CC" w:rsidRPr="00F576CC" w:rsidRDefault="00F576CC" w:rsidP="00F576CC">
      <w:pPr>
        <w:spacing w:after="60"/>
        <w:rPr>
          <w:lang w:val="en-US"/>
        </w:rPr>
      </w:pPr>
    </w:p>
    <w:sectPr w:rsidR="00F576CC" w:rsidRPr="00F5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82583"/>
    <w:multiLevelType w:val="hybridMultilevel"/>
    <w:tmpl w:val="CAE2C4F8"/>
    <w:lvl w:ilvl="0" w:tplc="DA80DD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21BF0"/>
    <w:rsid w:val="0004601D"/>
    <w:rsid w:val="00084D6B"/>
    <w:rsid w:val="00086ED4"/>
    <w:rsid w:val="000E726F"/>
    <w:rsid w:val="0014456B"/>
    <w:rsid w:val="001848B1"/>
    <w:rsid w:val="00285310"/>
    <w:rsid w:val="00300578"/>
    <w:rsid w:val="003025E3"/>
    <w:rsid w:val="00307A09"/>
    <w:rsid w:val="00343C4C"/>
    <w:rsid w:val="00360F44"/>
    <w:rsid w:val="00393CC1"/>
    <w:rsid w:val="003A25EE"/>
    <w:rsid w:val="004C203A"/>
    <w:rsid w:val="004E0269"/>
    <w:rsid w:val="004F2209"/>
    <w:rsid w:val="005010DD"/>
    <w:rsid w:val="0052013B"/>
    <w:rsid w:val="006A1FE8"/>
    <w:rsid w:val="006A652F"/>
    <w:rsid w:val="00733751"/>
    <w:rsid w:val="007F52D9"/>
    <w:rsid w:val="00837FF9"/>
    <w:rsid w:val="00855407"/>
    <w:rsid w:val="00855D12"/>
    <w:rsid w:val="00864FC3"/>
    <w:rsid w:val="008F4911"/>
    <w:rsid w:val="00A773A8"/>
    <w:rsid w:val="00AA652B"/>
    <w:rsid w:val="00B07DAB"/>
    <w:rsid w:val="00B56A12"/>
    <w:rsid w:val="00B64B5E"/>
    <w:rsid w:val="00CB2BBF"/>
    <w:rsid w:val="00D3190A"/>
    <w:rsid w:val="00E92236"/>
    <w:rsid w:val="00EA7468"/>
    <w:rsid w:val="00ED633E"/>
    <w:rsid w:val="00F576CC"/>
    <w:rsid w:val="00FC72EF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8</cp:revision>
  <cp:lastPrinted>2025-03-24T09:21:00Z</cp:lastPrinted>
  <dcterms:created xsi:type="dcterms:W3CDTF">2025-03-24T09:21:00Z</dcterms:created>
  <dcterms:modified xsi:type="dcterms:W3CDTF">2025-04-04T09:34:00Z</dcterms:modified>
</cp:coreProperties>
</file>