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3CA00716" w14:textId="7DEEBE1A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C=0.015 μF</m:t>
        </m:r>
      </m:oMath>
      <w:r>
        <w:rPr>
          <w:lang w:val="en-US"/>
        </w:rPr>
        <w:t xml:space="preserve"> (standard value)</w:t>
      </w:r>
    </w:p>
    <w:p w14:paraId="561FDB23" w14:textId="3A595341" w:rsidR="00084D6B" w:rsidRPr="00855D12" w:rsidRDefault="00084D6B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×25×2π×0.015×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=300105≈300K</m:t>
        </m:r>
      </m:oMath>
      <w:r w:rsidR="007F52D9">
        <w:rPr>
          <w:lang w:val="en-US"/>
        </w:rPr>
        <w:t xml:space="preserve"> (standard value as well)</w:t>
      </w: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77498DD0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×2π×300×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×0.015×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=25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  <w:t xml:space="preserve">matches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1DFB19FA" w14:textId="3CF093CE" w:rsidR="00285310" w:rsidRPr="00B07DAB" w:rsidRDefault="0052013B" w:rsidP="00855D12">
      <w:pPr>
        <w:spacing w:after="60"/>
        <w:rPr>
          <w:u w:val="single"/>
          <w:lang w:val="en-US"/>
        </w:rPr>
      </w:pPr>
      <w:r w:rsidRPr="00B07DAB">
        <w:rPr>
          <w:u w:val="single"/>
          <w:lang w:val="en-US"/>
        </w:rPr>
        <w:t xml:space="preserve">Results: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=300K,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=300K,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1</m:t>
            </m:r>
          </m:sub>
        </m:sSub>
        <m:r>
          <w:rPr>
            <w:rFonts w:ascii="Cambria Math" w:hAnsi="Cambria Math"/>
            <w:u w:val="single"/>
            <w:lang w:val="en-US"/>
          </w:rPr>
          <m:t xml:space="preserve">=0.015μF, </m:t>
        </m:r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2</m:t>
            </m:r>
          </m:sub>
        </m:sSub>
        <m:r>
          <w:rPr>
            <w:rFonts w:ascii="Cambria Math" w:hAnsi="Cambria Math"/>
            <w:u w:val="single"/>
            <w:lang w:val="en-US"/>
          </w:rPr>
          <m:t>=0.030μF</m:t>
        </m:r>
      </m:oMath>
    </w:p>
    <w:p w14:paraId="39939A64" w14:textId="54083425" w:rsidR="0052013B" w:rsidRPr="0052013B" w:rsidRDefault="0052013B" w:rsidP="0052013B">
      <w:pPr>
        <w:rPr>
          <w:b/>
          <w:bCs/>
        </w:rPr>
      </w:pPr>
      <w:r w:rsidRPr="0052013B">
        <w:rPr>
          <w:b/>
          <w:bCs/>
        </w:rPr>
        <w:lastRenderedPageBreak/>
        <w:t>Appendix:</w:t>
      </w:r>
    </w:p>
    <w:p w14:paraId="0159F616" w14:textId="282549F9" w:rsidR="00285310" w:rsidRDefault="00285310" w:rsidP="00855D12">
      <w:pPr>
        <w:spacing w:after="60"/>
        <w:rPr>
          <w:lang w:val="en-US"/>
        </w:rPr>
      </w:pPr>
      <w:r>
        <w:rPr>
          <w:lang w:val="en-US"/>
        </w:rPr>
        <w:t>Graph for n and m</w:t>
      </w:r>
    </w:p>
    <w:p w14:paraId="23825B04" w14:textId="0701EB2A" w:rsidR="00285310" w:rsidRPr="00084D6B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310" w:rsidRPr="0008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4601D"/>
    <w:rsid w:val="00084D6B"/>
    <w:rsid w:val="00086ED4"/>
    <w:rsid w:val="00285310"/>
    <w:rsid w:val="00300578"/>
    <w:rsid w:val="00393CC1"/>
    <w:rsid w:val="0052013B"/>
    <w:rsid w:val="00733751"/>
    <w:rsid w:val="007F52D9"/>
    <w:rsid w:val="00855D12"/>
    <w:rsid w:val="008F4911"/>
    <w:rsid w:val="00A773A8"/>
    <w:rsid w:val="00B07DAB"/>
    <w:rsid w:val="00D3190A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8</cp:revision>
  <dcterms:created xsi:type="dcterms:W3CDTF">2025-03-17T07:01:00Z</dcterms:created>
  <dcterms:modified xsi:type="dcterms:W3CDTF">2025-03-17T07:55:00Z</dcterms:modified>
</cp:coreProperties>
</file>