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BEFC" w14:textId="2AAEA4D5" w:rsidR="00FC72EF" w:rsidRDefault="00D3190A" w:rsidP="00855D12">
      <w:pPr>
        <w:pStyle w:val="Heading1"/>
        <w:spacing w:after="60"/>
      </w:pPr>
      <w:r w:rsidRPr="00D3190A">
        <w:t>Solving second order analogue filter</w:t>
      </w:r>
    </w:p>
    <w:p w14:paraId="2A336D2E" w14:textId="24282BFB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Second order polynomial:</w:t>
      </w:r>
    </w:p>
    <w:p w14:paraId="42A0BFAE" w14:textId="4EC06982" w:rsidR="00D3190A" w:rsidRPr="00D3190A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+1.414s+1</m:t>
          </m:r>
        </m:oMath>
      </m:oMathPara>
    </w:p>
    <w:p w14:paraId="65094DBF" w14:textId="30897497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Coefficients:</w:t>
      </w:r>
    </w:p>
    <w:p w14:paraId="5E8B9AC4" w14:textId="61934474" w:rsidR="00D3190A" w:rsidRPr="00D3190A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=1.414,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21EF5A" w14:textId="4F17A93F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Substitutions:</w:t>
      </w:r>
    </w:p>
    <w:p w14:paraId="6BD80A3F" w14:textId="3065C71D" w:rsidR="00D3190A" w:rsidRPr="00393CC1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s=j2πω,  ωc=2πfc,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=FSF </m:t>
          </m:r>
        </m:oMath>
      </m:oMathPara>
    </w:p>
    <w:p w14:paraId="47994D50" w14:textId="5A6810A4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Hence,</w:t>
      </w:r>
    </w:p>
    <w:p w14:paraId="48FCFA4A" w14:textId="52175CE4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Q=0.707,  FSF=1</m:t>
          </m:r>
        </m:oMath>
      </m:oMathPara>
    </w:p>
    <w:p w14:paraId="32583449" w14:textId="77777777" w:rsidR="00393CC1" w:rsidRDefault="00393CC1" w:rsidP="00855D12">
      <w:pPr>
        <w:spacing w:after="60"/>
        <w:rPr>
          <w:lang w:val="en-US"/>
        </w:rPr>
      </w:pPr>
    </w:p>
    <w:p w14:paraId="6A83F5F2" w14:textId="10C6EDE3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 xml:space="preserve">For </w:t>
      </w:r>
      <w:r w:rsidR="00300578">
        <w:rPr>
          <w:lang w:val="en-US"/>
        </w:rPr>
        <w:t xml:space="preserve">filter with gain </w:t>
      </w:r>
      <w:r>
        <w:rPr>
          <w:lang w:val="en-US"/>
        </w:rPr>
        <w:t>K=1, equations from Texas Instruments:</w:t>
      </w:r>
    </w:p>
    <w:p w14:paraId="5876739F" w14:textId="5B1E855B" w:rsidR="00393CC1" w:rsidRPr="00300578" w:rsidRDefault="00393CC1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 w:rsidR="00300578"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30830F0B" w14:textId="3DBBD8E0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Solving for ratio of m and n</w:t>
      </w:r>
    </w:p>
    <w:p w14:paraId="139D9B9B" w14:textId="5C9B4F86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0.707=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m+1</m:t>
              </m:r>
            </m:den>
          </m:f>
        </m:oMath>
      </m:oMathPara>
    </w:p>
    <w:p w14:paraId="5148D90A" w14:textId="2CB6436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+2m+1</m:t>
              </m:r>
            </m:den>
          </m:f>
        </m:oMath>
      </m:oMathPara>
    </w:p>
    <w:p w14:paraId="40EC951C" w14:textId="65CA4A3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</m:t>
              </m:r>
            </m:e>
          </m:d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F46B56B" w14:textId="79F3C98B" w:rsidR="00393CC1" w:rsidRPr="00D3190A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29AC97" w14:textId="4B44083D" w:rsidR="00300578" w:rsidRDefault="00300578" w:rsidP="00855D12">
      <w:pPr>
        <w:spacing w:after="60"/>
        <w:rPr>
          <w:lang w:val="en-US"/>
        </w:rPr>
      </w:pPr>
      <w:r>
        <w:rPr>
          <w:lang w:val="en-US"/>
        </w:rPr>
        <w:t>The above gives us a graph for n to m ratio. Here we are free to pick any convenient ratio for the filter.</w:t>
      </w:r>
    </w:p>
    <w:p w14:paraId="2A122D4E" w14:textId="692BB7DB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n=2, m=1</m:t>
        </m:r>
      </m:oMath>
    </w:p>
    <w:p w14:paraId="0368F923" w14:textId="4AE17B4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 xml:space="preserve">Desired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=25Hz</m:t>
        </m:r>
      </m:oMath>
    </w:p>
    <w:p w14:paraId="1D320E44" w14:textId="01425EF7" w:rsidR="00300578" w:rsidRDefault="00084D6B" w:rsidP="00855D12">
      <w:pPr>
        <w:spacing w:after="60"/>
        <w:rPr>
          <w:lang w:val="en-US"/>
        </w:rPr>
      </w:pPr>
      <w:r>
        <w:rPr>
          <w:lang w:val="en-US"/>
        </w:rPr>
        <w:t>Substituting in the equations from Texas Instruments to obtain C and R near standard values:</w:t>
      </w:r>
    </w:p>
    <w:p w14:paraId="7B1AF412" w14:textId="47A6F39F" w:rsidR="00084D6B" w:rsidRPr="00084D6B" w:rsidRDefault="00084D6B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×2πRC</m:t>
              </m:r>
            </m:den>
          </m:f>
        </m:oMath>
      </m:oMathPara>
    </w:p>
    <w:p w14:paraId="3CA00716" w14:textId="74167DB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  <w:lang w:val="en-US"/>
          </w:rPr>
          <m:t>2.2</m:t>
        </m:r>
        <m:r>
          <w:rPr>
            <w:rFonts w:ascii="Cambria Math" w:hAnsi="Cambria Math"/>
            <w:lang w:val="en-US"/>
          </w:rPr>
          <m:t xml:space="preserve"> μF</m:t>
        </m:r>
      </m:oMath>
      <w:r>
        <w:rPr>
          <w:lang w:val="en-US"/>
        </w:rPr>
        <w:t xml:space="preserve"> (standard value)</w:t>
      </w:r>
    </w:p>
    <w:p w14:paraId="561FDB23" w14:textId="3958190E" w:rsidR="00084D6B" w:rsidRDefault="00084D6B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</m:t>
            </m:r>
            <m:r>
              <w:rPr>
                <w:rFonts w:ascii="Cambria Math" w:hAnsi="Cambria Math"/>
                <w:lang w:val="en-US"/>
              </w:rPr>
              <m:t>2.2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2046</m:t>
        </m:r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K</m:t>
        </m:r>
      </m:oMath>
      <w:r w:rsidR="007F52D9">
        <w:rPr>
          <w:lang w:val="en-US"/>
        </w:rPr>
        <w:t xml:space="preserve"> (standard value as well)</w:t>
      </w:r>
    </w:p>
    <w:p w14:paraId="12DC499E" w14:textId="46306C28" w:rsidR="00CB2BBF" w:rsidRPr="00B07DAB" w:rsidRDefault="00CB2BBF" w:rsidP="00CB2BBF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2</m:t>
        </m:r>
        <m:r>
          <w:rPr>
            <w:rFonts w:ascii="Cambria Math" w:hAnsi="Cambria Math"/>
            <w:u w:val="single"/>
            <w:lang w:val="en-US"/>
          </w:rPr>
          <m:t xml:space="preserve">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2</m:t>
        </m:r>
        <m:r>
          <w:rPr>
            <w:rFonts w:ascii="Cambria Math" w:hAnsi="Cambria Math"/>
            <w:u w:val="single"/>
            <w:lang w:val="en-US"/>
          </w:rPr>
          <m:t xml:space="preserve">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2.2</m:t>
        </m:r>
        <m:r>
          <w:rPr>
            <w:rFonts w:ascii="Cambria Math" w:hAnsi="Cambria Math"/>
            <w:u w:val="single"/>
            <w:lang w:val="en-US"/>
          </w:rPr>
          <m:t xml:space="preserve">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u w:val="single"/>
            <w:lang w:val="en-US"/>
          </w:rPr>
          <m:t>4.7</m:t>
        </m:r>
        <m:r>
          <w:rPr>
            <w:rFonts w:ascii="Cambria Math" w:hAnsi="Cambria Math"/>
            <w:u w:val="single"/>
            <w:lang w:val="en-US"/>
          </w:rPr>
          <m:t>μF</m:t>
        </m:r>
      </m:oMath>
    </w:p>
    <w:p w14:paraId="3DEEF290" w14:textId="77777777" w:rsidR="00CB2BBF" w:rsidRDefault="00CB2BBF" w:rsidP="00855D12">
      <w:pPr>
        <w:spacing w:after="60"/>
        <w:rPr>
          <w:lang w:val="en-US"/>
        </w:rPr>
      </w:pPr>
    </w:p>
    <w:p w14:paraId="682CC1F3" w14:textId="77777777" w:rsidR="00CB2BBF" w:rsidRPr="00855D12" w:rsidRDefault="00CB2BBF" w:rsidP="00855D12">
      <w:pPr>
        <w:spacing w:after="60"/>
        <w:rPr>
          <w:lang w:val="en-US"/>
        </w:rPr>
      </w:pPr>
    </w:p>
    <w:p w14:paraId="410B163F" w14:textId="0A3B4E2B" w:rsidR="00855D12" w:rsidRDefault="00855D12" w:rsidP="00855D12">
      <w:pPr>
        <w:spacing w:after="60"/>
        <w:rPr>
          <w:lang w:val="en-US"/>
        </w:rPr>
      </w:pPr>
      <w:r>
        <w:rPr>
          <w:lang w:val="en-US"/>
        </w:rPr>
        <w:lastRenderedPageBreak/>
        <w:t xml:space="preserve">Check the actual cutoff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E21B934" w14:textId="59C5B8BA" w:rsidR="00855D12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2π×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2.2</m:t>
                </m:r>
                <m:r>
                  <w:rPr>
                    <w:rFonts w:ascii="Cambria Math" w:hAnsi="Cambria Math"/>
                    <w:lang w:val="en-US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4.7</m:t>
                </m:r>
              </m:e>
            </m:rad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4.7</m:t>
        </m:r>
        <m:r>
          <w:rPr>
            <w:rFonts w:ascii="Cambria Math" w:hAnsi="Cambria Math"/>
            <w:lang w:val="en-US"/>
          </w:rPr>
          <m:t xml:space="preserve"> Hz</m:t>
        </m:r>
      </m:oMath>
      <w:r w:rsidR="00855D12">
        <w:rPr>
          <w:lang w:val="en-US"/>
        </w:rPr>
        <w:t xml:space="preserve"> </w:t>
      </w:r>
      <w:r w:rsidR="00855D12">
        <w:rPr>
          <w:lang w:val="en-US"/>
        </w:rPr>
        <w:tab/>
      </w:r>
      <w:r w:rsidR="00B64B5E">
        <w:rPr>
          <w:lang w:val="en-US"/>
        </w:rPr>
        <w:t>near</w:t>
      </w:r>
      <w:r w:rsidR="00855D12">
        <w:rPr>
          <w:lang w:val="en-US"/>
        </w:rPr>
        <w:t xml:space="preserve"> expected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39939A64" w14:textId="54083425" w:rsidR="0052013B" w:rsidRPr="0052013B" w:rsidRDefault="0052013B" w:rsidP="0052013B">
      <w:pPr>
        <w:rPr>
          <w:b/>
          <w:bCs/>
        </w:rPr>
      </w:pPr>
      <w:r w:rsidRPr="0052013B">
        <w:rPr>
          <w:b/>
          <w:bCs/>
        </w:rPr>
        <w:t>Appendix:</w:t>
      </w:r>
    </w:p>
    <w:p w14:paraId="0159F616" w14:textId="282549F9" w:rsidR="00285310" w:rsidRDefault="00285310" w:rsidP="00855D12">
      <w:pPr>
        <w:spacing w:after="60"/>
        <w:rPr>
          <w:lang w:val="en-US"/>
        </w:rPr>
      </w:pPr>
      <w:r>
        <w:rPr>
          <w:lang w:val="en-US"/>
        </w:rPr>
        <w:t>Graph for n and m</w:t>
      </w:r>
    </w:p>
    <w:p w14:paraId="23825B04" w14:textId="0701EB2A" w:rsidR="00285310" w:rsidRPr="00084D6B" w:rsidRDefault="00285310" w:rsidP="00855D12">
      <w:pPr>
        <w:spacing w:after="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9DF" wp14:editId="70139959">
            <wp:extent cx="5731510" cy="3103170"/>
            <wp:effectExtent l="0" t="0" r="0" b="0"/>
            <wp:docPr id="1138568036" name="Picture 2" descr="A screenshot of a graph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036" name="Picture 2" descr="A screenshot of a graphing graph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5"/>
                    <a:stretch/>
                  </pic:blipFill>
                  <pic:spPr bwMode="auto">
                    <a:xfrm>
                      <a:off x="0" y="0"/>
                      <a:ext cx="5731510" cy="31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310" w:rsidRPr="0008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4"/>
    <w:rsid w:val="000016FE"/>
    <w:rsid w:val="0004601D"/>
    <w:rsid w:val="00084D6B"/>
    <w:rsid w:val="00086ED4"/>
    <w:rsid w:val="000E726F"/>
    <w:rsid w:val="0014456B"/>
    <w:rsid w:val="00285310"/>
    <w:rsid w:val="00300578"/>
    <w:rsid w:val="00393CC1"/>
    <w:rsid w:val="0052013B"/>
    <w:rsid w:val="006A1FE8"/>
    <w:rsid w:val="00733751"/>
    <w:rsid w:val="007F52D9"/>
    <w:rsid w:val="00855D12"/>
    <w:rsid w:val="008F4911"/>
    <w:rsid w:val="00A773A8"/>
    <w:rsid w:val="00B07DAB"/>
    <w:rsid w:val="00B64B5E"/>
    <w:rsid w:val="00CB2BBF"/>
    <w:rsid w:val="00D3190A"/>
    <w:rsid w:val="00E92236"/>
    <w:rsid w:val="00EA7468"/>
    <w:rsid w:val="00FC72EF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8FC"/>
  <w15:chartTrackingRefBased/>
  <w15:docId w15:val="{738622CA-A370-BB45-9D87-DA0A3C5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0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0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190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D3190A"/>
    <w:rPr>
      <w:rFonts w:ascii="Helvetica" w:hAnsi="Helvetica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D3190A"/>
  </w:style>
  <w:style w:type="character" w:styleId="PlaceholderText">
    <w:name w:val="Placeholder Text"/>
    <w:basedOn w:val="DefaultParagraphFont"/>
    <w:uiPriority w:val="99"/>
    <w:semiHidden/>
    <w:rsid w:val="00D31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5</cp:revision>
  <cp:lastPrinted>2025-03-18T05:13:00Z</cp:lastPrinted>
  <dcterms:created xsi:type="dcterms:W3CDTF">2025-03-18T05:13:00Z</dcterms:created>
  <dcterms:modified xsi:type="dcterms:W3CDTF">2025-03-18T05:17:00Z</dcterms:modified>
</cp:coreProperties>
</file>