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BB" w:rsidRPr="00433DBB" w:rsidRDefault="00433DBB" w:rsidP="00433DBB">
      <w:pPr>
        <w:spacing w:after="0"/>
        <w:rPr>
          <w:rFonts w:ascii="Times New Roman" w:hAnsi="Times New Roman" w:cs="Times New Roman"/>
          <w:sz w:val="24"/>
        </w:rPr>
      </w:pPr>
      <w:r w:rsidRPr="00433DBB">
        <w:rPr>
          <w:rFonts w:ascii="Times New Roman" w:hAnsi="Times New Roman" w:cs="Times New Roman"/>
          <w:b/>
          <w:bCs/>
          <w:sz w:val="24"/>
        </w:rPr>
        <w:t xml:space="preserve">Задача 6. Разработка API для композиционного описания вычислений </w:t>
      </w:r>
    </w:p>
    <w:p w:rsidR="006A311A" w:rsidRDefault="00433DBB" w:rsidP="00433DBB">
      <w:pPr>
        <w:spacing w:after="0"/>
        <w:rPr>
          <w:rFonts w:ascii="Times New Roman" w:hAnsi="Times New Roman" w:cs="Times New Roman"/>
          <w:sz w:val="24"/>
        </w:rPr>
      </w:pPr>
      <w:r w:rsidRPr="00433DBB">
        <w:rPr>
          <w:rFonts w:ascii="Times New Roman" w:hAnsi="Times New Roman" w:cs="Times New Roman"/>
          <w:sz w:val="24"/>
        </w:rPr>
        <w:t>Пусть имеется базовый набор комбинационных схем, приведенный в таблице ниже:</w:t>
      </w:r>
    </w:p>
    <w:p w:rsidR="00433DBB" w:rsidRDefault="00433DBB" w:rsidP="00433D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62600" cy="3033534"/>
            <wp:effectExtent l="19050" t="0" r="0" b="0"/>
            <wp:docPr id="1" name="Рисунок 1" descr="C:\Users\Илья\Desktop\ФП-2016\таб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ФП-2016\табл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53" cy="303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BB" w:rsidRDefault="00433DBB" w:rsidP="00433DBB">
      <w:pPr>
        <w:spacing w:after="0"/>
        <w:rPr>
          <w:rFonts w:ascii="Times New Roman" w:hAnsi="Times New Roman" w:cs="Times New Roman"/>
          <w:sz w:val="24"/>
        </w:rPr>
      </w:pPr>
      <w:r w:rsidRPr="00433DBB">
        <w:rPr>
          <w:rFonts w:ascii="Times New Roman" w:hAnsi="Times New Roman" w:cs="Times New Roman"/>
          <w:sz w:val="24"/>
        </w:rPr>
        <w:t>На основе этих схем реализуются следующие способы композиции</w:t>
      </w:r>
    </w:p>
    <w:p w:rsidR="00433DBB" w:rsidRDefault="00433DBB" w:rsidP="00433D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58891" cy="1895475"/>
            <wp:effectExtent l="19050" t="0" r="3709" b="0"/>
            <wp:docPr id="2" name="Рисунок 2" descr="C:\Users\Илья\Desktop\ФП-2016\табл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esktop\ФП-2016\табл2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21" cy="190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BB" w:rsidRDefault="00433DBB" w:rsidP="00433D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34025" cy="3562350"/>
            <wp:effectExtent l="19050" t="0" r="9525" b="0"/>
            <wp:docPr id="3" name="Рисунок 3" descr="C:\Users\Илья\Desktop\ФП-2016\табл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я\Desktop\ФП-2016\табл2.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62" cy="356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BB" w:rsidRPr="00433DBB" w:rsidRDefault="00433DBB" w:rsidP="00433DBB">
      <w:pPr>
        <w:spacing w:after="0"/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6348605" cy="3657600"/>
            <wp:effectExtent l="19050" t="0" r="0" b="0"/>
            <wp:docPr id="4" name="Рисунок 4" descr="C:\Users\Илья\Desktop\ФП-2016\тек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я\Desktop\ФП-2016\текст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04" cy="366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DBB" w:rsidRPr="00433DBB" w:rsidSect="006A3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3DBB"/>
    <w:rsid w:val="001811DE"/>
    <w:rsid w:val="001817A7"/>
    <w:rsid w:val="001E7B59"/>
    <w:rsid w:val="00210E43"/>
    <w:rsid w:val="002A5C0B"/>
    <w:rsid w:val="00355D03"/>
    <w:rsid w:val="00431905"/>
    <w:rsid w:val="00433DBB"/>
    <w:rsid w:val="004458E1"/>
    <w:rsid w:val="005000D5"/>
    <w:rsid w:val="005935FA"/>
    <w:rsid w:val="005E11C3"/>
    <w:rsid w:val="006A311A"/>
    <w:rsid w:val="0084259D"/>
    <w:rsid w:val="008F3EA4"/>
    <w:rsid w:val="009A2846"/>
    <w:rsid w:val="00A14081"/>
    <w:rsid w:val="00BE6039"/>
    <w:rsid w:val="00D06889"/>
    <w:rsid w:val="00D54309"/>
    <w:rsid w:val="00D6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11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181</Characters>
  <Application>Microsoft Office Word</Application>
  <DocSecurity>0</DocSecurity>
  <Lines>1</Lines>
  <Paragraphs>1</Paragraphs>
  <ScaleCrop>false</ScaleCrop>
  <Company>Krokoz™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Nikulin</dc:creator>
  <cp:keywords/>
  <dc:description/>
  <cp:lastModifiedBy>Ilya Nikulin</cp:lastModifiedBy>
  <cp:revision>2</cp:revision>
  <dcterms:created xsi:type="dcterms:W3CDTF">2016-10-27T07:48:00Z</dcterms:created>
  <dcterms:modified xsi:type="dcterms:W3CDTF">2016-10-27T07:54:00Z</dcterms:modified>
</cp:coreProperties>
</file>