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DFACE" w14:textId="77777777" w:rsidR="007B6290" w:rsidRPr="003C6D8E" w:rsidRDefault="007B6290" w:rsidP="007B6290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C6D8E">
        <w:rPr>
          <w:rFonts w:ascii="Times New Roman" w:eastAsia="Calibri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77CB6C8D" w14:textId="77777777" w:rsidR="007B6290" w:rsidRPr="003C6D8E" w:rsidRDefault="007B6290" w:rsidP="007B6290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C6D8E">
        <w:rPr>
          <w:rFonts w:ascii="Times New Roman" w:eastAsia="Calibri" w:hAnsi="Times New Roman" w:cs="Times New Roman"/>
          <w:sz w:val="28"/>
          <w:szCs w:val="28"/>
          <w:lang w:eastAsia="ru-RU"/>
        </w:rPr>
        <w:t>Учреждение образования</w:t>
      </w:r>
    </w:p>
    <w:p w14:paraId="52105482" w14:textId="77777777" w:rsidR="007B6290" w:rsidRPr="003C6D8E" w:rsidRDefault="007B6290" w:rsidP="007B6290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C6D8E">
        <w:rPr>
          <w:rFonts w:ascii="Times New Roman" w:eastAsia="Calibri" w:hAnsi="Times New Roman" w:cs="Times New Roman"/>
          <w:sz w:val="28"/>
          <w:szCs w:val="28"/>
          <w:lang w:eastAsia="ru-RU"/>
        </w:rPr>
        <w:t>БЕЛОРУССКИЙ ГОСУДАРСТВЕННЫЙ УНИВЕРСИТЕТ ИНФОРМАТИКИ И РАДИОЭЛЕКТРОНИКИ</w:t>
      </w:r>
    </w:p>
    <w:p w14:paraId="5786DFA8" w14:textId="77777777" w:rsidR="007B6290" w:rsidRPr="003C6D8E" w:rsidRDefault="007B6290" w:rsidP="007B6290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C3F2777" w14:textId="77777777" w:rsidR="007B6290" w:rsidRPr="003C6D8E" w:rsidRDefault="007B6290" w:rsidP="007B6290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C6D8E">
        <w:rPr>
          <w:rFonts w:ascii="Times New Roman" w:eastAsia="Calibri" w:hAnsi="Times New Roman" w:cs="Times New Roman"/>
          <w:sz w:val="28"/>
          <w:szCs w:val="28"/>
          <w:lang w:eastAsia="ru-RU"/>
        </w:rPr>
        <w:t>КАФЕДРА ИНФОРМАТИКИ</w:t>
      </w:r>
    </w:p>
    <w:p w14:paraId="4DD9EE99" w14:textId="77777777" w:rsidR="007B6290" w:rsidRPr="0060769C" w:rsidRDefault="007B6290" w:rsidP="007B6290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3CA352DA" w14:textId="77777777" w:rsidR="007B6290" w:rsidRPr="0060769C" w:rsidRDefault="007B6290" w:rsidP="007B6290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60AE44EB" w14:textId="77777777" w:rsidR="007B6290" w:rsidRPr="0060769C" w:rsidRDefault="007B6290" w:rsidP="007B6290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14:paraId="1896CF67" w14:textId="77777777" w:rsidR="007B6290" w:rsidRPr="0060769C" w:rsidRDefault="007B6290" w:rsidP="007B6290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14:paraId="6C9F68B3" w14:textId="77777777" w:rsidR="007B6290" w:rsidRPr="0060769C" w:rsidRDefault="007B6290" w:rsidP="007B6290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14:paraId="3A808367" w14:textId="77777777" w:rsidR="007B6290" w:rsidRPr="0060769C" w:rsidRDefault="007B6290" w:rsidP="007B6290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14:paraId="6F3DE14E" w14:textId="77777777" w:rsidR="007B6290" w:rsidRPr="0060769C" w:rsidRDefault="007B6290" w:rsidP="007B6290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33F953D7" w14:textId="77777777" w:rsidR="007B6290" w:rsidRPr="0060769C" w:rsidRDefault="007B6290" w:rsidP="007B6290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14:paraId="7F122529" w14:textId="77777777" w:rsidR="007B6290" w:rsidRPr="0060769C" w:rsidRDefault="007B6290" w:rsidP="007B6290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14:paraId="76288FBA" w14:textId="77777777" w:rsidR="007B6290" w:rsidRPr="0060769C" w:rsidRDefault="007B6290" w:rsidP="007B6290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14:paraId="0D1EB9E6" w14:textId="77777777" w:rsidR="007B6290" w:rsidRPr="0060769C" w:rsidRDefault="007B6290" w:rsidP="007B6290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14:paraId="6ECE729C" w14:textId="77777777" w:rsidR="007B6290" w:rsidRPr="0060769C" w:rsidRDefault="007B6290" w:rsidP="007B6290">
      <w:pPr>
        <w:pStyle w:val="1"/>
        <w:tabs>
          <w:tab w:val="left" w:pos="33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10FC482" w14:textId="77777777" w:rsidR="007B6290" w:rsidRPr="0060769C" w:rsidRDefault="007B6290" w:rsidP="007B6290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54F27030" w14:textId="77777777" w:rsidR="007B6290" w:rsidRPr="00211A7B" w:rsidRDefault="007B6290" w:rsidP="007B6290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73C6CDC8" w14:textId="63BD491C" w:rsidR="007B6290" w:rsidRPr="0048351E" w:rsidRDefault="007B6290" w:rsidP="007B6290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2CD16FFD" w14:textId="36821903" w:rsidR="007B6290" w:rsidRPr="007B6290" w:rsidRDefault="007B6290" w:rsidP="007B6290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6290">
        <w:rPr>
          <w:rFonts w:ascii="Times New Roman" w:hAnsi="Times New Roman" w:cs="Times New Roman"/>
          <w:b/>
          <w:bCs/>
          <w:sz w:val="28"/>
          <w:szCs w:val="28"/>
        </w:rPr>
        <w:t>Атаки при установке TCP-соединения и протоколов прикладного уровня</w:t>
      </w:r>
    </w:p>
    <w:p w14:paraId="79C1F9F9" w14:textId="77777777" w:rsidR="007B6290" w:rsidRPr="007B6290" w:rsidRDefault="007B6290" w:rsidP="007B6290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219FC716" w14:textId="77777777" w:rsidR="007B6290" w:rsidRPr="0060769C" w:rsidRDefault="007B6290" w:rsidP="007B6290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09A553C3" w14:textId="77777777" w:rsidR="007B6290" w:rsidRPr="0060769C" w:rsidRDefault="007B6290" w:rsidP="007B6290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268B1F3B" w14:textId="77777777" w:rsidR="007B6290" w:rsidRPr="0060769C" w:rsidRDefault="007B6290" w:rsidP="007B6290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4239E789" w14:textId="77777777" w:rsidR="007B6290" w:rsidRPr="0060769C" w:rsidRDefault="007B6290" w:rsidP="007B6290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42744916" w14:textId="77777777" w:rsidR="007B6290" w:rsidRPr="0060769C" w:rsidRDefault="007B6290" w:rsidP="007B6290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0224B46D" w14:textId="77777777" w:rsidR="007B6290" w:rsidRDefault="007B6290" w:rsidP="007B6290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552A6E7F" w14:textId="77777777" w:rsidR="007B6290" w:rsidRDefault="007B6290" w:rsidP="007B6290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57DDE11E" w14:textId="77777777" w:rsidR="007B6290" w:rsidRDefault="007B6290" w:rsidP="007B6290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76122AB7" w14:textId="77777777" w:rsidR="007B6290" w:rsidRDefault="007B6290" w:rsidP="007B6290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31FDA11F" w14:textId="77777777" w:rsidR="007B6290" w:rsidRPr="0060769C" w:rsidRDefault="007B6290" w:rsidP="007B6290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6A1AF8CD" w14:textId="77777777" w:rsidR="007B6290" w:rsidRPr="0060769C" w:rsidRDefault="007B6290" w:rsidP="007B6290">
      <w:pPr>
        <w:pStyle w:val="1"/>
        <w:tabs>
          <w:tab w:val="left" w:pos="5988"/>
        </w:tabs>
        <w:rPr>
          <w:rFonts w:ascii="Times New Roman" w:hAnsi="Times New Roman" w:cs="Times New Roman"/>
          <w:sz w:val="28"/>
          <w:szCs w:val="28"/>
        </w:rPr>
      </w:pPr>
    </w:p>
    <w:p w14:paraId="27C7C8CF" w14:textId="77777777" w:rsidR="007B6290" w:rsidRPr="00211A7B" w:rsidRDefault="007B6290" w:rsidP="007B6290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366F7C1A" w14:textId="77777777" w:rsidR="007B6290" w:rsidRDefault="007B6290" w:rsidP="007B6290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 студент гр. 853505 </w:t>
      </w:r>
    </w:p>
    <w:p w14:paraId="6DF8AF2F" w14:textId="77777777" w:rsidR="007B6290" w:rsidRDefault="007B6290" w:rsidP="007B6290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Лазарева Е.В.</w:t>
      </w:r>
    </w:p>
    <w:p w14:paraId="786591AF" w14:textId="77777777" w:rsidR="007B6290" w:rsidRPr="0048351E" w:rsidRDefault="007B6290" w:rsidP="007B6290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B92F144" w14:textId="77777777" w:rsidR="007B6290" w:rsidRDefault="007B6290" w:rsidP="007B6290">
      <w:pPr>
        <w:pStyle w:val="1"/>
        <w:jc w:val="right"/>
        <w:rPr>
          <w:rFonts w:ascii="Times New Roman" w:hAnsi="Times New Roman" w:cs="Times New Roman"/>
          <w:sz w:val="28"/>
          <w:szCs w:val="28"/>
        </w:rPr>
      </w:pPr>
      <w:r w:rsidRPr="0060769C"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3E9FEE" w14:textId="77777777" w:rsidR="007B6290" w:rsidRPr="0060769C" w:rsidRDefault="007B6290" w:rsidP="007B6290">
      <w:pPr>
        <w:pStyle w:val="1"/>
        <w:jc w:val="right"/>
        <w:rPr>
          <w:rFonts w:ascii="Times New Roman" w:hAnsi="Times New Roman" w:cs="Times New Roman"/>
          <w:sz w:val="28"/>
          <w:szCs w:val="28"/>
        </w:rPr>
      </w:pPr>
      <w:r w:rsidRPr="00211A7B">
        <w:rPr>
          <w:rFonts w:ascii="Times New Roman" w:hAnsi="Times New Roman" w:cs="Times New Roman"/>
          <w:sz w:val="28"/>
          <w:szCs w:val="28"/>
        </w:rPr>
        <w:t xml:space="preserve"> </w:t>
      </w:r>
      <w:r w:rsidRPr="004C71F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Протько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М.И.</w:t>
      </w:r>
    </w:p>
    <w:p w14:paraId="208A72C3" w14:textId="77777777" w:rsidR="007B6290" w:rsidRPr="0060769C" w:rsidRDefault="007B6290" w:rsidP="007B6290">
      <w:pPr>
        <w:pStyle w:val="1"/>
        <w:jc w:val="right"/>
        <w:rPr>
          <w:rFonts w:ascii="Times New Roman" w:hAnsi="Times New Roman" w:cs="Times New Roman"/>
          <w:sz w:val="28"/>
          <w:szCs w:val="28"/>
        </w:rPr>
      </w:pPr>
    </w:p>
    <w:p w14:paraId="7A615BB5" w14:textId="77777777" w:rsidR="007B6290" w:rsidRPr="0060769C" w:rsidRDefault="007B6290" w:rsidP="007B6290">
      <w:pPr>
        <w:pStyle w:val="1"/>
        <w:jc w:val="right"/>
        <w:rPr>
          <w:rFonts w:ascii="Times New Roman" w:hAnsi="Times New Roman" w:cs="Times New Roman"/>
          <w:sz w:val="28"/>
          <w:szCs w:val="28"/>
        </w:rPr>
      </w:pPr>
    </w:p>
    <w:p w14:paraId="040829CA" w14:textId="77777777" w:rsidR="007B6290" w:rsidRPr="004C71F2" w:rsidRDefault="007B6290" w:rsidP="007B6290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4837E7C0" w14:textId="77777777" w:rsidR="007B6290" w:rsidRDefault="007B6290" w:rsidP="007B6290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 2021</w:t>
      </w:r>
    </w:p>
    <w:p w14:paraId="23C28186" w14:textId="77777777" w:rsidR="007B6290" w:rsidRDefault="007B6290" w:rsidP="007B6290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14:paraId="47D30E87" w14:textId="64D1BE1C" w:rsidR="00A47836" w:rsidRPr="007B6290" w:rsidRDefault="007B6290" w:rsidP="007B6290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6290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5D772677" w14:textId="70E2613E" w:rsidR="007B6290" w:rsidRPr="007B6290" w:rsidRDefault="007B6290" w:rsidP="007B6290">
      <w:pPr>
        <w:pStyle w:val="1"/>
        <w:rPr>
          <w:rFonts w:ascii="Times New Roman" w:hAnsi="Times New Roman" w:cs="Times New Roman"/>
          <w:sz w:val="28"/>
          <w:szCs w:val="28"/>
        </w:rPr>
      </w:pPr>
      <w:r w:rsidRPr="007B6290">
        <w:rPr>
          <w:rFonts w:ascii="Times New Roman" w:hAnsi="Times New Roman" w:cs="Times New Roman"/>
          <w:sz w:val="28"/>
          <w:szCs w:val="28"/>
        </w:rPr>
        <w:t xml:space="preserve">Целью данной лабораторной работы было изучить </w:t>
      </w:r>
      <w:r w:rsidRPr="007B6290">
        <w:rPr>
          <w:rFonts w:ascii="Times New Roman" w:hAnsi="Times New Roman" w:cs="Times New Roman"/>
          <w:sz w:val="28"/>
          <w:szCs w:val="28"/>
        </w:rPr>
        <w:t xml:space="preserve">атаки при установке </w:t>
      </w:r>
      <w:r w:rsidRPr="007B6290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7B6290">
        <w:rPr>
          <w:rFonts w:ascii="Times New Roman" w:hAnsi="Times New Roman" w:cs="Times New Roman"/>
          <w:sz w:val="28"/>
          <w:szCs w:val="28"/>
        </w:rPr>
        <w:t xml:space="preserve">-соединения и протоколов прикладного уровня </w:t>
      </w:r>
      <w:r w:rsidRPr="007B6290">
        <w:rPr>
          <w:rFonts w:ascii="Times New Roman" w:hAnsi="Times New Roman" w:cs="Times New Roman"/>
          <w:sz w:val="28"/>
          <w:szCs w:val="28"/>
        </w:rPr>
        <w:t xml:space="preserve">и </w:t>
      </w:r>
      <w:r w:rsidRPr="007B6290">
        <w:rPr>
          <w:rFonts w:ascii="Times New Roman" w:hAnsi="Times New Roman" w:cs="Times New Roman"/>
          <w:sz w:val="28"/>
          <w:szCs w:val="28"/>
        </w:rPr>
        <w:t>с</w:t>
      </w:r>
      <w:r w:rsidRPr="007B6290">
        <w:rPr>
          <w:rFonts w:ascii="Times New Roman" w:hAnsi="Times New Roman" w:cs="Times New Roman"/>
          <w:sz w:val="28"/>
          <w:szCs w:val="28"/>
        </w:rPr>
        <w:t xml:space="preserve">оздать приложение, реализующее атаки на протокол при установке </w:t>
      </w:r>
      <w:r w:rsidRPr="007B6290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7B6290">
        <w:rPr>
          <w:rFonts w:ascii="Times New Roman" w:hAnsi="Times New Roman" w:cs="Times New Roman"/>
          <w:sz w:val="28"/>
          <w:szCs w:val="28"/>
        </w:rPr>
        <w:t>-соединения и в рамках заданного протокола прикладного уровня.</w:t>
      </w:r>
    </w:p>
    <w:p w14:paraId="37B98029" w14:textId="62766974" w:rsidR="007B6290" w:rsidRPr="007B6290" w:rsidRDefault="007B6290" w:rsidP="007B6290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73B868B2" w14:textId="4D9EA7F4" w:rsidR="007B6290" w:rsidRPr="007B6290" w:rsidRDefault="007B6290" w:rsidP="007B6290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6290">
        <w:rPr>
          <w:rFonts w:ascii="Times New Roman" w:hAnsi="Times New Roman" w:cs="Times New Roman"/>
          <w:b/>
          <w:bCs/>
          <w:sz w:val="28"/>
          <w:szCs w:val="28"/>
        </w:rPr>
        <w:t>Теоретические сведения</w:t>
      </w:r>
    </w:p>
    <w:p w14:paraId="1226F794" w14:textId="77777777" w:rsidR="007B6290" w:rsidRPr="007B6290" w:rsidRDefault="007B6290" w:rsidP="007B629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b/>
          <w:bCs/>
          <w:color w:val="262626"/>
          <w:sz w:val="28"/>
          <w:szCs w:val="28"/>
          <w:u w:val="single"/>
          <w:lang w:eastAsia="ru-RU"/>
        </w:rPr>
        <w:t xml:space="preserve">Адресация в сети </w:t>
      </w:r>
      <w:proofErr w:type="spellStart"/>
      <w:r w:rsidRPr="007B6290">
        <w:rPr>
          <w:rFonts w:ascii="Times New Roman" w:hAnsi="Times New Roman" w:cs="Times New Roman"/>
          <w:b/>
          <w:bCs/>
          <w:color w:val="262626"/>
          <w:sz w:val="28"/>
          <w:szCs w:val="28"/>
          <w:u w:val="single"/>
          <w:lang w:eastAsia="ru-RU"/>
        </w:rPr>
        <w:t>Internet</w:t>
      </w:r>
      <w:proofErr w:type="spellEnd"/>
      <w:r w:rsidRPr="007B6290">
        <w:rPr>
          <w:rFonts w:ascii="Times New Roman" w:hAnsi="Times New Roman" w:cs="Times New Roman"/>
          <w:b/>
          <w:bCs/>
          <w:color w:val="262626"/>
          <w:sz w:val="28"/>
          <w:szCs w:val="28"/>
          <w:u w:val="single"/>
          <w:lang w:eastAsia="ru-RU"/>
        </w:rPr>
        <w:t>.</w:t>
      </w:r>
    </w:p>
    <w:p w14:paraId="7BF491C0" w14:textId="77777777" w:rsidR="007B6290" w:rsidRPr="007B6290" w:rsidRDefault="007B6290" w:rsidP="007B629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b/>
          <w:bCs/>
          <w:color w:val="262626"/>
          <w:sz w:val="28"/>
          <w:szCs w:val="28"/>
          <w:u w:val="single"/>
          <w:lang w:eastAsia="ru-RU"/>
        </w:rPr>
        <w:t>Типы адресов.</w:t>
      </w:r>
    </w:p>
    <w:p w14:paraId="70885A4C" w14:textId="77777777" w:rsidR="007B6290" w:rsidRPr="007B6290" w:rsidRDefault="007B6290" w:rsidP="007B629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Типы адресов:</w:t>
      </w:r>
    </w:p>
    <w:p w14:paraId="39FD1703" w14:textId="77777777" w:rsidR="007B6290" w:rsidRPr="007B6290" w:rsidRDefault="007B6290" w:rsidP="007B6290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b/>
          <w:bCs/>
          <w:color w:val="262626"/>
          <w:sz w:val="28"/>
          <w:szCs w:val="28"/>
          <w:lang w:eastAsia="ru-RU"/>
        </w:rPr>
        <w:t>Физический (MAC-адрес)</w:t>
      </w:r>
    </w:p>
    <w:p w14:paraId="3D689C3E" w14:textId="77777777" w:rsidR="007B6290" w:rsidRPr="007B6290" w:rsidRDefault="007B6290" w:rsidP="007B6290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b/>
          <w:bCs/>
          <w:color w:val="262626"/>
          <w:sz w:val="28"/>
          <w:szCs w:val="28"/>
          <w:lang w:eastAsia="ru-RU"/>
        </w:rPr>
        <w:t>Сетевой (IP-адрес)</w:t>
      </w:r>
    </w:p>
    <w:p w14:paraId="713EBB4E" w14:textId="77777777" w:rsidR="007B6290" w:rsidRPr="007B6290" w:rsidRDefault="007B6290" w:rsidP="007B6290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b/>
          <w:bCs/>
          <w:color w:val="262626"/>
          <w:sz w:val="28"/>
          <w:szCs w:val="28"/>
          <w:lang w:eastAsia="ru-RU"/>
        </w:rPr>
        <w:t>Символьный (DNS-имя)</w:t>
      </w:r>
    </w:p>
    <w:p w14:paraId="0EA495CD" w14:textId="77777777" w:rsidR="007B6290" w:rsidRPr="007B6290" w:rsidRDefault="007B6290" w:rsidP="007B629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Компьютер в сети TCP/IP может иметь адреса трех уровней (но не менее двух):</w:t>
      </w:r>
    </w:p>
    <w:p w14:paraId="5B1393B1" w14:textId="77777777" w:rsidR="007B6290" w:rsidRPr="007B6290" w:rsidRDefault="007B6290" w:rsidP="007B6290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Локальный адрес компьютера. Для узлов, входящих в локальные сети - это МАС-адрес сетевого адаптера. Эти адреса назначаются производителями оборудования и являются уникальными адресами.</w:t>
      </w:r>
    </w:p>
    <w:p w14:paraId="1915CC50" w14:textId="77777777" w:rsidR="007B6290" w:rsidRPr="007B6290" w:rsidRDefault="007B6290" w:rsidP="007B6290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IP-адрес, состоящий из 4 байт, например, 109.26.17.100. Этот адрес используется на сетевом уровне. Он назначается администратором во время конфигурирования компьютеров и маршрутизаторов.</w:t>
      </w:r>
    </w:p>
    <w:p w14:paraId="744BD8D3" w14:textId="77777777" w:rsidR="007B6290" w:rsidRPr="007B6290" w:rsidRDefault="007B6290" w:rsidP="007B6290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Символьный идентификатор-имя (DNS), например, </w:t>
      </w:r>
      <w:hyperlink r:id="rId5" w:history="1">
        <w:r w:rsidRPr="007B6290">
          <w:rPr>
            <w:rFonts w:ascii="Times New Roman" w:hAnsi="Times New Roman" w:cs="Times New Roman"/>
            <w:color w:val="1177D1"/>
            <w:sz w:val="28"/>
            <w:szCs w:val="28"/>
            <w:lang w:eastAsia="ru-RU"/>
          </w:rPr>
          <w:t>www.kstu.ru</w:t>
        </w:r>
      </w:hyperlink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.</w:t>
      </w:r>
    </w:p>
    <w:p w14:paraId="1CCA0699" w14:textId="77777777" w:rsidR="007B6290" w:rsidRPr="007B6290" w:rsidRDefault="007B6290" w:rsidP="007B629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b/>
          <w:bCs/>
          <w:color w:val="262626"/>
          <w:sz w:val="28"/>
          <w:szCs w:val="28"/>
          <w:u w:val="single"/>
          <w:lang w:eastAsia="ru-RU"/>
        </w:rPr>
        <w:t>IP-адреса</w:t>
      </w:r>
    </w:p>
    <w:p w14:paraId="0D6BDD73" w14:textId="77777777" w:rsidR="007B6290" w:rsidRPr="007B6290" w:rsidRDefault="007B6290" w:rsidP="007B629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b/>
          <w:bCs/>
          <w:color w:val="262626"/>
          <w:sz w:val="28"/>
          <w:szCs w:val="28"/>
          <w:lang w:eastAsia="ru-RU"/>
        </w:rPr>
        <w:t>IPv4</w:t>
      </w: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 - адрес является уникальным 32-битным идентификатором IP-интерфейса в Интернет.</w:t>
      </w:r>
    </w:p>
    <w:p w14:paraId="7E1B2B49" w14:textId="77777777" w:rsidR="007B6290" w:rsidRPr="007B6290" w:rsidRDefault="007B6290" w:rsidP="007B629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b/>
          <w:bCs/>
          <w:color w:val="262626"/>
          <w:sz w:val="28"/>
          <w:szCs w:val="28"/>
          <w:lang w:eastAsia="ru-RU"/>
        </w:rPr>
        <w:t>IPv6</w:t>
      </w: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 - адрес является уникальным 128-битным идентификатором IP-интерфейса в Интернет, иногда называют </w:t>
      </w:r>
      <w:r w:rsidRPr="007B6290">
        <w:rPr>
          <w:rFonts w:ascii="Times New Roman" w:hAnsi="Times New Roman" w:cs="Times New Roman"/>
          <w:b/>
          <w:bCs/>
          <w:color w:val="262626"/>
          <w:sz w:val="28"/>
          <w:szCs w:val="28"/>
          <w:lang w:eastAsia="ru-RU"/>
        </w:rPr>
        <w:t>Internet-2,</w:t>
      </w: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 адресного пространства IPv4 уже стало не хватать, поэтому постепенно вводят новый стандарт.</w:t>
      </w:r>
    </w:p>
    <w:p w14:paraId="73589DA8" w14:textId="77777777" w:rsidR="007B6290" w:rsidRPr="007B6290" w:rsidRDefault="007B6290" w:rsidP="007B629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IP-адреса принято записывать разбивкой всего адреса по октетам (8), каждый октет записывается в виде десятичного числа, числа разделяются точками. Например, адрес</w:t>
      </w:r>
    </w:p>
    <w:p w14:paraId="3FABC9BD" w14:textId="6EECB56A" w:rsidR="007B6290" w:rsidRPr="007B6290" w:rsidRDefault="007B6290" w:rsidP="007B629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br/>
        <w:t>10100000010100010000010110000011 </w:t>
      </w: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br/>
        <w:t>записывается как</w:t>
      </w: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br/>
        <w:t>10100000.01010001.00000101.10000011 = 160.81.5.131</w:t>
      </w:r>
    </w:p>
    <w:p w14:paraId="5A9E2CC8" w14:textId="2698DA06" w:rsidR="007B6290" w:rsidRPr="007B6290" w:rsidRDefault="007B6290" w:rsidP="007B6290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 w:rsidRPr="007B6290">
        <w:rPr>
          <w:rFonts w:ascii="Times New Roman" w:hAnsi="Times New Roman" w:cs="Times New Roman"/>
          <w:noProof/>
          <w:color w:val="262626"/>
          <w:sz w:val="28"/>
          <w:szCs w:val="28"/>
          <w:lang w:eastAsia="ru-RU"/>
        </w:rPr>
        <w:lastRenderedPageBreak/>
        <w:drawing>
          <wp:inline distT="0" distB="0" distL="0" distR="0" wp14:anchorId="6CA23AC5" wp14:editId="15C7A1DA">
            <wp:extent cx="3426451" cy="256032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-5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912" cy="261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0EA00" w14:textId="48564C0B" w:rsidR="007B6290" w:rsidRPr="007B6290" w:rsidRDefault="007B6290" w:rsidP="007B6290">
      <w:pPr>
        <w:pStyle w:val="1"/>
        <w:jc w:val="center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Перевод адреса из двоичной системы в десятичную</w:t>
      </w:r>
    </w:p>
    <w:p w14:paraId="31B02534" w14:textId="4D90023F" w:rsidR="007B6290" w:rsidRPr="007B6290" w:rsidRDefault="007B6290" w:rsidP="007B6290">
      <w:pPr>
        <w:pStyle w:val="1"/>
        <w:jc w:val="center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</w:p>
    <w:p w14:paraId="28B31A3B" w14:textId="25F559E8" w:rsidR="007B6290" w:rsidRPr="007B6290" w:rsidRDefault="007B6290" w:rsidP="007B6290">
      <w:pPr>
        <w:pStyle w:val="1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IP-адрес хоста состоит из номера IP-сети, который занимает старшую область адреса, и номера хоста в этой сети, который занимает младшую часть.</w:t>
      </w:r>
    </w:p>
    <w:p w14:paraId="5086E1F6" w14:textId="77777777" w:rsidR="007B6290" w:rsidRPr="007B6290" w:rsidRDefault="007B6290" w:rsidP="007B6290">
      <w:pPr>
        <w:pStyle w:val="1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</w:p>
    <w:p w14:paraId="6A013D65" w14:textId="195FD07F" w:rsidR="007B6290" w:rsidRPr="007B6290" w:rsidRDefault="007B6290" w:rsidP="007B6290">
      <w:pPr>
        <w:pStyle w:val="1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160.81.5.131 - IP-адрес</w:t>
      </w:r>
    </w:p>
    <w:p w14:paraId="0BCE4B3E" w14:textId="1D280008" w:rsidR="007B6290" w:rsidRPr="007B6290" w:rsidRDefault="007B6290" w:rsidP="007B6290">
      <w:pPr>
        <w:pStyle w:val="1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160.81.5. - номер сети</w:t>
      </w:r>
    </w:p>
    <w:p w14:paraId="2295F2D2" w14:textId="61977B8C" w:rsidR="007B6290" w:rsidRPr="007B6290" w:rsidRDefault="007B6290" w:rsidP="007B6290">
      <w:pPr>
        <w:pStyle w:val="1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131 - номер хоста</w:t>
      </w:r>
    </w:p>
    <w:p w14:paraId="0B6B9A41" w14:textId="3A0974C6" w:rsidR="007B6290" w:rsidRPr="007B6290" w:rsidRDefault="007B6290" w:rsidP="007B6290">
      <w:pPr>
        <w:pStyle w:val="1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</w:p>
    <w:p w14:paraId="0E1D9068" w14:textId="77777777" w:rsidR="007B6290" w:rsidRPr="007B6290" w:rsidRDefault="007B6290" w:rsidP="007B629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b/>
          <w:bCs/>
          <w:color w:val="262626"/>
          <w:sz w:val="28"/>
          <w:szCs w:val="28"/>
          <w:u w:val="single"/>
          <w:lang w:eastAsia="ru-RU"/>
        </w:rPr>
        <w:t>Базовые протоколы (IP, TCP)</w:t>
      </w:r>
    </w:p>
    <w:p w14:paraId="1F399284" w14:textId="77777777" w:rsidR="007B6290" w:rsidRPr="007B6290" w:rsidRDefault="007B6290" w:rsidP="007B629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b/>
          <w:bCs/>
          <w:color w:val="262626"/>
          <w:sz w:val="28"/>
          <w:szCs w:val="28"/>
          <w:u w:val="single"/>
          <w:lang w:eastAsia="ru-RU"/>
        </w:rPr>
        <w:t>Стек протоколов TCP/IP </w:t>
      </w:r>
    </w:p>
    <w:p w14:paraId="7EB69649" w14:textId="77777777" w:rsidR="007B6290" w:rsidRPr="007B6290" w:rsidRDefault="007B6290" w:rsidP="007B629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TCP/IP - собирательное название для набора (стека) сетевых протоколов разных уровней, используемых в Интернет. Особенности TCP/IP:</w:t>
      </w:r>
    </w:p>
    <w:p w14:paraId="3DB06189" w14:textId="77777777" w:rsidR="007B6290" w:rsidRPr="007B6290" w:rsidRDefault="007B6290" w:rsidP="007B6290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Открытые стандарты протоколов, разрабатываемые независимо от программного и аппаратного обеспечения;</w:t>
      </w:r>
    </w:p>
    <w:p w14:paraId="329A97B7" w14:textId="77777777" w:rsidR="007B6290" w:rsidRPr="007B6290" w:rsidRDefault="007B6290" w:rsidP="007B6290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Независимость от физической среды передачи;</w:t>
      </w:r>
    </w:p>
    <w:p w14:paraId="6FBB243D" w14:textId="77777777" w:rsidR="007B6290" w:rsidRPr="007B6290" w:rsidRDefault="007B6290" w:rsidP="007B6290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Система уникальной адресации;</w:t>
      </w:r>
    </w:p>
    <w:p w14:paraId="796A336A" w14:textId="77777777" w:rsidR="007B6290" w:rsidRPr="007B6290" w:rsidRDefault="007B6290" w:rsidP="007B6290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Стандартизованные протоколы высокого уровня для распространенных пользовательских сервисов.</w:t>
      </w:r>
    </w:p>
    <w:p w14:paraId="17D19C82" w14:textId="36ED0FFD" w:rsidR="007B6290" w:rsidRPr="007B6290" w:rsidRDefault="007B6290" w:rsidP="007B6290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 w:rsidRPr="007B6290">
        <w:rPr>
          <w:rFonts w:ascii="Times New Roman" w:hAnsi="Times New Roman" w:cs="Times New Roman"/>
          <w:noProof/>
          <w:color w:val="262626"/>
          <w:sz w:val="28"/>
          <w:szCs w:val="28"/>
          <w:lang w:eastAsia="ru-RU"/>
        </w:rPr>
        <w:drawing>
          <wp:inline distT="0" distB="0" distL="0" distR="0" wp14:anchorId="1A9CC58B" wp14:editId="593D23A1">
            <wp:extent cx="3169920" cy="1821426"/>
            <wp:effectExtent l="0" t="0" r="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-2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595" cy="18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11B98" w14:textId="77777777" w:rsidR="007B6290" w:rsidRPr="007B6290" w:rsidRDefault="007B6290" w:rsidP="007B6290">
      <w:pPr>
        <w:shd w:val="clear" w:color="auto" w:fill="FFFFFF"/>
        <w:spacing w:after="100" w:afterAutospacing="1" w:line="240" w:lineRule="auto"/>
        <w:jc w:val="center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Стек протоколов TCP/IP</w:t>
      </w:r>
    </w:p>
    <w:p w14:paraId="71123FD0" w14:textId="77777777" w:rsidR="007B6290" w:rsidRPr="007B6290" w:rsidRDefault="007B6290" w:rsidP="007B629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lastRenderedPageBreak/>
        <w:t>Стек протоколов TCP/IP делится на 4 уровня:</w:t>
      </w:r>
    </w:p>
    <w:p w14:paraId="64270C97" w14:textId="77777777" w:rsidR="007B6290" w:rsidRPr="007B6290" w:rsidRDefault="007B6290" w:rsidP="007B6290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Прикладной,</w:t>
      </w:r>
    </w:p>
    <w:p w14:paraId="491AEAC6" w14:textId="77777777" w:rsidR="007B6290" w:rsidRPr="007B6290" w:rsidRDefault="007B6290" w:rsidP="007B6290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Транспортный,</w:t>
      </w:r>
    </w:p>
    <w:p w14:paraId="28AD99AE" w14:textId="77777777" w:rsidR="007B6290" w:rsidRPr="007B6290" w:rsidRDefault="007B6290" w:rsidP="007B6290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Межсетевой,</w:t>
      </w:r>
    </w:p>
    <w:p w14:paraId="26ED6355" w14:textId="77777777" w:rsidR="007B6290" w:rsidRPr="007B6290" w:rsidRDefault="007B6290" w:rsidP="007B6290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Физический и канальный.</w:t>
      </w:r>
    </w:p>
    <w:p w14:paraId="7C08736A" w14:textId="77777777" w:rsidR="007B6290" w:rsidRPr="007B6290" w:rsidRDefault="007B6290" w:rsidP="007B629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Позже была принята 7-ми уровневая модель ISO.</w:t>
      </w:r>
    </w:p>
    <w:p w14:paraId="6B40AAE8" w14:textId="77777777" w:rsidR="007B6290" w:rsidRPr="007B6290" w:rsidRDefault="007B6290" w:rsidP="007B629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Данные передаются в пакетах. Пакеты имеют заголовок и окончание, которые содержат служебную информацию. Данные, более верхних уровней вставляются, в пакеты нижних уровней.</w:t>
      </w:r>
    </w:p>
    <w:p w14:paraId="3F8B3421" w14:textId="32917464" w:rsidR="007B6290" w:rsidRPr="007B6290" w:rsidRDefault="007B6290" w:rsidP="007B6290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 w:rsidRPr="007B6290">
        <w:rPr>
          <w:rFonts w:ascii="Times New Roman" w:hAnsi="Times New Roman" w:cs="Times New Roman"/>
          <w:noProof/>
          <w:color w:val="262626"/>
          <w:sz w:val="28"/>
          <w:szCs w:val="28"/>
          <w:lang w:eastAsia="ru-RU"/>
        </w:rPr>
        <w:drawing>
          <wp:inline distT="0" distB="0" distL="0" distR="0" wp14:anchorId="7E597F0E" wp14:editId="4A6C29EE">
            <wp:extent cx="4981575" cy="19621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-3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ED82" w14:textId="70D3AFDF" w:rsidR="007B6290" w:rsidRPr="007B6290" w:rsidRDefault="007B6290" w:rsidP="007B6290">
      <w:pPr>
        <w:pStyle w:val="1"/>
        <w:jc w:val="center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Пример инкапсуляции пакетов в стеке TCP/IP</w:t>
      </w:r>
    </w:p>
    <w:p w14:paraId="040EF766" w14:textId="4D35C16C" w:rsidR="007B6290" w:rsidRPr="007B6290" w:rsidRDefault="007B6290" w:rsidP="007B6290">
      <w:pPr>
        <w:pStyle w:val="1"/>
        <w:jc w:val="center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</w:p>
    <w:p w14:paraId="43DBA6EA" w14:textId="77777777" w:rsidR="007B6290" w:rsidRPr="007B6290" w:rsidRDefault="007B6290" w:rsidP="007B629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b/>
          <w:bCs/>
          <w:color w:val="262626"/>
          <w:sz w:val="28"/>
          <w:szCs w:val="28"/>
          <w:u w:val="single"/>
          <w:lang w:eastAsia="ru-RU"/>
        </w:rPr>
        <w:t>Физический и канальный уровень.</w:t>
      </w:r>
    </w:p>
    <w:p w14:paraId="5C9F345A" w14:textId="77777777" w:rsidR="007B6290" w:rsidRPr="007B6290" w:rsidRDefault="007B6290" w:rsidP="007B629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Стек TCP/IP не подразумевает использования каких-либо определенных протоколов уровня доступа к среде передачи и физических сред передачи данных. От уровня доступа к среде передачи требуется наличие интерфейса с модулем IP, обеспечивающего передачу IP-пакетов. Также требуется обеспечить преобразование IP-адреса узла сети, на который передается IP-пакет, в MAC-адрес. Часто в качестве уровня доступа к среде передачи могут выступать целые протокольные стеки, тогда говорят об IP поверх ATM, IP поверх IPX, IP поверх X.25 и т.п.</w:t>
      </w:r>
    </w:p>
    <w:p w14:paraId="62A83643" w14:textId="77777777" w:rsidR="007B6290" w:rsidRPr="007B6290" w:rsidRDefault="007B6290" w:rsidP="007B629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b/>
          <w:bCs/>
          <w:color w:val="262626"/>
          <w:sz w:val="28"/>
          <w:szCs w:val="28"/>
          <w:u w:val="single"/>
          <w:lang w:eastAsia="ru-RU"/>
        </w:rPr>
        <w:t>Межсетевой уровень и протокол IP.</w:t>
      </w:r>
    </w:p>
    <w:p w14:paraId="6A3692D0" w14:textId="77777777" w:rsidR="007B6290" w:rsidRPr="007B6290" w:rsidRDefault="007B6290" w:rsidP="007B629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Основу этого уровня составляет IP-протокол.</w:t>
      </w:r>
    </w:p>
    <w:p w14:paraId="4AAB13AC" w14:textId="77777777" w:rsidR="007B6290" w:rsidRPr="007B6290" w:rsidRDefault="007B6290" w:rsidP="007B629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b/>
          <w:bCs/>
          <w:color w:val="262626"/>
          <w:sz w:val="28"/>
          <w:szCs w:val="28"/>
          <w:lang w:eastAsia="ru-RU"/>
        </w:rPr>
        <w:t>IP (</w:t>
      </w:r>
      <w:proofErr w:type="spellStart"/>
      <w:r w:rsidRPr="007B6290">
        <w:rPr>
          <w:rFonts w:ascii="Times New Roman" w:hAnsi="Times New Roman" w:cs="Times New Roman"/>
          <w:b/>
          <w:bCs/>
          <w:color w:val="262626"/>
          <w:sz w:val="28"/>
          <w:szCs w:val="28"/>
          <w:lang w:eastAsia="ru-RU"/>
        </w:rPr>
        <w:t>Internet</w:t>
      </w:r>
      <w:proofErr w:type="spellEnd"/>
      <w:r w:rsidRPr="007B6290">
        <w:rPr>
          <w:rFonts w:ascii="Times New Roman" w:hAnsi="Times New Roman" w:cs="Times New Roman"/>
          <w:b/>
          <w:bCs/>
          <w:color w:val="262626"/>
          <w:sz w:val="28"/>
          <w:szCs w:val="28"/>
          <w:lang w:eastAsia="ru-RU"/>
        </w:rPr>
        <w:t xml:space="preserve"> </w:t>
      </w:r>
      <w:proofErr w:type="spellStart"/>
      <w:r w:rsidRPr="007B6290">
        <w:rPr>
          <w:rFonts w:ascii="Times New Roman" w:hAnsi="Times New Roman" w:cs="Times New Roman"/>
          <w:b/>
          <w:bCs/>
          <w:color w:val="262626"/>
          <w:sz w:val="28"/>
          <w:szCs w:val="28"/>
          <w:lang w:eastAsia="ru-RU"/>
        </w:rPr>
        <w:t>Protocol</w:t>
      </w:r>
      <w:proofErr w:type="spellEnd"/>
      <w:r w:rsidRPr="007B6290">
        <w:rPr>
          <w:rFonts w:ascii="Times New Roman" w:hAnsi="Times New Roman" w:cs="Times New Roman"/>
          <w:b/>
          <w:bCs/>
          <w:color w:val="262626"/>
          <w:sz w:val="28"/>
          <w:szCs w:val="28"/>
          <w:lang w:eastAsia="ru-RU"/>
        </w:rPr>
        <w:t>)</w:t>
      </w: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 – интернет протокол.</w:t>
      </w:r>
    </w:p>
    <w:p w14:paraId="201E8CB8" w14:textId="77777777" w:rsidR="007B6290" w:rsidRPr="007B6290" w:rsidRDefault="007B6290" w:rsidP="007B629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Первый стандарт IPv4 определен в RFC-760 (</w:t>
      </w:r>
      <w:proofErr w:type="spellStart"/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DoD</w:t>
      </w:r>
      <w:proofErr w:type="spellEnd"/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 xml:space="preserve"> </w:t>
      </w:r>
      <w:proofErr w:type="spellStart"/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standard</w:t>
      </w:r>
      <w:proofErr w:type="spellEnd"/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 xml:space="preserve"> </w:t>
      </w:r>
      <w:proofErr w:type="spellStart"/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Internet</w:t>
      </w:r>
      <w:proofErr w:type="spellEnd"/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 xml:space="preserve"> </w:t>
      </w:r>
      <w:proofErr w:type="spellStart"/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Protocol</w:t>
      </w:r>
      <w:proofErr w:type="spellEnd"/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 xml:space="preserve"> J. </w:t>
      </w:r>
      <w:proofErr w:type="spellStart"/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Postel</w:t>
      </w:r>
      <w:proofErr w:type="spellEnd"/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 xml:space="preserve"> Jan-01-1980)</w:t>
      </w:r>
    </w:p>
    <w:p w14:paraId="4F094383" w14:textId="77777777" w:rsidR="007B6290" w:rsidRPr="007B6290" w:rsidRDefault="007B6290" w:rsidP="007B629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  <w:lang w:val="en-US" w:eastAsia="ru-RU"/>
        </w:rPr>
      </w:pP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lastRenderedPageBreak/>
        <w:t>Последняя</w:t>
      </w:r>
      <w:r w:rsidRPr="007B6290">
        <w:rPr>
          <w:rFonts w:ascii="Times New Roman" w:hAnsi="Times New Roman" w:cs="Times New Roman"/>
          <w:color w:val="262626"/>
          <w:sz w:val="28"/>
          <w:szCs w:val="28"/>
          <w:lang w:val="en-US" w:eastAsia="ru-RU"/>
        </w:rPr>
        <w:t xml:space="preserve"> </w:t>
      </w: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версия</w:t>
      </w:r>
      <w:r w:rsidRPr="007B6290">
        <w:rPr>
          <w:rFonts w:ascii="Times New Roman" w:hAnsi="Times New Roman" w:cs="Times New Roman"/>
          <w:color w:val="262626"/>
          <w:sz w:val="28"/>
          <w:szCs w:val="28"/>
          <w:lang w:val="en-US" w:eastAsia="ru-RU"/>
        </w:rPr>
        <w:t xml:space="preserve"> IPv6 - </w:t>
      </w:r>
      <w:hyperlink r:id="rId9" w:history="1">
        <w:r w:rsidRPr="007B6290">
          <w:rPr>
            <w:rFonts w:ascii="Times New Roman" w:hAnsi="Times New Roman" w:cs="Times New Roman"/>
            <w:color w:val="1177D1"/>
            <w:sz w:val="28"/>
            <w:szCs w:val="28"/>
            <w:lang w:val="en-US" w:eastAsia="ru-RU"/>
          </w:rPr>
          <w:t>RFC-2460</w:t>
        </w:r>
      </w:hyperlink>
      <w:r w:rsidRPr="007B6290">
        <w:rPr>
          <w:rFonts w:ascii="Times New Roman" w:hAnsi="Times New Roman" w:cs="Times New Roman"/>
          <w:color w:val="262626"/>
          <w:sz w:val="28"/>
          <w:szCs w:val="28"/>
          <w:lang w:val="en-US" w:eastAsia="ru-RU"/>
        </w:rPr>
        <w:t xml:space="preserve"> (Internet Protocol, Version 6 (IPv6) Specification S. Deering, R. </w:t>
      </w:r>
      <w:proofErr w:type="spellStart"/>
      <w:r w:rsidRPr="007B6290">
        <w:rPr>
          <w:rFonts w:ascii="Times New Roman" w:hAnsi="Times New Roman" w:cs="Times New Roman"/>
          <w:color w:val="262626"/>
          <w:sz w:val="28"/>
          <w:szCs w:val="28"/>
          <w:lang w:val="en-US" w:eastAsia="ru-RU"/>
        </w:rPr>
        <w:t>Hinden</w:t>
      </w:r>
      <w:proofErr w:type="spellEnd"/>
      <w:r w:rsidRPr="007B6290">
        <w:rPr>
          <w:rFonts w:ascii="Times New Roman" w:hAnsi="Times New Roman" w:cs="Times New Roman"/>
          <w:color w:val="262626"/>
          <w:sz w:val="28"/>
          <w:szCs w:val="28"/>
          <w:lang w:val="en-US" w:eastAsia="ru-RU"/>
        </w:rPr>
        <w:t xml:space="preserve"> December 1998).</w:t>
      </w:r>
    </w:p>
    <w:p w14:paraId="316FDC2C" w14:textId="77777777" w:rsidR="007B6290" w:rsidRPr="007B6290" w:rsidRDefault="007B6290" w:rsidP="007B629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Основные задачи:</w:t>
      </w:r>
    </w:p>
    <w:p w14:paraId="2B5E46D2" w14:textId="77777777" w:rsidR="007B6290" w:rsidRPr="007B6290" w:rsidRDefault="007B6290" w:rsidP="007B6290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Адресация</w:t>
      </w:r>
    </w:p>
    <w:p w14:paraId="5ACFC107" w14:textId="77777777" w:rsidR="007B6290" w:rsidRPr="007B6290" w:rsidRDefault="007B6290" w:rsidP="007B6290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Маршрутизация</w:t>
      </w:r>
    </w:p>
    <w:p w14:paraId="6F2D021B" w14:textId="77777777" w:rsidR="007B6290" w:rsidRPr="007B6290" w:rsidRDefault="007B6290" w:rsidP="007B6290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 xml:space="preserve">Фрагментация </w:t>
      </w:r>
      <w:proofErr w:type="spellStart"/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датаграмм</w:t>
      </w:r>
      <w:proofErr w:type="spellEnd"/>
    </w:p>
    <w:p w14:paraId="2CB6BA79" w14:textId="77777777" w:rsidR="007B6290" w:rsidRPr="007B6290" w:rsidRDefault="007B6290" w:rsidP="007B6290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Передача данных</w:t>
      </w:r>
    </w:p>
    <w:p w14:paraId="791C86C0" w14:textId="77777777" w:rsidR="007B6290" w:rsidRPr="007B6290" w:rsidRDefault="007B6290" w:rsidP="007B629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Протокол IP доставляет блоки данных от одного IP-адреса к другому.</w:t>
      </w:r>
    </w:p>
    <w:p w14:paraId="566A68F0" w14:textId="77777777" w:rsidR="007B6290" w:rsidRPr="007B6290" w:rsidRDefault="007B6290" w:rsidP="007B629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i/>
          <w:iCs/>
          <w:color w:val="262626"/>
          <w:sz w:val="28"/>
          <w:szCs w:val="28"/>
          <w:lang w:eastAsia="ru-RU"/>
        </w:rPr>
        <w:t>Программа, реализующая функции того или иного протокола, часто называется модулем, например, “IP-модуль”, “модуль TCP”.</w:t>
      </w:r>
    </w:p>
    <w:p w14:paraId="4B489C53" w14:textId="77777777" w:rsidR="007B6290" w:rsidRPr="007B6290" w:rsidRDefault="007B6290" w:rsidP="007B629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Когда модуль IP получает IP-пакет с нижнего уровня, он проверяет IP-адрес назначения.</w:t>
      </w:r>
    </w:p>
    <w:p w14:paraId="3BA1ED86" w14:textId="77777777" w:rsidR="007B6290" w:rsidRPr="007B6290" w:rsidRDefault="007B6290" w:rsidP="007B6290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Если IP-пакет адресован данному компьютеру, то данные из него передаются на обработку модулю вышестоящего уровня (какому конкретно - указано в заголовке IP-пакета).</w:t>
      </w:r>
    </w:p>
    <w:p w14:paraId="4E22118F" w14:textId="77777777" w:rsidR="007B6290" w:rsidRPr="007B6290" w:rsidRDefault="007B6290" w:rsidP="007B6290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Если же адрес назначения IP-пакета - чужой, то модуль IP может принять два решения: первое - уничтожить IP-пакет, второе - отправить его дальше к месту назначения, определив маршрут следования - так поступают маршрутизаторы.</w:t>
      </w:r>
    </w:p>
    <w:p w14:paraId="0C0879A9" w14:textId="77777777" w:rsidR="007B6290" w:rsidRPr="007B6290" w:rsidRDefault="007B6290" w:rsidP="007B629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Также может потребоваться, на границе сетей с различными характеристиками, разбить IP-пакет на фрагменты (</w:t>
      </w:r>
      <w:r w:rsidRPr="007B6290">
        <w:rPr>
          <w:rFonts w:ascii="Times New Roman" w:hAnsi="Times New Roman" w:cs="Times New Roman"/>
          <w:b/>
          <w:bCs/>
          <w:color w:val="262626"/>
          <w:sz w:val="28"/>
          <w:szCs w:val="28"/>
          <w:lang w:eastAsia="ru-RU"/>
        </w:rPr>
        <w:t>фрагментация</w:t>
      </w: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), а потом собрать в единое целое на компьютере-получателе.</w:t>
      </w:r>
    </w:p>
    <w:p w14:paraId="224A1D02" w14:textId="774F9C98" w:rsidR="007B6290" w:rsidRPr="007B6290" w:rsidRDefault="007B6290" w:rsidP="007B6290">
      <w:pPr>
        <w:pStyle w:val="1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Если модуль IP по какой-либо причине не может доставить IP-пакет, он уничтожается. При этом модуль IP может отправить компьютеру-источнику этого IP-пакета уведомление об ошибке; такие уведомления отправляются с помощью протокола </w:t>
      </w:r>
      <w:r w:rsidRPr="007B6290">
        <w:rPr>
          <w:rFonts w:ascii="Times New Roman" w:hAnsi="Times New Roman" w:cs="Times New Roman"/>
          <w:b/>
          <w:bCs/>
          <w:color w:val="262626"/>
          <w:sz w:val="28"/>
          <w:szCs w:val="28"/>
          <w:lang w:eastAsia="ru-RU"/>
        </w:rPr>
        <w:t>ICMP</w:t>
      </w: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, являющегося неотъемлемой частью модуля IP. Более никаких средств контроля корректности данных, подтверждения их доставки, обеспечения правильного порядка следования IP-пакетов, предварительного установления соединения между компьютерами протокол IP не имеет. Эта задача возложена на транспортный уровень.</w:t>
      </w:r>
    </w:p>
    <w:p w14:paraId="443768EE" w14:textId="1CC15A17" w:rsidR="007B6290" w:rsidRPr="007B6290" w:rsidRDefault="007B6290" w:rsidP="007B6290">
      <w:pPr>
        <w:pStyle w:val="1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</w:p>
    <w:p w14:paraId="40A9DFD9" w14:textId="72D114DD" w:rsidR="007B6290" w:rsidRPr="007B6290" w:rsidRDefault="007B6290" w:rsidP="007B6290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 w:rsidRPr="007B6290">
        <w:rPr>
          <w:rFonts w:ascii="Times New Roman" w:hAnsi="Times New Roman" w:cs="Times New Roman"/>
          <w:noProof/>
          <w:color w:val="262626"/>
          <w:sz w:val="28"/>
          <w:szCs w:val="28"/>
          <w:lang w:eastAsia="ru-RU"/>
        </w:rPr>
        <w:lastRenderedPageBreak/>
        <w:drawing>
          <wp:inline distT="0" distB="0" distL="0" distR="0" wp14:anchorId="4B1B7C93" wp14:editId="682332C0">
            <wp:extent cx="5622250" cy="204216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-6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985" cy="206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4318A" w14:textId="77777777" w:rsidR="007B6290" w:rsidRPr="007B6290" w:rsidRDefault="007B6290" w:rsidP="007B6290">
      <w:pPr>
        <w:shd w:val="clear" w:color="auto" w:fill="FFFFFF"/>
        <w:spacing w:after="100" w:afterAutospacing="1" w:line="240" w:lineRule="auto"/>
        <w:jc w:val="center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Структура дейтограммы IP. Слова по 32 бита.</w:t>
      </w:r>
    </w:p>
    <w:p w14:paraId="7B2F6DBC" w14:textId="77777777" w:rsidR="007B6290" w:rsidRPr="007B6290" w:rsidRDefault="007B6290" w:rsidP="007B629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b/>
          <w:bCs/>
          <w:color w:val="262626"/>
          <w:sz w:val="28"/>
          <w:szCs w:val="28"/>
          <w:lang w:eastAsia="ru-RU"/>
        </w:rPr>
        <w:t>Версия - </w:t>
      </w: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версия протокола IP (например, 4 или 6)</w:t>
      </w:r>
    </w:p>
    <w:p w14:paraId="6591BD08" w14:textId="77777777" w:rsidR="007B6290" w:rsidRPr="007B6290" w:rsidRDefault="007B6290" w:rsidP="007B629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b/>
          <w:bCs/>
          <w:color w:val="262626"/>
          <w:sz w:val="28"/>
          <w:szCs w:val="28"/>
          <w:lang w:eastAsia="ru-RU"/>
        </w:rPr>
        <w:t xml:space="preserve">Длина </w:t>
      </w:r>
      <w:proofErr w:type="spellStart"/>
      <w:r w:rsidRPr="007B6290">
        <w:rPr>
          <w:rFonts w:ascii="Times New Roman" w:hAnsi="Times New Roman" w:cs="Times New Roman"/>
          <w:b/>
          <w:bCs/>
          <w:color w:val="262626"/>
          <w:sz w:val="28"/>
          <w:szCs w:val="28"/>
          <w:lang w:eastAsia="ru-RU"/>
        </w:rPr>
        <w:t>заг</w:t>
      </w:r>
      <w:proofErr w:type="spellEnd"/>
      <w:r w:rsidRPr="007B6290">
        <w:rPr>
          <w:rFonts w:ascii="Times New Roman" w:hAnsi="Times New Roman" w:cs="Times New Roman"/>
          <w:b/>
          <w:bCs/>
          <w:color w:val="262626"/>
          <w:sz w:val="28"/>
          <w:szCs w:val="28"/>
          <w:lang w:eastAsia="ru-RU"/>
        </w:rPr>
        <w:t>.</w:t>
      </w: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 - длина заголовка IP-пакета.</w:t>
      </w:r>
    </w:p>
    <w:p w14:paraId="230DBFF0" w14:textId="77777777" w:rsidR="007B6290" w:rsidRPr="007B6290" w:rsidRDefault="007B6290" w:rsidP="007B629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b/>
          <w:bCs/>
          <w:color w:val="262626"/>
          <w:sz w:val="28"/>
          <w:szCs w:val="28"/>
          <w:lang w:eastAsia="ru-RU"/>
        </w:rPr>
        <w:t>Тип сервиса</w:t>
      </w: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 xml:space="preserve"> (TOS - </w:t>
      </w:r>
      <w:proofErr w:type="spellStart"/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type</w:t>
      </w:r>
      <w:proofErr w:type="spellEnd"/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 xml:space="preserve"> </w:t>
      </w:r>
      <w:proofErr w:type="spellStart"/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of</w:t>
      </w:r>
      <w:proofErr w:type="spellEnd"/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 xml:space="preserve"> </w:t>
      </w:r>
      <w:proofErr w:type="spellStart"/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service</w:t>
      </w:r>
      <w:proofErr w:type="spellEnd"/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) - Тип сервиса (подробнее рассмотрен в лекции 8).</w:t>
      </w:r>
    </w:p>
    <w:p w14:paraId="61892078" w14:textId="77777777" w:rsidR="007B6290" w:rsidRPr="007B6290" w:rsidRDefault="007B6290" w:rsidP="007B629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TOS играет важную роль в маршрутизации пакетов. Интернет не гарантирует запрашиваемый TOS, но многие маршрутизаторы учитывают эти запросы при выборе маршрута (протоколы OSPF и IGRP).</w:t>
      </w:r>
    </w:p>
    <w:p w14:paraId="64AF83F8" w14:textId="77777777" w:rsidR="007B6290" w:rsidRPr="007B6290" w:rsidRDefault="007B6290" w:rsidP="007B629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b/>
          <w:bCs/>
          <w:color w:val="262626"/>
          <w:sz w:val="28"/>
          <w:szCs w:val="28"/>
          <w:lang w:eastAsia="ru-RU"/>
        </w:rPr>
        <w:t>Идентификатор дейтаграммы, флаги (3 бита) и указатель фрагмента</w:t>
      </w: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 - используются для распознавания пакетов, образовавшихся путем фрагментации исходного пакета.</w:t>
      </w:r>
    </w:p>
    <w:p w14:paraId="3C669BE8" w14:textId="77777777" w:rsidR="007B6290" w:rsidRPr="007B6290" w:rsidRDefault="007B6290" w:rsidP="007B629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b/>
          <w:bCs/>
          <w:color w:val="262626"/>
          <w:sz w:val="28"/>
          <w:szCs w:val="28"/>
          <w:lang w:eastAsia="ru-RU"/>
        </w:rPr>
        <w:t xml:space="preserve">Время жизни (TTL - </w:t>
      </w:r>
      <w:proofErr w:type="spellStart"/>
      <w:r w:rsidRPr="007B6290">
        <w:rPr>
          <w:rFonts w:ascii="Times New Roman" w:hAnsi="Times New Roman" w:cs="Times New Roman"/>
          <w:b/>
          <w:bCs/>
          <w:color w:val="262626"/>
          <w:sz w:val="28"/>
          <w:szCs w:val="28"/>
          <w:lang w:eastAsia="ru-RU"/>
        </w:rPr>
        <w:t>time</w:t>
      </w:r>
      <w:proofErr w:type="spellEnd"/>
      <w:r w:rsidRPr="007B6290">
        <w:rPr>
          <w:rFonts w:ascii="Times New Roman" w:hAnsi="Times New Roman" w:cs="Times New Roman"/>
          <w:b/>
          <w:bCs/>
          <w:color w:val="262626"/>
          <w:sz w:val="28"/>
          <w:szCs w:val="28"/>
          <w:lang w:eastAsia="ru-RU"/>
        </w:rPr>
        <w:t xml:space="preserve"> </w:t>
      </w:r>
      <w:proofErr w:type="spellStart"/>
      <w:r w:rsidRPr="007B6290">
        <w:rPr>
          <w:rFonts w:ascii="Times New Roman" w:hAnsi="Times New Roman" w:cs="Times New Roman"/>
          <w:b/>
          <w:bCs/>
          <w:color w:val="262626"/>
          <w:sz w:val="28"/>
          <w:szCs w:val="28"/>
          <w:lang w:eastAsia="ru-RU"/>
        </w:rPr>
        <w:t>to</w:t>
      </w:r>
      <w:proofErr w:type="spellEnd"/>
      <w:r w:rsidRPr="007B6290">
        <w:rPr>
          <w:rFonts w:ascii="Times New Roman" w:hAnsi="Times New Roman" w:cs="Times New Roman"/>
          <w:b/>
          <w:bCs/>
          <w:color w:val="262626"/>
          <w:sz w:val="28"/>
          <w:szCs w:val="28"/>
          <w:lang w:eastAsia="ru-RU"/>
        </w:rPr>
        <w:t xml:space="preserve"> </w:t>
      </w:r>
      <w:proofErr w:type="spellStart"/>
      <w:r w:rsidRPr="007B6290">
        <w:rPr>
          <w:rFonts w:ascii="Times New Roman" w:hAnsi="Times New Roman" w:cs="Times New Roman"/>
          <w:b/>
          <w:bCs/>
          <w:color w:val="262626"/>
          <w:sz w:val="28"/>
          <w:szCs w:val="28"/>
          <w:lang w:eastAsia="ru-RU"/>
        </w:rPr>
        <w:t>live</w:t>
      </w:r>
      <w:proofErr w:type="spellEnd"/>
      <w:r w:rsidRPr="007B6290">
        <w:rPr>
          <w:rFonts w:ascii="Times New Roman" w:hAnsi="Times New Roman" w:cs="Times New Roman"/>
          <w:b/>
          <w:bCs/>
          <w:color w:val="262626"/>
          <w:sz w:val="28"/>
          <w:szCs w:val="28"/>
          <w:lang w:eastAsia="ru-RU"/>
        </w:rPr>
        <w:t>) </w:t>
      </w: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- каждый маршрутизатор уменьшает его на 1, что бы пакеты не блуждали вечно.</w:t>
      </w:r>
    </w:p>
    <w:p w14:paraId="4777F2D1" w14:textId="77777777" w:rsidR="007B6290" w:rsidRPr="007B6290" w:rsidRDefault="007B6290" w:rsidP="007B629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b/>
          <w:bCs/>
          <w:color w:val="262626"/>
          <w:sz w:val="28"/>
          <w:szCs w:val="28"/>
          <w:lang w:eastAsia="ru-RU"/>
        </w:rPr>
        <w:t>Протокол</w:t>
      </w: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 - Идентификатор протокола верхнего уровня указывает, какому протоколу верхнего уровня принадлежит пакет (например: TCP, UDP).</w:t>
      </w:r>
    </w:p>
    <w:p w14:paraId="5A1A4BC8" w14:textId="4BF9E49E" w:rsidR="007B6290" w:rsidRPr="007B6290" w:rsidRDefault="007B6290" w:rsidP="007B6290">
      <w:pPr>
        <w:pStyle w:val="1"/>
        <w:jc w:val="center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Коды некоторые протоколов </w:t>
      </w:r>
      <w:hyperlink r:id="rId11" w:history="1">
        <w:r w:rsidRPr="007B6290">
          <w:rPr>
            <w:rFonts w:ascii="Times New Roman" w:hAnsi="Times New Roman" w:cs="Times New Roman"/>
            <w:color w:val="1177D1"/>
            <w:sz w:val="28"/>
            <w:szCs w:val="28"/>
            <w:lang w:eastAsia="ru-RU"/>
          </w:rPr>
          <w:t>RFC-1700</w:t>
        </w:r>
      </w:hyperlink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 (1994)</w:t>
      </w:r>
    </w:p>
    <w:tbl>
      <w:tblPr>
        <w:tblW w:w="0" w:type="auto"/>
        <w:jc w:val="center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748"/>
        <w:gridCol w:w="4724"/>
      </w:tblGrid>
      <w:tr w:rsidR="007B6290" w:rsidRPr="007B6290" w14:paraId="14DDD676" w14:textId="77777777" w:rsidTr="00147071">
        <w:trPr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19BDD620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Код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22CC5707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Протокол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14337360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7B6290" w:rsidRPr="007B6290" w14:paraId="53F7D53A" w14:textId="77777777" w:rsidTr="00147071">
        <w:trPr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1D792344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4B4ABC99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0D320BB5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Зарезервировано</w:t>
            </w:r>
          </w:p>
        </w:tc>
      </w:tr>
      <w:tr w:rsidR="007B6290" w:rsidRPr="007B6290" w14:paraId="593E54A0" w14:textId="77777777" w:rsidTr="00147071">
        <w:trPr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65BBEDEE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75A3B7D2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ICMP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24CFF6DD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Протокол контрольных сообщений</w:t>
            </w:r>
          </w:p>
        </w:tc>
      </w:tr>
      <w:tr w:rsidR="007B6290" w:rsidRPr="007B6290" w14:paraId="604EAB71" w14:textId="77777777" w:rsidTr="00147071">
        <w:trPr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47415DE2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31BB8630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IGMP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0217A62D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Групповой протокол управления</w:t>
            </w:r>
          </w:p>
        </w:tc>
      </w:tr>
      <w:tr w:rsidR="007B6290" w:rsidRPr="007B6290" w14:paraId="4F38F707" w14:textId="77777777" w:rsidTr="00147071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4513F681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29E48549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IP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3EDA13DE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IP-поверх-IP (туннели)</w:t>
            </w:r>
          </w:p>
        </w:tc>
      </w:tr>
      <w:tr w:rsidR="007B6290" w:rsidRPr="007B6290" w14:paraId="65F4B688" w14:textId="77777777" w:rsidTr="00147071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5769970A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08D45020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TCP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541287E8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Протокол управления передачей</w:t>
            </w:r>
          </w:p>
        </w:tc>
      </w:tr>
      <w:tr w:rsidR="007B6290" w:rsidRPr="007B6290" w14:paraId="0AF4710F" w14:textId="77777777" w:rsidTr="00147071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780B64C8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682643A4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EGP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1EFDD581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Протокол внешней маршрутизации</w:t>
            </w:r>
          </w:p>
        </w:tc>
      </w:tr>
      <w:tr w:rsidR="007B6290" w:rsidRPr="007B6290" w14:paraId="1156F6BC" w14:textId="77777777" w:rsidTr="00147071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5EA212F5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0ABE17ED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IGP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39A8872F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Протокол внутренней маршрутизации</w:t>
            </w:r>
          </w:p>
        </w:tc>
      </w:tr>
      <w:tr w:rsidR="007B6290" w:rsidRPr="007B6290" w14:paraId="0041E152" w14:textId="77777777" w:rsidTr="00147071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504449E9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66D451A6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UDP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7A4D3D9E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Протокол дейтограмм пользователя</w:t>
            </w:r>
          </w:p>
        </w:tc>
      </w:tr>
      <w:tr w:rsidR="007B6290" w:rsidRPr="007B6290" w14:paraId="20454DC5" w14:textId="77777777" w:rsidTr="00147071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7A6DB145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35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5D36A3E5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IDRP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143A6BC6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Междоменный</w:t>
            </w:r>
            <w:proofErr w:type="spellEnd"/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протокол маршрутизации</w:t>
            </w:r>
          </w:p>
        </w:tc>
      </w:tr>
      <w:tr w:rsidR="007B6290" w:rsidRPr="007B6290" w14:paraId="64C4903F" w14:textId="77777777" w:rsidTr="00147071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1DC532F2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36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3140201E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XTP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041CED34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Xpress</w:t>
            </w:r>
            <w:proofErr w:type="spellEnd"/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транспортный протокол</w:t>
            </w:r>
          </w:p>
        </w:tc>
      </w:tr>
      <w:tr w:rsidR="007B6290" w:rsidRPr="007B6290" w14:paraId="72CAC875" w14:textId="77777777" w:rsidTr="00147071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63DEAF1B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46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70F08010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RSVP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556DDD2C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Протокол резервирования ресурсов канала</w:t>
            </w:r>
          </w:p>
        </w:tc>
      </w:tr>
      <w:tr w:rsidR="007B6290" w:rsidRPr="007B6290" w14:paraId="2B3AD71E" w14:textId="77777777" w:rsidTr="00147071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68792AC9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88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0B6B4BA5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IGRP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2E41BEA0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внутренний протокол маршрутизации</w:t>
            </w:r>
          </w:p>
        </w:tc>
      </w:tr>
      <w:tr w:rsidR="007B6290" w:rsidRPr="007B6290" w14:paraId="7F92AA53" w14:textId="77777777" w:rsidTr="00147071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0B5B6F52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89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4DCA52F6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OSPFIGP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65DD8DB8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внутренний протокол маршрутизации</w:t>
            </w:r>
          </w:p>
        </w:tc>
      </w:tr>
      <w:tr w:rsidR="007B6290" w:rsidRPr="007B6290" w14:paraId="580B2473" w14:textId="77777777" w:rsidTr="00147071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389D343B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97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01E97B80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ETHERIP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75339C96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Ethernet</w:t>
            </w:r>
            <w:proofErr w:type="spellEnd"/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-поверх-IP</w:t>
            </w:r>
          </w:p>
        </w:tc>
      </w:tr>
      <w:tr w:rsidR="007B6290" w:rsidRPr="007B6290" w14:paraId="0AEB7533" w14:textId="77777777" w:rsidTr="00147071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3E822738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101-254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22276836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5CD5A36D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не определены</w:t>
            </w:r>
          </w:p>
        </w:tc>
      </w:tr>
      <w:tr w:rsidR="007B6290" w:rsidRPr="007B6290" w14:paraId="607FBBD3" w14:textId="77777777" w:rsidTr="00147071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05FBEEE3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255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2D082746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2CD773BC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зарезервировано</w:t>
            </w:r>
          </w:p>
        </w:tc>
      </w:tr>
    </w:tbl>
    <w:p w14:paraId="4CC44E0D" w14:textId="1F558743" w:rsidR="007B6290" w:rsidRPr="007B6290" w:rsidRDefault="007B6290" w:rsidP="007B6290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14:paraId="141EC04E" w14:textId="77777777" w:rsidR="007B6290" w:rsidRPr="007B6290" w:rsidRDefault="007B6290" w:rsidP="007B629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color w:val="262626"/>
          <w:sz w:val="28"/>
          <w:szCs w:val="28"/>
          <w:u w:val="single"/>
          <w:lang w:eastAsia="ru-RU"/>
        </w:rPr>
        <w:t>Маршрутизация.</w:t>
      </w:r>
    </w:p>
    <w:p w14:paraId="7AC4223C" w14:textId="77777777" w:rsidR="007B6290" w:rsidRPr="007B6290" w:rsidRDefault="007B6290" w:rsidP="007B629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Протокол IP является маршрутизируемый, для его маршрутизации нужна маршрутная информация.</w:t>
      </w:r>
    </w:p>
    <w:p w14:paraId="516256F3" w14:textId="77777777" w:rsidR="007B6290" w:rsidRPr="007B6290" w:rsidRDefault="007B6290" w:rsidP="007B629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Маршрутная информация, может быть:</w:t>
      </w:r>
    </w:p>
    <w:p w14:paraId="44AE8B8F" w14:textId="77777777" w:rsidR="007B6290" w:rsidRPr="007B6290" w:rsidRDefault="007B6290" w:rsidP="007B6290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Статической (маршрутные таблицы прописываются вручную)</w:t>
      </w:r>
    </w:p>
    <w:p w14:paraId="772CBA46" w14:textId="77777777" w:rsidR="007B6290" w:rsidRPr="007B6290" w:rsidRDefault="007B6290" w:rsidP="007B6290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Динамической (маршрутную информацию распространяют специальные протоколы)</w:t>
      </w:r>
    </w:p>
    <w:p w14:paraId="09F2FAA8" w14:textId="77777777" w:rsidR="007B6290" w:rsidRPr="007B6290" w:rsidRDefault="007B6290" w:rsidP="007B629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b/>
          <w:bCs/>
          <w:color w:val="262626"/>
          <w:sz w:val="28"/>
          <w:szCs w:val="28"/>
          <w:u w:val="single"/>
          <w:lang w:eastAsia="ru-RU"/>
        </w:rPr>
        <w:t>Транспортный уровень</w:t>
      </w:r>
    </w:p>
    <w:p w14:paraId="4986AFCF" w14:textId="77777777" w:rsidR="007B6290" w:rsidRPr="007B6290" w:rsidRDefault="007B6290" w:rsidP="007B629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Протоколы транспортного уровня обеспечивают прозрачную доставку данных между двумя прикладными процессами. Процесс, получающий или отправляющий данные с помощью транспортного уровня, идентифицируется на этом уровне номером, который называется номером порта. Таким образом, роль адреса отправителя и получателя на транспортном уровне выполняет номер порта (или проще - порт).</w:t>
      </w:r>
    </w:p>
    <w:p w14:paraId="4F137B8E" w14:textId="77777777" w:rsidR="007B6290" w:rsidRPr="007B6290" w:rsidRDefault="007B6290" w:rsidP="007B629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Анализируя заголовок своего пакета, полученного от межсетевого уровня, транспортный модуль определяет по номеру порта получателя, какому из прикладных процессов направлены данные, и передает эти данные соответствующему прикладному процессу. Номера портов получателя и отправителя записываются в заголовок транспортным модулем, отправляющим данные; заголовок транспортного уровня содержит также и другую служебную информацию; формат заголовка зависит от используемого транспортного протокола.</w:t>
      </w:r>
    </w:p>
    <w:p w14:paraId="3977CAE2" w14:textId="77777777" w:rsidR="007B6290" w:rsidRPr="007B6290" w:rsidRDefault="007B6290" w:rsidP="007B629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На транспортном уровне работают два основных протокола: UDP и TCP.</w:t>
      </w:r>
    </w:p>
    <w:p w14:paraId="43AF00D7" w14:textId="77777777" w:rsidR="007B6290" w:rsidRPr="007B6290" w:rsidRDefault="007B6290" w:rsidP="007B629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b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b/>
          <w:color w:val="262626"/>
          <w:sz w:val="28"/>
          <w:szCs w:val="28"/>
          <w:u w:val="single"/>
          <w:lang w:eastAsia="ru-RU"/>
        </w:rPr>
        <w:t>Протокол надежной доставки сообщений TCP</w:t>
      </w:r>
    </w:p>
    <w:p w14:paraId="2BC00F8C" w14:textId="77777777" w:rsidR="007B6290" w:rsidRPr="007B6290" w:rsidRDefault="007B6290" w:rsidP="007B629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b/>
          <w:bCs/>
          <w:color w:val="262626"/>
          <w:sz w:val="28"/>
          <w:szCs w:val="28"/>
          <w:lang w:eastAsia="ru-RU"/>
        </w:rPr>
        <w:t>TCP (</w:t>
      </w:r>
      <w:proofErr w:type="spellStart"/>
      <w:r w:rsidRPr="007B6290">
        <w:rPr>
          <w:rFonts w:ascii="Times New Roman" w:hAnsi="Times New Roman" w:cs="Times New Roman"/>
          <w:b/>
          <w:bCs/>
          <w:color w:val="262626"/>
          <w:sz w:val="28"/>
          <w:szCs w:val="28"/>
          <w:lang w:eastAsia="ru-RU"/>
        </w:rPr>
        <w:t>Transfer</w:t>
      </w:r>
      <w:proofErr w:type="spellEnd"/>
      <w:r w:rsidRPr="007B6290">
        <w:rPr>
          <w:rFonts w:ascii="Times New Roman" w:hAnsi="Times New Roman" w:cs="Times New Roman"/>
          <w:b/>
          <w:bCs/>
          <w:color w:val="262626"/>
          <w:sz w:val="28"/>
          <w:szCs w:val="28"/>
          <w:lang w:eastAsia="ru-RU"/>
        </w:rPr>
        <w:t xml:space="preserve"> </w:t>
      </w:r>
      <w:proofErr w:type="spellStart"/>
      <w:r w:rsidRPr="007B6290">
        <w:rPr>
          <w:rFonts w:ascii="Times New Roman" w:hAnsi="Times New Roman" w:cs="Times New Roman"/>
          <w:b/>
          <w:bCs/>
          <w:color w:val="262626"/>
          <w:sz w:val="28"/>
          <w:szCs w:val="28"/>
          <w:lang w:eastAsia="ru-RU"/>
        </w:rPr>
        <w:t>Control</w:t>
      </w:r>
      <w:proofErr w:type="spellEnd"/>
      <w:r w:rsidRPr="007B6290">
        <w:rPr>
          <w:rFonts w:ascii="Times New Roman" w:hAnsi="Times New Roman" w:cs="Times New Roman"/>
          <w:b/>
          <w:bCs/>
          <w:color w:val="262626"/>
          <w:sz w:val="28"/>
          <w:szCs w:val="28"/>
          <w:lang w:eastAsia="ru-RU"/>
        </w:rPr>
        <w:t xml:space="preserve"> </w:t>
      </w:r>
      <w:proofErr w:type="spellStart"/>
      <w:r w:rsidRPr="007B6290">
        <w:rPr>
          <w:rFonts w:ascii="Times New Roman" w:hAnsi="Times New Roman" w:cs="Times New Roman"/>
          <w:b/>
          <w:bCs/>
          <w:color w:val="262626"/>
          <w:sz w:val="28"/>
          <w:szCs w:val="28"/>
          <w:lang w:eastAsia="ru-RU"/>
        </w:rPr>
        <w:t>Protocol</w:t>
      </w:r>
      <w:proofErr w:type="spellEnd"/>
      <w:r w:rsidRPr="007B6290">
        <w:rPr>
          <w:rFonts w:ascii="Times New Roman" w:hAnsi="Times New Roman" w:cs="Times New Roman"/>
          <w:b/>
          <w:bCs/>
          <w:color w:val="262626"/>
          <w:sz w:val="28"/>
          <w:szCs w:val="28"/>
          <w:lang w:eastAsia="ru-RU"/>
        </w:rPr>
        <w:t>) </w:t>
      </w: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– протокол контроля передачи, протокол TCP применяется в тех случаях, когда требуется гарантированная доставка сообщений.</w:t>
      </w:r>
    </w:p>
    <w:p w14:paraId="022146BA" w14:textId="77777777" w:rsidR="007B6290" w:rsidRPr="007B6290" w:rsidRDefault="007B6290" w:rsidP="007B629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  <w:lang w:val="en-US" w:eastAsia="ru-RU"/>
        </w:rPr>
      </w:pP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lastRenderedPageBreak/>
        <w:t>Первая</w:t>
      </w:r>
      <w:r w:rsidRPr="007B6290">
        <w:rPr>
          <w:rFonts w:ascii="Times New Roman" w:hAnsi="Times New Roman" w:cs="Times New Roman"/>
          <w:color w:val="262626"/>
          <w:sz w:val="28"/>
          <w:szCs w:val="28"/>
          <w:lang w:val="en-US" w:eastAsia="ru-RU"/>
        </w:rPr>
        <w:t xml:space="preserve"> </w:t>
      </w: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и</w:t>
      </w:r>
      <w:r w:rsidRPr="007B6290">
        <w:rPr>
          <w:rFonts w:ascii="Times New Roman" w:hAnsi="Times New Roman" w:cs="Times New Roman"/>
          <w:color w:val="262626"/>
          <w:sz w:val="28"/>
          <w:szCs w:val="28"/>
          <w:lang w:val="en-US" w:eastAsia="ru-RU"/>
        </w:rPr>
        <w:t xml:space="preserve"> </w:t>
      </w: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последняя</w:t>
      </w:r>
      <w:r w:rsidRPr="007B6290">
        <w:rPr>
          <w:rFonts w:ascii="Times New Roman" w:hAnsi="Times New Roman" w:cs="Times New Roman"/>
          <w:color w:val="262626"/>
          <w:sz w:val="28"/>
          <w:szCs w:val="28"/>
          <w:lang w:val="en-US" w:eastAsia="ru-RU"/>
        </w:rPr>
        <w:t xml:space="preserve"> </w:t>
      </w: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версия</w:t>
      </w:r>
      <w:r w:rsidRPr="007B6290">
        <w:rPr>
          <w:rFonts w:ascii="Times New Roman" w:hAnsi="Times New Roman" w:cs="Times New Roman"/>
          <w:color w:val="262626"/>
          <w:sz w:val="28"/>
          <w:szCs w:val="28"/>
          <w:lang w:val="en-US" w:eastAsia="ru-RU"/>
        </w:rPr>
        <w:t xml:space="preserve"> TCP - </w:t>
      </w:r>
      <w:hyperlink r:id="rId12" w:history="1">
        <w:r w:rsidRPr="007B6290">
          <w:rPr>
            <w:rFonts w:ascii="Times New Roman" w:hAnsi="Times New Roman" w:cs="Times New Roman"/>
            <w:color w:val="1177D1"/>
            <w:sz w:val="28"/>
            <w:szCs w:val="28"/>
            <w:lang w:val="en-US" w:eastAsia="ru-RU"/>
          </w:rPr>
          <w:t>RFC-793</w:t>
        </w:r>
      </w:hyperlink>
      <w:r w:rsidRPr="007B6290">
        <w:rPr>
          <w:rFonts w:ascii="Times New Roman" w:hAnsi="Times New Roman" w:cs="Times New Roman"/>
          <w:color w:val="262626"/>
          <w:sz w:val="28"/>
          <w:szCs w:val="28"/>
          <w:lang w:val="en-US" w:eastAsia="ru-RU"/>
        </w:rPr>
        <w:t xml:space="preserve"> (Transmission Control Protocol J. </w:t>
      </w:r>
      <w:proofErr w:type="spellStart"/>
      <w:r w:rsidRPr="007B6290">
        <w:rPr>
          <w:rFonts w:ascii="Times New Roman" w:hAnsi="Times New Roman" w:cs="Times New Roman"/>
          <w:color w:val="262626"/>
          <w:sz w:val="28"/>
          <w:szCs w:val="28"/>
          <w:lang w:val="en-US" w:eastAsia="ru-RU"/>
        </w:rPr>
        <w:t>Postel</w:t>
      </w:r>
      <w:proofErr w:type="spellEnd"/>
      <w:r w:rsidRPr="007B6290">
        <w:rPr>
          <w:rFonts w:ascii="Times New Roman" w:hAnsi="Times New Roman" w:cs="Times New Roman"/>
          <w:color w:val="262626"/>
          <w:sz w:val="28"/>
          <w:szCs w:val="28"/>
          <w:lang w:val="en-US" w:eastAsia="ru-RU"/>
        </w:rPr>
        <w:t xml:space="preserve"> Sep-01-1981).</w:t>
      </w:r>
    </w:p>
    <w:p w14:paraId="51A31161" w14:textId="77777777" w:rsidR="007B6290" w:rsidRPr="007B6290" w:rsidRDefault="007B6290" w:rsidP="007B629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Основные особенности:</w:t>
      </w:r>
    </w:p>
    <w:p w14:paraId="77DE9ED6" w14:textId="77777777" w:rsidR="007B6290" w:rsidRPr="007B6290" w:rsidRDefault="007B6290" w:rsidP="007B6290">
      <w:pPr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Устанавливается соединение.</w:t>
      </w:r>
    </w:p>
    <w:p w14:paraId="32807E77" w14:textId="77777777" w:rsidR="007B6290" w:rsidRPr="007B6290" w:rsidRDefault="007B6290" w:rsidP="007B6290">
      <w:pPr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Данные передаются </w:t>
      </w:r>
      <w:r w:rsidRPr="007B6290">
        <w:rPr>
          <w:rFonts w:ascii="Times New Roman" w:hAnsi="Times New Roman" w:cs="Times New Roman"/>
          <w:b/>
          <w:bCs/>
          <w:color w:val="262626"/>
          <w:sz w:val="28"/>
          <w:szCs w:val="28"/>
          <w:lang w:eastAsia="ru-RU"/>
        </w:rPr>
        <w:t>сегментами</w:t>
      </w: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. Модуль TCP нарезает большие сообщения (файлы) на пакеты, каждый из которых передается отдельно, на приемнике наоборот файлы собираются. Для этого нужен </w:t>
      </w:r>
      <w:r w:rsidRPr="007B6290">
        <w:rPr>
          <w:rFonts w:ascii="Times New Roman" w:hAnsi="Times New Roman" w:cs="Times New Roman"/>
          <w:b/>
          <w:bCs/>
          <w:color w:val="262626"/>
          <w:sz w:val="28"/>
          <w:szCs w:val="28"/>
          <w:lang w:eastAsia="ru-RU"/>
        </w:rPr>
        <w:t>порядковый номер (</w:t>
      </w:r>
      <w:proofErr w:type="spellStart"/>
      <w:r w:rsidRPr="007B6290">
        <w:rPr>
          <w:rFonts w:ascii="Times New Roman" w:hAnsi="Times New Roman" w:cs="Times New Roman"/>
          <w:b/>
          <w:bCs/>
          <w:color w:val="262626"/>
          <w:sz w:val="28"/>
          <w:szCs w:val="28"/>
          <w:lang w:eastAsia="ru-RU"/>
        </w:rPr>
        <w:t>Sequence</w:t>
      </w:r>
      <w:proofErr w:type="spellEnd"/>
      <w:r w:rsidRPr="007B6290">
        <w:rPr>
          <w:rFonts w:ascii="Times New Roman" w:hAnsi="Times New Roman" w:cs="Times New Roman"/>
          <w:b/>
          <w:bCs/>
          <w:color w:val="262626"/>
          <w:sz w:val="28"/>
          <w:szCs w:val="28"/>
          <w:lang w:eastAsia="ru-RU"/>
        </w:rPr>
        <w:t xml:space="preserve"> </w:t>
      </w:r>
      <w:proofErr w:type="spellStart"/>
      <w:r w:rsidRPr="007B6290">
        <w:rPr>
          <w:rFonts w:ascii="Times New Roman" w:hAnsi="Times New Roman" w:cs="Times New Roman"/>
          <w:b/>
          <w:bCs/>
          <w:color w:val="262626"/>
          <w:sz w:val="28"/>
          <w:szCs w:val="28"/>
          <w:lang w:eastAsia="ru-RU"/>
        </w:rPr>
        <w:t>Number</w:t>
      </w:r>
      <w:proofErr w:type="spellEnd"/>
      <w:r w:rsidRPr="007B6290">
        <w:rPr>
          <w:rFonts w:ascii="Times New Roman" w:hAnsi="Times New Roman" w:cs="Times New Roman"/>
          <w:b/>
          <w:bCs/>
          <w:color w:val="262626"/>
          <w:sz w:val="28"/>
          <w:szCs w:val="28"/>
          <w:lang w:eastAsia="ru-RU"/>
        </w:rPr>
        <w:t xml:space="preserve"> - SN)</w:t>
      </w: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 пакета.</w:t>
      </w:r>
    </w:p>
    <w:p w14:paraId="0680657D" w14:textId="77777777" w:rsidR="007B6290" w:rsidRPr="007B6290" w:rsidRDefault="007B6290" w:rsidP="007B6290">
      <w:pPr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Посылает запрос на следующий пакет, указывая его номер в поле </w:t>
      </w:r>
      <w:r w:rsidRPr="007B6290">
        <w:rPr>
          <w:rFonts w:ascii="Times New Roman" w:hAnsi="Times New Roman" w:cs="Times New Roman"/>
          <w:b/>
          <w:bCs/>
          <w:color w:val="262626"/>
          <w:sz w:val="28"/>
          <w:szCs w:val="28"/>
          <w:lang w:eastAsia="ru-RU"/>
        </w:rPr>
        <w:t>"Номер подтверждения" (AS). </w:t>
      </w: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Тем самым, подтверждая получение предыдущего пакета.</w:t>
      </w:r>
    </w:p>
    <w:p w14:paraId="2F32E79D" w14:textId="16DF23A5" w:rsidR="007B6290" w:rsidRPr="007B6290" w:rsidRDefault="007B6290" w:rsidP="007B6290">
      <w:pPr>
        <w:pStyle w:val="1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Делает проверку целостности данных, если пакет битый посылает повторный запрос.</w:t>
      </w:r>
    </w:p>
    <w:p w14:paraId="09673235" w14:textId="56FDD6BF" w:rsidR="007B6290" w:rsidRPr="007B6290" w:rsidRDefault="007B6290" w:rsidP="007B6290">
      <w:pPr>
        <w:pStyle w:val="1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</w:p>
    <w:p w14:paraId="63243FC4" w14:textId="5F137C4F" w:rsidR="007B6290" w:rsidRPr="007B6290" w:rsidRDefault="007B6290" w:rsidP="007B6290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 w:rsidRPr="007B6290">
        <w:rPr>
          <w:rFonts w:ascii="Times New Roman" w:hAnsi="Times New Roman" w:cs="Times New Roman"/>
          <w:noProof/>
          <w:color w:val="262626"/>
          <w:sz w:val="28"/>
          <w:szCs w:val="28"/>
          <w:lang w:eastAsia="ru-RU"/>
        </w:rPr>
        <w:drawing>
          <wp:inline distT="0" distB="0" distL="0" distR="0" wp14:anchorId="67B067C9" wp14:editId="758A8B6B">
            <wp:extent cx="5581650" cy="2075741"/>
            <wp:effectExtent l="0" t="0" r="0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-8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567" cy="207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4C708" w14:textId="74E4CBF5" w:rsidR="007B6290" w:rsidRPr="007B6290" w:rsidRDefault="007B6290" w:rsidP="007B6290">
      <w:pPr>
        <w:pStyle w:val="1"/>
        <w:jc w:val="center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Структура дейтограммы TCP. Слова по 32 бита.</w:t>
      </w:r>
    </w:p>
    <w:p w14:paraId="087172EA" w14:textId="035226B2" w:rsidR="007B6290" w:rsidRPr="007B6290" w:rsidRDefault="007B6290" w:rsidP="007B6290">
      <w:pPr>
        <w:pStyle w:val="1"/>
        <w:jc w:val="center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</w:p>
    <w:p w14:paraId="79AB84E0" w14:textId="77777777" w:rsidR="007B6290" w:rsidRPr="007B6290" w:rsidRDefault="007B6290" w:rsidP="007B629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b/>
          <w:bCs/>
          <w:color w:val="262626"/>
          <w:sz w:val="28"/>
          <w:szCs w:val="28"/>
          <w:lang w:eastAsia="ru-RU"/>
        </w:rPr>
        <w:t>Длина заголовка - </w:t>
      </w: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задается словами по 32бита.</w:t>
      </w:r>
    </w:p>
    <w:p w14:paraId="44159084" w14:textId="77777777" w:rsidR="007B6290" w:rsidRPr="007B6290" w:rsidRDefault="007B6290" w:rsidP="007B629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b/>
          <w:bCs/>
          <w:color w:val="262626"/>
          <w:sz w:val="28"/>
          <w:szCs w:val="28"/>
          <w:lang w:eastAsia="ru-RU"/>
        </w:rPr>
        <w:t>Размер окна</w:t>
      </w: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 - количество байт, которые готов принять получатель без подтверждения.</w:t>
      </w:r>
    </w:p>
    <w:p w14:paraId="0A55FDA2" w14:textId="77777777" w:rsidR="007B6290" w:rsidRPr="007B6290" w:rsidRDefault="007B6290" w:rsidP="007B629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b/>
          <w:bCs/>
          <w:color w:val="262626"/>
          <w:sz w:val="28"/>
          <w:szCs w:val="28"/>
          <w:lang w:eastAsia="ru-RU"/>
        </w:rPr>
        <w:t>Контрольная сумма</w:t>
      </w: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 - включает псевдо заголовок, заголовок и данные.</w:t>
      </w:r>
    </w:p>
    <w:p w14:paraId="1FEFF5FD" w14:textId="77777777" w:rsidR="007B6290" w:rsidRPr="007B6290" w:rsidRDefault="007B6290" w:rsidP="007B629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b/>
          <w:bCs/>
          <w:color w:val="262626"/>
          <w:sz w:val="28"/>
          <w:szCs w:val="28"/>
          <w:lang w:eastAsia="ru-RU"/>
        </w:rPr>
        <w:t>Указатель срочности</w:t>
      </w: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 - указывает последний байт срочных данных, на которые надо немедленно реагировать.</w:t>
      </w:r>
    </w:p>
    <w:p w14:paraId="53BC9EFC" w14:textId="77777777" w:rsidR="007B6290" w:rsidRPr="007B6290" w:rsidRDefault="007B6290" w:rsidP="007B629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b/>
          <w:bCs/>
          <w:color w:val="262626"/>
          <w:sz w:val="28"/>
          <w:szCs w:val="28"/>
          <w:lang w:eastAsia="ru-RU"/>
        </w:rPr>
        <w:t>URG - </w:t>
      </w: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флаг срочности, включает поле "Указатель срочности", если =0 то поле игнорируется.</w:t>
      </w:r>
    </w:p>
    <w:p w14:paraId="062C0C9B" w14:textId="77777777" w:rsidR="007B6290" w:rsidRPr="007B6290" w:rsidRDefault="007B6290" w:rsidP="007B629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b/>
          <w:bCs/>
          <w:color w:val="262626"/>
          <w:sz w:val="28"/>
          <w:szCs w:val="28"/>
          <w:lang w:eastAsia="ru-RU"/>
        </w:rPr>
        <w:t>ACK - </w:t>
      </w: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флаг подтверждение, включает поле "Номер подтверждения, если =0 то поле игнорируется.</w:t>
      </w:r>
    </w:p>
    <w:p w14:paraId="62EC4EBA" w14:textId="77777777" w:rsidR="007B6290" w:rsidRPr="007B6290" w:rsidRDefault="007B6290" w:rsidP="007B629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b/>
          <w:bCs/>
          <w:color w:val="262626"/>
          <w:sz w:val="28"/>
          <w:szCs w:val="28"/>
          <w:lang w:eastAsia="ru-RU"/>
        </w:rPr>
        <w:lastRenderedPageBreak/>
        <w:t>PSH - </w:t>
      </w: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 xml:space="preserve">флаг требует выполнения операции </w:t>
      </w:r>
      <w:proofErr w:type="spellStart"/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push</w:t>
      </w:r>
      <w:proofErr w:type="spellEnd"/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, модуль TCP должен срочно передать пакет программе.</w:t>
      </w:r>
    </w:p>
    <w:p w14:paraId="1E952D29" w14:textId="77777777" w:rsidR="007B6290" w:rsidRPr="007B6290" w:rsidRDefault="007B6290" w:rsidP="007B629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b/>
          <w:bCs/>
          <w:color w:val="262626"/>
          <w:sz w:val="28"/>
          <w:szCs w:val="28"/>
          <w:lang w:eastAsia="ru-RU"/>
        </w:rPr>
        <w:t>RST - </w:t>
      </w: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флаг прерывания соединения, используется для отказа в соединении</w:t>
      </w:r>
    </w:p>
    <w:p w14:paraId="5BF22D79" w14:textId="77777777" w:rsidR="007B6290" w:rsidRPr="007B6290" w:rsidRDefault="007B6290" w:rsidP="007B629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b/>
          <w:bCs/>
          <w:color w:val="262626"/>
          <w:sz w:val="28"/>
          <w:szCs w:val="28"/>
          <w:lang w:eastAsia="ru-RU"/>
        </w:rPr>
        <w:t>SYN - </w:t>
      </w: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флаг синхронизация порядковых номеров, используется при установлении соединения.</w:t>
      </w:r>
    </w:p>
    <w:p w14:paraId="74C761E8" w14:textId="77777777" w:rsidR="007B6290" w:rsidRPr="007B6290" w:rsidRDefault="007B6290" w:rsidP="007B629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b/>
          <w:bCs/>
          <w:color w:val="262626"/>
          <w:sz w:val="28"/>
          <w:szCs w:val="28"/>
          <w:lang w:eastAsia="ru-RU"/>
        </w:rPr>
        <w:t>FIN - </w:t>
      </w: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флаг окончание передачи со стороны отправителя</w:t>
      </w:r>
    </w:p>
    <w:p w14:paraId="2003F127" w14:textId="77777777" w:rsidR="007B6290" w:rsidRPr="007B6290" w:rsidRDefault="007B6290" w:rsidP="007B629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b/>
          <w:bCs/>
          <w:color w:val="262626"/>
          <w:sz w:val="28"/>
          <w:szCs w:val="28"/>
          <w:u w:val="single"/>
          <w:lang w:eastAsia="ru-RU"/>
        </w:rPr>
        <w:t>Назначение портов</w:t>
      </w:r>
    </w:p>
    <w:p w14:paraId="52471FFC" w14:textId="77777777" w:rsidR="007B6290" w:rsidRPr="007B6290" w:rsidRDefault="007B6290" w:rsidP="007B629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По номеру порта транспортные протоколы определяют, какому приложению передать содержимое пакетов.</w:t>
      </w:r>
    </w:p>
    <w:p w14:paraId="0DA2F6F1" w14:textId="77777777" w:rsidR="007B6290" w:rsidRPr="007B6290" w:rsidRDefault="007B6290" w:rsidP="007B629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Порты могут принимать значение от 0-65535 (два байта 2^16).</w:t>
      </w:r>
    </w:p>
    <w:p w14:paraId="3FE840B6" w14:textId="77777777" w:rsidR="007B6290" w:rsidRPr="007B6290" w:rsidRDefault="007B6290" w:rsidP="007B629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 xml:space="preserve">Номера портам присваиваются таким образом: имеются стандартные номера (например, номер 21 закреплен за сервисом FTP, 23 - за </w:t>
      </w:r>
      <w:proofErr w:type="spellStart"/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telnet</w:t>
      </w:r>
      <w:proofErr w:type="spellEnd"/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, 80 - за HTTP), а менее известные приложения пользуются произвольно выбранными локальными номерами (как правило, больше&gt;1024), некоторые из них также зарезервированы.</w:t>
      </w:r>
    </w:p>
    <w:p w14:paraId="4C0752B2" w14:textId="77777777" w:rsidR="007B6290" w:rsidRPr="007B6290" w:rsidRDefault="007B6290" w:rsidP="007B629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 xml:space="preserve">Программа </w:t>
      </w:r>
      <w:proofErr w:type="spellStart"/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Ping</w:t>
      </w:r>
      <w:proofErr w:type="spellEnd"/>
    </w:p>
    <w:p w14:paraId="4FFC4291" w14:textId="77777777" w:rsidR="007B6290" w:rsidRPr="007B6290" w:rsidRDefault="007B6290" w:rsidP="007B629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 xml:space="preserve">Программа для проверки соединения и работы с удаленным хостом. </w:t>
      </w:r>
    </w:p>
    <w:p w14:paraId="1B928E98" w14:textId="77777777" w:rsidR="007B6290" w:rsidRPr="007B6290" w:rsidRDefault="007B6290" w:rsidP="007B629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 xml:space="preserve">Программа </w:t>
      </w:r>
      <w:proofErr w:type="spellStart"/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TraceRoute</w:t>
      </w:r>
      <w:proofErr w:type="spellEnd"/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 xml:space="preserve"> - позволяет проверить маршрут до удаленного хоста.</w:t>
      </w:r>
    </w:p>
    <w:p w14:paraId="60750F7E" w14:textId="77777777" w:rsidR="007B6290" w:rsidRPr="007B6290" w:rsidRDefault="007B6290" w:rsidP="007B629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 xml:space="preserve">Программа </w:t>
      </w:r>
      <w:proofErr w:type="spellStart"/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nmap</w:t>
      </w:r>
      <w:proofErr w:type="spellEnd"/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 xml:space="preserve"> - позволяет сканировать порты. </w:t>
      </w:r>
    </w:p>
    <w:p w14:paraId="05E05069" w14:textId="77777777" w:rsidR="007B6290" w:rsidRPr="007B6290" w:rsidRDefault="007B6290" w:rsidP="007B6290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 xml:space="preserve">Работу порта, также можно проверить с помощью </w:t>
      </w:r>
      <w:proofErr w:type="spellStart"/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telnet</w:t>
      </w:r>
      <w:proofErr w:type="spellEnd"/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.</w:t>
      </w:r>
    </w:p>
    <w:p w14:paraId="62BD0098" w14:textId="77777777" w:rsidR="007B6290" w:rsidRPr="007B6290" w:rsidRDefault="007B6290" w:rsidP="007B6290">
      <w:pPr>
        <w:shd w:val="clear" w:color="auto" w:fill="FFFFFF"/>
        <w:spacing w:after="100" w:afterAutospacing="1" w:line="240" w:lineRule="auto"/>
        <w:jc w:val="center"/>
        <w:rPr>
          <w:rFonts w:ascii="Times New Roman" w:hAnsi="Times New Roman" w:cs="Times New Roman"/>
          <w:color w:val="262626"/>
          <w:sz w:val="28"/>
          <w:szCs w:val="28"/>
          <w:lang w:eastAsia="ru-RU"/>
        </w:rPr>
      </w:pPr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Некоторые заданные порты </w:t>
      </w:r>
      <w:hyperlink r:id="rId14" w:history="1">
        <w:r w:rsidRPr="007B6290">
          <w:rPr>
            <w:rFonts w:ascii="Times New Roman" w:hAnsi="Times New Roman" w:cs="Times New Roman"/>
            <w:color w:val="1177D1"/>
            <w:sz w:val="28"/>
            <w:szCs w:val="28"/>
            <w:lang w:eastAsia="ru-RU"/>
          </w:rPr>
          <w:t>RFC-1700</w:t>
        </w:r>
      </w:hyperlink>
      <w:r w:rsidRPr="007B6290">
        <w:rPr>
          <w:rFonts w:ascii="Times New Roman" w:hAnsi="Times New Roman" w:cs="Times New Roman"/>
          <w:color w:val="262626"/>
          <w:sz w:val="28"/>
          <w:szCs w:val="28"/>
          <w:lang w:eastAsia="ru-RU"/>
        </w:rPr>
        <w:t> (1994) 43%</w:t>
      </w:r>
    </w:p>
    <w:tbl>
      <w:tblPr>
        <w:tblW w:w="0" w:type="auto"/>
        <w:jc w:val="center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6"/>
        <w:gridCol w:w="2671"/>
        <w:gridCol w:w="4592"/>
      </w:tblGrid>
      <w:tr w:rsidR="007B6290" w:rsidRPr="007B6290" w14:paraId="007603D9" w14:textId="77777777" w:rsidTr="00147071">
        <w:trPr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07CCA51C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Порт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50E6C723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Служба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40726ABF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Описание</w:t>
            </w:r>
          </w:p>
        </w:tc>
      </w:tr>
      <w:tr w:rsidR="007B6290" w:rsidRPr="007B6290" w14:paraId="68F34AB2" w14:textId="77777777" w:rsidTr="00147071">
        <w:trPr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4A7E42DF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68D830D7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48D68684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Зарезервировано</w:t>
            </w:r>
          </w:p>
        </w:tc>
      </w:tr>
      <w:tr w:rsidR="007B6290" w:rsidRPr="007B6290" w14:paraId="5839EB56" w14:textId="77777777" w:rsidTr="00147071">
        <w:trPr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58857936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1387F1B3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Daytime</w:t>
            </w:r>
            <w:proofErr w:type="spellEnd"/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615014C6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Синхронизация времени</w:t>
            </w:r>
          </w:p>
        </w:tc>
      </w:tr>
      <w:tr w:rsidR="007B6290" w:rsidRPr="007B6290" w14:paraId="144930D8" w14:textId="77777777" w:rsidTr="00147071">
        <w:trPr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4106224D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235EB892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ftp-data</w:t>
            </w:r>
            <w:proofErr w:type="spellEnd"/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03DB6F4B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Канал передачи данных для FTP</w:t>
            </w:r>
          </w:p>
        </w:tc>
      </w:tr>
      <w:tr w:rsidR="007B6290" w:rsidRPr="007B6290" w14:paraId="4FB006BF" w14:textId="77777777" w:rsidTr="00147071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56E38278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711111AE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ftp</w:t>
            </w:r>
            <w:proofErr w:type="spellEnd"/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36E0231E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Передача файлов</w:t>
            </w:r>
          </w:p>
        </w:tc>
      </w:tr>
      <w:tr w:rsidR="007B6290" w:rsidRPr="007B6290" w14:paraId="78213EB7" w14:textId="77777777" w:rsidTr="00147071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2EFFA6DA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20B0CE64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telnet</w:t>
            </w:r>
            <w:proofErr w:type="spellEnd"/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39EA99F6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Сетевой терминал</w:t>
            </w:r>
          </w:p>
        </w:tc>
      </w:tr>
      <w:tr w:rsidR="007B6290" w:rsidRPr="007B6290" w14:paraId="65C23E54" w14:textId="77777777" w:rsidTr="00147071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2E6FF635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18450F52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SMTP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2C697BE1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Передача почты</w:t>
            </w:r>
          </w:p>
        </w:tc>
      </w:tr>
      <w:tr w:rsidR="007B6290" w:rsidRPr="007B6290" w14:paraId="518D5675" w14:textId="77777777" w:rsidTr="00147071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67DE0351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37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4B321C5B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time</w:t>
            </w:r>
            <w:proofErr w:type="spellEnd"/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5C76B868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Синхронизация времени</w:t>
            </w:r>
          </w:p>
        </w:tc>
      </w:tr>
      <w:tr w:rsidR="007B6290" w:rsidRPr="007B6290" w14:paraId="58435391" w14:textId="77777777" w:rsidTr="00147071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363A96D4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43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00B91212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Whois</w:t>
            </w:r>
            <w:proofErr w:type="spellEnd"/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56F6E1DA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Служба </w:t>
            </w:r>
            <w:proofErr w:type="spellStart"/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Whois</w:t>
            </w:r>
            <w:proofErr w:type="spellEnd"/>
          </w:p>
        </w:tc>
      </w:tr>
      <w:tr w:rsidR="007B6290" w:rsidRPr="007B6290" w14:paraId="640FA269" w14:textId="77777777" w:rsidTr="00147071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29E9D225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53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0A2FA192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DNS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6056267E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Доменные имена</w:t>
            </w:r>
          </w:p>
        </w:tc>
      </w:tr>
      <w:tr w:rsidR="007B6290" w:rsidRPr="007B6290" w14:paraId="5D784A02" w14:textId="77777777" w:rsidTr="00147071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46D692E6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67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30CE6BF4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bootps</w:t>
            </w:r>
            <w:proofErr w:type="spellEnd"/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7A1046C7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BOOTP и DHCP - сервер</w:t>
            </w:r>
          </w:p>
        </w:tc>
      </w:tr>
      <w:tr w:rsidR="007B6290" w:rsidRPr="007B6290" w14:paraId="593787A6" w14:textId="77777777" w:rsidTr="00147071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6ABC2988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68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4F923B72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bootps</w:t>
            </w:r>
            <w:proofErr w:type="spellEnd"/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37FF539D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BOOTP и DHCP - клиент</w:t>
            </w:r>
          </w:p>
        </w:tc>
      </w:tr>
      <w:tr w:rsidR="007B6290" w:rsidRPr="007B6290" w14:paraId="2672D678" w14:textId="77777777" w:rsidTr="00147071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425BCE6F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69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570B5E13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tftp</w:t>
            </w:r>
            <w:proofErr w:type="spellEnd"/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6A24F25D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Упрощенная передача почты</w:t>
            </w:r>
          </w:p>
        </w:tc>
      </w:tr>
      <w:tr w:rsidR="007B6290" w:rsidRPr="007B6290" w14:paraId="786586E7" w14:textId="77777777" w:rsidTr="00147071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1E9A76AA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26C70CA9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HTTP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3D3D6C03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Передача гипертекста</w:t>
            </w:r>
          </w:p>
        </w:tc>
      </w:tr>
      <w:tr w:rsidR="007B6290" w:rsidRPr="007B6290" w14:paraId="65608DEE" w14:textId="77777777" w:rsidTr="00147071">
        <w:trPr>
          <w:trHeight w:val="28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69F5479F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109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01C99AC6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POP2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2E4342A5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Получение почты</w:t>
            </w:r>
          </w:p>
        </w:tc>
      </w:tr>
      <w:tr w:rsidR="007B6290" w:rsidRPr="007B6290" w14:paraId="1BF963F8" w14:textId="77777777" w:rsidTr="00147071">
        <w:trPr>
          <w:trHeight w:val="34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4431DA13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110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4787D2FC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POP3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40B5DD59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Получение почты</w:t>
            </w:r>
          </w:p>
        </w:tc>
      </w:tr>
      <w:tr w:rsidR="007B6290" w:rsidRPr="007B6290" w14:paraId="5E72DA31" w14:textId="77777777" w:rsidTr="00147071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497CE341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119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57271D5D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NNTP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129E5014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Конференции</w:t>
            </w:r>
          </w:p>
        </w:tc>
      </w:tr>
      <w:tr w:rsidR="007B6290" w:rsidRPr="007B6290" w14:paraId="09CCD00E" w14:textId="77777777" w:rsidTr="00147071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77297C37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123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0D8F31D6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NTP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497788ED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Синхронизация времени</w:t>
            </w:r>
          </w:p>
        </w:tc>
      </w:tr>
      <w:tr w:rsidR="007B6290" w:rsidRPr="007B6290" w14:paraId="38F70A73" w14:textId="77777777" w:rsidTr="00147071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11566867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137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3AEFFD8D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netbios-ns</w:t>
            </w:r>
            <w:proofErr w:type="spellEnd"/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23DEE4AA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NETBIOS - имена</w:t>
            </w:r>
          </w:p>
        </w:tc>
      </w:tr>
      <w:tr w:rsidR="007B6290" w:rsidRPr="007B6290" w14:paraId="1842EF25" w14:textId="77777777" w:rsidTr="00147071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7858BC8F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138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7F46B188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netbios-dgm</w:t>
            </w:r>
            <w:proofErr w:type="spellEnd"/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5615AAB6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NETBIOS </w:t>
            </w:r>
            <w:proofErr w:type="spellStart"/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Datagram</w:t>
            </w:r>
            <w:proofErr w:type="spellEnd"/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Service</w:t>
            </w:r>
            <w:proofErr w:type="spellEnd"/>
          </w:p>
        </w:tc>
      </w:tr>
      <w:tr w:rsidR="007B6290" w:rsidRPr="007B6290" w14:paraId="178C6BAA" w14:textId="77777777" w:rsidTr="00147071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5ADD2EEA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139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725DA3FE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netbios-ssn</w:t>
            </w:r>
            <w:proofErr w:type="spellEnd"/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0D693113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NETBIOS </w:t>
            </w:r>
            <w:proofErr w:type="spellStart"/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Session</w:t>
            </w:r>
            <w:proofErr w:type="spellEnd"/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Service</w:t>
            </w:r>
            <w:proofErr w:type="spellEnd"/>
          </w:p>
        </w:tc>
      </w:tr>
      <w:tr w:rsidR="007B6290" w:rsidRPr="007B6290" w14:paraId="17CC9F6E" w14:textId="77777777" w:rsidTr="00147071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010B105C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143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207F445C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imap2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4D6E33F8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Получение почты</w:t>
            </w:r>
          </w:p>
        </w:tc>
      </w:tr>
      <w:tr w:rsidR="007B6290" w:rsidRPr="007B6290" w14:paraId="6E142457" w14:textId="77777777" w:rsidTr="00147071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200CF12A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161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2B8CA68F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SNMP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4DDE8EAB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Протокол управления</w:t>
            </w:r>
          </w:p>
        </w:tc>
      </w:tr>
      <w:tr w:rsidR="007B6290" w:rsidRPr="007B6290" w14:paraId="0252F8D6" w14:textId="77777777" w:rsidTr="00147071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15C2FEDE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210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74B8356E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z39.50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59E6B24C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Библиотечный протокол</w:t>
            </w:r>
          </w:p>
        </w:tc>
      </w:tr>
      <w:tr w:rsidR="007B6290" w:rsidRPr="007B6290" w14:paraId="56382E7D" w14:textId="77777777" w:rsidTr="00147071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4420DA72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213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3B6923CE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IPX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4B8F5EE4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IPX - протокол</w:t>
            </w:r>
          </w:p>
        </w:tc>
      </w:tr>
      <w:tr w:rsidR="007B6290" w:rsidRPr="007B6290" w14:paraId="2244D920" w14:textId="77777777" w:rsidTr="00147071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445C4D33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220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240A6490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imap3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3DC0A348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Получение почты</w:t>
            </w:r>
          </w:p>
        </w:tc>
      </w:tr>
      <w:tr w:rsidR="007B6290" w:rsidRPr="007B6290" w14:paraId="7052A9A7" w14:textId="77777777" w:rsidTr="00147071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464A5D8B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443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2DF36AD3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HTTPs</w:t>
            </w:r>
            <w:proofErr w:type="spellEnd"/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6E55E582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HTTP с шифрованием</w:t>
            </w:r>
          </w:p>
        </w:tc>
      </w:tr>
      <w:tr w:rsidR="007B6290" w:rsidRPr="007B6290" w14:paraId="2B93404C" w14:textId="77777777" w:rsidTr="00147071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2E436E92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520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6BF5971A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RIP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47B2A5E6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Динамическая маршрутизация</w:t>
            </w:r>
          </w:p>
        </w:tc>
      </w:tr>
      <w:tr w:rsidR="007B6290" w:rsidRPr="007B6290" w14:paraId="371FAA3D" w14:textId="77777777" w:rsidTr="00147071">
        <w:trPr>
          <w:trHeight w:val="315"/>
          <w:jc w:val="center"/>
        </w:trPr>
        <w:tc>
          <w:tcPr>
            <w:tcW w:w="4250" w:type="pct"/>
            <w:gridSpan w:val="3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4B1671FC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Диапазон 1024-65535</w:t>
            </w:r>
          </w:p>
        </w:tc>
      </w:tr>
      <w:tr w:rsidR="007B6290" w:rsidRPr="007B6290" w14:paraId="175A8FC9" w14:textId="77777777" w:rsidTr="00147071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54D2A9E5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1024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30CC97D3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33E94721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Зарезервировано</w:t>
            </w:r>
          </w:p>
        </w:tc>
      </w:tr>
      <w:tr w:rsidR="007B6290" w:rsidRPr="007B6290" w14:paraId="5969A917" w14:textId="77777777" w:rsidTr="00147071">
        <w:trPr>
          <w:trHeight w:val="315"/>
          <w:jc w:val="center"/>
        </w:trPr>
        <w:tc>
          <w:tcPr>
            <w:tcW w:w="8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084AE0D9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6000-6063</w:t>
            </w:r>
          </w:p>
        </w:tc>
        <w:tc>
          <w:tcPr>
            <w:tcW w:w="12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3BA09B9B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X11</w:t>
            </w:r>
          </w:p>
        </w:tc>
        <w:tc>
          <w:tcPr>
            <w:tcW w:w="2150" w:type="pct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auto"/>
            <w:vAlign w:val="center"/>
            <w:hideMark/>
          </w:tcPr>
          <w:p w14:paraId="1B7E5AAF" w14:textId="77777777" w:rsidR="007B6290" w:rsidRPr="007B6290" w:rsidRDefault="007B6290" w:rsidP="001470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7B629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Графический сетевой терминал</w:t>
            </w:r>
          </w:p>
        </w:tc>
      </w:tr>
    </w:tbl>
    <w:p w14:paraId="01A32A2C" w14:textId="4588B611" w:rsidR="007B6290" w:rsidRPr="007B6290" w:rsidRDefault="007B6290" w:rsidP="007B6290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14:paraId="28BD746E" w14:textId="295EEDEE" w:rsidR="007B6290" w:rsidRDefault="007B6290" w:rsidP="007B6290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39DA98CE" w14:textId="702DB0CB" w:rsidR="007B6290" w:rsidRPr="00FD1E7D" w:rsidRDefault="007B6290" w:rsidP="007B6290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6290"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D1E7D" w:rsidRPr="00FD1E7D"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</w:t>
      </w:r>
    </w:p>
    <w:p w14:paraId="766386A4" w14:textId="77777777" w:rsidR="00FD1E7D" w:rsidRPr="00FD1E7D" w:rsidRDefault="00FD1E7D" w:rsidP="007B6290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CA5F30" w14:textId="791BDE33" w:rsidR="00FD1E7D" w:rsidRPr="00FD1E7D" w:rsidRDefault="00FD1E7D" w:rsidP="00FD1E7D">
      <w:pPr>
        <w:pStyle w:val="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D1E7D">
        <w:rPr>
          <w:rFonts w:ascii="Times New Roman" w:hAnsi="Times New Roman" w:cs="Times New Roman"/>
          <w:color w:val="000000"/>
          <w:sz w:val="28"/>
          <w:szCs w:val="28"/>
        </w:rPr>
        <w:t>Passive</w:t>
      </w:r>
      <w:proofErr w:type="spellEnd"/>
      <w:r w:rsidRPr="00FD1E7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1E7D">
        <w:rPr>
          <w:rFonts w:ascii="Times New Roman" w:hAnsi="Times New Roman" w:cs="Times New Roman"/>
          <w:color w:val="000000"/>
          <w:sz w:val="28"/>
          <w:szCs w:val="28"/>
        </w:rPr>
        <w:t>scan</w:t>
      </w:r>
      <w:proofErr w:type="spellEnd"/>
      <w:r w:rsidRPr="00FD1E7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35E2C90" w14:textId="5EE07D2F" w:rsidR="00FD1E7D" w:rsidRPr="00FD1E7D" w:rsidRDefault="00FD1E7D" w:rsidP="00FD1E7D">
      <w:pPr>
        <w:pStyle w:val="1"/>
        <w:rPr>
          <w:rFonts w:ascii="Times New Roman" w:hAnsi="Times New Roman" w:cs="Times New Roman"/>
          <w:color w:val="000000"/>
          <w:sz w:val="28"/>
          <w:szCs w:val="28"/>
        </w:rPr>
      </w:pPr>
    </w:p>
    <w:p w14:paraId="652F4AFD" w14:textId="63312C59" w:rsidR="00FD1E7D" w:rsidRPr="00FD1E7D" w:rsidRDefault="00FD1E7D" w:rsidP="00FD1E7D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1E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8C2965" wp14:editId="541CCE93">
            <wp:extent cx="3467100" cy="752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F4C63" w14:textId="0096D34B" w:rsidR="00FD1E7D" w:rsidRPr="00FD1E7D" w:rsidRDefault="00FD1E7D" w:rsidP="00FD1E7D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348B82" w14:textId="6A541046" w:rsidR="00FD1E7D" w:rsidRPr="00FD1E7D" w:rsidRDefault="00FD1E7D" w:rsidP="00FD1E7D">
      <w:pPr>
        <w:pStyle w:val="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D1E7D">
        <w:rPr>
          <w:rFonts w:ascii="Times New Roman" w:hAnsi="Times New Roman" w:cs="Times New Roman"/>
          <w:color w:val="000000"/>
          <w:sz w:val="28"/>
          <w:szCs w:val="28"/>
        </w:rPr>
        <w:t>Syn</w:t>
      </w:r>
      <w:proofErr w:type="spellEnd"/>
      <w:r w:rsidRPr="00FD1E7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1E7D">
        <w:rPr>
          <w:rFonts w:ascii="Times New Roman" w:hAnsi="Times New Roman" w:cs="Times New Roman"/>
          <w:color w:val="000000"/>
          <w:sz w:val="28"/>
          <w:szCs w:val="28"/>
        </w:rPr>
        <w:t>flooding</w:t>
      </w:r>
      <w:proofErr w:type="spellEnd"/>
    </w:p>
    <w:p w14:paraId="36012CBD" w14:textId="77777777" w:rsidR="00FD1E7D" w:rsidRPr="00FD1E7D" w:rsidRDefault="00FD1E7D" w:rsidP="00FD1E7D">
      <w:pPr>
        <w:pStyle w:val="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B4C7656" w14:textId="58556414" w:rsidR="00FD1E7D" w:rsidRPr="00FD1E7D" w:rsidRDefault="00FD1E7D" w:rsidP="00FD1E7D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1E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6D2084" wp14:editId="0D462DBD">
            <wp:extent cx="3032760" cy="206702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6557" cy="207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D4ADA" w14:textId="0D69FC3C" w:rsidR="00FD1E7D" w:rsidRPr="00FD1E7D" w:rsidRDefault="00FD1E7D" w:rsidP="00FD1E7D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FE4CDC" w14:textId="41D9564E" w:rsidR="00FD1E7D" w:rsidRPr="00FD1E7D" w:rsidRDefault="00FD1E7D" w:rsidP="00FD1E7D">
      <w:pPr>
        <w:pStyle w:val="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D1E7D">
        <w:rPr>
          <w:rFonts w:ascii="Times New Roman" w:hAnsi="Times New Roman" w:cs="Times New Roman"/>
          <w:color w:val="000000"/>
          <w:sz w:val="28"/>
          <w:szCs w:val="28"/>
        </w:rPr>
        <w:lastRenderedPageBreak/>
        <w:t>Full</w:t>
      </w:r>
      <w:proofErr w:type="spellEnd"/>
      <w:r w:rsidRPr="00FD1E7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1E7D">
        <w:rPr>
          <w:rFonts w:ascii="Times New Roman" w:hAnsi="Times New Roman" w:cs="Times New Roman"/>
          <w:color w:val="000000"/>
          <w:sz w:val="28"/>
          <w:szCs w:val="28"/>
        </w:rPr>
        <w:t>connection</w:t>
      </w:r>
      <w:proofErr w:type="spellEnd"/>
      <w:r w:rsidRPr="00FD1E7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D1E7D">
        <w:rPr>
          <w:rFonts w:ascii="Times New Roman" w:hAnsi="Times New Roman" w:cs="Times New Roman"/>
          <w:color w:val="000000"/>
          <w:sz w:val="28"/>
          <w:szCs w:val="28"/>
        </w:rPr>
        <w:t>flooding</w:t>
      </w:r>
      <w:proofErr w:type="spellEnd"/>
    </w:p>
    <w:p w14:paraId="49D0B2E5" w14:textId="666BDCBF" w:rsidR="00FD1E7D" w:rsidRPr="00FD1E7D" w:rsidRDefault="00FD1E7D" w:rsidP="00FD1E7D">
      <w:pPr>
        <w:pStyle w:val="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3007842" w14:textId="21E35152" w:rsidR="00FD1E7D" w:rsidRDefault="00FD1E7D" w:rsidP="00FD1E7D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47D12C0" wp14:editId="3D452D30">
            <wp:extent cx="3362325" cy="3905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38A30" w14:textId="5CB5CF67" w:rsidR="00FD1E7D" w:rsidRDefault="00FD1E7D" w:rsidP="00FD1E7D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E29C1A" w14:textId="4D2F2157" w:rsidR="00FD1E7D" w:rsidRDefault="00FD1E7D" w:rsidP="00FD1E7D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1EF188" w14:textId="5224A999" w:rsidR="00FD1E7D" w:rsidRDefault="00FD1E7D" w:rsidP="00FD1E7D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8B3F73" w14:textId="700E1C0E" w:rsidR="00FD1E7D" w:rsidRDefault="00FD1E7D" w:rsidP="00FD1E7D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5739E6" w14:textId="75550D49" w:rsidR="00FD1E7D" w:rsidRDefault="00FD1E7D" w:rsidP="00FD1E7D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EB9677" w14:textId="1AF83145" w:rsidR="00FD1E7D" w:rsidRDefault="00FD1E7D" w:rsidP="00FD1E7D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86D5F8" w14:textId="55CB63E2" w:rsidR="00FD1E7D" w:rsidRDefault="00FD1E7D" w:rsidP="00FD1E7D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C3B84E" w14:textId="4D82750E" w:rsidR="00FD1E7D" w:rsidRDefault="00FD1E7D" w:rsidP="00FD1E7D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D18982" w14:textId="2194F787" w:rsidR="00FD1E7D" w:rsidRDefault="00FD1E7D" w:rsidP="00FD1E7D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E8AB77" w14:textId="7B06E19F" w:rsidR="00FD1E7D" w:rsidRDefault="00FD1E7D" w:rsidP="00FD1E7D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0A9875" w14:textId="7B87988B" w:rsidR="00FD1E7D" w:rsidRDefault="00FD1E7D" w:rsidP="00FD1E7D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F3F6BF" w14:textId="794DC6BD" w:rsidR="00FD1E7D" w:rsidRDefault="00FD1E7D" w:rsidP="00FD1E7D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CE3A32" w14:textId="7D9B5B9D" w:rsidR="00FD1E7D" w:rsidRDefault="00FD1E7D" w:rsidP="00FD1E7D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1692DE" w14:textId="190D19CE" w:rsidR="00FD1E7D" w:rsidRDefault="00FD1E7D" w:rsidP="00FD1E7D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A3AE6F" w14:textId="70678D72" w:rsidR="00FD1E7D" w:rsidRDefault="00FD1E7D" w:rsidP="00FD1E7D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AA464C" w14:textId="5257C36D" w:rsidR="00FD1E7D" w:rsidRDefault="00FD1E7D" w:rsidP="00FD1E7D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F10312" w14:textId="380F6E2E" w:rsidR="00FD1E7D" w:rsidRDefault="00FD1E7D" w:rsidP="00FD1E7D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02ADBB" w14:textId="58CFC2A9" w:rsidR="00FD1E7D" w:rsidRDefault="00FD1E7D" w:rsidP="00FD1E7D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6BC488" w14:textId="025F67E8" w:rsidR="00FD1E7D" w:rsidRDefault="00FD1E7D" w:rsidP="00FD1E7D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21E23C" w14:textId="2BF0DF0F" w:rsidR="00FD1E7D" w:rsidRDefault="00FD1E7D" w:rsidP="00FD1E7D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AA02F6" w14:textId="5F408044" w:rsidR="00FD1E7D" w:rsidRDefault="00FD1E7D" w:rsidP="00FD1E7D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8595EE" w14:textId="47D5B483" w:rsidR="00FD1E7D" w:rsidRDefault="00FD1E7D" w:rsidP="00FD1E7D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7AD264" w14:textId="3EE62723" w:rsidR="00FD1E7D" w:rsidRDefault="00FD1E7D" w:rsidP="00FD1E7D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783745" w14:textId="04ED0579" w:rsidR="00FD1E7D" w:rsidRDefault="00FD1E7D" w:rsidP="00FD1E7D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F7974D" w14:textId="47E16113" w:rsidR="00FD1E7D" w:rsidRDefault="00FD1E7D" w:rsidP="00FD1E7D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</w:t>
      </w:r>
    </w:p>
    <w:p w14:paraId="2C55F643" w14:textId="78D53271" w:rsidR="00FD1E7D" w:rsidRDefault="00FD1E7D" w:rsidP="00FD1E7D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FD0B8B" w14:textId="6C9E8FA5" w:rsidR="00FD1E7D" w:rsidRDefault="00FD1E7D" w:rsidP="00FD1E7D">
      <w:pPr>
        <w:pStyle w:val="1"/>
        <w:rPr>
          <w:rFonts w:ascii="Times New Roman" w:hAnsi="Times New Roman" w:cs="Times New Roman"/>
          <w:sz w:val="28"/>
          <w:szCs w:val="28"/>
        </w:rPr>
      </w:pPr>
      <w:proofErr w:type="spellStart"/>
      <w:r w:rsidRPr="00FD1E7D">
        <w:rPr>
          <w:rFonts w:ascii="Times New Roman" w:hAnsi="Times New Roman" w:cs="Times New Roman"/>
          <w:sz w:val="28"/>
          <w:szCs w:val="28"/>
        </w:rPr>
        <w:t>Config.cs</w:t>
      </w:r>
      <w:proofErr w:type="spellEnd"/>
    </w:p>
    <w:p w14:paraId="19F995B2" w14:textId="16F07EBF" w:rsidR="00FD1E7D" w:rsidRDefault="00FD1E7D" w:rsidP="00FD1E7D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291C7F25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14:paraId="454674F3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B016532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E7D">
        <w:rPr>
          <w:rFonts w:ascii="Consolas" w:hAnsi="Consolas" w:cs="Consolas"/>
          <w:color w:val="2B91AF"/>
          <w:sz w:val="19"/>
          <w:szCs w:val="19"/>
          <w:lang w:val="en-US"/>
        </w:rPr>
        <w:t>Config</w:t>
      </w:r>
    </w:p>
    <w:p w14:paraId="3F93FD9D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B7550B2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host = </w:t>
      </w:r>
      <w:r w:rsidRPr="00FD1E7D">
        <w:rPr>
          <w:rFonts w:ascii="Consolas" w:hAnsi="Consolas" w:cs="Consolas"/>
          <w:color w:val="A31515"/>
          <w:sz w:val="19"/>
          <w:szCs w:val="19"/>
          <w:lang w:val="en-US"/>
        </w:rPr>
        <w:t>"127.0.0.1"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A57C47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ServerListenPort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8005;</w:t>
      </w:r>
    </w:p>
    <w:p w14:paraId="3D9D91CD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ServerSendPort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1245;</w:t>
      </w:r>
    </w:p>
    <w:p w14:paraId="60EF2F6D" w14:textId="77777777" w:rsid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3B17E4" w14:textId="0DCBA1DE" w:rsidR="00FD1E7D" w:rsidRDefault="00FD1E7D" w:rsidP="00FD1E7D">
      <w:pPr>
        <w:pStyle w:val="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0D8D2D" w14:textId="1AEDD4C9" w:rsidR="00FD1E7D" w:rsidRDefault="00FD1E7D" w:rsidP="00FD1E7D">
      <w:pPr>
        <w:pStyle w:val="1"/>
        <w:rPr>
          <w:rFonts w:ascii="Consolas" w:hAnsi="Consolas" w:cs="Consolas"/>
          <w:color w:val="000000"/>
          <w:sz w:val="19"/>
          <w:szCs w:val="19"/>
        </w:rPr>
      </w:pPr>
    </w:p>
    <w:p w14:paraId="3108E9E7" w14:textId="62F26A06" w:rsidR="00FD1E7D" w:rsidRDefault="00FD1E7D" w:rsidP="00FD1E7D">
      <w:pPr>
        <w:pStyle w:val="1"/>
        <w:rPr>
          <w:rFonts w:ascii="Times New Roman" w:hAnsi="Times New Roman" w:cs="Times New Roman"/>
          <w:sz w:val="28"/>
          <w:szCs w:val="28"/>
        </w:rPr>
      </w:pPr>
      <w:r w:rsidRPr="00FD1E7D">
        <w:rPr>
          <w:rFonts w:ascii="Times New Roman" w:hAnsi="Times New Roman" w:cs="Times New Roman"/>
          <w:sz w:val="28"/>
          <w:szCs w:val="28"/>
        </w:rPr>
        <w:t>Hack1.cs</w:t>
      </w:r>
    </w:p>
    <w:p w14:paraId="08DA5D39" w14:textId="3C36FC8B" w:rsidR="00FD1E7D" w:rsidRDefault="00FD1E7D" w:rsidP="00FD1E7D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54DF4378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42C39EC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System.Net;</w:t>
      </w:r>
    </w:p>
    <w:p w14:paraId="7FB6D8B7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System.Net.Sockets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A4D759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E63657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BF8C9C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14:paraId="338210D1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CBFB18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E7D">
        <w:rPr>
          <w:rFonts w:ascii="Consolas" w:hAnsi="Consolas" w:cs="Consolas"/>
          <w:color w:val="2B91AF"/>
          <w:sz w:val="19"/>
          <w:szCs w:val="19"/>
          <w:lang w:val="en-US"/>
        </w:rPr>
        <w:t>Hack1</w:t>
      </w:r>
    </w:p>
    <w:p w14:paraId="6F6C8109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09F34C0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Hack =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Task(Run);</w:t>
      </w:r>
    </w:p>
    <w:p w14:paraId="66B7749A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Run()</w:t>
      </w:r>
    </w:p>
    <w:p w14:paraId="27012365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1B79F4C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Socket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socket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Socket(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AddressFamily.InterNetwork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SocketType.Dgram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ProtocolType.Udp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671CFF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0AD03C2E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1A16682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E67319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TcpSegment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tcp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TcpSegment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(6661,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Config.ServerListenPort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syn: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DA793F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socket.Bind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IPEndPoint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IPAddress.Parse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Config.host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), 6661));</w:t>
      </w:r>
    </w:p>
    <w:p w14:paraId="5E6A46B1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26E837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Config.ServerListenPort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- 10;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Config.ServerListenPort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5A75FBF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110ED18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 =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IPEndPoint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IPAddress.Parse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Config.host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Config.ServerListenPort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6468DE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17DA80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tcp.destinationPort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262FC6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point.Port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039F83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socket.SendTo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tcp.ToByteArray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(), point);</w:t>
      </w:r>
    </w:p>
    <w:p w14:paraId="7C0B4398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72D2AB5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socket.Close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ACC51C5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69E19D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socket =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Socket(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AddressFamily.InterNetwork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SocketType.Dgram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ProtocolType.Udp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00FF00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socket.Bind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IPEndPoint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IPAddress.Parse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Config.host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), 6661));</w:t>
      </w:r>
    </w:p>
    <w:p w14:paraId="5943A154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90F6F3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data =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[1024];</w:t>
      </w:r>
    </w:p>
    <w:p w14:paraId="5E5E7D2D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socket.Receive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(data);</w:t>
      </w:r>
    </w:p>
    <w:p w14:paraId="69F50A53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=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TcpSegment.FromByteArray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TcpSegment.GetBytes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(data,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89A1054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716239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1E7D">
        <w:rPr>
          <w:rFonts w:ascii="Consolas" w:hAnsi="Consolas" w:cs="Consolas"/>
          <w:color w:val="A31515"/>
          <w:sz w:val="19"/>
          <w:szCs w:val="19"/>
          <w:lang w:val="en-US"/>
        </w:rPr>
        <w:t xml:space="preserve">$"syn = 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message.syn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FD1E7D">
        <w:rPr>
          <w:rFonts w:ascii="Consolas" w:hAnsi="Consolas" w:cs="Consolas"/>
          <w:color w:val="A31515"/>
          <w:sz w:val="19"/>
          <w:szCs w:val="19"/>
          <w:lang w:val="en-US"/>
        </w:rPr>
        <w:t xml:space="preserve">, ack = 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message.ack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FD1E7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FD1E7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message.sourcePort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FD1E7D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D1FA5A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B7E19C7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4FAF9AEB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ED708FB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805655" w14:textId="77777777" w:rsid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7CC9DA" w14:textId="77777777" w:rsid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spellEnd"/>
    </w:p>
    <w:p w14:paraId="16589B45" w14:textId="77777777" w:rsid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0496F32" w14:textId="77777777" w:rsid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socket.Close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C3BB5CA" w14:textId="77777777" w:rsid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9BA046A" w14:textId="77777777" w:rsid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481E11" w14:textId="77777777" w:rsid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9B6378F" w14:textId="77777777" w:rsid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833A1D" w14:textId="1E7E4A6F" w:rsidR="00FD1E7D" w:rsidRDefault="00FD1E7D" w:rsidP="00FD1E7D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6DFA43DC" w14:textId="24A0CB1F" w:rsidR="00FD1E7D" w:rsidRDefault="00FD1E7D" w:rsidP="00FD1E7D">
      <w:pPr>
        <w:pStyle w:val="1"/>
        <w:rPr>
          <w:rFonts w:ascii="Times New Roman" w:hAnsi="Times New Roman" w:cs="Times New Roman"/>
          <w:sz w:val="28"/>
          <w:szCs w:val="28"/>
        </w:rPr>
      </w:pPr>
      <w:r w:rsidRPr="00FD1E7D">
        <w:rPr>
          <w:rFonts w:ascii="Times New Roman" w:hAnsi="Times New Roman" w:cs="Times New Roman"/>
          <w:sz w:val="28"/>
          <w:szCs w:val="28"/>
        </w:rPr>
        <w:t>Hack2.cs</w:t>
      </w:r>
    </w:p>
    <w:p w14:paraId="479D345C" w14:textId="74EE8DED" w:rsidR="00FD1E7D" w:rsidRDefault="00FD1E7D" w:rsidP="00FD1E7D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4262CFC7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System.Net;</w:t>
      </w:r>
    </w:p>
    <w:p w14:paraId="63C9D28B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System.Net.Sockets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9F02C0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395AEF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628533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14:paraId="1C9CD178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1C9733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E7D">
        <w:rPr>
          <w:rFonts w:ascii="Consolas" w:hAnsi="Consolas" w:cs="Consolas"/>
          <w:color w:val="2B91AF"/>
          <w:sz w:val="19"/>
          <w:szCs w:val="19"/>
          <w:lang w:val="en-US"/>
        </w:rPr>
        <w:t>Hack2</w:t>
      </w:r>
    </w:p>
    <w:p w14:paraId="2EE1589E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6117E1E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Hack =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Task(Run);</w:t>
      </w:r>
    </w:p>
    <w:p w14:paraId="381FFAC6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10;</w:t>
      </w:r>
    </w:p>
    <w:p w14:paraId="3DE44869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Run()</w:t>
      </w:r>
    </w:p>
    <w:p w14:paraId="79BAACBF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821BF8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Socket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socket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Socket(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AddressFamily.InterNetwork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SocketType.Dgram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ProtocolType.Udp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77A0E1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63C2E4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0D384E91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42ACAD2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socket.Bind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IPEndPoint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IPAddress.Parse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Config.host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), 6661));</w:t>
      </w:r>
    </w:p>
    <w:p w14:paraId="38B3B255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0CD2AC3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9EE6A69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TcpSegment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tcp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TcpSegment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(6661 +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Config.ServerListenPort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syn: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750362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socket.SendTo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tcp.ToByteArray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IPEndPoint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IPAddress.Parse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Config.host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Config.ServerListenPort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60F73C9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9D9ADCD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EED6BC4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454BECF5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CCE5A09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60B561" w14:textId="77777777" w:rsid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1B273A" w14:textId="77777777" w:rsid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spellEnd"/>
    </w:p>
    <w:p w14:paraId="7CBC9F81" w14:textId="77777777" w:rsid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B4003FC" w14:textId="77777777" w:rsid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socket.Close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1E5B896" w14:textId="77777777" w:rsid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4E70478" w14:textId="77777777" w:rsid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A34F5B" w14:textId="77777777" w:rsid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D280EC8" w14:textId="77777777" w:rsid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C7BB80" w14:textId="24CBD564" w:rsidR="00FD1E7D" w:rsidRDefault="00FD1E7D" w:rsidP="00FD1E7D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3AC622CA" w14:textId="5E316178" w:rsidR="00FD1E7D" w:rsidRDefault="00FD1E7D" w:rsidP="00FD1E7D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27751A61" w14:textId="54F38543" w:rsidR="00FD1E7D" w:rsidRDefault="00FD1E7D" w:rsidP="00FD1E7D">
      <w:pPr>
        <w:pStyle w:val="1"/>
        <w:rPr>
          <w:rFonts w:ascii="Times New Roman" w:hAnsi="Times New Roman" w:cs="Times New Roman"/>
          <w:sz w:val="28"/>
          <w:szCs w:val="28"/>
        </w:rPr>
      </w:pPr>
      <w:r w:rsidRPr="00FD1E7D">
        <w:rPr>
          <w:rFonts w:ascii="Times New Roman" w:hAnsi="Times New Roman" w:cs="Times New Roman"/>
          <w:sz w:val="28"/>
          <w:szCs w:val="28"/>
        </w:rPr>
        <w:t>Hack3.cs</w:t>
      </w:r>
    </w:p>
    <w:p w14:paraId="1D4C316F" w14:textId="0F113DDA" w:rsidR="00FD1E7D" w:rsidRDefault="00FD1E7D" w:rsidP="00FD1E7D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0730AADC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1177D0E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System.Net;</w:t>
      </w:r>
    </w:p>
    <w:p w14:paraId="2D2578B3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System.Net.Sockets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943330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7C68D6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CEE6FC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14:paraId="24801429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922EBA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E7D">
        <w:rPr>
          <w:rFonts w:ascii="Consolas" w:hAnsi="Consolas" w:cs="Consolas"/>
          <w:color w:val="2B91AF"/>
          <w:sz w:val="19"/>
          <w:szCs w:val="19"/>
          <w:lang w:val="en-US"/>
        </w:rPr>
        <w:t>Hack3</w:t>
      </w:r>
    </w:p>
    <w:p w14:paraId="63177A7F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6C34DAE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Hack =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Task(Run);</w:t>
      </w:r>
    </w:p>
    <w:p w14:paraId="5D87C322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10;</w:t>
      </w:r>
    </w:p>
    <w:p w14:paraId="3C55CEA9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EndPoint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server =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IPEndPoint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IPAddress.Parse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Config.host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Config.ServerListenPort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E60508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Run()</w:t>
      </w:r>
    </w:p>
    <w:p w14:paraId="0D5BE35E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2E505D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Socket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socket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Socket(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AddressFamily.InterNetwork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SocketType.Dgram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ProtocolType.Udp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CDB0A4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FE478B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6F0B494E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F081CD0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socket.Bind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IPEndPoint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IPAddress.Parse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Config.host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), 6660));</w:t>
      </w:r>
    </w:p>
    <w:p w14:paraId="15462B8F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001D82D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1CF1E46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TcpSegment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tcp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TcpSegment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(6661 +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Config.ServerListenPort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syn: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C93ACC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socket.SendTo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tcp.ToByteArray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(), server);</w:t>
      </w:r>
    </w:p>
    <w:p w14:paraId="3FE17602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data =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[1024];</w:t>
      </w:r>
    </w:p>
    <w:p w14:paraId="4778F2A8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Socket socket1 =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Socket(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AddressFamily.InterNetwork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SocketType.Dgram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ProtocolType.Udp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01FF43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5AA53DB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25FB9F9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socket1.Bind(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IPEndPoint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IPAddress.Parse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Config.host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), 6661 +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D6E4EE2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socket1.Receive(data);</w:t>
      </w:r>
    </w:p>
    <w:p w14:paraId="3BD5349B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msg =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TcpSegment.FromByteArray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TcpSegment.GetBytes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(data, count));</w:t>
      </w:r>
    </w:p>
    <w:p w14:paraId="7D4FE590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 =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TcpSegment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msg.destinationPort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msg.sourcePort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ack: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26BB8C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socket1.SendTo(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re.ToByteArray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(), server);</w:t>
      </w:r>
    </w:p>
    <w:p w14:paraId="51F5DBF9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004D1DF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33F43FDD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C42D1AF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72FC97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8511AC6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14:paraId="3A7D09AD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9E91354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socket1.Close();</w:t>
      </w:r>
    </w:p>
    <w:p w14:paraId="2D97636B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3CDDAE9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53EAB9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D607906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90FAF67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39C8BC30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4E858FF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AB2D7E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1FD021C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14:paraId="62469CA6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9F47A27" w14:textId="77777777" w:rsid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socket.Close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2FEFF96" w14:textId="77777777" w:rsid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B9FFA07" w14:textId="77777777" w:rsid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47C4E5" w14:textId="77777777" w:rsid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35963AE" w14:textId="77777777" w:rsid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7E9576" w14:textId="1751BF90" w:rsidR="00FD1E7D" w:rsidRDefault="00FD1E7D" w:rsidP="00FD1E7D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362EB761" w14:textId="393DC354" w:rsidR="00FD1E7D" w:rsidRDefault="00FD1E7D" w:rsidP="00FD1E7D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117B451C" w14:textId="2E64524C" w:rsidR="00FD1E7D" w:rsidRDefault="00FD1E7D" w:rsidP="00FD1E7D">
      <w:pPr>
        <w:pStyle w:val="1"/>
        <w:rPr>
          <w:rFonts w:ascii="Times New Roman" w:hAnsi="Times New Roman" w:cs="Times New Roman"/>
          <w:sz w:val="28"/>
          <w:szCs w:val="28"/>
        </w:rPr>
      </w:pPr>
      <w:proofErr w:type="spellStart"/>
      <w:r w:rsidRPr="00FD1E7D">
        <w:rPr>
          <w:rFonts w:ascii="Times New Roman" w:hAnsi="Times New Roman" w:cs="Times New Roman"/>
          <w:sz w:val="28"/>
          <w:szCs w:val="28"/>
        </w:rPr>
        <w:t>Server.cs</w:t>
      </w:r>
      <w:proofErr w:type="spellEnd"/>
    </w:p>
    <w:p w14:paraId="59B5EFEB" w14:textId="33C2010F" w:rsidR="00FD1E7D" w:rsidRDefault="00FD1E7D" w:rsidP="00FD1E7D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13570DCC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DB91451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4D2CAA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System.Net;</w:t>
      </w:r>
    </w:p>
    <w:p w14:paraId="7BB722F0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System.Net.Sockets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C43F55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BE7A51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67587C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14:paraId="67BA459E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00D9D8E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E7D">
        <w:rPr>
          <w:rFonts w:ascii="Consolas" w:hAnsi="Consolas" w:cs="Consolas"/>
          <w:color w:val="2B91AF"/>
          <w:sz w:val="19"/>
          <w:szCs w:val="19"/>
          <w:lang w:val="en-US"/>
        </w:rPr>
        <w:t>Server</w:t>
      </w:r>
    </w:p>
    <w:p w14:paraId="556244A6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5F07C15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IPEndPoint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listenPoint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IPEndPoint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IPAddress.Parse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Config.host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Config.ServerListenPort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D4FB0F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Listen =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Task(Listener);</w:t>
      </w:r>
    </w:p>
    <w:p w14:paraId="36B04897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Socket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listenSocket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Socket(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AddressFamily.InterNetwork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SocketType.Dgram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ProtocolType.Udp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DD900A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EB988B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SynRecived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3A47B5DB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Established =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6C187696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8A4524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MaxSynRecived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8;</w:t>
      </w:r>
    </w:p>
    <w:p w14:paraId="308B383E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MaxEstablished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8;</w:t>
      </w:r>
    </w:p>
    <w:p w14:paraId="67F964E9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A1216F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Listener()</w:t>
      </w:r>
    </w:p>
    <w:p w14:paraId="718C9F4D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C8301A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1E7D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Сервер</w:t>
      </w:r>
      <w:r w:rsidRPr="00FD1E7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начал</w:t>
      </w:r>
      <w:r w:rsidRPr="00FD1E7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работу</w:t>
      </w:r>
      <w:r w:rsidRPr="00FD1E7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FD1E7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listenPoint.Address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FD1E7D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listenPoint.Port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FD1E7D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EA3B46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F0C080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F15C0B3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08E5079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listenSocket.Bind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listenPoint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B1E357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6B289E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F020F16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data =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[1024];</w:t>
      </w:r>
    </w:p>
    <w:p w14:paraId="0D09A918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listenSocket.Receive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(data);</w:t>
      </w:r>
    </w:p>
    <w:p w14:paraId="46A8B8FD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TcpSegment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=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TcpSegment.FromByteArray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TcpSegment.GetBytes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(data,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1CD8F63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message.destinationPort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Config.ServerListenPort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029BC2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1E56AA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Established.Contains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message.sourcePort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FEF94E5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2FE691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SynRecived.Contains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message.sourcePort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message.ack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AD0632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AddToConnected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(message);</w:t>
      </w:r>
    </w:p>
    <w:p w14:paraId="4DD36482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SynRecived.Contains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message.sourcePort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message.syn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C3BFD8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AddToSynReceived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(message);</w:t>
      </w:r>
    </w:p>
    <w:p w14:paraId="0DA39B89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89296FB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AB70E94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2BB6ECC1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3A5694E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Console.ForegroundColor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ConsoleColor.Red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C589DD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46A36E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Console.ResetColor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4F852A8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587CA80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14:paraId="257077AE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6AC0641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listenSocket.Close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078E6B8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9380B64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619E08F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AddToSynReceived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TcpSegment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request)</w:t>
      </w:r>
    </w:p>
    <w:p w14:paraId="49C890A3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618A05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Socket sender =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Socket(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AddressFamily.InterNetwork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SocketType.Dgram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ProtocolType.Udp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F89C42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sender.Bind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IPEndPoint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IPAddress.Parse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1E7D">
        <w:rPr>
          <w:rFonts w:ascii="Consolas" w:hAnsi="Consolas" w:cs="Consolas"/>
          <w:color w:val="A31515"/>
          <w:sz w:val="19"/>
          <w:szCs w:val="19"/>
          <w:lang w:val="en-US"/>
        </w:rPr>
        <w:t>"127.0.0.1"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), 1111));</w:t>
      </w:r>
    </w:p>
    <w:p w14:paraId="528F83E4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66C39BAA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937C0CA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 =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TcpSegment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Config.ServerListenPort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request.sourcePort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syn: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ack: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EC0522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sender.SendTo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response.ToByteArray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14:paraId="7B8DDE03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IPEndPoint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IPAddress.Parse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Config.host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request.sourcePort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C8B1241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SynRecived.Add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request.sourcePort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47F026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1E7D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request.sourcePort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FD1E7D">
        <w:rPr>
          <w:rFonts w:ascii="Consolas" w:hAnsi="Consolas" w:cs="Consolas"/>
          <w:color w:val="A31515"/>
          <w:sz w:val="19"/>
          <w:szCs w:val="19"/>
          <w:lang w:val="en-US"/>
        </w:rPr>
        <w:t xml:space="preserve"> added to </w:t>
      </w:r>
      <w:proofErr w:type="spellStart"/>
      <w:r w:rsidRPr="00FD1E7D">
        <w:rPr>
          <w:rFonts w:ascii="Consolas" w:hAnsi="Consolas" w:cs="Consolas"/>
          <w:color w:val="A31515"/>
          <w:sz w:val="19"/>
          <w:szCs w:val="19"/>
          <w:lang w:val="en-US"/>
        </w:rPr>
        <w:t>SynReceived</w:t>
      </w:r>
      <w:proofErr w:type="spellEnd"/>
      <w:r w:rsidRPr="00FD1E7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D4C5E9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5B948E5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402E5D72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DC3B99A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B424F5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1FAA6F0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14:paraId="67E34084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42F0769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sender.Close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B3BF97E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6DF595F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SynRecived.Count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MaxSynRecived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74826D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</w:t>
      </w:r>
      <w:r w:rsidRPr="00FD1E7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D1E7D">
        <w:rPr>
          <w:rFonts w:ascii="Consolas" w:hAnsi="Consolas" w:cs="Consolas"/>
          <w:color w:val="A31515"/>
          <w:sz w:val="19"/>
          <w:szCs w:val="19"/>
          <w:lang w:val="en-US"/>
        </w:rPr>
        <w:t>SynReceived</w:t>
      </w:r>
      <w:proofErr w:type="spellEnd"/>
      <w:r w:rsidRPr="00FD1E7D">
        <w:rPr>
          <w:rFonts w:ascii="Consolas" w:hAnsi="Consolas" w:cs="Consolas"/>
          <w:color w:val="A31515"/>
          <w:sz w:val="19"/>
          <w:szCs w:val="19"/>
          <w:lang w:val="en-US"/>
        </w:rPr>
        <w:t xml:space="preserve"> is overloaded"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BC859D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5E8ECE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AddToConnected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TcpSegment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request)</w:t>
      </w:r>
    </w:p>
    <w:p w14:paraId="1A996C93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E700EC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Established.Add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request.sourcePort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1B1614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SynRecived.Remove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request.sourcePort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2AEDE2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1E7D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request.sourcePort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FD1E7D">
        <w:rPr>
          <w:rFonts w:ascii="Consolas" w:hAnsi="Consolas" w:cs="Consolas"/>
          <w:color w:val="A31515"/>
          <w:sz w:val="19"/>
          <w:szCs w:val="19"/>
          <w:lang w:val="en-US"/>
        </w:rPr>
        <w:t xml:space="preserve"> added to Connected"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F4D12A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Established.Count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MaxEstablished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091ED5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</w:t>
      </w:r>
      <w:r w:rsidRPr="00FD1E7D">
        <w:rPr>
          <w:rFonts w:ascii="Consolas" w:hAnsi="Consolas" w:cs="Consolas"/>
          <w:color w:val="A31515"/>
          <w:sz w:val="19"/>
          <w:szCs w:val="19"/>
          <w:lang w:val="en-US"/>
        </w:rPr>
        <w:t>"Connected is overloaded"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F0C4C4" w14:textId="77777777" w:rsid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B988EA" w14:textId="77777777" w:rsid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8C6608F" w14:textId="77777777" w:rsid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AF6B80" w14:textId="7D7328D5" w:rsidR="00FD1E7D" w:rsidRDefault="00FD1E7D" w:rsidP="00FD1E7D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45F2803E" w14:textId="032EB6F3" w:rsidR="00FD1E7D" w:rsidRDefault="00FD1E7D" w:rsidP="00FD1E7D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322D3563" w14:textId="5EED056E" w:rsidR="00FD1E7D" w:rsidRDefault="00FD1E7D" w:rsidP="00FD1E7D">
      <w:pPr>
        <w:pStyle w:val="1"/>
        <w:rPr>
          <w:rFonts w:ascii="Times New Roman" w:hAnsi="Times New Roman" w:cs="Times New Roman"/>
          <w:sz w:val="28"/>
          <w:szCs w:val="28"/>
        </w:rPr>
      </w:pPr>
      <w:proofErr w:type="spellStart"/>
      <w:r w:rsidRPr="00FD1E7D">
        <w:rPr>
          <w:rFonts w:ascii="Times New Roman" w:hAnsi="Times New Roman" w:cs="Times New Roman"/>
          <w:sz w:val="28"/>
          <w:szCs w:val="28"/>
        </w:rPr>
        <w:t>TcpSegment.cs</w:t>
      </w:r>
      <w:proofErr w:type="spellEnd"/>
    </w:p>
    <w:p w14:paraId="45F63855" w14:textId="11DBF9E3" w:rsidR="00FD1E7D" w:rsidRDefault="00FD1E7D" w:rsidP="00FD1E7D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6B3E20D5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7E7BB2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5C404C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1B54EA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14:paraId="5D955C6A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072C51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E7D">
        <w:rPr>
          <w:rFonts w:ascii="Consolas" w:hAnsi="Consolas" w:cs="Consolas"/>
          <w:color w:val="2B91AF"/>
          <w:sz w:val="19"/>
          <w:szCs w:val="19"/>
          <w:lang w:val="en-US"/>
        </w:rPr>
        <w:t>TcpSegment</w:t>
      </w:r>
      <w:proofErr w:type="spellEnd"/>
    </w:p>
    <w:p w14:paraId="1C3C0927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637DBF5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sourcePort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FE2815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destinationPort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54A4EB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sequenceNumber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478570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acknowledgmentNumber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D71120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urg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B8C0C8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ack;</w:t>
      </w:r>
    </w:p>
    <w:p w14:paraId="5BC88F6C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psh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33091D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rst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F16013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syn;</w:t>
      </w:r>
    </w:p>
    <w:p w14:paraId="7EFF77C3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fin;</w:t>
      </w:r>
    </w:p>
    <w:p w14:paraId="29A28341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5A922190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1E800F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E7D">
        <w:rPr>
          <w:rFonts w:ascii="Consolas" w:hAnsi="Consolas" w:cs="Consolas"/>
          <w:color w:val="2B91AF"/>
          <w:sz w:val="19"/>
          <w:szCs w:val="19"/>
          <w:lang w:val="en-US"/>
        </w:rPr>
        <w:t>TcpSegment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sourcePort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</w:t>
      </w:r>
    </w:p>
    <w:p w14:paraId="342384C2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destinationPort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</w:t>
      </w:r>
    </w:p>
    <w:p w14:paraId="51A8E0FD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sequenceNumber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</w:t>
      </w:r>
    </w:p>
    <w:p w14:paraId="56CC33EF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acknowledgmentNumber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</w:t>
      </w:r>
    </w:p>
    <w:p w14:paraId="72F1327C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urg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A2AB702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ack =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3BB9A39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psh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F185606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rst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3A8EB70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syn =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25CF78F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 =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3921AEA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= </w:t>
      </w:r>
      <w:r w:rsidRPr="00FD1E7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1F677D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D1F038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.sourcePort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sourcePort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F9449A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.destinationPort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destinationPort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C97A86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.sequenceNumber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sequenceNumber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6E3175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.acknowledgmentNumber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acknowledgmentNumber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6C50FD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.urg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urg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6BBA93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.ack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ack;</w:t>
      </w:r>
    </w:p>
    <w:p w14:paraId="66E169E0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.psh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psh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A7935C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.rst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rst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CD1A38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.syn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syn;</w:t>
      </w:r>
    </w:p>
    <w:p w14:paraId="4273C277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.fin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fin;</w:t>
      </w:r>
    </w:p>
    <w:p w14:paraId="6DF82D30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data;</w:t>
      </w:r>
    </w:p>
    <w:p w14:paraId="64EA8219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8DD612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BitArray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ToBitArray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35A33FA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88C393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BitArray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BitArray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(160 +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data.Length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8);</w:t>
      </w:r>
    </w:p>
    <w:p w14:paraId="77C3E2B9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CopyTo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(BitArray16FromInt(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sourcePort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), res, 0);</w:t>
      </w:r>
    </w:p>
    <w:p w14:paraId="30DDCB05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CopyTo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(BitArray16FromInt(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destinationPort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), res, 16);</w:t>
      </w:r>
    </w:p>
    <w:p w14:paraId="47C24360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CopyTo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(BitArray32FromInt(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sequenceNumber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), res, 32);</w:t>
      </w:r>
    </w:p>
    <w:p w14:paraId="029F9B70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CopyTo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(BitArray32FromInt(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acknowledgmentNumber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), res, 64);</w:t>
      </w:r>
    </w:p>
    <w:p w14:paraId="401AB7D5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res[106] =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urg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0B3D4C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res[107] = ack;</w:t>
      </w:r>
    </w:p>
    <w:p w14:paraId="363B7210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res[108] =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psh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93A768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res[109] =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rst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8A0138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res[110] = syn;</w:t>
      </w:r>
    </w:p>
    <w:p w14:paraId="215DA347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res[111] = fin;</w:t>
      </w:r>
    </w:p>
    <w:p w14:paraId="204D9DC8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CopyTo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BitArrayFromStr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(data), res, 160);</w:t>
      </w:r>
    </w:p>
    <w:p w14:paraId="5CAAC3F7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1E2CD16B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86AC4EC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ToByteArray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3115D69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397083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BitArray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bitArray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ToBitArray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29E5D08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data =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bitArray.Length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8];</w:t>
      </w:r>
    </w:p>
    <w:p w14:paraId="5063D718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bitArray.CopyTo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(data, 0);</w:t>
      </w:r>
    </w:p>
    <w:p w14:paraId="213F8FBC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1E79D4DF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E843FB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TcpSegment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FromByteArray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[] source)</w:t>
      </w:r>
    </w:p>
    <w:p w14:paraId="6384CD46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C3CF24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FromBitArray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BitArray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(source));</w:t>
      </w:r>
    </w:p>
    <w:p w14:paraId="0AEE9AAF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EB0CFC3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TcpSegment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FromBitArray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BitArray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source)</w:t>
      </w:r>
    </w:p>
    <w:p w14:paraId="601F61C6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F6E589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TcpSegment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sourcePort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IntFromBitArray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(Slice(source, 0, 16)),</w:t>
      </w:r>
    </w:p>
    <w:p w14:paraId="50D0953B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destinationPort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IntFromBitArray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(Slice(source, 16, 16)),</w:t>
      </w:r>
    </w:p>
    <w:p w14:paraId="6CF9D7D1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sequenceNumber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IntFromBitArray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(Slice(source, 32, 32)),</w:t>
      </w:r>
    </w:p>
    <w:p w14:paraId="47D94F88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acknowledgmentNumber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IntFromBitArray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(Slice(source, 64, 32)),</w:t>
      </w:r>
    </w:p>
    <w:p w14:paraId="76CCEFBE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urg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: source[106],</w:t>
      </w:r>
    </w:p>
    <w:p w14:paraId="2F1635F9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ack: source[107],</w:t>
      </w:r>
    </w:p>
    <w:p w14:paraId="0221654E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psh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: source[108],</w:t>
      </w:r>
    </w:p>
    <w:p w14:paraId="56381EA0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rst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: source[109],</w:t>
      </w:r>
    </w:p>
    <w:p w14:paraId="41FBD04C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syn: source[110],</w:t>
      </w:r>
    </w:p>
    <w:p w14:paraId="7472BADD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fin: source[111],</w:t>
      </w:r>
    </w:p>
    <w:p w14:paraId="7077A685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data: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StrFromBitArray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(Slice(source, 160,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source.Length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- 160)));</w:t>
      </w:r>
    </w:p>
    <w:p w14:paraId="393C2E6F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4CE2460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BitArray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BitArray16FromInt(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14:paraId="03565EBB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7CD5F8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BitArray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BitArray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(16);</w:t>
      </w:r>
    </w:p>
    <w:p w14:paraId="0729611D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value &gt; 0 &amp;&amp;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res.Length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97F5D17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623271B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res[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value % 2 == 0 ?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9FF1EE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value /= 2;</w:t>
      </w:r>
    </w:p>
    <w:p w14:paraId="4C10F700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1E0960A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5FE8CBB5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DBC2F0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BitArray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BitArray32FromInt(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14:paraId="09D21F0C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FDC921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value };</w:t>
      </w:r>
    </w:p>
    <w:p w14:paraId="0F19DE0E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BitArray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687FD2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FC9918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BitArray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BitArrayFromStr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</w:t>
      </w:r>
    </w:p>
    <w:p w14:paraId="2A8A06A9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2E4C2D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[] data = Encoding.UTF8.GetBytes(str);</w:t>
      </w:r>
    </w:p>
    <w:p w14:paraId="672D1876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BitArray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(data);</w:t>
      </w:r>
    </w:p>
    <w:p w14:paraId="481056F6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E4EB04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IntFromBitArray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BitArray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source)</w:t>
      </w:r>
    </w:p>
    <w:p w14:paraId="2A18D584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C3F35C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data =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[1];</w:t>
      </w:r>
    </w:p>
    <w:p w14:paraId="195BD210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source.CopyTo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(data, 0);</w:t>
      </w:r>
    </w:p>
    <w:p w14:paraId="729667C8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data[0];</w:t>
      </w:r>
    </w:p>
    <w:p w14:paraId="0F1857CC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3ECF591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StrFromBitArray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BitArray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source)</w:t>
      </w:r>
    </w:p>
    <w:p w14:paraId="249587F4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78D7209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data =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source.Length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/ 8];</w:t>
      </w:r>
    </w:p>
    <w:p w14:paraId="285C874E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source.CopyTo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(data, 0);</w:t>
      </w:r>
    </w:p>
    <w:p w14:paraId="00BF927B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Encoding.UTF8.GetString(data);</w:t>
      </w:r>
    </w:p>
    <w:p w14:paraId="506335AD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0F0226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BitArray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Slice(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BitArray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source,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count)</w:t>
      </w:r>
    </w:p>
    <w:p w14:paraId="1FD211A5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FBB65D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BitArray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slice =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BitArray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(count);</w:t>
      </w:r>
    </w:p>
    <w:p w14:paraId="4B8FFC4E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DCF131A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C1CB353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slice[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] = source[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start];</w:t>
      </w:r>
    </w:p>
    <w:p w14:paraId="341839C4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06CDA0A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slice;</w:t>
      </w:r>
    </w:p>
    <w:p w14:paraId="0AF57034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4DE21B5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CopyTo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BitArray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source,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BitArray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start)</w:t>
      </w:r>
    </w:p>
    <w:p w14:paraId="58BFD3AD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287328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source.Length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4D6A12A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8F1CE14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[start +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] = source[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F7BBEFE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95AD510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CACA8E4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GetBytes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source,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D82A1D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D47AF9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res =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B7E4D2B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76332A1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39A1352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res[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] = source[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8E3F98B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CE931A6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69227336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AACA83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827F302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F0E273F" w14:textId="0FA27164" w:rsidR="00FD1E7D" w:rsidRPr="00FD1E7D" w:rsidRDefault="00FD1E7D" w:rsidP="00FD1E7D">
      <w:pPr>
        <w:pStyle w:val="1"/>
        <w:rPr>
          <w:rFonts w:ascii="Times New Roman" w:hAnsi="Times New Roman" w:cs="Times New Roman"/>
          <w:sz w:val="28"/>
          <w:szCs w:val="28"/>
          <w:lang w:val="en-US"/>
        </w:rPr>
      </w:pPr>
    </w:p>
    <w:p w14:paraId="65E4BEC0" w14:textId="1376B926" w:rsidR="00FD1E7D" w:rsidRPr="00FD1E7D" w:rsidRDefault="00FD1E7D" w:rsidP="00FD1E7D">
      <w:pPr>
        <w:pStyle w:val="1"/>
        <w:rPr>
          <w:rFonts w:ascii="Times New Roman" w:hAnsi="Times New Roman" w:cs="Times New Roman"/>
          <w:sz w:val="28"/>
          <w:szCs w:val="28"/>
          <w:lang w:val="en-US"/>
        </w:rPr>
      </w:pPr>
    </w:p>
    <w:p w14:paraId="4CA9A1C6" w14:textId="292CD349" w:rsidR="00FD1E7D" w:rsidRPr="00FD1E7D" w:rsidRDefault="00FD1E7D" w:rsidP="00FD1E7D">
      <w:pPr>
        <w:pStyle w:val="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D1E7D">
        <w:rPr>
          <w:rFonts w:ascii="Times New Roman" w:hAnsi="Times New Roman" w:cs="Times New Roman"/>
          <w:sz w:val="28"/>
          <w:szCs w:val="28"/>
          <w:lang w:val="en-US"/>
        </w:rPr>
        <w:t>Program.cs</w:t>
      </w:r>
      <w:proofErr w:type="spellEnd"/>
    </w:p>
    <w:p w14:paraId="37B25C61" w14:textId="508ECC4E" w:rsidR="00FD1E7D" w:rsidRPr="00FD1E7D" w:rsidRDefault="00FD1E7D" w:rsidP="00FD1E7D">
      <w:pPr>
        <w:pStyle w:val="1"/>
        <w:rPr>
          <w:rFonts w:ascii="Times New Roman" w:hAnsi="Times New Roman" w:cs="Times New Roman"/>
          <w:sz w:val="28"/>
          <w:szCs w:val="28"/>
          <w:lang w:val="en-US"/>
        </w:rPr>
      </w:pPr>
    </w:p>
    <w:p w14:paraId="543181A6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A47ACE0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BFD29B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14:paraId="2BFF7E38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99F234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E7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43ED6FC9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6E64305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D1E7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A5D7DB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756B982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Server.Listen.Start</w:t>
      </w:r>
      <w:proofErr w:type="spellEnd"/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5179EF9" w14:textId="77777777" w:rsidR="00FD1E7D" w:rsidRP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Hack1.Hack.Start();</w:t>
      </w:r>
    </w:p>
    <w:p w14:paraId="663A7BC4" w14:textId="77777777" w:rsid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1E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CAAE8B7" w14:textId="77777777" w:rsid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AE9E80" w14:textId="77777777" w:rsid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D03959B" w14:textId="77777777" w:rsidR="00FD1E7D" w:rsidRDefault="00FD1E7D" w:rsidP="00FD1E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40A8BA" w14:textId="33EFC767" w:rsidR="00FD1E7D" w:rsidRDefault="00FD1E7D" w:rsidP="00FD1E7D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10C19C21" w14:textId="6E8F4C11" w:rsidR="00FD1E7D" w:rsidRDefault="00FD1E7D" w:rsidP="00FD1E7D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37959351" w14:textId="0041507D" w:rsidR="00FD1E7D" w:rsidRDefault="00FD1E7D" w:rsidP="00FD1E7D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64B97884" w14:textId="75E4EE78" w:rsidR="00FD1E7D" w:rsidRDefault="00FD1E7D" w:rsidP="00FD1E7D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6A9D5A57" w14:textId="319FB969" w:rsidR="00FD1E7D" w:rsidRDefault="00FD1E7D" w:rsidP="00FD1E7D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</w:p>
    <w:p w14:paraId="5798CA02" w14:textId="3C7045C0" w:rsidR="00FD1E7D" w:rsidRPr="00FD1E7D" w:rsidRDefault="00FD1E7D" w:rsidP="00FD1E7D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7B6290">
        <w:rPr>
          <w:rFonts w:ascii="Times New Roman" w:hAnsi="Times New Roman" w:cs="Times New Roman"/>
          <w:sz w:val="28"/>
          <w:szCs w:val="28"/>
        </w:rPr>
        <w:t>данной лабораторной работ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7B6290">
        <w:rPr>
          <w:rFonts w:ascii="Times New Roman" w:hAnsi="Times New Roman" w:cs="Times New Roman"/>
          <w:sz w:val="28"/>
          <w:szCs w:val="28"/>
        </w:rPr>
        <w:t xml:space="preserve"> был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B6290">
        <w:rPr>
          <w:rFonts w:ascii="Times New Roman" w:hAnsi="Times New Roman" w:cs="Times New Roman"/>
          <w:sz w:val="28"/>
          <w:szCs w:val="28"/>
        </w:rPr>
        <w:t xml:space="preserve"> изуч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7B6290">
        <w:rPr>
          <w:rFonts w:ascii="Times New Roman" w:hAnsi="Times New Roman" w:cs="Times New Roman"/>
          <w:sz w:val="28"/>
          <w:szCs w:val="28"/>
        </w:rPr>
        <w:t xml:space="preserve"> атаки при установке </w:t>
      </w:r>
      <w:r w:rsidRPr="007B6290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7B6290">
        <w:rPr>
          <w:rFonts w:ascii="Times New Roman" w:hAnsi="Times New Roman" w:cs="Times New Roman"/>
          <w:sz w:val="28"/>
          <w:szCs w:val="28"/>
        </w:rPr>
        <w:t>-соединения и протоколов прикладного уровня и созда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7B6290">
        <w:rPr>
          <w:rFonts w:ascii="Times New Roman" w:hAnsi="Times New Roman" w:cs="Times New Roman"/>
          <w:sz w:val="28"/>
          <w:szCs w:val="28"/>
        </w:rPr>
        <w:t xml:space="preserve"> приложение, реализующее атаки на протокол при установке </w:t>
      </w:r>
      <w:r w:rsidRPr="007B6290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7B6290">
        <w:rPr>
          <w:rFonts w:ascii="Times New Roman" w:hAnsi="Times New Roman" w:cs="Times New Roman"/>
          <w:sz w:val="28"/>
          <w:szCs w:val="28"/>
        </w:rPr>
        <w:t>-соединения и в рамках заданного протокола прикладного уровня.</w:t>
      </w:r>
    </w:p>
    <w:sectPr w:rsidR="00FD1E7D" w:rsidRPr="00FD1E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7611D"/>
    <w:multiLevelType w:val="multilevel"/>
    <w:tmpl w:val="AA029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401BEA"/>
    <w:multiLevelType w:val="multilevel"/>
    <w:tmpl w:val="5380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BD25E2"/>
    <w:multiLevelType w:val="multilevel"/>
    <w:tmpl w:val="20282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4B6FD5"/>
    <w:multiLevelType w:val="multilevel"/>
    <w:tmpl w:val="19B8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C2127E"/>
    <w:multiLevelType w:val="multilevel"/>
    <w:tmpl w:val="2D92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9F6208"/>
    <w:multiLevelType w:val="multilevel"/>
    <w:tmpl w:val="1CFC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E01EAF"/>
    <w:multiLevelType w:val="multilevel"/>
    <w:tmpl w:val="B06E1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721430"/>
    <w:multiLevelType w:val="multilevel"/>
    <w:tmpl w:val="74CA0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A9017A"/>
    <w:multiLevelType w:val="hybridMultilevel"/>
    <w:tmpl w:val="DF068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013E96"/>
    <w:multiLevelType w:val="hybridMultilevel"/>
    <w:tmpl w:val="9A7067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9"/>
  </w:num>
  <w:num w:numId="5">
    <w:abstractNumId w:val="0"/>
  </w:num>
  <w:num w:numId="6">
    <w:abstractNumId w:val="7"/>
  </w:num>
  <w:num w:numId="7">
    <w:abstractNumId w:val="1"/>
  </w:num>
  <w:num w:numId="8">
    <w:abstractNumId w:val="5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31"/>
    <w:rsid w:val="007B6290"/>
    <w:rsid w:val="00A47836"/>
    <w:rsid w:val="00E10631"/>
    <w:rsid w:val="00FD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CF0CA"/>
  <w15:chartTrackingRefBased/>
  <w15:docId w15:val="{DD09B537-F943-4AF8-9D15-CA376A1DA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629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7B6290"/>
    <w:pPr>
      <w:widowControl w:val="0"/>
      <w:suppressAutoHyphens/>
      <w:spacing w:after="0" w:line="240" w:lineRule="auto"/>
      <w:textAlignment w:val="baseline"/>
    </w:pPr>
    <w:rPr>
      <w:rFonts w:ascii="Liberation Serif" w:eastAsia="SimSun" w:hAnsi="Liberation Serif" w:cs="Mangal"/>
      <w:color w:val="00000A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7B629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6290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629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5.gi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hyperlink" Target="http://ipm.kstu.ru/internet/doc/rfc/rfc793.txt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://ipm.kstu.ru/internet/doc/rfc/rfc1700.txt" TargetMode="External"/><Relationship Id="rId5" Type="http://schemas.openxmlformats.org/officeDocument/2006/relationships/hyperlink" Target="http://www.kstu.ru/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4.gi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ipm.kstu.ru/internet/doc/rfc/rfc2460.txt" TargetMode="External"/><Relationship Id="rId14" Type="http://schemas.openxmlformats.org/officeDocument/2006/relationships/hyperlink" Target="http://ipm.kstu.ru/internet/doc/rfc/rfc1700.tx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19</Pages>
  <Words>3773</Words>
  <Characters>21511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</dc:creator>
  <cp:keywords/>
  <dc:description/>
  <cp:lastModifiedBy>Ekaterina</cp:lastModifiedBy>
  <cp:revision>2</cp:revision>
  <dcterms:created xsi:type="dcterms:W3CDTF">2021-05-07T10:11:00Z</dcterms:created>
  <dcterms:modified xsi:type="dcterms:W3CDTF">2021-05-07T10:31:00Z</dcterms:modified>
</cp:coreProperties>
</file>