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C980C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D61EB04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81A63D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8D324F7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73DD10E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0989C358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7BA1C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B89AA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D3DE0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B8707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7EA69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8BA4E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FF510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993F88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6FA48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65C66A2" w14:textId="77777777" w:rsidR="006365C8" w:rsidRPr="006365C8" w:rsidRDefault="006365C8" w:rsidP="0063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581A802A" w14:textId="4ACD4804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 xml:space="preserve">По дисциплине </w:t>
      </w:r>
      <w:r w:rsidRPr="006365C8">
        <w:rPr>
          <w:rFonts w:ascii="Times New Roman" w:hAnsi="Times New Roman" w:cs="Times New Roman"/>
          <w:sz w:val="28"/>
          <w:szCs w:val="28"/>
        </w:rPr>
        <w:t>«Методы защиты информации»</w:t>
      </w:r>
    </w:p>
    <w:p w14:paraId="4050A0B0" w14:textId="7031549B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87A1E4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B3B968" w14:textId="77777777" w:rsidR="006365C8" w:rsidRPr="006365C8" w:rsidRDefault="006365C8" w:rsidP="006365C8">
      <w:pPr>
        <w:ind w:left="6480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Выполнил:</w:t>
      </w:r>
    </w:p>
    <w:p w14:paraId="08DC8A2D" w14:textId="77777777" w:rsidR="006365C8" w:rsidRPr="006365C8" w:rsidRDefault="006365C8" w:rsidP="006365C8">
      <w:pPr>
        <w:ind w:left="6480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Студент гр. 853505</w:t>
      </w:r>
    </w:p>
    <w:p w14:paraId="0FAD8717" w14:textId="77777777" w:rsidR="006365C8" w:rsidRPr="006365C8" w:rsidRDefault="006365C8" w:rsidP="006365C8">
      <w:pPr>
        <w:ind w:left="6480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Лазарева Е.В.</w:t>
      </w:r>
    </w:p>
    <w:p w14:paraId="0F242D50" w14:textId="77777777" w:rsidR="006365C8" w:rsidRPr="006365C8" w:rsidRDefault="006365C8" w:rsidP="006365C8">
      <w:pPr>
        <w:ind w:left="6480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Проверил:</w:t>
      </w:r>
    </w:p>
    <w:p w14:paraId="79EB1320" w14:textId="77777777" w:rsidR="006365C8" w:rsidRPr="006365C8" w:rsidRDefault="006365C8" w:rsidP="006365C8">
      <w:pPr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 w:rsidRPr="006365C8">
        <w:rPr>
          <w:rFonts w:ascii="Times New Roman" w:hAnsi="Times New Roman" w:cs="Times New Roman"/>
          <w:sz w:val="28"/>
          <w:szCs w:val="28"/>
        </w:rPr>
        <w:t>Олисейчик</w:t>
      </w:r>
      <w:proofErr w:type="spellEnd"/>
      <w:r w:rsidRPr="006365C8"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4A49B440" w14:textId="77777777" w:rsidR="006365C8" w:rsidRPr="006365C8" w:rsidRDefault="006365C8" w:rsidP="006365C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BDB65F" w14:textId="77777777" w:rsidR="006365C8" w:rsidRPr="006365C8" w:rsidRDefault="006365C8" w:rsidP="006365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0413DC" w14:textId="77777777" w:rsidR="006365C8" w:rsidRPr="006365C8" w:rsidRDefault="006365C8" w:rsidP="006365C8">
      <w:pPr>
        <w:ind w:left="2832" w:firstLine="709"/>
        <w:rPr>
          <w:rFonts w:ascii="Times New Roman" w:hAnsi="Times New Roman" w:cs="Times New Roman"/>
          <w:sz w:val="28"/>
          <w:szCs w:val="28"/>
        </w:rPr>
      </w:pPr>
      <w:r w:rsidRPr="006365C8">
        <w:rPr>
          <w:rFonts w:ascii="Times New Roman" w:hAnsi="Times New Roman" w:cs="Times New Roman"/>
          <w:sz w:val="28"/>
          <w:szCs w:val="28"/>
        </w:rPr>
        <w:t>Минск 2021</w:t>
      </w:r>
      <w:r w:rsidRPr="006365C8">
        <w:rPr>
          <w:rFonts w:ascii="Times New Roman" w:hAnsi="Times New Roman" w:cs="Times New Roman"/>
          <w:sz w:val="28"/>
          <w:szCs w:val="28"/>
        </w:rPr>
        <w:br w:type="page"/>
      </w:r>
    </w:p>
    <w:p w14:paraId="305C40FE" w14:textId="77777777" w:rsidR="00180ACA" w:rsidRPr="006365C8" w:rsidRDefault="006365C8">
      <w:pPr>
        <w:suppressAutoHyphens/>
        <w:spacing w:before="100" w:after="1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65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1. Постановка задачи</w:t>
      </w:r>
    </w:p>
    <w:p w14:paraId="5E362085" w14:textId="77777777" w:rsidR="00180ACA" w:rsidRPr="006365C8" w:rsidRDefault="006365C8">
      <w:pPr>
        <w:suppressAutoHyphens/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D8A7CC2" w14:textId="77777777" w:rsidR="00180ACA" w:rsidRPr="006365C8" w:rsidRDefault="006365C8">
      <w:pPr>
        <w:suppressAutoHyphens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spacing w:val="-2"/>
          <w:sz w:val="28"/>
          <w:szCs w:val="28"/>
        </w:rPr>
        <w:t>Необходимо</w:t>
      </w:r>
      <w:r w:rsidRPr="006365C8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6365C8">
        <w:rPr>
          <w:rFonts w:ascii="Times New Roman" w:eastAsia="Times New Roman" w:hAnsi="Times New Roman" w:cs="Times New Roman"/>
          <w:spacing w:val="-2"/>
          <w:sz w:val="28"/>
          <w:szCs w:val="28"/>
        </w:rPr>
        <w:t>реализовать программные средства шифрования и дешифрования</w:t>
      </w:r>
      <w:r w:rsidRPr="00636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65C8">
        <w:rPr>
          <w:rFonts w:ascii="Times New Roman" w:eastAsia="Times New Roman" w:hAnsi="Times New Roman" w:cs="Times New Roman"/>
          <w:spacing w:val="4"/>
          <w:sz w:val="28"/>
          <w:szCs w:val="28"/>
        </w:rPr>
        <w:t>текстовых файлов при помощи алгоритма СТБ 34.101.31-2011 в различных</w:t>
      </w:r>
      <w:r w:rsidRPr="006365C8">
        <w:rPr>
          <w:rFonts w:ascii="Times New Roman" w:eastAsia="Times New Roman" w:hAnsi="Times New Roman" w:cs="Times New Roman"/>
          <w:sz w:val="28"/>
          <w:szCs w:val="28"/>
        </w:rPr>
        <w:t xml:space="preserve"> режимах.</w:t>
      </w:r>
    </w:p>
    <w:p w14:paraId="24E114A4" w14:textId="77777777" w:rsidR="00180ACA" w:rsidRPr="006365C8" w:rsidRDefault="006365C8">
      <w:pPr>
        <w:suppressAutoHyphens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65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2. Теоретическая сведения</w:t>
      </w:r>
    </w:p>
    <w:p w14:paraId="69E19C36" w14:textId="77777777" w:rsidR="00180ACA" w:rsidRPr="006365C8" w:rsidRDefault="006365C8">
      <w:pPr>
        <w:suppressAutoHyphens/>
        <w:spacing w:before="240" w:after="120" w:line="240" w:lineRule="auto"/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pacing w:val="-10"/>
          <w:sz w:val="28"/>
          <w:szCs w:val="28"/>
          <w:shd w:val="clear" w:color="auto" w:fill="FFFFFF"/>
        </w:rPr>
        <w:t>СТБ 34.101.31 – блочный шифр с 256-битным ключом и 8 циклами преобразований</w:t>
      </w: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365C8">
        <w:rPr>
          <w:rFonts w:ascii="Times New Roman" w:eastAsia="Times New Roman" w:hAnsi="Times New Roman" w:cs="Times New Roman"/>
          <w:spacing w:val="4"/>
          <w:sz w:val="28"/>
          <w:szCs w:val="28"/>
          <w:shd w:val="clear" w:color="auto" w:fill="FFFFFF"/>
        </w:rPr>
        <w:t>который оперирует 128-битными блоками. Криптографические алгоритмы</w:t>
      </w:r>
      <w:r w:rsidRPr="006365C8">
        <w:rPr>
          <w:rFonts w:ascii="Times New Roman" w:eastAsia="Times New Roman" w:hAnsi="Times New Roman" w:cs="Times New Roman"/>
          <w:spacing w:val="-8"/>
          <w:sz w:val="28"/>
          <w:szCs w:val="28"/>
          <w:shd w:val="clear" w:color="auto" w:fill="FFFFFF"/>
        </w:rPr>
        <w:t xml:space="preserve"> </w:t>
      </w:r>
      <w:r w:rsidRPr="006365C8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</w:rPr>
        <w:t>стандарта построены на основе базовых режимов шифрования блоков данных.</w:t>
      </w:r>
    </w:p>
    <w:p w14:paraId="0F32AC25" w14:textId="77777777" w:rsidR="00180ACA" w:rsidRPr="006365C8" w:rsidRDefault="006365C8">
      <w:pPr>
        <w:suppressAutoHyphens/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pacing w:val="-4"/>
          <w:sz w:val="28"/>
          <w:szCs w:val="28"/>
          <w:u w:val="single"/>
          <w:shd w:val="clear" w:color="auto" w:fill="FFFFFF"/>
        </w:rPr>
        <w:t>Алгоритмы шифрования, описанные в стандарте</w:t>
      </w:r>
      <w:r w:rsidRPr="006365C8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  <w:t>:</w:t>
      </w:r>
    </w:p>
    <w:p w14:paraId="2602C9D4" w14:textId="77777777" w:rsidR="00180ACA" w:rsidRPr="006365C8" w:rsidRDefault="006365C8">
      <w:pPr>
        <w:numPr>
          <w:ilvl w:val="0"/>
          <w:numId w:val="1"/>
        </w:numPr>
        <w:tabs>
          <w:tab w:val="left" w:pos="720"/>
        </w:tabs>
        <w:suppressAutoHyphens/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режим простой замены;</w:t>
      </w:r>
    </w:p>
    <w:p w14:paraId="5405A14E" w14:textId="77777777" w:rsidR="00180ACA" w:rsidRPr="006365C8" w:rsidRDefault="006365C8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режим сцепления блоков;</w:t>
      </w:r>
    </w:p>
    <w:p w14:paraId="770A1EA0" w14:textId="77777777" w:rsidR="00180ACA" w:rsidRPr="006365C8" w:rsidRDefault="006365C8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режим гаммирования с обратной связью;</w:t>
      </w:r>
    </w:p>
    <w:p w14:paraId="5A45D28A" w14:textId="77777777" w:rsidR="00180ACA" w:rsidRPr="006365C8" w:rsidRDefault="006365C8">
      <w:pPr>
        <w:numPr>
          <w:ilvl w:val="0"/>
          <w:numId w:val="1"/>
        </w:numPr>
        <w:tabs>
          <w:tab w:val="left" w:pos="720"/>
        </w:tabs>
        <w:suppressAutoHyphens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режим счётчика;</w:t>
      </w:r>
    </w:p>
    <w:p w14:paraId="43AAE00F" w14:textId="77777777" w:rsidR="00180ACA" w:rsidRPr="006365C8" w:rsidRDefault="006365C8">
      <w:pPr>
        <w:suppressAutoHyphens/>
        <w:spacing w:before="12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Также в стандарте описаны</w:t>
      </w: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14:paraId="0D6276D2" w14:textId="77777777" w:rsidR="00180ACA" w:rsidRPr="006365C8" w:rsidRDefault="006365C8">
      <w:pPr>
        <w:numPr>
          <w:ilvl w:val="0"/>
          <w:numId w:val="2"/>
        </w:numPr>
        <w:tabs>
          <w:tab w:val="left" w:pos="720"/>
        </w:tabs>
        <w:suppressAutoHyphens/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выработка </w:t>
      </w:r>
      <w:proofErr w:type="spellStart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имитовставки</w:t>
      </w:r>
      <w:proofErr w:type="spellEnd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157501D3" w14:textId="77777777" w:rsidR="00180ACA" w:rsidRPr="006365C8" w:rsidRDefault="006365C8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одновременное шифрование и </w:t>
      </w:r>
      <w:proofErr w:type="spellStart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имитозащиты</w:t>
      </w:r>
      <w:proofErr w:type="spellEnd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данных;</w:t>
      </w:r>
    </w:p>
    <w:p w14:paraId="44D3C395" w14:textId="77777777" w:rsidR="00180ACA" w:rsidRPr="006365C8" w:rsidRDefault="006365C8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одновременное шифрование и </w:t>
      </w:r>
      <w:proofErr w:type="spellStart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имитозащиты</w:t>
      </w:r>
      <w:proofErr w:type="spellEnd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ключей;</w:t>
      </w:r>
    </w:p>
    <w:p w14:paraId="0B03135C" w14:textId="77777777" w:rsidR="00180ACA" w:rsidRPr="006365C8" w:rsidRDefault="006365C8">
      <w:pPr>
        <w:numPr>
          <w:ilvl w:val="0"/>
          <w:numId w:val="2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алгоритм </w:t>
      </w:r>
      <w:proofErr w:type="spellStart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хэширования</w:t>
      </w:r>
      <w:proofErr w:type="spellEnd"/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14:paraId="100A56F0" w14:textId="77777777" w:rsidR="00180ACA" w:rsidRPr="006365C8" w:rsidRDefault="006365C8">
      <w:p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sz w:val="28"/>
          <w:szCs w:val="28"/>
        </w:rPr>
        <w:t>Алгоритм ш</w:t>
      </w: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ифрование блока.</w:t>
      </w:r>
    </w:p>
    <w:p w14:paraId="77B5F699" w14:textId="77777777" w:rsidR="00180ACA" w:rsidRPr="006365C8" w:rsidRDefault="006365C8">
      <w:pPr>
        <w:suppressAutoHyphens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простой зам</w:t>
      </w: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 w14:paraId="1AC23B61" w14:textId="77777777" w:rsidR="00180ACA" w:rsidRPr="006365C8" w:rsidRDefault="006365C8">
      <w:pPr>
        <w:suppressAutoHyphens/>
        <w:spacing w:after="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Входные данные и выходные данные:</w:t>
      </w:r>
    </w:p>
    <w:p w14:paraId="286CAC04" w14:textId="77777777" w:rsidR="00180ACA" w:rsidRPr="006365C8" w:rsidRDefault="006365C8">
      <w:pPr>
        <w:suppressAutoHyphens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Входными данными алгоритмов зашифрования и расшифрования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являются блок </w:t>
      </w:r>
      <w:r w:rsidRPr="006365C8">
        <w:rPr>
          <w:rFonts w:ascii="Times New Roman" w:hAnsi="Times New Roman" w:cs="Times New Roman"/>
          <w:sz w:val="28"/>
          <w:szCs w:val="28"/>
        </w:rPr>
        <w:object w:dxaOrig="1721" w:dyaOrig="465" w14:anchorId="358374E5">
          <v:rect id="rectole0000000000" o:spid="_x0000_i1025" style="width:85.8pt;height:23.4pt" o:ole="" o:preferrelative="t" stroked="f">
            <v:imagedata r:id="rId5" o:title=""/>
          </v:rect>
          <o:OLEObject Type="Embed" ProgID="StaticMetafile" ShapeID="rectole0000000000" DrawAspect="Content" ObjectID="_1697294450" r:id="rId6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и ключ </w:t>
      </w:r>
      <w:r w:rsidRPr="006365C8">
        <w:rPr>
          <w:rFonts w:ascii="Times New Roman" w:hAnsi="Times New Roman" w:cs="Times New Roman"/>
          <w:sz w:val="28"/>
          <w:szCs w:val="28"/>
        </w:rPr>
        <w:object w:dxaOrig="1761" w:dyaOrig="404" w14:anchorId="0F28496A">
          <v:rect id="rectole0000000001" o:spid="_x0000_i1026" style="width:88.2pt;height:20.4pt" o:ole="" o:preferrelative="t" stroked="f">
            <v:imagedata r:id="rId7" o:title=""/>
          </v:rect>
          <o:OLEObject Type="Embed" ProgID="StaticMetafile" ShapeID="rectole0000000001" DrawAspect="Content" ObjectID="_1697294451" r:id="rId8"/>
        </w:object>
      </w:r>
    </w:p>
    <w:p w14:paraId="6C0FDCA2" w14:textId="77777777" w:rsidR="00180ACA" w:rsidRPr="006365C8" w:rsidRDefault="006365C8">
      <w:pPr>
        <w:suppressAutoHyphens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Выходными данными является блок </w:t>
      </w:r>
      <w:r w:rsidRPr="006365C8">
        <w:rPr>
          <w:rFonts w:ascii="Times New Roman" w:hAnsi="Times New Roman" w:cs="Times New Roman"/>
          <w:sz w:val="28"/>
          <w:szCs w:val="28"/>
        </w:rPr>
        <w:object w:dxaOrig="1660" w:dyaOrig="384" w14:anchorId="17952148">
          <v:rect id="rectole0000000002" o:spid="_x0000_i1027" style="width:82.8pt;height:19.2pt" o:ole="" o:preferrelative="t" stroked="f">
            <v:imagedata r:id="rId9" o:title=""/>
          </v:rect>
          <o:OLEObject Type="Embed" ProgID="StaticMetafile" ShapeID="rectole0000000002" DrawAspect="Content" ObjectID="_1697294452" r:id="rId10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— результат зашифрования либо расшифрования слова</w:t>
      </w:r>
      <w:r w:rsidRPr="006365C8">
        <w:rPr>
          <w:rFonts w:ascii="Times New Roman" w:hAnsi="Times New Roman" w:cs="Times New Roman"/>
          <w:sz w:val="28"/>
          <w:szCs w:val="28"/>
        </w:rPr>
        <w:object w:dxaOrig="323" w:dyaOrig="445" w14:anchorId="4F2A7C5B">
          <v:rect id="rectole0000000003" o:spid="_x0000_i1028" style="width:16.2pt;height:22.2pt" o:ole="" o:preferrelative="t" stroked="f">
            <v:imagedata r:id="rId11" o:title=""/>
          </v:rect>
          <o:OLEObject Type="Embed" ProgID="StaticMetafile" ShapeID="rectole0000000003" DrawAspect="Content" ObjectID="_1697294453" r:id="rId12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ключе </w:t>
      </w:r>
      <w:r w:rsidRPr="006365C8">
        <w:rPr>
          <w:rFonts w:ascii="Times New Roman" w:hAnsi="Times New Roman" w:cs="Times New Roman"/>
          <w:sz w:val="28"/>
          <w:szCs w:val="28"/>
        </w:rPr>
        <w:object w:dxaOrig="1882" w:dyaOrig="364" w14:anchorId="2BF1878D">
          <v:rect id="rectole0000000004" o:spid="_x0000_i1029" style="width:94.2pt;height:18pt" o:ole="" o:preferrelative="t" stroked="f">
            <v:imagedata r:id="rId13" o:title=""/>
          </v:rect>
          <o:OLEObject Type="Embed" ProgID="StaticMetafile" ShapeID="rectole0000000004" DrawAspect="Content" ObjectID="_1697294454" r:id="rId14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либо </w:t>
      </w:r>
      <w:r w:rsidRPr="006365C8">
        <w:rPr>
          <w:rFonts w:ascii="Times New Roman" w:hAnsi="Times New Roman" w:cs="Times New Roman"/>
          <w:sz w:val="28"/>
          <w:szCs w:val="28"/>
        </w:rPr>
        <w:object w:dxaOrig="1781" w:dyaOrig="364" w14:anchorId="6BE9F38D">
          <v:rect id="rectole0000000005" o:spid="_x0000_i1030" style="width:88.8pt;height:18pt" o:ole="" o:preferrelative="t" stroked="f">
            <v:imagedata r:id="rId15" o:title=""/>
          </v:rect>
          <o:OLEObject Type="Embed" ProgID="StaticMetafile" ShapeID="rectole0000000005" DrawAspect="Content" ObjectID="_1697294455" r:id="rId16"/>
        </w:object>
      </w:r>
    </w:p>
    <w:p w14:paraId="3790221F" w14:textId="77777777" w:rsidR="00180ACA" w:rsidRPr="006365C8" w:rsidRDefault="006365C8">
      <w:p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 для шифрования подготавливаются следующим образом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F79CF10" w14:textId="77777777" w:rsidR="00180ACA" w:rsidRPr="006365C8" w:rsidRDefault="006365C8">
      <w:pPr>
        <w:numPr>
          <w:ilvl w:val="0"/>
          <w:numId w:val="3"/>
        </w:numPr>
        <w:tabs>
          <w:tab w:val="left" w:pos="720"/>
        </w:tabs>
        <w:suppressAutoHyphens/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Слово </w:t>
      </w:r>
      <w:r w:rsidRPr="006365C8">
        <w:rPr>
          <w:rFonts w:ascii="Times New Roman" w:hAnsi="Times New Roman" w:cs="Times New Roman"/>
          <w:sz w:val="28"/>
          <w:szCs w:val="28"/>
        </w:rPr>
        <w:object w:dxaOrig="323" w:dyaOrig="445" w14:anchorId="0931656E">
          <v:rect id="rectole0000000006" o:spid="_x0000_i1031" style="width:16.2pt;height:22.2pt" o:ole="" o:preferrelative="t" stroked="f">
            <v:imagedata r:id="rId11" o:title=""/>
          </v:rect>
          <o:OLEObject Type="Embed" ProgID="StaticMetafile" ShapeID="rectole0000000006" DrawAspect="Content" ObjectID="_1697294456" r:id="rId17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записывается в виде </w:t>
      </w:r>
      <w:r w:rsidRPr="006365C8">
        <w:rPr>
          <w:rFonts w:ascii="Times New Roman" w:hAnsi="Times New Roman" w:cs="Times New Roman"/>
          <w:sz w:val="28"/>
          <w:szCs w:val="28"/>
        </w:rPr>
        <w:object w:dxaOrig="4575" w:dyaOrig="404" w14:anchorId="470CF484">
          <v:rect id="rectole0000000007" o:spid="_x0000_i1032" style="width:228.6pt;height:20.4pt" o:ole="" o:preferrelative="t" stroked="f">
            <v:imagedata r:id="rId18" o:title=""/>
          </v:rect>
          <o:OLEObject Type="Embed" ProgID="StaticMetafile" ShapeID="rectole0000000007" DrawAspect="Content" ObjectID="_1697294457" r:id="rId19"/>
        </w:object>
      </w:r>
    </w:p>
    <w:p w14:paraId="6F095D72" w14:textId="77777777" w:rsidR="00180ACA" w:rsidRPr="006365C8" w:rsidRDefault="006365C8">
      <w:pPr>
        <w:numPr>
          <w:ilvl w:val="0"/>
          <w:numId w:val="3"/>
        </w:numPr>
        <w:tabs>
          <w:tab w:val="left" w:pos="720"/>
        </w:tabs>
        <w:suppressAutoHyphens/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Ключ </w:t>
      </w:r>
      <w:r w:rsidRPr="006365C8">
        <w:rPr>
          <w:rFonts w:ascii="Times New Roman" w:hAnsi="Times New Roman" w:cs="Times New Roman"/>
          <w:sz w:val="28"/>
          <w:szCs w:val="28"/>
        </w:rPr>
        <w:object w:dxaOrig="283" w:dyaOrig="465" w14:anchorId="570D57B3">
          <v:rect id="rectole0000000008" o:spid="_x0000_i1033" style="width:14.4pt;height:23.4pt" o:ole="" o:preferrelative="t" stroked="f">
            <v:imagedata r:id="rId20" o:title=""/>
          </v:rect>
          <o:OLEObject Type="Embed" ProgID="StaticMetafile" ShapeID="rectole0000000008" DrawAspect="Content" ObjectID="_1697294458" r:id="rId21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записывается в виде </w:t>
      </w:r>
      <w:r w:rsidRPr="006365C8">
        <w:rPr>
          <w:rFonts w:ascii="Times New Roman" w:hAnsi="Times New Roman" w:cs="Times New Roman"/>
          <w:sz w:val="28"/>
          <w:szCs w:val="28"/>
        </w:rPr>
        <w:object w:dxaOrig="5547" w:dyaOrig="404" w14:anchorId="35EA4F83">
          <v:rect id="rectole0000000009" o:spid="_x0000_i1034" style="width:277.2pt;height:20.4pt" o:ole="" o:preferrelative="t" stroked="f">
            <v:imagedata r:id="rId22" o:title=""/>
          </v:rect>
          <o:OLEObject Type="Embed" ProgID="StaticMetafile" ShapeID="rectole0000000009" DrawAspect="Content" ObjectID="_1697294459" r:id="rId23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определяются тактовые ключи</w:t>
      </w:r>
      <w:r w:rsidRPr="006365C8">
        <w:rPr>
          <w:rFonts w:ascii="Times New Roman" w:hAnsi="Times New Roman" w:cs="Times New Roman"/>
          <w:sz w:val="28"/>
          <w:szCs w:val="28"/>
        </w:rPr>
        <w:object w:dxaOrig="11358" w:dyaOrig="344" w14:anchorId="78F91420">
          <v:rect id="rectole0000000010" o:spid="_x0000_i1035" style="width:568.2pt;height:17.4pt" o:ole="" o:preferrelative="t" stroked="f">
            <v:imagedata r:id="rId24" o:title=""/>
          </v:rect>
          <o:OLEObject Type="Embed" ProgID="StaticMetafile" ShapeID="rectole0000000010" DrawAspect="Content" ObjectID="_1697294460" r:id="rId25"/>
        </w:object>
      </w:r>
    </w:p>
    <w:p w14:paraId="5552C6F0" w14:textId="77777777" w:rsidR="00180ACA" w:rsidRPr="006365C8" w:rsidRDefault="006365C8">
      <w:pPr>
        <w:suppressAutoHyphens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Обозначения и вспомогательные преобразования:</w:t>
      </w:r>
    </w:p>
    <w:p w14:paraId="63A6CE03" w14:textId="77777777" w:rsidR="00180ACA" w:rsidRPr="006365C8" w:rsidRDefault="006365C8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  <w:t xml:space="preserve">Преобразование </w:t>
      </w:r>
      <w:r w:rsidRPr="006365C8">
        <w:rPr>
          <w:rFonts w:ascii="Times New Roman" w:hAnsi="Times New Roman" w:cs="Times New Roman"/>
          <w:sz w:val="28"/>
          <w:szCs w:val="28"/>
        </w:rPr>
        <w:object w:dxaOrig="3887" w:dyaOrig="425" w14:anchorId="06861108">
          <v:rect id="rectole0000000011" o:spid="_x0000_i1036" style="width:194.4pt;height:21pt" o:ole="" o:preferrelative="t" stroked="f">
            <v:imagedata r:id="rId26" o:title=""/>
          </v:rect>
          <o:OLEObject Type="Embed" ProgID="StaticMetafile" ShapeID="rectole0000000011" DrawAspect="Content" ObjectID="_1697294461" r:id="rId27"/>
        </w:object>
      </w:r>
      <w:r w:rsidRPr="006365C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  <w:t>ставит в соответствие слову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365C8">
        <w:rPr>
          <w:rFonts w:ascii="Times New Roman" w:hAnsi="Times New Roman" w:cs="Times New Roman"/>
          <w:sz w:val="28"/>
          <w:szCs w:val="28"/>
        </w:rPr>
        <w:object w:dxaOrig="4616" w:dyaOrig="404" w14:anchorId="604807B1">
          <v:rect id="rectole0000000012" o:spid="_x0000_i1037" style="width:231pt;height:20.4pt" o:ole="" o:preferrelative="t" stroked="f">
            <v:imagedata r:id="rId28" o:title=""/>
          </v:rect>
          <o:OLEObject Type="Embed" ProgID="StaticMetafile" ShapeID="rectole0000000012" DrawAspect="Content" ObjectID="_1697294462" r:id="rId29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слово </w:t>
      </w:r>
      <w:r w:rsidRPr="006365C8">
        <w:rPr>
          <w:rFonts w:ascii="Times New Roman" w:hAnsi="Times New Roman" w:cs="Times New Roman"/>
          <w:sz w:val="28"/>
          <w:szCs w:val="28"/>
        </w:rPr>
        <w:object w:dxaOrig="5629" w:dyaOrig="344" w14:anchorId="465BFC73">
          <v:rect id="rectole0000000013" o:spid="_x0000_i1038" style="width:281.4pt;height:17.4pt" o:ole="" o:preferrelative="t" stroked="f">
            <v:imagedata r:id="rId30" o:title=""/>
          </v:rect>
          <o:OLEObject Type="Embed" ProgID="StaticMetafile" ShapeID="rectole0000000013" DrawAspect="Content" ObjectID="_1697294463" r:id="rId31"/>
        </w:object>
      </w:r>
    </w:p>
    <w:p w14:paraId="113A275A" w14:textId="77777777" w:rsidR="00180ACA" w:rsidRPr="006365C8" w:rsidRDefault="006365C8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циклический сдвиг влево на </w:t>
      </w:r>
      <w:r w:rsidRPr="006365C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бит.</w:t>
      </w:r>
    </w:p>
    <w:p w14:paraId="7F046E80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shd w:val="clear" w:color="auto" w:fill="FFFFFF"/>
        </w:rPr>
      </w:pPr>
      <w:r w:rsidRPr="006365C8">
        <w:rPr>
          <w:rFonts w:ascii="Times New Roman" w:hAnsi="Times New Roman" w:cs="Times New Roman"/>
          <w:sz w:val="28"/>
          <w:szCs w:val="28"/>
        </w:rPr>
        <w:object w:dxaOrig="810" w:dyaOrig="445" w14:anchorId="51F097E0">
          <v:rect id="rectole0000000014" o:spid="_x0000_i1039" style="width:40.8pt;height:22.2pt" o:ole="" o:preferrelative="t" stroked="f">
            <v:imagedata r:id="rId32" o:title=""/>
          </v:rect>
          <o:OLEObject Type="Embed" ProgID="StaticMetafile" ShapeID="rectole0000000014" DrawAspect="Content" ObjectID="_1697294464" r:id="rId33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365C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shd w:val="clear" w:color="auto" w:fill="FFFFFF"/>
        </w:rPr>
        <w:t>– это операция замены 8-битной входной строки подстановкой с рисунка 1.</w:t>
      </w:r>
    </w:p>
    <w:p w14:paraId="6810174A" w14:textId="77777777" w:rsidR="00180ACA" w:rsidRPr="006365C8" w:rsidRDefault="006365C8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hAnsi="Times New Roman" w:cs="Times New Roman"/>
          <w:sz w:val="28"/>
          <w:szCs w:val="28"/>
        </w:rPr>
        <w:object w:dxaOrig="7937" w:dyaOrig="4495" w14:anchorId="15FF4CE3">
          <v:rect id="rectole0000000015" o:spid="_x0000_i1040" style="width:396.6pt;height:225pt" o:ole="" o:preferrelative="t" stroked="f">
            <v:imagedata r:id="rId34" o:title=""/>
          </v:rect>
          <o:OLEObject Type="Embed" ProgID="StaticMetafile" ShapeID="rectole0000000015" DrawAspect="Content" ObjectID="_1697294465" r:id="rId35"/>
        </w:object>
      </w:r>
    </w:p>
    <w:p w14:paraId="4C5A5636" w14:textId="77777777" w:rsidR="00180ACA" w:rsidRPr="006365C8" w:rsidRDefault="006365C8">
      <w:pPr>
        <w:suppressAutoHyphens/>
        <w:spacing w:before="24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Преобразование Н</w:t>
      </w:r>
    </w:p>
    <w:p w14:paraId="40AA37C6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Подстановка </w:t>
      </w:r>
      <w:r w:rsidRPr="006365C8">
        <w:rPr>
          <w:rFonts w:ascii="Times New Roman" w:hAnsi="Times New Roman" w:cs="Times New Roman"/>
          <w:sz w:val="28"/>
          <w:szCs w:val="28"/>
        </w:rPr>
        <w:object w:dxaOrig="2814" w:dyaOrig="445" w14:anchorId="7E355224">
          <v:rect id="rectole0000000016" o:spid="_x0000_i1041" style="width:141pt;height:22.2pt" o:ole="" o:preferrelative="t" stroked="f">
            <v:imagedata r:id="rId36" o:title=""/>
          </v:rect>
          <o:OLEObject Type="Embed" ProgID="StaticMetafile" ShapeID="rectole0000000016" DrawAspect="Content" ObjectID="_1697294466" r:id="rId37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задается фиксированной таблицей.</w:t>
      </w:r>
    </w:p>
    <w:p w14:paraId="5D2A7ED2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таблице используется шестнадцатеричное представление слов </w:t>
      </w:r>
      <w:r w:rsidRPr="006365C8">
        <w:rPr>
          <w:rFonts w:ascii="Times New Roman" w:hAnsi="Times New Roman" w:cs="Times New Roman"/>
          <w:sz w:val="28"/>
          <w:szCs w:val="28"/>
        </w:rPr>
        <w:object w:dxaOrig="1477" w:dyaOrig="404" w14:anchorId="5E9D1953">
          <v:rect id="rectole0000000017" o:spid="_x0000_i1042" style="width:73.8pt;height:20.4pt" o:ole="" o:preferrelative="t" stroked="f">
            <v:imagedata r:id="rId38" o:title=""/>
          </v:rect>
          <o:OLEObject Type="Embed" ProgID="StaticMetafile" ShapeID="rectole0000000017" DrawAspect="Content" ObjectID="_1697294467" r:id="rId39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42501A9A" w14:textId="77777777" w:rsidR="00180ACA" w:rsidRPr="006365C8" w:rsidRDefault="006365C8">
      <w:pPr>
        <w:suppressAutoHyphens/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hAnsi="Times New Roman" w:cs="Times New Roman"/>
          <w:sz w:val="28"/>
          <w:szCs w:val="28"/>
        </w:rPr>
        <w:object w:dxaOrig="263" w:dyaOrig="465" w14:anchorId="4BE174DF">
          <v:rect id="rectole0000000018" o:spid="_x0000_i1043" style="width:13.2pt;height:23.4pt" o:ole="" o:preferrelative="t" stroked="f">
            <v:imagedata r:id="rId40" o:title=""/>
          </v:rect>
          <o:OLEObject Type="Embed" ProgID="StaticMetafile" ShapeID="rectole0000000018" DrawAspect="Content" ObjectID="_1697294468" r:id="rId41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r w:rsidRPr="006365C8">
        <w:rPr>
          <w:rFonts w:ascii="Times New Roman" w:hAnsi="Times New Roman" w:cs="Times New Roman"/>
          <w:sz w:val="28"/>
          <w:szCs w:val="28"/>
        </w:rPr>
        <w:object w:dxaOrig="323" w:dyaOrig="465" w14:anchorId="234D622F">
          <v:rect id="rectole0000000019" o:spid="_x0000_i1044" style="width:16.2pt;height:23.4pt" o:ole="" o:preferrelative="t" stroked="f">
            <v:imagedata r:id="rId42" o:title=""/>
          </v:rect>
          <o:OLEObject Type="Embed" ProgID="StaticMetafile" ShapeID="rectole0000000019" DrawAspect="Content" ObjectID="_1697294469" r:id="rId43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операции сложения и вычитания по модулю 2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32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6195765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Зашифровка:</w:t>
      </w:r>
    </w:p>
    <w:p w14:paraId="653A822D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Для зашифрования блока </w:t>
      </w:r>
      <w:r w:rsidRPr="006365C8">
        <w:rPr>
          <w:rFonts w:ascii="Times New Roman" w:hAnsi="Times New Roman" w:cs="Times New Roman"/>
          <w:sz w:val="28"/>
          <w:szCs w:val="28"/>
        </w:rPr>
        <w:object w:dxaOrig="344" w:dyaOrig="445" w14:anchorId="6ABC7060">
          <v:rect id="rectole0000000020" o:spid="_x0000_i1045" style="width:17.4pt;height:22.2pt" o:ole="" o:preferrelative="t" stroked="f">
            <v:imagedata r:id="rId44" o:title=""/>
          </v:rect>
          <o:OLEObject Type="Embed" ProgID="StaticMetafile" ShapeID="rectole0000000020" DrawAspect="Content" ObjectID="_1697294470" r:id="rId45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на ключе </w:t>
      </w:r>
      <w:r w:rsidRPr="006365C8">
        <w:rPr>
          <w:rFonts w:ascii="Times New Roman" w:hAnsi="Times New Roman" w:cs="Times New Roman"/>
          <w:sz w:val="28"/>
          <w:szCs w:val="28"/>
        </w:rPr>
        <w:object w:dxaOrig="303" w:dyaOrig="384" w14:anchorId="5A3001C5">
          <v:rect id="rectole0000000021" o:spid="_x0000_i1046" style="width:15pt;height:19.2pt" o:ole="" o:preferrelative="t" stroked="f">
            <v:imagedata r:id="rId46" o:title=""/>
          </v:rect>
          <o:OLEObject Type="Embed" ProgID="StaticMetafile" ShapeID="rectole0000000021" DrawAspect="Content" ObjectID="_1697294471" r:id="rId47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выполняются следующие шаги</w: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0A0D2F0" w14:textId="77777777" w:rsidR="00180ACA" w:rsidRPr="006365C8" w:rsidRDefault="006365C8">
      <w:pPr>
        <w:numPr>
          <w:ilvl w:val="0"/>
          <w:numId w:val="4"/>
        </w:num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 </w:t>
      </w:r>
      <w:r w:rsidRPr="006365C8">
        <w:rPr>
          <w:rFonts w:ascii="Times New Roman" w:hAnsi="Times New Roman" w:cs="Times New Roman"/>
          <w:sz w:val="28"/>
          <w:szCs w:val="28"/>
        </w:rPr>
        <w:object w:dxaOrig="4636" w:dyaOrig="445" w14:anchorId="7EC0B5CF">
          <v:rect id="rectole0000000022" o:spid="_x0000_i1047" style="width:231.6pt;height:22.2pt" o:ole="" o:preferrelative="t" stroked="f">
            <v:imagedata r:id="rId48" o:title=""/>
          </v:rect>
          <o:OLEObject Type="Embed" ProgID="StaticMetafile" ShapeID="rectole0000000022" DrawAspect="Content" ObjectID="_1697294472" r:id="rId49"/>
        </w:object>
      </w:r>
    </w:p>
    <w:p w14:paraId="04C90BD2" w14:textId="77777777" w:rsidR="00180ACA" w:rsidRPr="006365C8" w:rsidRDefault="006365C8">
      <w:pPr>
        <w:numPr>
          <w:ilvl w:val="0"/>
          <w:numId w:val="4"/>
        </w:num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 i = 1, 2, …, 8 выполнить:</w:t>
      </w:r>
    </w:p>
    <w:p w14:paraId="2FD72778" w14:textId="77777777" w:rsidR="00180ACA" w:rsidRPr="006365C8" w:rsidRDefault="006365C8">
      <w:pPr>
        <w:suppressAutoHyphens/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hAnsi="Times New Roman" w:cs="Times New Roman"/>
          <w:sz w:val="28"/>
          <w:szCs w:val="28"/>
        </w:rPr>
        <w:object w:dxaOrig="5062" w:dyaOrig="5304" w14:anchorId="420BBED5">
          <v:rect id="rectole0000000023" o:spid="_x0000_i1048" style="width:253.2pt;height:265.2pt" o:ole="" o:preferrelative="t" stroked="f">
            <v:imagedata r:id="rId50" o:title=""/>
          </v:rect>
          <o:OLEObject Type="Embed" ProgID="StaticMetafile" ShapeID="rectole0000000023" DrawAspect="Content" ObjectID="_1697294473" r:id="rId51"/>
        </w:object>
      </w:r>
    </w:p>
    <w:p w14:paraId="6C11F890" w14:textId="77777777" w:rsidR="00180ACA" w:rsidRPr="006365C8" w:rsidRDefault="006365C8">
      <w:p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3. Установить </w:t>
      </w:r>
      <w:r w:rsidRPr="006365C8">
        <w:rPr>
          <w:rFonts w:ascii="Times New Roman" w:hAnsi="Times New Roman" w:cs="Times New Roman"/>
          <w:sz w:val="28"/>
          <w:szCs w:val="28"/>
        </w:rPr>
        <w:object w:dxaOrig="1862" w:dyaOrig="384" w14:anchorId="57A4DC4D">
          <v:rect id="rectole0000000024" o:spid="_x0000_i1049" style="width:93pt;height:19.2pt" o:ole="" o:preferrelative="t" stroked="f">
            <v:imagedata r:id="rId52" o:title=""/>
          </v:rect>
          <o:OLEObject Type="Embed" ProgID="StaticMetafile" ShapeID="rectole0000000024" DrawAspect="Content" ObjectID="_1697294474" r:id="rId53"/>
        </w:object>
      </w:r>
    </w:p>
    <w:p w14:paraId="0879A194" w14:textId="77777777" w:rsidR="00180ACA" w:rsidRPr="006365C8" w:rsidRDefault="006365C8">
      <w:pPr>
        <w:suppressAutoHyphens/>
        <w:spacing w:before="120" w:after="360" w:line="240" w:lineRule="auto"/>
        <w:ind w:left="18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4. Возвратить </w:t>
      </w:r>
      <w:r w:rsidRPr="006365C8">
        <w:rPr>
          <w:rFonts w:ascii="Times New Roman" w:hAnsi="Times New Roman" w:cs="Times New Roman"/>
          <w:sz w:val="28"/>
          <w:szCs w:val="28"/>
        </w:rPr>
        <w:object w:dxaOrig="384" w:dyaOrig="364" w14:anchorId="6AA45787">
          <v:rect id="rectole0000000025" o:spid="_x0000_i1050" style="width:19.2pt;height:18pt" o:ole="" o:preferrelative="t" stroked="f">
            <v:imagedata r:id="rId54" o:title=""/>
          </v:rect>
          <o:OLEObject Type="Embed" ProgID="StaticMetafile" ShapeID="rectole0000000025" DrawAspect="Content" ObjectID="_1697294475" r:id="rId55"/>
        </w:object>
      </w:r>
    </w:p>
    <w:p w14:paraId="3D386895" w14:textId="77777777" w:rsidR="00180ACA" w:rsidRPr="006365C8" w:rsidRDefault="006365C8">
      <w:pPr>
        <w:suppressAutoHyphens/>
        <w:spacing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Расшифровка:</w:t>
      </w:r>
    </w:p>
    <w:p w14:paraId="3810F059" w14:textId="77777777" w:rsidR="00180ACA" w:rsidRPr="006365C8" w:rsidRDefault="006365C8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Для расшифрования блока </w:t>
      </w:r>
      <w:r w:rsidRPr="006365C8">
        <w:rPr>
          <w:rFonts w:ascii="Times New Roman" w:hAnsi="Times New Roman" w:cs="Times New Roman"/>
          <w:sz w:val="28"/>
          <w:szCs w:val="28"/>
        </w:rPr>
        <w:object w:dxaOrig="344" w:dyaOrig="445" w14:anchorId="3DBEC2EA">
          <v:rect id="rectole0000000026" o:spid="_x0000_i1051" style="width:17.4pt;height:22.2pt" o:ole="" o:preferrelative="t" stroked="f">
            <v:imagedata r:id="rId44" o:title=""/>
          </v:rect>
          <o:OLEObject Type="Embed" ProgID="StaticMetafile" ShapeID="rectole0000000026" DrawAspect="Content" ObjectID="_1697294476" r:id="rId56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на ключе </w:t>
      </w:r>
      <w:r w:rsidRPr="006365C8">
        <w:rPr>
          <w:rFonts w:ascii="Times New Roman" w:hAnsi="Times New Roman" w:cs="Times New Roman"/>
          <w:sz w:val="28"/>
          <w:szCs w:val="28"/>
        </w:rPr>
        <w:object w:dxaOrig="303" w:dyaOrig="384" w14:anchorId="5A4861EC">
          <v:rect id="rectole0000000027" o:spid="_x0000_i1052" style="width:15pt;height:19.2pt" o:ole="" o:preferrelative="t" stroked="f">
            <v:imagedata r:id="rId46" o:title=""/>
          </v:rect>
          <o:OLEObject Type="Embed" ProgID="StaticMetafile" ShapeID="rectole0000000027" DrawAspect="Content" ObjectID="_1697294477" r:id="rId57"/>
        </w:object>
      </w: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выполняются следующие шаги:</w:t>
      </w:r>
    </w:p>
    <w:p w14:paraId="7CE16676" w14:textId="77777777" w:rsidR="00180ACA" w:rsidRPr="006365C8" w:rsidRDefault="006365C8">
      <w:pPr>
        <w:numPr>
          <w:ilvl w:val="0"/>
          <w:numId w:val="5"/>
        </w:numPr>
        <w:tabs>
          <w:tab w:val="left" w:pos="720"/>
        </w:tabs>
        <w:suppressAutoHyphens/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 </w:t>
      </w:r>
      <w:r w:rsidRPr="006365C8">
        <w:rPr>
          <w:rFonts w:ascii="Times New Roman" w:hAnsi="Times New Roman" w:cs="Times New Roman"/>
          <w:sz w:val="28"/>
          <w:szCs w:val="28"/>
        </w:rPr>
        <w:object w:dxaOrig="4636" w:dyaOrig="445" w14:anchorId="25E18F8D">
          <v:rect id="rectole0000000028" o:spid="_x0000_i1053" style="width:231.6pt;height:22.2pt" o:ole="" o:preferrelative="t" stroked="f">
            <v:imagedata r:id="rId48" o:title=""/>
          </v:rect>
          <o:OLEObject Type="Embed" ProgID="StaticMetafile" ShapeID="rectole0000000028" DrawAspect="Content" ObjectID="_1697294478" r:id="rId58"/>
        </w:object>
      </w:r>
    </w:p>
    <w:p w14:paraId="6E24BECA" w14:textId="77777777" w:rsidR="00180ACA" w:rsidRPr="006365C8" w:rsidRDefault="006365C8">
      <w:pPr>
        <w:numPr>
          <w:ilvl w:val="0"/>
          <w:numId w:val="5"/>
        </w:numPr>
        <w:tabs>
          <w:tab w:val="left" w:pos="720"/>
        </w:tabs>
        <w:suppressAutoHyphens/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Для i = 8, 7, …, 1 выполнить:</w:t>
      </w:r>
    </w:p>
    <w:p w14:paraId="12B84A64" w14:textId="77777777" w:rsidR="00180ACA" w:rsidRPr="006365C8" w:rsidRDefault="006365C8">
      <w:pPr>
        <w:suppressAutoHyphens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6365C8">
        <w:rPr>
          <w:rFonts w:ascii="Times New Roman" w:hAnsi="Times New Roman" w:cs="Times New Roman"/>
          <w:sz w:val="28"/>
          <w:szCs w:val="28"/>
        </w:rPr>
        <w:object w:dxaOrig="3320" w:dyaOrig="1154" w14:anchorId="594CCE84">
          <v:rect id="rectole0000000029" o:spid="_x0000_i1054" style="width:166.2pt;height:57.6pt" o:ole="" o:preferrelative="t" stroked="f">
            <v:imagedata r:id="rId59" o:title=""/>
          </v:rect>
          <o:OLEObject Type="Embed" ProgID="StaticMetafile" ShapeID="rectole0000000029" DrawAspect="Content" ObjectID="_1697294479" r:id="rId60"/>
        </w:object>
      </w:r>
    </w:p>
    <w:p w14:paraId="430A8D4F" w14:textId="77777777" w:rsidR="00180ACA" w:rsidRPr="006365C8" w:rsidRDefault="006365C8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365C8">
        <w:rPr>
          <w:rFonts w:ascii="Times New Roman" w:hAnsi="Times New Roman" w:cs="Times New Roman"/>
          <w:sz w:val="28"/>
          <w:szCs w:val="28"/>
        </w:rPr>
        <w:object w:dxaOrig="4292" w:dyaOrig="3118" w14:anchorId="729B83EE">
          <v:rect id="rectole0000000030" o:spid="_x0000_i1055" style="width:214.8pt;height:156pt" o:ole="" o:preferrelative="t" stroked="f">
            <v:imagedata r:id="rId61" o:title=""/>
          </v:rect>
          <o:OLEObject Type="Embed" ProgID="StaticMetafile" ShapeID="rectole0000000030" DrawAspect="Content" ObjectID="_1697294480" r:id="rId62"/>
        </w:object>
      </w:r>
    </w:p>
    <w:p w14:paraId="06DBE545" w14:textId="77777777" w:rsidR="00180ACA" w:rsidRPr="006365C8" w:rsidRDefault="006365C8">
      <w:pPr>
        <w:suppressAutoHyphens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3. Установить </w:t>
      </w:r>
      <w:r w:rsidRPr="006365C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6365C8">
        <w:rPr>
          <w:rFonts w:ascii="Times New Roman" w:hAnsi="Times New Roman" w:cs="Times New Roman"/>
          <w:sz w:val="28"/>
          <w:szCs w:val="28"/>
        </w:rPr>
        <w:object w:dxaOrig="2288" w:dyaOrig="465" w14:anchorId="53212377">
          <v:rect id="rectole0000000031" o:spid="_x0000_i1056" style="width:114.6pt;height:23.4pt" o:ole="" o:preferrelative="t" stroked="f">
            <v:imagedata r:id="rId63" o:title=""/>
          </v:rect>
          <o:OLEObject Type="Embed" ProgID="StaticMetafile" ShapeID="rectole0000000031" DrawAspect="Content" ObjectID="_1697294481" r:id="rId64"/>
        </w:object>
      </w:r>
    </w:p>
    <w:p w14:paraId="3CF74C2D" w14:textId="77777777" w:rsidR="00180ACA" w:rsidRPr="006365C8" w:rsidRDefault="006365C8">
      <w:pPr>
        <w:suppressAutoHyphens/>
        <w:spacing w:before="120" w:after="120" w:line="240" w:lineRule="auto"/>
        <w:ind w:left="72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Возвратить </w:t>
      </w:r>
      <w:r w:rsidRPr="006365C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6365C8">
        <w:rPr>
          <w:rFonts w:ascii="Times New Roman" w:hAnsi="Times New Roman" w:cs="Times New Roman"/>
          <w:sz w:val="28"/>
          <w:szCs w:val="28"/>
        </w:rPr>
        <w:object w:dxaOrig="445" w:dyaOrig="404" w14:anchorId="395A7C8C">
          <v:rect id="rectole0000000032" o:spid="_x0000_i1057" style="width:22.2pt;height:20.4pt" o:ole="" o:preferrelative="t" stroked="f">
            <v:imagedata r:id="rId65" o:title=""/>
          </v:rect>
          <o:OLEObject Type="Embed" ProgID="StaticMetafile" ShapeID="rectole0000000032" DrawAspect="Content" ObjectID="_1697294482" r:id="rId66"/>
        </w:object>
      </w:r>
    </w:p>
    <w:p w14:paraId="76323874" w14:textId="77777777" w:rsidR="00180ACA" w:rsidRPr="006365C8" w:rsidRDefault="006365C8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b/>
          <w:spacing w:val="-4"/>
          <w:sz w:val="28"/>
          <w:szCs w:val="28"/>
          <w:shd w:val="clear" w:color="auto" w:fill="FFFFFF"/>
        </w:rPr>
        <w:t>3. Блок-схема алгоритма вычислений на i-ом такте шифрования:</w:t>
      </w:r>
    </w:p>
    <w:p w14:paraId="7FACBFBC" w14:textId="77777777" w:rsidR="00180ACA" w:rsidRPr="006365C8" w:rsidRDefault="006365C8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65C8">
        <w:rPr>
          <w:rFonts w:ascii="Times New Roman" w:hAnsi="Times New Roman" w:cs="Times New Roman"/>
          <w:sz w:val="28"/>
          <w:szCs w:val="28"/>
        </w:rPr>
        <w:object w:dxaOrig="10407" w:dyaOrig="9799" w14:anchorId="5F68EB69">
          <v:rect id="rectole0000000033" o:spid="_x0000_i1058" style="width:520.2pt;height:490.2pt" o:ole="" o:preferrelative="t" stroked="f">
            <v:imagedata r:id="rId67" o:title=""/>
          </v:rect>
          <o:OLEObject Type="Embed" ProgID="StaticMetafile" ShapeID="rectole0000000033" DrawAspect="Content" ObjectID="_1697294483" r:id="rId68"/>
        </w:object>
      </w:r>
    </w:p>
    <w:p w14:paraId="21448A68" w14:textId="77777777" w:rsidR="00180ACA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6365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Вычисления на i-ом такте шифрования</w:t>
      </w:r>
      <w:r w:rsidRPr="006365C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7E7C0A" w14:textId="77C961E9" w:rsidR="00180ACA" w:rsidRPr="006365C8" w:rsidRDefault="00180ACA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3BE2A8C" w14:textId="3172FCED" w:rsidR="006365C8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35DCF30" w14:textId="60E23C07" w:rsidR="006365C8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225BF58" w14:textId="5D2A74E6" w:rsidR="006365C8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0D384E7" w14:textId="0D9E7A99" w:rsidR="006365C8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D1E98B" w14:textId="77777777" w:rsidR="006365C8" w:rsidRPr="006365C8" w:rsidRDefault="006365C8">
      <w:pPr>
        <w:suppressAutoHyphens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6977AE" w14:textId="77777777" w:rsidR="00180ACA" w:rsidRPr="006365C8" w:rsidRDefault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Пример работы программы</w:t>
      </w:r>
    </w:p>
    <w:p w14:paraId="4F9D114F" w14:textId="3FA4EED0" w:rsidR="00180ACA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5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5820E" wp14:editId="722B11F2">
            <wp:extent cx="5940425" cy="859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81B" w14:textId="508E75C8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49488F" w14:textId="0A7153B2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A47A8D" w14:textId="18FE577B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6EBE81" w14:textId="638F5D3D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F8C91A" w14:textId="1C47990E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C760D1" w14:textId="58D9E447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175408" w14:textId="2BFF9864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85F3DF" w14:textId="38E966B0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153C03" w14:textId="62AC2344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D1E25D" w14:textId="0EE5CA87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974E20" w14:textId="679CDFA0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3BF5F3" w14:textId="7F572DF6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8B2988" w14:textId="4BC5274A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811666" w14:textId="24454310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2A87E5" w14:textId="4AAC0FD1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E7A489" w14:textId="629FECEA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50C259" w14:textId="313C950B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CA1213" w14:textId="04242106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13868B" w14:textId="56008981" w:rsid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A7EDB5" w14:textId="5E571C68" w:rsid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E9B219" w14:textId="77777777" w:rsidR="006365C8" w:rsidRPr="006365C8" w:rsidRDefault="006365C8" w:rsidP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ADE03C" w14:textId="77777777" w:rsidR="00180ACA" w:rsidRPr="006365C8" w:rsidRDefault="006365C8">
      <w:pPr>
        <w:suppressAutoHyphens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5. </w:t>
      </w: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6365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480442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import sys</w:t>
      </w:r>
    </w:p>
    <w:p w14:paraId="07C3444B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91FA69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PLAIN = 1</w:t>
      </w:r>
    </w:p>
    <w:p w14:paraId="7E46FBA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BLOCK = 2</w:t>
      </w:r>
    </w:p>
    <w:p w14:paraId="0430CE6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GAMMING = 3</w:t>
      </w:r>
    </w:p>
    <w:p w14:paraId="5F6AD06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COUNTER = 4</w:t>
      </w:r>
    </w:p>
    <w:p w14:paraId="1FCB00B4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9E6ACB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H = [</w:t>
      </w:r>
    </w:p>
    <w:p w14:paraId="317CD29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[177, 148, 186, 200, 10,  8,   245, 59,  54,  109, 0,   142, 88,  74,  93,  228],</w:t>
      </w:r>
    </w:p>
    <w:p w14:paraId="1CA7596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[133, 4,   250, 157, 27,  182, 199, 172, 37,  46,  114, 194, 2,   253, 206, 13],</w:t>
      </w:r>
    </w:p>
    <w:p w14:paraId="5B1D6B8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[91,  227, 214, 18,  23,  185, 97,  129, 254, 103, 134, 173, 113, 107, 137, 11],</w:t>
      </w:r>
    </w:p>
    <w:p w14:paraId="12B3133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[92,  176, 192, 255, 51,  195, 86,  184, 53,  196, 5,   174, 216, 224, 127, 153],</w:t>
      </w:r>
    </w:p>
    <w:p w14:paraId="7AF480B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[225, 43,  220, 26,  226, 130, 87,  236, 112, 63,  204, 240, 149, 238, 141, 241],</w:t>
      </w:r>
    </w:p>
    <w:p w14:paraId="10FAC99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[193, 171, 118, 56,  159, 230, 120, 202, 247, 198, 248, 96,  213, 187, 156, 79],</w:t>
      </w:r>
    </w:p>
    <w:p w14:paraId="001583D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[243, 60,  101, 123, 99,  124, 48,  106, 221, 78,  167, 121, 158, 178, 61,  49],</w:t>
      </w:r>
    </w:p>
    <w:p w14:paraId="546FE05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[62,  152, 181, 110, 39,  211, 188, 207, 89,  30,  24,  31,  76,  90,  183, 147],</w:t>
      </w:r>
    </w:p>
    <w:p w14:paraId="62FD5E0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[233, 222, 231, 44,  143, 12,  15,  166, 45,  219, 73,  244, 111, 115, 150, 71],</w:t>
      </w:r>
    </w:p>
    <w:p w14:paraId="2D0C97B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[6,   7,   83,  22,  237, 36,  122, 55,  57,  203, 163, 131, 3,   169, 139, 246],</w:t>
      </w:r>
    </w:p>
    <w:p w14:paraId="572546A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[146, 189, 155, 28,  229, 209, 65,  1,   84,  69,  251, 201, 94,  77,  14,  242],</w:t>
      </w:r>
    </w:p>
    <w:p w14:paraId="4C13980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[104, 32,  128, 170, 34,  125, 100, 47,  38,  135, 249, 52,  144, 64,  85,  17]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,</w:t>
      </w:r>
    </w:p>
    <w:p w14:paraId="26BD3DC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[190, 50,  151, 19,  67,  252, 154, 72,  160, 42,  136, 95,  25,  75,  9,   161],</w:t>
      </w:r>
    </w:p>
    <w:p w14:paraId="44F8F72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[126, 205, 164, 208, 21,  68,  175, 140, 165, 132, 80,  191, 102, 210, 232, 138],</w:t>
      </w:r>
    </w:p>
    <w:p w14:paraId="1E2F766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[162, 215, 70,  82,  66,  168, 223, 179, 105, 116, 197, 81,  235, 35,  41,  33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],</w:t>
      </w:r>
    </w:p>
    <w:p w14:paraId="1DDE2D5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[212, 239, 217, 180, 58,  98,  40,  117, 145, 20,  16,  234, 119, 108, 218,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ab/>
        <w:t>29]</w:t>
      </w:r>
    </w:p>
    <w:p w14:paraId="6F7DB62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]</w:t>
      </w:r>
    </w:p>
    <w:p w14:paraId="44C29AD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8BAF07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class STB:</w:t>
      </w:r>
    </w:p>
    <w:p w14:paraId="36A7CE36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E9EC47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__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init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__(self, key, mode=COUNTER):</w:t>
      </w:r>
    </w:p>
    <w:p w14:paraId="0BE3AA5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count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self.get_key_chunks_counts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(key)</w:t>
      </w:r>
    </w:p>
    <w:p w14:paraId="380AFD1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[]</w:t>
      </w:r>
    </w:p>
    <w:p w14:paraId="189D00C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A33917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# key partition</w:t>
      </w:r>
    </w:p>
    <w:p w14:paraId="0760141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in range(count):</w:t>
      </w:r>
    </w:p>
    <w:p w14:paraId="0BEE8C7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(key &amp; 0xFFFF)</w:t>
      </w:r>
    </w:p>
    <w:p w14:paraId="5990A01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key &gt;&gt;= 32</w:t>
      </w:r>
    </w:p>
    <w:p w14:paraId="1C5A0518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4823DC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count == 4:</w:t>
      </w:r>
    </w:p>
    <w:p w14:paraId="5389409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self.tmp_keys.extend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[:])</w:t>
      </w:r>
    </w:p>
    <w:p w14:paraId="537F519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count == 6:</w:t>
      </w:r>
    </w:p>
    <w:p w14:paraId="566925C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self.tmp_keys.exten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([</w:t>
      </w:r>
    </w:p>
    <w:p w14:paraId="1ADB380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[0]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[1]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[2],</w:t>
      </w:r>
    </w:p>
    <w:p w14:paraId="6701649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[3]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[4]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[5]</w:t>
      </w:r>
    </w:p>
    <w:p w14:paraId="3B7D055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])</w:t>
      </w:r>
    </w:p>
    <w:p w14:paraId="4641D60F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6BDCAE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[]</w:t>
      </w:r>
    </w:p>
    <w:p w14:paraId="1A1EB8E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_ in range(8):</w:t>
      </w:r>
    </w:p>
    <w:p w14:paraId="27A7F80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self.K.extend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self.tmp_keys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[:])</w:t>
      </w:r>
    </w:p>
    <w:p w14:paraId="71E28E96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B85083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mode</w:t>
      </w:r>
    </w:p>
    <w:p w14:paraId="59997D19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06114B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get_key_chunks_counts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key):</w:t>
      </w:r>
    </w:p>
    <w:p w14:paraId="57650BF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l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len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(bin(key)[2:])</w:t>
      </w:r>
    </w:p>
    <w:p w14:paraId="5A881DC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l &amp;= (1 &lt;&lt; 256) - 1</w:t>
      </w:r>
    </w:p>
    <w:p w14:paraId="32EC27F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256 &gt;= l &gt; 192:</w:t>
      </w:r>
    </w:p>
    <w:p w14:paraId="28C667E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return 8</w:t>
      </w:r>
    </w:p>
    <w:p w14:paraId="5E8BF63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192 &gt;= l &gt; 128:</w:t>
      </w:r>
    </w:p>
    <w:p w14:paraId="3A71366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return 6</w:t>
      </w:r>
    </w:p>
    <w:p w14:paraId="2441F85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l &lt;= 128:</w:t>
      </w:r>
    </w:p>
    <w:p w14:paraId="11E2294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return 4</w:t>
      </w:r>
    </w:p>
    <w:p w14:paraId="2C558D2A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91542F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rot_hi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u):</w:t>
      </w:r>
    </w:p>
    <w:p w14:paraId="6FB7259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u &lt; 1 &lt;&lt; 31:</w:t>
      </w:r>
    </w:p>
    <w:p w14:paraId="6029271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return (2 * u) % (1 &lt;&lt; 32)</w:t>
      </w:r>
    </w:p>
    <w:p w14:paraId="25CD30C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else:</w:t>
      </w:r>
    </w:p>
    <w:p w14:paraId="4BD4846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return (2 * u + 1) % (1 &lt;&lt; 32)</w:t>
      </w:r>
    </w:p>
    <w:p w14:paraId="32E83BE9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24F20F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rot_hi_r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u, r):</w:t>
      </w:r>
    </w:p>
    <w:p w14:paraId="00B0EDA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 = u</w:t>
      </w:r>
    </w:p>
    <w:p w14:paraId="1E9A5A3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in range(r):</w:t>
      </w:r>
    </w:p>
    <w:p w14:paraId="2284BAF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self.rot_hi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(result)</w:t>
      </w:r>
    </w:p>
    <w:p w14:paraId="59047A4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</w:t>
      </w:r>
    </w:p>
    <w:p w14:paraId="1BD45D10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D02E77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u, v):</w:t>
      </w:r>
    </w:p>
    <w:p w14:paraId="337659A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(u + v) % (1 &lt;&lt; 32)</w:t>
      </w:r>
    </w:p>
    <w:p w14:paraId="5E59656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695150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square_minus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u, v):</w:t>
      </w:r>
    </w:p>
    <w:p w14:paraId="4054DF9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(u - v) % (1 &lt;&lt; 32)</w:t>
      </w:r>
    </w:p>
    <w:p w14:paraId="1311D40F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E010C2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L(self, X, Y):</w:t>
      </w:r>
    </w:p>
    <w:p w14:paraId="793B2F2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l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len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(bin(X)) - 2</w:t>
      </w:r>
    </w:p>
    <w:p w14:paraId="6E8D750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lastRenderedPageBreak/>
        <w:t xml:space="preserve">        res = int(bin(Y)[2:l+2], base=2)</w:t>
      </w:r>
    </w:p>
    <w:p w14:paraId="43CEDF9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Y</w:t>
      </w:r>
    </w:p>
    <w:p w14:paraId="726556AF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4BB70C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G(self, r, word):</w:t>
      </w:r>
    </w:p>
    <w:p w14:paraId="15E38B2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mask = (1 &lt;&lt; 8) - 1</w:t>
      </w:r>
    </w:p>
    <w:p w14:paraId="555DCB0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final = 0</w:t>
      </w:r>
    </w:p>
    <w:p w14:paraId="0A42BB6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in range(4):</w:t>
      </w:r>
    </w:p>
    <w:p w14:paraId="3D1C8C4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part = word &amp; mask</w:t>
      </w:r>
    </w:p>
    <w:p w14:paraId="0B3D5CA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word &gt;&gt;= 8</w:t>
      </w:r>
    </w:p>
    <w:p w14:paraId="4C19222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 = part &amp; 0x0F</w:t>
      </w:r>
    </w:p>
    <w:p w14:paraId="7B3F183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l = (part &amp; 0xF0) &gt;&gt; 4</w:t>
      </w:r>
    </w:p>
    <w:p w14:paraId="3E8FDF3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 = H[l][r]</w:t>
      </w:r>
    </w:p>
    <w:p w14:paraId="30737C3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 &lt;&lt;= 8 *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</w:p>
    <w:p w14:paraId="597193D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final += result</w:t>
      </w:r>
    </w:p>
    <w:p w14:paraId="75415F9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self.rot_hi_r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(final, r)</w:t>
      </w:r>
    </w:p>
    <w:p w14:paraId="67FE194C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A1D5DD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X):</w:t>
      </w:r>
    </w:p>
    <w:p w14:paraId="73A5C3C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elf.get_key_chunks_counts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(X) != 4:</w:t>
      </w:r>
    </w:p>
    <w:p w14:paraId="39550F8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raise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ValueError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</w:t>
      </w:r>
    </w:p>
    <w:p w14:paraId="0F424EB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d = X &amp; 0xFFFFFFFF</w:t>
      </w:r>
    </w:p>
    <w:p w14:paraId="7DD3A38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3B35E12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 = X &amp; 0xFFFFFFFF</w:t>
      </w:r>
    </w:p>
    <w:p w14:paraId="1D0AED3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473BD16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b = X &amp; 0xFFFFFFFF</w:t>
      </w:r>
    </w:p>
    <w:p w14:paraId="5CDCC4D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1C77577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a = X</w:t>
      </w:r>
    </w:p>
    <w:p w14:paraId="2962A23B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7F687E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in range(1, 9):</w:t>
      </w:r>
    </w:p>
    <w:p w14:paraId="57C873E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b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(5,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- 7]))</w:t>
      </w:r>
    </w:p>
    <w:p w14:paraId="4013F7C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c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- 6]))</w:t>
      </w:r>
    </w:p>
    <w:p w14:paraId="59148AD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self.square_minus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(13,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(b,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- 5])))</w:t>
      </w:r>
    </w:p>
    <w:p w14:paraId="041F513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e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(b, c),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- 4] )) ^ 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% (2 ** 32))</w:t>
      </w:r>
    </w:p>
    <w:p w14:paraId="407C8A0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(b, e)</w:t>
      </w:r>
    </w:p>
    <w:p w14:paraId="04C7BB2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self.square_minus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(c, e)</w:t>
      </w:r>
    </w:p>
    <w:p w14:paraId="7D62CE9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d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(13,self.square_plus(c,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- 3])))</w:t>
      </w:r>
    </w:p>
    <w:p w14:paraId="529D068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 = b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- 2]))</w:t>
      </w:r>
    </w:p>
    <w:p w14:paraId="6D10F49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c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(5,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- 1]))</w:t>
      </w:r>
    </w:p>
    <w:p w14:paraId="3E84F70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a, b = b, a</w:t>
      </w:r>
    </w:p>
    <w:p w14:paraId="0E050F2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c, d = d, c</w:t>
      </w:r>
    </w:p>
    <w:p w14:paraId="7321FAB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b, c = c, b</w:t>
      </w:r>
    </w:p>
    <w:p w14:paraId="799C323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84066C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(b &lt;&lt; 96) + (d &lt;&lt; 64) + (a &lt;&lt; 32) + c</w:t>
      </w:r>
    </w:p>
    <w:p w14:paraId="59B42D5F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03D753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X):</w:t>
      </w:r>
    </w:p>
    <w:p w14:paraId="00C5D74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self.get_key_chunks_counts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(X) != 4:</w:t>
      </w:r>
    </w:p>
    <w:p w14:paraId="40E0B00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raise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ValueError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</w:t>
      </w:r>
    </w:p>
    <w:p w14:paraId="06CD282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d = X &amp; 0xFFFFFFFF</w:t>
      </w:r>
    </w:p>
    <w:p w14:paraId="078B176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7E0E523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 = X &amp; 0xFFFFFFFF</w:t>
      </w:r>
    </w:p>
    <w:p w14:paraId="0675DD5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72B9B4D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b = X &amp; 0xFFFFFFFF</w:t>
      </w:r>
    </w:p>
    <w:p w14:paraId="595A77B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X &gt;&gt;= 32</w:t>
      </w:r>
    </w:p>
    <w:p w14:paraId="7EAF6D8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a = X</w:t>
      </w:r>
    </w:p>
    <w:p w14:paraId="2B0A1A9B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DAB6D4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in range(8, 0, -1):</w:t>
      </w:r>
    </w:p>
    <w:p w14:paraId="748BDC6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 = b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(5,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- 1]))</w:t>
      </w:r>
    </w:p>
    <w:p w14:paraId="34939B0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c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- 2]))</w:t>
      </w:r>
    </w:p>
    <w:p w14:paraId="1DAE871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e_minus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(13,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(b,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- 3])))</w:t>
      </w:r>
    </w:p>
    <w:p w14:paraId="4B81AF1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e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(b, c),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- 4] )) ^ 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% (2 ** 32))</w:t>
      </w:r>
    </w:p>
    <w:p w14:paraId="4926B32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(b, e)</w:t>
      </w:r>
    </w:p>
    <w:p w14:paraId="6CB31EE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self.square_minus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(c, e)</w:t>
      </w:r>
    </w:p>
    <w:p w14:paraId="2EB47D6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d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(13,self.square_plus(c,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- 5])))</w:t>
      </w:r>
    </w:p>
    <w:p w14:paraId="5D3C706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b = b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(21,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(a,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- 6]))</w:t>
      </w:r>
    </w:p>
    <w:p w14:paraId="72B1D76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 = c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(5,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(d,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[7*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- 7]))</w:t>
      </w:r>
    </w:p>
    <w:p w14:paraId="2BA20B3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a, b = b, a</w:t>
      </w:r>
    </w:p>
    <w:p w14:paraId="0294699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c, d = d,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c</w:t>
      </w:r>
    </w:p>
    <w:p w14:paraId="12A372F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a, d = d, a</w:t>
      </w:r>
    </w:p>
    <w:p w14:paraId="237E2E8C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ACC7FE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(c &lt;&lt; 96) + (a &lt;&lt; 64) + (d &lt;&lt; 32) + b</w:t>
      </w:r>
    </w:p>
    <w:p w14:paraId="5253D952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5C50A2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split_message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message):</w:t>
      </w:r>
    </w:p>
    <w:p w14:paraId="2323ABE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chunks = []</w:t>
      </w:r>
    </w:p>
    <w:p w14:paraId="2A866AB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chunk = 0</w:t>
      </w:r>
    </w:p>
    <w:p w14:paraId="01B82E3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while message:</w:t>
      </w:r>
    </w:p>
    <w:p w14:paraId="11D0ED7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chunk = message &amp; 0xFFFFFFFFFFFFFFFFFFFFFFFFFFFFFFFF</w:t>
      </w:r>
    </w:p>
    <w:p w14:paraId="1733862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chunks.append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(chunk)</w:t>
      </w:r>
    </w:p>
    <w:p w14:paraId="2EAEDB1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message &gt;&gt;= 128</w:t>
      </w:r>
    </w:p>
    <w:p w14:paraId="0518C9E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chunks</w:t>
      </w:r>
    </w:p>
    <w:p w14:paraId="230702C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F0368C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join_message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chunks):</w:t>
      </w:r>
    </w:p>
    <w:p w14:paraId="20D7B99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answer = 0</w:t>
      </w:r>
    </w:p>
    <w:p w14:paraId="0EF7B62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chunk in chunks:</w:t>
      </w:r>
    </w:p>
    <w:p w14:paraId="5013463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answer &lt;&lt;=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128</w:t>
      </w:r>
    </w:p>
    <w:p w14:paraId="0E797C3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lastRenderedPageBreak/>
        <w:t xml:space="preserve">            answer += chunk</w:t>
      </w:r>
    </w:p>
    <w:p w14:paraId="659FAB8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answer</w:t>
      </w:r>
    </w:p>
    <w:p w14:paraId="3983B6C1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D06CEC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</w:t>
      </w:r>
    </w:p>
    <w:p w14:paraId="59365DE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                 Plain                    #</w:t>
      </w:r>
    </w:p>
    <w:p w14:paraId="15BD9C6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</w:t>
      </w:r>
    </w:p>
    <w:p w14:paraId="2625A5F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encrypt_block_plain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chunks):</w:t>
      </w:r>
    </w:p>
    <w:p w14:paraId="0D5D7F7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ults = []</w:t>
      </w:r>
    </w:p>
    <w:p w14:paraId="56F0375F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8891F5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1F85032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(X)</w:t>
      </w:r>
    </w:p>
    <w:p w14:paraId="4CD7F81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1455784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DF4012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04DDFCD5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33936E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decrypt_block_plain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chunks):</w:t>
      </w:r>
    </w:p>
    <w:p w14:paraId="54FCB06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results = []</w:t>
      </w:r>
    </w:p>
    <w:p w14:paraId="7D087A3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9459A8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0E45DAF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(X)</w:t>
      </w:r>
    </w:p>
    <w:p w14:paraId="28EE698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5D546A64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A82573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4557DCF9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6C5250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642B79C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                 Coupled                    #</w:t>
      </w:r>
    </w:p>
    <w:p w14:paraId="72ECA70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7BCFC30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crypt_block_coupled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6C79D28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results = []</w:t>
      </w:r>
    </w:p>
    <w:p w14:paraId="188DC5E2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1ED1DE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50A2217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 ^ S)</w:t>
      </w:r>
    </w:p>
    <w:p w14:paraId="76EA51D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16531BE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S = Y</w:t>
      </w:r>
    </w:p>
    <w:p w14:paraId="0D62ECCD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723339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0C7DF2E8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6DC6EB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decrypt_block_coupled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61906AC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results = []</w:t>
      </w:r>
    </w:p>
    <w:p w14:paraId="7C5D174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A52E77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7986B6F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(X) ^ S</w:t>
      </w:r>
    </w:p>
    <w:p w14:paraId="4027044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33DC78C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S = X</w:t>
      </w:r>
    </w:p>
    <w:p w14:paraId="2C133C39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8FA11D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2C8AB18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FCA6F9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74291B3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                 Gamming                    #</w:t>
      </w:r>
    </w:p>
    <w:p w14:paraId="680557B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30028F0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encrypt_block_gamming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6D36A67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results = []</w:t>
      </w:r>
    </w:p>
    <w:p w14:paraId="649CD44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F89B3A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10BD655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X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self.L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(X,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(S))</w:t>
      </w:r>
    </w:p>
    <w:p w14:paraId="4CE638B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37198F9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S = Y</w:t>
      </w:r>
    </w:p>
    <w:p w14:paraId="6AA6F4B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206EE4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7EF0769A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A02FD7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decrypt_block_gamming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0FC27A1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results = []</w:t>
      </w:r>
    </w:p>
    <w:p w14:paraId="32D2EFF1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14BC8B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3360F2D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X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self.L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(X,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(S))</w:t>
      </w:r>
    </w:p>
    <w:p w14:paraId="29512FC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2AA36B1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S = X</w:t>
      </w:r>
    </w:p>
    <w:p w14:paraId="5A504438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45603A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02D6889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B43C74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7241ADC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                 Counter                    #</w:t>
      </w:r>
    </w:p>
    <w:p w14:paraId="5CB40C0C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##############################################</w:t>
      </w:r>
    </w:p>
    <w:p w14:paraId="023F0C1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encrypt_counter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47BF9F2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results = []</w:t>
      </w:r>
    </w:p>
    <w:p w14:paraId="1D48877D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282905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(S)</w:t>
      </w:r>
    </w:p>
    <w:p w14:paraId="65E9245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for X in chunks:</w:t>
      </w:r>
    </w:p>
    <w:p w14:paraId="3C23EE4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self.square_plus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(s, 1)</w:t>
      </w:r>
    </w:p>
    <w:p w14:paraId="497A08D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Y = X ^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self.L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(X,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(s))</w:t>
      </w:r>
    </w:p>
    <w:p w14:paraId="69B3010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results.append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(Y)</w:t>
      </w:r>
    </w:p>
    <w:p w14:paraId="133AE48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55DBC0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results</w:t>
      </w:r>
    </w:p>
    <w:p w14:paraId="0802253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55B7BD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decrypt_counter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(self, chunks, S):</w:t>
      </w:r>
    </w:p>
    <w:p w14:paraId="31A9AE8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self.encrypt_counter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S)</w:t>
      </w:r>
    </w:p>
    <w:p w14:paraId="559A6F2D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0A7F94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encrypt(self, message: str, **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kwargs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):</w:t>
      </w:r>
    </w:p>
    <w:p w14:paraId="6712C9C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pla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in_msg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int.from_bytes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message.encode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(), 'big')</w:t>
      </w:r>
    </w:p>
    <w:p w14:paraId="56D4690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chunks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self.split_message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plain_msg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2DCD39A9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529CA4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synchro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kwargs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['S']</w:t>
      </w:r>
    </w:p>
    <w:p w14:paraId="1F4112DB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E7D1CF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BLOCK:</w:t>
      </w:r>
    </w:p>
    <w:p w14:paraId="40CD45E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self.encrypt_block_coupled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1DFEEF9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PLAIN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:</w:t>
      </w:r>
    </w:p>
    <w:p w14:paraId="583AD47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self.encrypt_block_plain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(chunks)</w:t>
      </w:r>
    </w:p>
    <w:p w14:paraId="63F6AEA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GAMMING:</w:t>
      </w:r>
    </w:p>
    <w:p w14:paraId="099818F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self.encrypt_block_gamming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2B016CDB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COUNTER:</w:t>
      </w:r>
    </w:p>
    <w:p w14:paraId="70B9D3D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self.encrypt_counter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2400C77C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CF1949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answer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self.join_message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(results)</w:t>
      </w:r>
    </w:p>
    <w:p w14:paraId="6ADD8B8A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03F198E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answer.to_bytes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answer.bit_length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 + 7) // 8, 'big')</w:t>
      </w:r>
    </w:p>
    <w:p w14:paraId="1FC43022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477502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def decrypt(self, message: bytes, **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kwargs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):</w:t>
      </w:r>
    </w:p>
    <w:p w14:paraId="304A02A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plain_msg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int.from_b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ytes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(message, 'big')</w:t>
      </w:r>
    </w:p>
    <w:p w14:paraId="225422B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chunks = reversed(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self.split_message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plain_msg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))</w:t>
      </w:r>
    </w:p>
    <w:p w14:paraId="10C3EDB2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47826FC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synchro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kwargs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['S']</w:t>
      </w:r>
    </w:p>
    <w:p w14:paraId="7206DBEA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C2F89C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if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BLOCK:</w:t>
      </w:r>
    </w:p>
    <w:p w14:paraId="16C68FF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self.decrypt_block_coupled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5A8D87F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PLAIN:</w:t>
      </w:r>
    </w:p>
    <w:p w14:paraId="02A5E00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self.decrypt_block_plain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(chunks)</w:t>
      </w:r>
    </w:p>
    <w:p w14:paraId="3090497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GAMMING:</w:t>
      </w:r>
    </w:p>
    <w:p w14:paraId="2A5EC9FA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self.decrypt_block_gamming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1177365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elif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self.mode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== COUNTER:</w:t>
      </w:r>
    </w:p>
    <w:p w14:paraId="256C7C2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    results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self.decrypt_counter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(chunks, synchro)</w:t>
      </w:r>
    </w:p>
    <w:p w14:paraId="4DE2AD44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C1DFB2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answer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sel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f.join_message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(reversed(results))</w:t>
      </w:r>
    </w:p>
    <w:p w14:paraId="7538946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       return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answer.to_bytes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answer.bit_length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 + 7) // 8, 'big').decode()</w:t>
      </w:r>
    </w:p>
    <w:p w14:paraId="16A31F93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0AFEF53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file = open("MZI1_text.txt", "r")</w:t>
      </w:r>
    </w:p>
    <w:p w14:paraId="7211016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data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file.read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()</w:t>
      </w:r>
    </w:p>
    <w:p w14:paraId="1170043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print(data)</w:t>
      </w:r>
    </w:p>
    <w:p w14:paraId="115EA18D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7668637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key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int.from_bytes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('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erpwkwekrokpdasdasda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'.encode(), 'big')</w:t>
      </w:r>
    </w:p>
    <w:p w14:paraId="1DBC530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synchro = 312312412412</w:t>
      </w:r>
    </w:p>
    <w:p w14:paraId="5CCAE194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E3CCC0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s = STB(key, mode=PLAIN)</w:t>
      </w:r>
    </w:p>
    <w:p w14:paraId="2D6BD32E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C914CD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s.encrypt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(data, S=synchro)</w:t>
      </w:r>
    </w:p>
    <w:p w14:paraId="0D3D0E9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7A64E1A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s.decrypt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, S=synchro)</w:t>
      </w:r>
    </w:p>
    <w:p w14:paraId="0B31FC72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17AE5232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5940529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s = STB(key, mode=BLOCK)</w:t>
      </w:r>
    </w:p>
    <w:p w14:paraId="6A96A3D3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3017BCC1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s.encrypt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(data, S=synchro)</w:t>
      </w:r>
    </w:p>
    <w:p w14:paraId="19B10F8F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38AE937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s.decrypt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, S=synchro)</w:t>
      </w:r>
    </w:p>
    <w:p w14:paraId="1C5B8CF4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7F3B2EE0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1C82371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s = STB(ke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y, mode=GAMMING)</w:t>
      </w:r>
    </w:p>
    <w:p w14:paraId="4A8866F7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6DE2E40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s.encrypt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(data, S=synchro)</w:t>
      </w:r>
    </w:p>
    <w:p w14:paraId="3451BEC6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3F1085A0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s.decrypt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, S=synchro)</w:t>
      </w:r>
    </w:p>
    <w:p w14:paraId="77E320D7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5F6FD083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5F9F2DE5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s = STB(key, mode=COUNTER)</w:t>
      </w:r>
    </w:p>
    <w:p w14:paraId="78B09124" w14:textId="77777777" w:rsidR="00180ACA" w:rsidRPr="006365C8" w:rsidRDefault="00180ACA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</w:p>
    <w:p w14:paraId="28BD01F3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s.encrypt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(data, S=synchro)</w:t>
      </w:r>
    </w:p>
    <w:p w14:paraId="76008218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r w:rsidRPr="006365C8">
        <w:rPr>
          <w:rFonts w:ascii="Times New Roman" w:eastAsia="Times New Roman" w:hAnsi="Times New Roman" w:cs="Times New Roman"/>
          <w:sz w:val="14"/>
          <w:lang w:val="en-US"/>
        </w:rPr>
        <w:t>print(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)</w:t>
      </w:r>
    </w:p>
    <w:p w14:paraId="0C8BC31D" w14:textId="77777777" w:rsidR="00180ACA" w:rsidRP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  <w:lang w:val="en-US"/>
        </w:rPr>
      </w:pP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d</w:t>
      </w:r>
      <w:r w:rsidRPr="006365C8">
        <w:rPr>
          <w:rFonts w:ascii="Times New Roman" w:eastAsia="Times New Roman" w:hAnsi="Times New Roman" w:cs="Times New Roman"/>
          <w:sz w:val="14"/>
          <w:lang w:val="en-US"/>
        </w:rPr>
        <w:t>ecrypted_text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 xml:space="preserve"> = 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s.decrypt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(</w:t>
      </w:r>
      <w:proofErr w:type="spellStart"/>
      <w:r w:rsidRPr="006365C8">
        <w:rPr>
          <w:rFonts w:ascii="Times New Roman" w:eastAsia="Times New Roman" w:hAnsi="Times New Roman" w:cs="Times New Roman"/>
          <w:sz w:val="14"/>
          <w:lang w:val="en-US"/>
        </w:rPr>
        <w:t>encrypted_text</w:t>
      </w:r>
      <w:proofErr w:type="spellEnd"/>
      <w:r w:rsidRPr="006365C8">
        <w:rPr>
          <w:rFonts w:ascii="Times New Roman" w:eastAsia="Times New Roman" w:hAnsi="Times New Roman" w:cs="Times New Roman"/>
          <w:sz w:val="14"/>
          <w:lang w:val="en-US"/>
        </w:rPr>
        <w:t>, S=synchro)</w:t>
      </w:r>
    </w:p>
    <w:p w14:paraId="68C8F4B1" w14:textId="7D1D7881" w:rsidR="00180ACA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  <w:proofErr w:type="spellStart"/>
      <w:r>
        <w:rPr>
          <w:rFonts w:ascii="Times New Roman" w:eastAsia="Times New Roman" w:hAnsi="Times New Roman" w:cs="Times New Roman"/>
          <w:sz w:val="14"/>
        </w:rPr>
        <w:t>print</w:t>
      </w:r>
      <w:proofErr w:type="spellEnd"/>
      <w:r>
        <w:rPr>
          <w:rFonts w:ascii="Times New Roman" w:eastAsia="Times New Roman" w:hAnsi="Times New Roman" w:cs="Times New Roman"/>
          <w:sz w:val="14"/>
        </w:rPr>
        <w:t>(</w:t>
      </w:r>
      <w:proofErr w:type="spellStart"/>
      <w:r>
        <w:rPr>
          <w:rFonts w:ascii="Times New Roman" w:eastAsia="Times New Roman" w:hAnsi="Times New Roman" w:cs="Times New Roman"/>
          <w:sz w:val="14"/>
        </w:rPr>
        <w:t>decrypted_text</w:t>
      </w:r>
      <w:proofErr w:type="spellEnd"/>
      <w:r>
        <w:rPr>
          <w:rFonts w:ascii="Times New Roman" w:eastAsia="Times New Roman" w:hAnsi="Times New Roman" w:cs="Times New Roman"/>
          <w:sz w:val="14"/>
        </w:rPr>
        <w:t>)</w:t>
      </w:r>
    </w:p>
    <w:p w14:paraId="6EA4F05C" w14:textId="48A5F13B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21244F5C" w14:textId="0905379E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28336EE8" w14:textId="58329132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26F91FFB" w14:textId="3E4C9A7A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1BCF204D" w14:textId="7416E59D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2D73A85B" w14:textId="76624DA2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7A889713" w14:textId="77777777" w:rsidR="006365C8" w:rsidRDefault="006365C8">
      <w:pPr>
        <w:suppressAutoHyphens/>
        <w:spacing w:after="0"/>
        <w:rPr>
          <w:rFonts w:ascii="Times New Roman" w:eastAsia="Times New Roman" w:hAnsi="Times New Roman" w:cs="Times New Roman"/>
          <w:sz w:val="14"/>
        </w:rPr>
      </w:pPr>
    </w:p>
    <w:p w14:paraId="00601D3F" w14:textId="77777777" w:rsidR="00180ACA" w:rsidRDefault="006365C8">
      <w:pPr>
        <w:suppressAutoHyphens/>
        <w:spacing w:after="24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6. Вывод</w:t>
      </w:r>
    </w:p>
    <w:p w14:paraId="024E9F6E" w14:textId="77777777" w:rsidR="00180ACA" w:rsidRDefault="006365C8">
      <w:pPr>
        <w:suppressAutoHyphens/>
        <w:spacing w:before="240" w:after="240" w:line="240" w:lineRule="auto"/>
        <w:rPr>
          <w:rFonts w:ascii="Times New Roman" w:eastAsia="Times New Roman" w:hAnsi="Times New Roman" w:cs="Times New Roman"/>
          <w:spacing w:val="-4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4"/>
          <w:sz w:val="28"/>
          <w:shd w:val="clear" w:color="auto" w:fill="FFFFFF"/>
        </w:rPr>
        <w:t>СТБ 34.101.31 – это шифр с 256-битным ключом и 8 циклами преобразований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который оперирует 128-битными блоками.</w:t>
      </w:r>
      <w:r>
        <w:rPr>
          <w:rFonts w:ascii="Times New Roman" w:eastAsia="Times New Roman" w:hAnsi="Times New Roman" w:cs="Times New Roman"/>
          <w:spacing w:val="4"/>
          <w:sz w:val="28"/>
          <w:shd w:val="clear" w:color="auto" w:fill="FFFFFF"/>
        </w:rPr>
        <w:t xml:space="preserve"> Криптографические алгоритмы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hd w:val="clear" w:color="auto" w:fill="FFFFFF"/>
        </w:rPr>
        <w:t>стандарта построены на основе базовых режимов шифрования блоков данных.</w:t>
      </w:r>
    </w:p>
    <w:p w14:paraId="1D46F284" w14:textId="77777777" w:rsidR="00180ACA" w:rsidRDefault="006365C8">
      <w:pPr>
        <w:suppressAutoHyphens/>
        <w:spacing w:after="24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Алгоритм </w:t>
      </w:r>
      <w:r>
        <w:rPr>
          <w:rFonts w:ascii="Times New Roman" w:eastAsia="Times New Roman" w:hAnsi="Times New Roman" w:cs="Times New Roman"/>
          <w:spacing w:val="4"/>
          <w:sz w:val="28"/>
        </w:rPr>
        <w:t>СТБ 34.101.31-2011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определяет семейство криптографических алгоритмов шифрования и контроля целостности, которые используются для защиты информации при ее хранении, передаче и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обработке.</w:t>
      </w:r>
    </w:p>
    <w:p w14:paraId="45D2729B" w14:textId="77777777" w:rsidR="00180ACA" w:rsidRDefault="006365C8">
      <w:pPr>
        <w:suppressAutoHyphens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hd w:val="clear" w:color="auto" w:fill="FFFFFF"/>
        </w:rPr>
        <w:t>Данный алгоритм и стандарт лучшим образом проявляется себя и применяется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при разработке средств криптографической защиты информации.</w:t>
      </w:r>
    </w:p>
    <w:sectPr w:rsidR="0018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217C"/>
    <w:multiLevelType w:val="multilevel"/>
    <w:tmpl w:val="A6245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C2258"/>
    <w:multiLevelType w:val="multilevel"/>
    <w:tmpl w:val="A3406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D3888"/>
    <w:multiLevelType w:val="multilevel"/>
    <w:tmpl w:val="01DA4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1A522F"/>
    <w:multiLevelType w:val="multilevel"/>
    <w:tmpl w:val="41E2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6D53CB"/>
    <w:multiLevelType w:val="multilevel"/>
    <w:tmpl w:val="BBBCD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ACA"/>
    <w:rsid w:val="00180ACA"/>
    <w:rsid w:val="006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4418"/>
  <w15:docId w15:val="{F74D33C3-DD10-41D1-8981-B60F74A5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6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4.bin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image" Target="media/image2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oleObject" Target="embeddings/oleObject30.bin"/><Relationship Id="rId65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media/image8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62" Type="http://schemas.openxmlformats.org/officeDocument/2006/relationships/oleObject" Target="embeddings/oleObject31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2137</Words>
  <Characters>12185</Characters>
  <Application>Microsoft Office Word</Application>
  <DocSecurity>0</DocSecurity>
  <Lines>101</Lines>
  <Paragraphs>28</Paragraphs>
  <ScaleCrop>false</ScaleCrop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Лазарева Вадимовна</cp:lastModifiedBy>
  <cp:revision>2</cp:revision>
  <dcterms:created xsi:type="dcterms:W3CDTF">2021-11-01T14:45:00Z</dcterms:created>
  <dcterms:modified xsi:type="dcterms:W3CDTF">2021-11-01T14:54:00Z</dcterms:modified>
</cp:coreProperties>
</file>